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СВЕДЕНИЯ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 доходах, расходах за отчетный период с 1 января по 31 декабря 2016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район»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5"/>
        <w:gridCol w:w="1520"/>
        <w:gridCol w:w="1533"/>
        <w:gridCol w:w="1391"/>
        <w:gridCol w:w="1401"/>
        <w:gridCol w:w="742"/>
        <w:gridCol w:w="1213"/>
        <w:gridCol w:w="2178"/>
        <w:gridCol w:w="1462"/>
        <w:gridCol w:w="742"/>
        <w:gridCol w:w="1213"/>
        <w:gridCol w:w="1015"/>
      </w:tblGrid>
      <w:tr w:rsidR="009F6C14" w:rsidRPr="009F6C14" w:rsidTr="009F6C14"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 муниципального служащего &lt;2&gt;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 2016 год (рублей)</w:t>
            </w:r>
          </w:p>
        </w:tc>
        <w:tc>
          <w:tcPr>
            <w:tcW w:w="66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6C14" w:rsidRPr="009F6C14" w:rsidTr="009F6C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C14" w:rsidRPr="009F6C14" w:rsidRDefault="009F6C14" w:rsidP="009F6C1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Струменский Вадим Георгиевич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Глава МО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«Няндомский муниципальный район»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1739516,46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Дачный 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Строение № 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1500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1597,0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80,0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автомобиль «Volkswagen Tiguan»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867622,91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общая долевая собственность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общая долевая собственность –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собственность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1/10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92,1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51,5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27,6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«Volkswagen GOLF»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Кононов Александр Владимирович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Первый заместитель главы муниципального образования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1121901,31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776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30,7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автомобиль «САЗ-CHERY A15»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29,6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283856,01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Похватная Ольга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главы муниципального образования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868507,21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754054,40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- 1/3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«LADA KALINA»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«GEELY MK CROSS»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648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Панфилов Николай Гурьевич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762660,92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1904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60,9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Свинцова Надежда 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комитета по управлению муниципальным имуществом и земельными ресурсами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(КУМИ)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567115,84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 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708707,35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-11183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«GREATWALCC6461KM29»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Снегоболотоход 500 Н SN 500H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МЗСА 817714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61,8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Ведерников Александр Геннадьевич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Управления строительства, архитектуры и ЖКХ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837981,67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Ведерниковой Т.Н.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398120,23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Ведерниковым А.Г.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«CITROEN C4»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47,3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Коломейцев Виктор Иванович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вопросам ЧС и 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997386,85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Коломейцевой Л.А.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«HYUNDAI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SOLARIS»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210517,07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для гаражей и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стоянок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общая совместная с Коломейцевым В.И.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28,6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Федорова Наталья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архивным отделом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514351,61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Килякова Татьяна Степановна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социальной политики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471927,77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384698,29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«SKODA OCTAVIA TOUR»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Карельская Анна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Мариановна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353758,36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612678,09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 (деревянный гараж, объект не капитального строительства)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«MITSUBISHI, ASX »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для перевозки грузов МЗСА, 817711, 2015 г.в.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гаражей и стоянок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Осипова Татьяна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правовым отделом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512951,75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«NISSAN ALMERA»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Изотова Анна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Консультант правового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333007,89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½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Изотовым М.В.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67,6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1164801,67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Изотовой А.А.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Маломерное моторное судно «ОБЬ» Газисо, 1972;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Лодочный мотор YAMAHA Маринер, 2009 г.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бортовой Трейлер 829450, 2014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индивидуального гаража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Цуревская Светлана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Консультант правового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317073,96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52,4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52,4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52,4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Мудрякова Наталья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327791,58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46,1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Мухачева Наталья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226701,83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91,5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1281469,69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«KIA RIO»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бортовой с тентом ПР-ЛАВ-81011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Охотничье огнестрельное оружие МР-27Мк. 12*76 №152725774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Пигина Ирина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649230,47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ХУНДАЙ ГЕТЗ, 2010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746201,01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АУДИ 80, 1990;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к л/а 713516, 2013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50,9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Фурман Елена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Вадимовна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Заместитель начальника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426951,58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Общая совместная с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Фурман П.А.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92,4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51,5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750438,52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 Фурман Е.В.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61,8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«KIA SOUL»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Киселева Татьяна Олеговна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главного бухгалтера отдела бухгалтерского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442516,65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40,5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29,7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65000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ВАЗ-2105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Дубова Ольга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Заместитель заведующего отделом экономики и муниципального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1293538,65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42,5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 огород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562115,87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«LADA 217130 PRIORA»;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Москвич 21412-01;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КМЗ-8284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индивидуального гаража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Шемякина Мария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Консультант отдела экономики и муниципального 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307082,66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Общая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1194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91,9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347208,51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1/2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1194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91,9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1/4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1194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54,1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Вдовина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Анна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Главный специалист </w:t>
            </w: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отдела экономики и муниципального 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40820,39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63,9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883150,29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АУДИ А4,2009 г.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F6C14" w:rsidRPr="009F6C14" w:rsidTr="009F6C14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Тупицын Иван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375818,36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личного подсобного хозяйства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  1/7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  1/7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911,0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ШЕВРОЛЕ NIVA 212300-55,2011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6C14" w:rsidRPr="009F6C14" w:rsidRDefault="009F6C14" w:rsidP="009F6C14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F6C1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F6C14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F6C14">
        <w:rPr>
          <w:rFonts w:ascii="Tahoma" w:eastAsia="Times New Roman" w:hAnsi="Tahoma" w:cs="Tahoma"/>
          <w:sz w:val="21"/>
          <w:szCs w:val="21"/>
          <w:lang w:eastAsia="ru-RU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  имя, отчество супруги (супруга) и несовершеннолетних детей не указываются.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F6C14">
        <w:rPr>
          <w:rFonts w:ascii="Tahoma" w:eastAsia="Times New Roman" w:hAnsi="Tahoma" w:cs="Tahoma"/>
          <w:sz w:val="21"/>
          <w:szCs w:val="21"/>
          <w:lang w:eastAsia="ru-RU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F6C14">
        <w:rPr>
          <w:rFonts w:ascii="Tahoma" w:eastAsia="Times New Roman" w:hAnsi="Tahoma" w:cs="Tahoma"/>
          <w:sz w:val="21"/>
          <w:szCs w:val="21"/>
          <w:lang w:eastAsia="ru-RU"/>
        </w:rPr>
        <w:t>3. Например, жилой дом, земельный участок, квартира и т.д.</w:t>
      </w:r>
    </w:p>
    <w:p w:rsidR="009F6C14" w:rsidRPr="009F6C14" w:rsidRDefault="009F6C14" w:rsidP="009F6C14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F6C14">
        <w:rPr>
          <w:rFonts w:ascii="Tahoma" w:eastAsia="Times New Roman" w:hAnsi="Tahoma" w:cs="Tahoma"/>
          <w:sz w:val="21"/>
          <w:szCs w:val="21"/>
          <w:lang w:eastAsia="ru-RU"/>
        </w:rPr>
        <w:t>4. Россия или иная страна (государство).</w:t>
      </w:r>
    </w:p>
    <w:p w:rsidR="009F6C14" w:rsidRPr="008151BC" w:rsidRDefault="009F6C14">
      <w:pPr>
        <w:spacing w:after="0" w:line="240" w:lineRule="auto"/>
      </w:pPr>
      <w:r w:rsidRPr="008151BC">
        <w:br w:type="page"/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район»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2"/>
        <w:gridCol w:w="1473"/>
        <w:gridCol w:w="1533"/>
        <w:gridCol w:w="1126"/>
        <w:gridCol w:w="1401"/>
        <w:gridCol w:w="853"/>
        <w:gridCol w:w="1213"/>
        <w:gridCol w:w="1181"/>
        <w:gridCol w:w="1126"/>
        <w:gridCol w:w="853"/>
        <w:gridCol w:w="1298"/>
        <w:gridCol w:w="1406"/>
      </w:tblGrid>
      <w:tr w:rsidR="00204655" w:rsidRPr="00204655" w:rsidTr="00204655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 муниципального служащего &lt;2&gt;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2016 год (рублей)</w:t>
            </w:r>
          </w:p>
        </w:tc>
        <w:tc>
          <w:tcPr>
            <w:tcW w:w="50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ГАРАНТ: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204655" w:rsidRPr="00204655" w:rsidTr="0020465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Прибытков Петр Евгеньевич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623033,45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365119,41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  имя, отчество супруги (супруга) и несовершеннолетних детей не указываются.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3. Например, жилой дом, земельный участок, квартира и т.д.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4. Россия или иная страна (государство).</w:t>
      </w:r>
    </w:p>
    <w:p w:rsidR="00204655" w:rsidRPr="008151BC" w:rsidRDefault="00204655">
      <w:pPr>
        <w:spacing w:after="0" w:line="240" w:lineRule="auto"/>
      </w:pPr>
      <w:r w:rsidRPr="008151BC">
        <w:br w:type="page"/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  доходах, расходах за отчетный период с 1 января по 31 декабря  2016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комитета по управлению муниципальным имуществом и земельными ресурсами администрации МО «Няндомский муниципальный район»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1385"/>
        <w:gridCol w:w="1533"/>
        <w:gridCol w:w="1126"/>
        <w:gridCol w:w="1381"/>
        <w:gridCol w:w="762"/>
        <w:gridCol w:w="1213"/>
        <w:gridCol w:w="1781"/>
        <w:gridCol w:w="1126"/>
        <w:gridCol w:w="762"/>
        <w:gridCol w:w="1213"/>
        <w:gridCol w:w="1015"/>
      </w:tblGrid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лица, замещающего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  муниципального служащего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</w:t>
            </w:r>
            <w:r w:rsidRPr="008151BC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8151BC">
              <w:rPr>
                <w:rFonts w:ascii="Tahoma" w:eastAsia="Times New Roman" w:hAnsi="Tahoma" w:cs="Tahoma"/>
                <w:b/>
                <w:bCs/>
                <w:sz w:val="18"/>
                <w:lang w:eastAsia="ru-RU"/>
              </w:rPr>
              <w:t>2016 год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204655" w:rsidRPr="00204655" w:rsidTr="00204655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муниципальную должность,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  недвижимого имущества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  Старостина Екатерина Григорьевна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управлению земельными ресурсами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509 385,84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Земельный участок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1020,0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974 064,73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 Форд “Фокус»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2)Легковой автомобиль  ВАЗ 21093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для перевозки грузов МЗСА 817701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Лодочный </w:t>
            </w: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мотор Ветерок-8М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Ермилова Алеся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управлению муниципальной собственностью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395 954,41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9 482 377,00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28,4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TOYOTA LAND CRUSER 150 (PRADO)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Cнегоход ARCTIC CAT BEARCAT 570 ХТ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для перевозки водной техники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Подгорних Ольга Михайловна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отчетности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443 444,06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 автомобиль Шевроле AVEO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481 146,68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ВАЗ 21213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2)Лесовоз с гидроманипулятором 43442 0000010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МЗСА 817710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4)Прицеп ПРГКБ </w:t>
            </w: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938383012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1)Жилой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04655" w:rsidRPr="008151BC" w:rsidRDefault="00204655">
      <w:pPr>
        <w:spacing w:after="0" w:line="240" w:lineRule="auto"/>
      </w:pPr>
      <w:r w:rsidRPr="008151BC">
        <w:br w:type="page"/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  доходах, расходах за отчетный период с 1 января по 31 декабря  2016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район»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tbl>
      <w:tblPr>
        <w:tblW w:w="157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69"/>
        <w:gridCol w:w="1568"/>
        <w:gridCol w:w="1533"/>
        <w:gridCol w:w="1383"/>
        <w:gridCol w:w="1664"/>
        <w:gridCol w:w="871"/>
        <w:gridCol w:w="1213"/>
        <w:gridCol w:w="1530"/>
        <w:gridCol w:w="1214"/>
        <w:gridCol w:w="853"/>
        <w:gridCol w:w="1213"/>
        <w:gridCol w:w="1124"/>
      </w:tblGrid>
      <w:tr w:rsidR="00204655" w:rsidRPr="00204655" w:rsidTr="00204655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 муниципального служащего &lt;2&gt;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 16 год (рублей)</w:t>
            </w:r>
          </w:p>
        </w:tc>
        <w:tc>
          <w:tcPr>
            <w:tcW w:w="65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Вдовина Анна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специалист отдела экономики и муниципального заказа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40820,39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63,9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883150,29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АУДИ А4,2009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Похватная Ольга Николаевна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главы муниципального образования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868507,21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общая долевая – 1/3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648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754054,41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- 1/3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«LADAKALINA»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«GEELYMKCROSS»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– 1/3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648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04655" w:rsidRPr="008151BC" w:rsidRDefault="00204655">
      <w:pPr>
        <w:spacing w:after="0" w:line="240" w:lineRule="auto"/>
      </w:pPr>
      <w:r w:rsidRPr="008151BC">
        <w:br w:type="page"/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  доходах, расходах за отчетный период с 1 января по 31 декабря 2016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комитета по управлению муниципальным имуществом и земельными ресурсами администрации МО «Няндомский муниципальный район»</w:t>
      </w:r>
    </w:p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1385"/>
        <w:gridCol w:w="1533"/>
        <w:gridCol w:w="1126"/>
        <w:gridCol w:w="1381"/>
        <w:gridCol w:w="762"/>
        <w:gridCol w:w="1213"/>
        <w:gridCol w:w="1781"/>
        <w:gridCol w:w="1126"/>
        <w:gridCol w:w="762"/>
        <w:gridCol w:w="1213"/>
        <w:gridCol w:w="1015"/>
      </w:tblGrid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лица, замещающего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  муниципального служащего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</w:t>
            </w:r>
            <w:r w:rsidRPr="008151BC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8151BC">
              <w:rPr>
                <w:rFonts w:ascii="Tahoma" w:eastAsia="Times New Roman" w:hAnsi="Tahoma" w:cs="Tahoma"/>
                <w:b/>
                <w:bCs/>
                <w:sz w:val="18"/>
                <w:lang w:eastAsia="ru-RU"/>
              </w:rPr>
              <w:t>2016 год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204655" w:rsidRPr="00204655" w:rsidTr="00204655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муниципальную должность,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  недвижимого имущества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655" w:rsidRPr="00204655" w:rsidRDefault="00204655" w:rsidP="002046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  Старостина Екатерина Григорьевна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управлению земельными ресурсами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509 385,84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Земельный участок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1020,0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974 064,73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 Форд QQDB 8S07277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2)Легковой автомобиль  ВАЗ 2111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для перевозки грузов МЗСА 817701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4) Лодочный </w:t>
            </w: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мотор Ветерок-8М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1) Земельный участок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Ермилова Алеся Владимировна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по управлению муниципальной собственностью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395 954,41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9 482 377,00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28,4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TOYOTA LAND CRUSER 150 (PRADO)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Cнегоход ARCTIC CAT BEARCAT 570 ХТ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для перевозки водной техники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Подгорних Ольга Михайловна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отчетности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443 444,06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 автомобиль Шевроле AVEO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481 146,68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1)Легковой автомобиль ВАЗ 21213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2)Лесовоз с гидроманипулятором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Прицеп МЗСА 817710</w:t>
            </w:r>
          </w:p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4)Прицеп ПРГКБ 938383012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204655" w:rsidRPr="00204655" w:rsidTr="00204655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4655" w:rsidRPr="00204655" w:rsidRDefault="00204655" w:rsidP="00204655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046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204655" w:rsidRPr="00204655" w:rsidRDefault="00204655" w:rsidP="00204655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204655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04655" w:rsidRPr="008151BC" w:rsidRDefault="00204655">
      <w:pPr>
        <w:spacing w:after="0" w:line="240" w:lineRule="auto"/>
      </w:pPr>
      <w:r w:rsidRPr="008151BC">
        <w:br w:type="page"/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о  доходах, расходах за отчетный период с 1 января по 31 декабря  2016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Управления СА и ЖКХ администрации муниципального образования «Няндомский муниципальный район»</w:t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180CEA">
        <w:rPr>
          <w:rFonts w:ascii="Tahoma" w:eastAsia="Times New Roman" w:hAnsi="Tahoma" w:cs="Tahoma"/>
          <w:sz w:val="21"/>
          <w:szCs w:val="21"/>
          <w:lang w:eastAsia="ru-RU"/>
        </w:rPr>
        <w:t>                                </w:t>
      </w:r>
    </w:p>
    <w:tbl>
      <w:tblPr>
        <w:tblW w:w="15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92"/>
        <w:gridCol w:w="902"/>
        <w:gridCol w:w="821"/>
        <w:gridCol w:w="719"/>
        <w:gridCol w:w="452"/>
        <w:gridCol w:w="715"/>
        <w:gridCol w:w="709"/>
        <w:gridCol w:w="7576"/>
        <w:gridCol w:w="452"/>
        <w:gridCol w:w="715"/>
        <w:gridCol w:w="852"/>
      </w:tblGrid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лица, замещающего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  муниципального служащего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</w:t>
            </w:r>
            <w:r w:rsidRPr="008151BC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8151BC">
              <w:rPr>
                <w:rFonts w:ascii="Tahoma" w:eastAsia="Times New Roman" w:hAnsi="Tahoma" w:cs="Tahoma"/>
                <w:b/>
                <w:bCs/>
                <w:sz w:val="18"/>
                <w:lang w:eastAsia="ru-RU"/>
              </w:rPr>
              <w:t>2016 год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8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180CEA" w:rsidRPr="00180CEA" w:rsidTr="00180CEA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муниципальную должность,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0CEA" w:rsidRPr="00180CEA" w:rsidTr="00180C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  недвижимого имущества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Лазарева Наталья Алексеевна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отчетности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646499,70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29,4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KИА SOUL,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Лазарев Алексей Николаевич (супруг)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Начальник восстановительного поезда ст.Няндома №4064 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Дирекция аварийно-восстановительных средств Северной железной дороги –филиала ОАО «РЖД»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1550417,22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(трехкомнатная)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56,2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37,9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ШКОДА FABIA,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2013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ФОРД FUSION,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ПАО Сбербанк России,117997, г.Москва, ул.Вавил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ова,д.19 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ипотечный кредит,12%, приобретение квартиры в г.Ярославль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Матвеев Андрей Алексеевич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(сын)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Учащийся средней школы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Лазарева Ярослава Алексеевна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Лазарева Злата Алексеевна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Воспитанница д/сада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Коробка Марина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жилищно-коммунального хозяйства Управлени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я СА и ЖКХ администрации МО «Няндомский муниципальный район»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470332,02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(четырехкомнат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(1/4)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59,1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ВАЗ 21074,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2008г.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Коробка Виктор Юрьевич (супруг)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неработающий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(1/4)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 2705,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1998г.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Коробка Олег Викторович (сын)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Учащийся средней школы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(1/4)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Коробка Александра Викторовна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Учащаяся средней школы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(однокомнат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ная)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(1/4)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 Квартира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180CE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180CEA">
        <w:rPr>
          <w:rFonts w:ascii="Tahoma" w:eastAsia="Times New Roman" w:hAnsi="Tahoma" w:cs="Tahoma"/>
          <w:sz w:val="21"/>
          <w:szCs w:val="21"/>
          <w:lang w:eastAsia="ru-RU"/>
        </w:rPr>
        <w:t>Начальник Управления СА и ЖКХ _______________________________________________________Ведерников А.Г. </w:t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 доходах, расходах за отчетный период с 01 января по 31 декабря 2016_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в Управлении образования администрации  МО  «Няндомский муниципальный район»</w:t>
      </w:r>
    </w:p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tbl>
      <w:tblPr>
        <w:tblW w:w="15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2569"/>
        <w:gridCol w:w="1533"/>
        <w:gridCol w:w="1315"/>
        <w:gridCol w:w="1617"/>
        <w:gridCol w:w="742"/>
        <w:gridCol w:w="1213"/>
        <w:gridCol w:w="1600"/>
        <w:gridCol w:w="1126"/>
        <w:gridCol w:w="742"/>
        <w:gridCol w:w="1213"/>
        <w:gridCol w:w="1015"/>
      </w:tblGrid>
      <w:tr w:rsidR="00180CEA" w:rsidRPr="00180CEA" w:rsidTr="00180CE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 муниципального служащего &lt;2&gt;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2016 год (рублей)</w:t>
            </w:r>
          </w:p>
        </w:tc>
        <w:tc>
          <w:tcPr>
            <w:tcW w:w="69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180CEA" w:rsidRPr="00180CEA" w:rsidTr="00180C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0CEA" w:rsidRPr="00180CEA" w:rsidTr="00180C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0CEA" w:rsidRPr="00180CEA" w:rsidRDefault="00180CEA" w:rsidP="00180CE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1.Панфилов Николай Гурьевич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762660,92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1904,0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60,9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60,5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2.Бирюкова Наталья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Консультант отдела экономического анализа и прогнозирования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342 587,28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1475,0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48 210,00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Мототранспортные средства: мотоцикл ИЖ-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7 107,1991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77,0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1475,0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Несовершенно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1475,0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3.Дьячкова Елена 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Зав.отделом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Информатизациибезопасности и организационно -кадровой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502 690,63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совместная, ½ доли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совместная,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1116,0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737 659,65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ая 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 ная, ½ доли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½ доли.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1116,0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42,7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46,5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Легковые автомобили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2108,1992г.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Легковой, FORD focus,2009 г.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Иные:автоприцеп к л/а, 2007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4.Падорина Наталья Леонидовна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начальника, зав. отделом экономического анализа и прогнозирования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739 804,58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(земельная доля из состава земель сельхозназначения без выдела в натуре)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75000,0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Квартира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53,9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166 860,66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земельная доля из состава земель сельхозназначения без выдела в натуре)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75000,0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1088,0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53,9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УАЗ 315143, 2006 г.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Т-25, 1990 г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Водный транспорт: лодка NISSAMARAN TORNADO  320,2008 г.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Иные: Прицеп МЗСА 817701, 2008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 тракторный, 1995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5.Сергеенко Мария 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Зав. отделом бухгалтерского учета и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отчетности, главный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бухгалтер Управления </w:t>
            </w: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525367,39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565506,27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1000,0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</w:t>
            </w:r>
          </w:p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DAEWOO NEXIA DONC BDB E9,2007 Прицеп МЗСА 817700,2015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80CEA" w:rsidRPr="00180CEA" w:rsidTr="00180CE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6.Яблунина Ольга Валентиновна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Зав.отделом образовательных организаций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539 557,16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0CEA" w:rsidRPr="00180CEA" w:rsidRDefault="00180CEA" w:rsidP="00180CEA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80C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180CEA" w:rsidRPr="00180CEA" w:rsidRDefault="00180CEA" w:rsidP="00180CEA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180CEA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180CEA" w:rsidRPr="008151BC" w:rsidRDefault="00180CEA">
      <w:pPr>
        <w:spacing w:after="0" w:line="240" w:lineRule="auto"/>
      </w:pPr>
      <w:r w:rsidRPr="008151BC">
        <w:br w:type="page"/>
      </w:r>
    </w:p>
    <w:p w:rsidR="009E64BD" w:rsidRPr="009E64BD" w:rsidRDefault="009E64BD" w:rsidP="009E64BD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9E64BD" w:rsidRPr="009E64BD" w:rsidRDefault="009E64BD" w:rsidP="009E64BD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 доходах, расходах за отчетный период с 01 января по 31 декабря 2016 года, об имуществе и обязательствах имущественного характера по состоянию на конец отчетного периода, представленных руководителями муниципальных образовательных организаций муниципального образования</w:t>
      </w:r>
    </w:p>
    <w:p w:rsidR="009E64BD" w:rsidRPr="009E64BD" w:rsidRDefault="009E64BD" w:rsidP="009E64BD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«Няндомский муниципальный район»</w:t>
      </w:r>
    </w:p>
    <w:p w:rsidR="009E64BD" w:rsidRPr="009E64BD" w:rsidRDefault="009E64BD" w:rsidP="009E64BD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tbl>
      <w:tblPr>
        <w:tblW w:w="15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1444"/>
        <w:gridCol w:w="1533"/>
        <w:gridCol w:w="1315"/>
        <w:gridCol w:w="1401"/>
        <w:gridCol w:w="768"/>
        <w:gridCol w:w="1213"/>
        <w:gridCol w:w="1911"/>
        <w:gridCol w:w="1142"/>
        <w:gridCol w:w="742"/>
        <w:gridCol w:w="1213"/>
        <w:gridCol w:w="1039"/>
      </w:tblGrid>
      <w:tr w:rsidR="009E64BD" w:rsidRPr="009E64BD" w:rsidTr="009E64BD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теля ОУ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&lt;1&gt;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2016 год (рублей)</w:t>
            </w:r>
          </w:p>
        </w:tc>
        <w:tc>
          <w:tcPr>
            <w:tcW w:w="6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E64BD" w:rsidRPr="009E64BD" w:rsidTr="009E64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64BD" w:rsidRPr="009E64BD" w:rsidTr="009E64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недвижимого имущества &lt;3&gt;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9E64BD" w:rsidRDefault="009E64BD" w:rsidP="009E64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1.Беляевский Сергей Петрович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«Мошинская средняя  школа»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225505,68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 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1050,0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Легковые автомобили: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ВАЗ21150,2001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КИА YD CERATO, FORTE, 2013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66,6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2.Большакова Елена Павлиновна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«Вечерняя (сменная) школа №5 г.Няндома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676903,06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3.Борыгина Римма Альбертовна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«Воезерская основная школа»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844672,81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 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3430,0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250081,16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Легковой 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автомобиль: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Шкода Октавия, 2012 г. Сельскохозяйственная техника : трактор Т-40,1986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85,5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4.Бузак Любовь Николаевна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«Средняя школа № 7 города 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1574382,00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 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1306,0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Reno daster, 2013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Иные ТС: прицеп трейлер,2015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5.Вислых Галина Евгеньевна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МБ ДОУ «Детский сад № 8 «Звездочка»  города  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978380,43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39,2 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6.Гайкович Людмила Анатольевна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МБУ ДО «Детская школа искусств города 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1321676,50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Трехкомнатная 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долевая,1/3 доли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151285,65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1000,0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Легковые автомобили: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ВАЗ 21063,1992г.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2)РЕНО Логан, 2013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Иные: прицеп автомобильный ЮМЗ 810240,1992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7.Зобов Андрей Валентинович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«Лепшинская средняя школа»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691506,66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Дача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34,6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Легковой автомобиль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CHEVROLET  NIVA, 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2014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36,0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83,7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447169,97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Трехкомнатная 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78,8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18 ,0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18 ,0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8.Комзычакова Ольга Владимировна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  МАУ ДО «Районный центр дополни тельного образова ния детей»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977667,78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   CHERY Chery  S12, 2008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9.Пономарева Светлана Анатольевна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МБ ДОУ  Детский сад № 9 «Родничок» города Няндома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834147,48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27,7 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   Lada 217230,2011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10.Пудогина Елена Анатольевна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«Андреевская начальная школа-детский сад»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713761,90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Совместная, 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53,1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FORD FOKUS,2011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(совместная 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409,0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153 000,00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Совместная,1/2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53,1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FORD FOKUS,2011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(совместная 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11.Субботина Татьяна Сергеевна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«Шалакушская средняя школа»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1 285337,17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975,0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ВАЗ2123,2011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 «Спутник», 2007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426464,40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874,0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12.Тарасенко Татьяна Ивановна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«Средняя школа №3 города 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1113244,56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, ½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13.Шелыгина Алла Борисовна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«Средняя  школа № 2 города 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751947,33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45,8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90,6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994246,33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Легковой,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Ford escape,2002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45,8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2 112,15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1/2 доли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1078,0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14.Шульга Татьяна Евгеньевна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Директор МБОУ «Шестиозерская основная 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школа»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783502,98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Трехкомнатная 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</w:t>
            </w: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52,3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15. Тоболева Валентина Ивановна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МБОУ «Средняя школа №6 города Няндома»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1 168600,81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Двухкомнатная 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44,2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54,9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9E64BD" w:rsidRPr="009E64BD" w:rsidTr="009E64BD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561005,00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долевая, ½ доли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44,2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420,0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34,2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28,7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Легковые автомобили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1)Мерседес  Бенц Е-220 -СДИ,2005 г.</w:t>
            </w:r>
          </w:p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2)Вольво ХС70,2015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9E64BD" w:rsidRDefault="009E64BD" w:rsidP="009E64BD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64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9E64BD" w:rsidRPr="009E64BD" w:rsidRDefault="009E64BD" w:rsidP="009E64BD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9E64B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E64BD" w:rsidRPr="008151BC" w:rsidRDefault="009E64BD">
      <w:pPr>
        <w:spacing w:after="0" w:line="240" w:lineRule="auto"/>
      </w:pPr>
      <w:r w:rsidRPr="008151BC">
        <w:br w:type="page"/>
      </w:r>
    </w:p>
    <w:p w:rsidR="009E64BD" w:rsidRPr="008151BC" w:rsidRDefault="009E64BD" w:rsidP="009E64BD">
      <w:pPr>
        <w:pStyle w:val="a3"/>
        <w:shd w:val="clear" w:color="auto" w:fill="FFFFFF"/>
        <w:spacing w:before="0" w:beforeAutospacing="0" w:after="105" w:afterAutospacing="0" w:line="270" w:lineRule="atLeast"/>
        <w:ind w:firstLine="225"/>
        <w:jc w:val="center"/>
        <w:rPr>
          <w:rFonts w:ascii="Tahoma" w:hAnsi="Tahoma" w:cs="Tahoma"/>
          <w:sz w:val="21"/>
          <w:szCs w:val="21"/>
        </w:rPr>
      </w:pPr>
      <w:r w:rsidRPr="008151BC">
        <w:rPr>
          <w:rStyle w:val="a4"/>
          <w:rFonts w:ascii="Tahoma" w:hAnsi="Tahoma" w:cs="Tahoma"/>
          <w:sz w:val="21"/>
          <w:szCs w:val="21"/>
        </w:rPr>
        <w:lastRenderedPageBreak/>
        <w:t>СВЕДЕНИЯ</w:t>
      </w:r>
    </w:p>
    <w:p w:rsidR="009E64BD" w:rsidRPr="008151BC" w:rsidRDefault="009E64BD" w:rsidP="009E64BD">
      <w:pPr>
        <w:pStyle w:val="1"/>
        <w:shd w:val="clear" w:color="auto" w:fill="FFFFFF"/>
        <w:spacing w:before="225" w:after="225"/>
        <w:rPr>
          <w:rFonts w:ascii="Tahoma" w:hAnsi="Tahoma" w:cs="Tahoma"/>
          <w:color w:val="auto"/>
          <w:sz w:val="24"/>
          <w:szCs w:val="24"/>
        </w:rPr>
      </w:pPr>
      <w:r w:rsidRPr="008151BC">
        <w:rPr>
          <w:rFonts w:ascii="Tahoma" w:hAnsi="Tahoma" w:cs="Tahoma"/>
          <w:color w:val="auto"/>
          <w:sz w:val="24"/>
          <w:szCs w:val="24"/>
        </w:rPr>
        <w:t>о доходах, расходах  за отчетный период с 01 января по 31 декабря 2016 года, об имуществе и обязательствах имущественного характера</w:t>
      </w:r>
      <w:r w:rsidRPr="008151BC">
        <w:rPr>
          <w:rStyle w:val="apple-converted-space"/>
          <w:rFonts w:ascii="Tahoma" w:hAnsi="Tahoma" w:cs="Tahoma"/>
          <w:color w:val="auto"/>
          <w:sz w:val="24"/>
          <w:szCs w:val="24"/>
        </w:rPr>
        <w:t> </w:t>
      </w:r>
      <w:r w:rsidRPr="008151BC">
        <w:rPr>
          <w:rFonts w:ascii="Tahoma" w:hAnsi="Tahoma" w:cs="Tahoma"/>
          <w:color w:val="auto"/>
          <w:sz w:val="24"/>
          <w:szCs w:val="24"/>
        </w:rPr>
        <w:br/>
        <w:t>по состоянию на конец отчетного периода, представленных руководителями муниципальных учреждений культуры муниципального образования «Няндомский муниципальный район»</w:t>
      </w:r>
    </w:p>
    <w:tbl>
      <w:tblPr>
        <w:tblW w:w="15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1"/>
        <w:gridCol w:w="1692"/>
        <w:gridCol w:w="1539"/>
        <w:gridCol w:w="1539"/>
        <w:gridCol w:w="924"/>
        <w:gridCol w:w="1691"/>
        <w:gridCol w:w="1384"/>
        <w:gridCol w:w="1384"/>
        <w:gridCol w:w="923"/>
        <w:gridCol w:w="1538"/>
      </w:tblGrid>
      <w:tr w:rsidR="009E64BD" w:rsidRPr="008151BC" w:rsidTr="009E64BD"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  <w:r w:rsidRPr="008151BC">
              <w:rPr>
                <w:rFonts w:ascii="Tahoma" w:hAnsi="Tahoma" w:cs="Tahoma"/>
                <w:sz w:val="18"/>
                <w:szCs w:val="18"/>
              </w:rPr>
              <w:br/>
              <w:t>руководителя муниципального учреждения муниципального образования «Няндомский муниципальный район» &lt;1&gt;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Декларированный</w:t>
            </w:r>
            <w:r w:rsidRPr="008151BC">
              <w:rPr>
                <w:rFonts w:ascii="Tahoma" w:hAnsi="Tahoma" w:cs="Tahoma"/>
                <w:sz w:val="18"/>
                <w:szCs w:val="18"/>
              </w:rPr>
              <w:br/>
            </w:r>
            <w:r w:rsidRPr="008151BC">
              <w:rPr>
                <w:rStyle w:val="apple-converted-space"/>
                <w:rFonts w:ascii="Tahoma" w:hAnsi="Tahoma" w:cs="Tahoma"/>
                <w:sz w:val="18"/>
                <w:szCs w:val="18"/>
              </w:rPr>
              <w:t> </w:t>
            </w:r>
            <w:r w:rsidRPr="008151BC">
              <w:rPr>
                <w:rFonts w:ascii="Tahoma" w:hAnsi="Tahoma" w:cs="Tahoma"/>
                <w:sz w:val="18"/>
                <w:szCs w:val="18"/>
              </w:rPr>
              <w:t>годовой доход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за 2016 год</w:t>
            </w:r>
            <w:r w:rsidRPr="008151BC">
              <w:rPr>
                <w:rFonts w:ascii="Tahoma" w:hAnsi="Tahoma" w:cs="Tahoma"/>
                <w:sz w:val="18"/>
                <w:szCs w:val="18"/>
              </w:rPr>
              <w:br/>
              <w:t>(рублей)</w:t>
            </w:r>
          </w:p>
        </w:tc>
        <w:tc>
          <w:tcPr>
            <w:tcW w:w="2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</w:t>
            </w:r>
            <w:r w:rsidRPr="008151BC">
              <w:rPr>
                <w:rStyle w:val="apple-converted-space"/>
                <w:rFonts w:ascii="Tahoma" w:hAnsi="Tahoma" w:cs="Tahoma"/>
                <w:sz w:val="18"/>
                <w:szCs w:val="18"/>
              </w:rPr>
              <w:t> </w:t>
            </w:r>
            <w:r w:rsidRPr="008151BC">
              <w:rPr>
                <w:rFonts w:ascii="Tahoma" w:hAnsi="Tahoma" w:cs="Tahoma"/>
                <w:sz w:val="18"/>
                <w:szCs w:val="18"/>
              </w:rPr>
              <w:br/>
              <w:t>и транспортных средств, принадлежащих</w:t>
            </w:r>
            <w:r w:rsidRPr="008151BC">
              <w:rPr>
                <w:rStyle w:val="apple-converted-space"/>
                <w:rFonts w:ascii="Tahoma" w:hAnsi="Tahoma" w:cs="Tahoma"/>
                <w:sz w:val="18"/>
                <w:szCs w:val="18"/>
              </w:rPr>
              <w:t> </w:t>
            </w:r>
            <w:r w:rsidRPr="008151BC">
              <w:rPr>
                <w:rFonts w:ascii="Tahoma" w:hAnsi="Tahoma" w:cs="Tahoma"/>
                <w:sz w:val="18"/>
                <w:szCs w:val="18"/>
              </w:rPr>
              <w:br/>
              <w:t>на праве собственности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имущества,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находящихся в пользовании</w:t>
            </w:r>
          </w:p>
        </w:tc>
      </w:tr>
      <w:tr w:rsidR="009E64BD" w:rsidRPr="008151BC" w:rsidTr="009E64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транспортные средства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(вид, марка)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</w:tc>
      </w:tr>
      <w:tr w:rsidR="009E64BD" w:rsidRPr="008151BC" w:rsidTr="009E64B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вид объектов недвижимого имущества &lt;</w:t>
            </w:r>
            <w:hyperlink r:id="rId4" w:anchor="sub_22" w:history="1">
              <w:r w:rsidRPr="008151BC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>2</w:t>
              </w:r>
            </w:hyperlink>
            <w:r w:rsidRPr="008151BC">
              <w:rPr>
                <w:rFonts w:ascii="Tahoma" w:hAnsi="Tahoma" w:cs="Tahoma"/>
                <w:sz w:val="18"/>
                <w:szCs w:val="18"/>
              </w:rPr>
              <w:t>&gt;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Вид собственности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площадь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(кв. м)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страна расположения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&lt;</w:t>
            </w:r>
            <w:hyperlink r:id="rId5" w:anchor="sub_33" w:history="1">
              <w:r w:rsidRPr="008151BC">
                <w:rPr>
                  <w:rStyle w:val="a5"/>
                  <w:rFonts w:ascii="Tahoma" w:hAnsi="Tahoma" w:cs="Tahoma"/>
                  <w:color w:val="auto"/>
                  <w:sz w:val="18"/>
                  <w:szCs w:val="18"/>
                </w:rPr>
                <w:t>3</w:t>
              </w:r>
            </w:hyperlink>
            <w:r w:rsidRPr="008151BC">
              <w:rPr>
                <w:rFonts w:ascii="Tahoma" w:hAnsi="Tahoma" w:cs="Tahoma"/>
                <w:sz w:val="18"/>
                <w:szCs w:val="18"/>
              </w:rPr>
              <w:t>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64BD" w:rsidRPr="008151BC" w:rsidRDefault="009E64B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Рыжова Татьяна Ивановна, директор муниципального бюджетного учреждения культуры «Няндомская центральная районная библиотека»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718956,15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68,7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Томилова Наталья Николаевна, заведующая структурным подразделением «Шалакушское» МБУК «Няндомский районный центр культуры и спорта»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337164,59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1232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111,9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571028,55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1232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111,9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Автомобиль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«LADA 213100»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 xml:space="preserve">Мотоцикл ИЖ 7.107 № </w:t>
            </w: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4368 АА 29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0,11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1232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111,9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Назарьева Наталья Владимировна, заведующая структурным подразделением «Мошинское»  МБУК «Няндомский районный центр культуры и спорта»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498881,57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1499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100,2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Автомобиль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«MITSUBISHI LANCER», 2008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 для хоз.построек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57,8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87,0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120,0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277985,10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Автомобиль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«Ока»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Трактор Т-25А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62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57,8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Дочь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57,8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57,8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Сухов Леонид Леонидович, директор муниципального бюджетного учреждения культуры «Няндомский районный центр культуры и спорта»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1174848,07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Жилой дом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1500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37,2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Автомобиль «GREAT WALL», 2012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58328,91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394,84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  <w:tr w:rsidR="009E64BD" w:rsidRPr="008151BC" w:rsidTr="009E64BD"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сын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85,8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64BD" w:rsidRPr="008151BC" w:rsidRDefault="009E64BD">
            <w:pPr>
              <w:pStyle w:val="a3"/>
              <w:spacing w:before="0" w:beforeAutospacing="0" w:after="105" w:afterAutospacing="0" w:line="270" w:lineRule="atLeast"/>
              <w:ind w:firstLine="225"/>
              <w:rPr>
                <w:rFonts w:ascii="Tahoma" w:hAnsi="Tahoma" w:cs="Tahoma"/>
                <w:sz w:val="18"/>
                <w:szCs w:val="18"/>
              </w:rPr>
            </w:pPr>
            <w:r w:rsidRPr="008151BC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</w:tr>
    </w:tbl>
    <w:p w:rsidR="009E64BD" w:rsidRPr="008151BC" w:rsidRDefault="009E64BD" w:rsidP="009E64BD">
      <w:pPr>
        <w:pStyle w:val="a3"/>
        <w:shd w:val="clear" w:color="auto" w:fill="FFFFFF"/>
        <w:spacing w:before="0" w:beforeAutospacing="0" w:after="105" w:afterAutospacing="0" w:line="270" w:lineRule="atLeast"/>
        <w:ind w:firstLine="225"/>
        <w:rPr>
          <w:rFonts w:ascii="Tahoma" w:hAnsi="Tahoma" w:cs="Tahoma"/>
          <w:sz w:val="21"/>
          <w:szCs w:val="21"/>
        </w:rPr>
      </w:pPr>
      <w:r w:rsidRPr="008151BC">
        <w:rPr>
          <w:rFonts w:ascii="Tahoma" w:hAnsi="Tahoma" w:cs="Tahoma"/>
          <w:sz w:val="21"/>
          <w:szCs w:val="21"/>
        </w:rPr>
        <w:br/>
        <w:t>____________</w:t>
      </w:r>
    </w:p>
    <w:p w:rsidR="009E64BD" w:rsidRPr="008151BC" w:rsidRDefault="009E64BD" w:rsidP="009E64BD">
      <w:pPr>
        <w:pStyle w:val="a3"/>
        <w:shd w:val="clear" w:color="auto" w:fill="FFFFFF"/>
        <w:spacing w:before="0" w:beforeAutospacing="0" w:after="105" w:afterAutospacing="0" w:line="270" w:lineRule="atLeast"/>
        <w:ind w:firstLine="225"/>
        <w:rPr>
          <w:rFonts w:ascii="Tahoma" w:hAnsi="Tahoma" w:cs="Tahoma"/>
          <w:sz w:val="21"/>
          <w:szCs w:val="21"/>
        </w:rPr>
      </w:pPr>
      <w:r w:rsidRPr="008151BC">
        <w:rPr>
          <w:rFonts w:ascii="Tahoma" w:hAnsi="Tahoma" w:cs="Tahoma"/>
          <w:sz w:val="21"/>
          <w:szCs w:val="21"/>
        </w:rPr>
        <w:t>1. Указываются только фамилия, имя, отчество руководителя муниципального учреждения муниципального образования «Няндомский муниципальный район» , фамилия, имя, отчество супруги (супруга) и несовершеннолетних детей не указываются.</w:t>
      </w:r>
    </w:p>
    <w:p w:rsidR="009E64BD" w:rsidRPr="008151BC" w:rsidRDefault="009E64BD" w:rsidP="009E64BD">
      <w:pPr>
        <w:pStyle w:val="a3"/>
        <w:shd w:val="clear" w:color="auto" w:fill="FFFFFF"/>
        <w:spacing w:before="0" w:beforeAutospacing="0" w:after="105" w:afterAutospacing="0" w:line="270" w:lineRule="atLeast"/>
        <w:ind w:firstLine="225"/>
        <w:rPr>
          <w:rFonts w:ascii="Tahoma" w:hAnsi="Tahoma" w:cs="Tahoma"/>
          <w:sz w:val="21"/>
          <w:szCs w:val="21"/>
        </w:rPr>
      </w:pPr>
      <w:r w:rsidRPr="008151BC">
        <w:rPr>
          <w:rFonts w:ascii="Tahoma" w:hAnsi="Tahoma" w:cs="Tahoma"/>
          <w:sz w:val="21"/>
          <w:szCs w:val="21"/>
        </w:rPr>
        <w:t>2 Например, жилой дом, земельный участок, квартира и т.д.</w:t>
      </w:r>
    </w:p>
    <w:p w:rsidR="009E64BD" w:rsidRPr="008151BC" w:rsidRDefault="009E64BD" w:rsidP="009E64BD">
      <w:pPr>
        <w:pStyle w:val="a3"/>
        <w:shd w:val="clear" w:color="auto" w:fill="FFFFFF"/>
        <w:spacing w:before="0" w:beforeAutospacing="0" w:after="105" w:afterAutospacing="0" w:line="270" w:lineRule="atLeast"/>
        <w:ind w:firstLine="225"/>
        <w:rPr>
          <w:rFonts w:ascii="Tahoma" w:hAnsi="Tahoma" w:cs="Tahoma"/>
          <w:sz w:val="21"/>
          <w:szCs w:val="21"/>
        </w:rPr>
      </w:pPr>
      <w:r w:rsidRPr="008151BC">
        <w:rPr>
          <w:rFonts w:ascii="Tahoma" w:hAnsi="Tahoma" w:cs="Tahoma"/>
          <w:sz w:val="21"/>
          <w:szCs w:val="21"/>
        </w:rPr>
        <w:t>3. Россия или иная страна (государство).</w:t>
      </w:r>
    </w:p>
    <w:p w:rsidR="009E64BD" w:rsidRPr="008151BC" w:rsidRDefault="009E64BD">
      <w:pPr>
        <w:spacing w:after="0" w:line="240" w:lineRule="auto"/>
      </w:pPr>
      <w:r w:rsidRPr="008151BC">
        <w:br w:type="page"/>
      </w:r>
    </w:p>
    <w:p w:rsidR="00734E83" w:rsidRPr="00734E83" w:rsidRDefault="00734E83" w:rsidP="00734E83">
      <w:pPr>
        <w:shd w:val="clear" w:color="auto" w:fill="FFFFFF"/>
        <w:spacing w:after="105" w:line="270" w:lineRule="atLeast"/>
        <w:ind w:firstLine="225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lastRenderedPageBreak/>
        <w:t>СВЕДЕНИЯ</w:t>
      </w:r>
    </w:p>
    <w:p w:rsidR="00734E83" w:rsidRPr="00734E83" w:rsidRDefault="00734E83" w:rsidP="00734E83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8151BC">
        <w:rPr>
          <w:rFonts w:ascii="Tahoma" w:eastAsia="Times New Roman" w:hAnsi="Tahoma" w:cs="Tahoma"/>
          <w:b/>
          <w:bCs/>
          <w:sz w:val="21"/>
          <w:lang w:eastAsia="ru-RU"/>
        </w:rPr>
        <w:t>о  доходах, расходах за отчетный период с 1 января по 31 декабря  2016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</w:t>
      </w:r>
    </w:p>
    <w:p w:rsidR="00734E83" w:rsidRPr="00734E83" w:rsidRDefault="00734E83" w:rsidP="00734E83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734E83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7"/>
        <w:gridCol w:w="1237"/>
        <w:gridCol w:w="1369"/>
        <w:gridCol w:w="3628"/>
        <w:gridCol w:w="1357"/>
        <w:gridCol w:w="681"/>
        <w:gridCol w:w="1084"/>
        <w:gridCol w:w="1449"/>
        <w:gridCol w:w="1006"/>
        <w:gridCol w:w="681"/>
        <w:gridCol w:w="1084"/>
        <w:gridCol w:w="907"/>
      </w:tblGrid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лица, замещающего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должность, должность  муниципального служащего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</w:t>
            </w:r>
            <w:r w:rsidRPr="008151BC">
              <w:rPr>
                <w:rFonts w:ascii="Tahoma" w:eastAsia="Times New Roman" w:hAnsi="Tahoma" w:cs="Tahoma"/>
                <w:sz w:val="18"/>
                <w:lang w:eastAsia="ru-RU"/>
              </w:rPr>
              <w:t> </w:t>
            </w:r>
            <w:r w:rsidRPr="008151BC">
              <w:rPr>
                <w:rFonts w:ascii="Tahoma" w:eastAsia="Times New Roman" w:hAnsi="Tahoma" w:cs="Tahoma"/>
                <w:b/>
                <w:bCs/>
                <w:sz w:val="18"/>
                <w:lang w:eastAsia="ru-RU"/>
              </w:rPr>
              <w:t>2016 год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734E83" w:rsidRPr="00734E83" w:rsidTr="00734E83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муниципальную должность,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E83" w:rsidRPr="00734E83" w:rsidTr="00734E8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  недвижимого имущества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собственности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4E83" w:rsidRPr="00734E83" w:rsidRDefault="00734E83" w:rsidP="00734E8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Кононова Светлана Александровна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Заместитель начальника, заведующий бюджетным отделом управления финансов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872 229,46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1)земельный участок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2)земельный участок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жилой дом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квартира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5) квартира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451,0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150,0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86,1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48,1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земельный участок (огородный)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127,0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971 152,46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1)Индивидуальная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Renault Duster 2014 г.,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2)Индивидуль-ная,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прицеп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ЛАВ-81011, 2011 г.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3)Индивидуальная, прицеп к легковым ТС ПР 8213В5, 2015 г.в.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Несовершенно-летний ребёнок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Лыкова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Заведующий отделом бухгалтерского учета и контроля – главный бухгалтер управления финансов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650 864,16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496 742,35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2) гараж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(долевая 1/3)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49,9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1)Индивидуальная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СУЗУКИ  </w:t>
            </w: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JIMNY,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2010 г.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Исакова Наталья 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Консультант отдела бухгалтерского учета и контроля – заместитель главного бухгалтера управления финансов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765 067,57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10/12)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(долевая 2/3)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86,3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земельный участок для размещения гаражей и автостоянок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Несовершенно-летний ребёнок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1/6)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1/12)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53,2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34E83" w:rsidRPr="00734E83" w:rsidTr="00734E83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Несовершенно-летний ребёнок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1/6)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1/12)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53,2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4E83" w:rsidRPr="00734E83" w:rsidRDefault="00734E83" w:rsidP="00734E83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34E8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734E83" w:rsidRPr="00734E83" w:rsidRDefault="00734E83" w:rsidP="00734E83">
      <w:pPr>
        <w:shd w:val="clear" w:color="auto" w:fill="FFFFFF"/>
        <w:spacing w:after="105" w:line="270" w:lineRule="atLeast"/>
        <w:ind w:firstLine="225"/>
        <w:rPr>
          <w:rFonts w:ascii="Tahoma" w:eastAsia="Times New Roman" w:hAnsi="Tahoma" w:cs="Tahoma"/>
          <w:sz w:val="21"/>
          <w:szCs w:val="21"/>
          <w:lang w:eastAsia="ru-RU"/>
        </w:rPr>
      </w:pPr>
      <w:r w:rsidRPr="00734E83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734E83" w:rsidRPr="008151BC" w:rsidRDefault="00734E83">
      <w:pPr>
        <w:spacing w:after="0" w:line="240" w:lineRule="auto"/>
      </w:pPr>
    </w:p>
    <w:sectPr w:rsidR="00734E83" w:rsidRPr="00815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6B23"/>
    <w:rsid w:val="00180CEA"/>
    <w:rsid w:val="00204655"/>
    <w:rsid w:val="0025133F"/>
    <w:rsid w:val="0033018F"/>
    <w:rsid w:val="003D090D"/>
    <w:rsid w:val="004E4A62"/>
    <w:rsid w:val="00553AA0"/>
    <w:rsid w:val="00595A02"/>
    <w:rsid w:val="00734E83"/>
    <w:rsid w:val="00777841"/>
    <w:rsid w:val="00807380"/>
    <w:rsid w:val="008151BC"/>
    <w:rsid w:val="008C09C5"/>
    <w:rsid w:val="0097184D"/>
    <w:rsid w:val="009E64BD"/>
    <w:rsid w:val="009F6C14"/>
    <w:rsid w:val="00BE110E"/>
    <w:rsid w:val="00C76735"/>
    <w:rsid w:val="00F32F49"/>
    <w:rsid w:val="00FC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64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6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%D0%93%D0%BB%D0%B0%D0%B2.%20%D1%81%D0%BF%D0%B5%D1%86%D0%B8%D0%B0%D0%BB%D0%B8%D1%81%D1%82%20%D0%9F%D0%9E\Desktop\%D0%BD%D0%B0%20%D1%81%D0%B0%D0%B9%D1%82\%D0%BD%D0%B0%20%D1%81%D0%B0%D0%B9%D1%82%20%D0%B7%D0%B0%202016%20%D0%B3%D0%BE%D0%B4\%D0%A0%D1%8B%D0%B6%D0%BE%D0%B2%D0%B0%20%D0%A2.%D0%98.%20,%20%D0%9D%D0%B0%D0%B7%D0%B0%D1%80%D1%8C%D0%B5%D0%B2%D0%B0,%20%D0%A2%D0%BE%D0%BC%D0%B8%D0%BB%D0%BE%D0%B2%D0%B0%202015.doc" TargetMode="External"/><Relationship Id="rId4" Type="http://schemas.openxmlformats.org/officeDocument/2006/relationships/hyperlink" Target="file:///C:\Users\%D0%93%D0%BB%D0%B0%D0%B2.%20%D1%81%D0%BF%D0%B5%D1%86%D0%B8%D0%B0%D0%BB%D0%B8%D1%81%D1%82%20%D0%9F%D0%9E\Desktop\%D0%BD%D0%B0%20%D1%81%D0%B0%D0%B9%D1%82\%D0%BD%D0%B0%20%D1%81%D0%B0%D0%B9%D1%82%20%D0%B7%D0%B0%202016%20%D0%B3%D0%BE%D0%B4\%D0%A0%D1%8B%D0%B6%D0%BE%D0%B2%D0%B0%20%D0%A2.%D0%98.%20,%20%D0%9D%D0%B0%D0%B7%D0%B0%D1%80%D1%8C%D0%B5%D0%B2%D0%B0,%20%D0%A2%D0%BE%D0%BC%D0%B8%D0%BB%D0%BE%D0%B2%D0%B0%20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2017-06-06T06:45:00Z</dcterms:modified>
</cp:coreProperties>
</file>