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E8" w:rsidRPr="00473218" w:rsidRDefault="00C92CE8" w:rsidP="00492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3218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473218" w:rsidRDefault="00C92CE8" w:rsidP="00492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321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473218" w:rsidRDefault="00C92CE8" w:rsidP="00492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3218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</w:t>
      </w:r>
      <w:r w:rsidRPr="00473218">
        <w:rPr>
          <w:rFonts w:ascii="Times New Roman" w:hAnsi="Times New Roman" w:cs="Times New Roman"/>
          <w:sz w:val="24"/>
          <w:szCs w:val="24"/>
          <w:u w:val="single"/>
        </w:rPr>
        <w:t xml:space="preserve"> районного Совета народных депутатов</w:t>
      </w:r>
      <w:r w:rsidRPr="0047321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473218" w:rsidRDefault="00C92CE8" w:rsidP="00492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3218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32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Default="00C92CE8" w:rsidP="004922B5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7D40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6" w:anchor="Par120" w:tooltip="Ссылка на текущий документ" w:history="1">
              <w:r w:rsidRPr="00AC57D1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121" w:tooltip="Ссылка на текущий документ" w:history="1">
              <w:r w:rsidRPr="00AC57D1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7D40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16"/>
                <w:szCs w:val="16"/>
              </w:rPr>
            </w:pPr>
          </w:p>
        </w:tc>
      </w:tr>
      <w:tr w:rsidR="00C92CE8" w:rsidTr="00BA51CC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Крайний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105,5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jc w:val="center"/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2CE8" w:rsidRPr="006D097E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PATROL</w:t>
            </w: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BONGO FRIENDEE</w:t>
            </w: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JIEFANO</w:t>
            </w: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92CE8" w:rsidRPr="006D097E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FUSO</w:t>
            </w:r>
          </w:p>
          <w:p w:rsidR="00C92CE8" w:rsidRPr="006D097E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TOYOACE</w:t>
            </w:r>
          </w:p>
          <w:p w:rsidR="00C92CE8" w:rsidRPr="00AC57D1" w:rsidRDefault="00C92CE8" w:rsidP="007D40F0">
            <w:pPr>
              <w:rPr>
                <w:sz w:val="16"/>
                <w:szCs w:val="16"/>
                <w:lang w:val="en-US"/>
              </w:rPr>
            </w:pPr>
          </w:p>
          <w:p w:rsidR="00C92CE8" w:rsidRPr="00AC57D1" w:rsidRDefault="00C92CE8" w:rsidP="007D40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Mitsubishi Canter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F67DE5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516382,30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</w:tr>
      <w:tr w:rsidR="00C92CE8" w:rsidTr="00D215C4">
        <w:trPr>
          <w:trHeight w:val="4851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</w:t>
            </w: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Земельный участок</w:t>
            </w:r>
          </w:p>
          <w:p w:rsidR="00C92CE8" w:rsidRDefault="00C92CE8" w:rsidP="007D40F0">
            <w:pPr>
              <w:rPr>
                <w:sz w:val="16"/>
                <w:szCs w:val="16"/>
              </w:rPr>
            </w:pPr>
          </w:p>
          <w:p w:rsidR="00C92CE8" w:rsidRDefault="00C92CE8" w:rsidP="007D40F0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                        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AC57D1" w:rsidRDefault="00C92CE8" w:rsidP="00141068">
            <w:pPr>
              <w:rPr>
                <w:sz w:val="16"/>
                <w:szCs w:val="16"/>
              </w:rPr>
            </w:pPr>
          </w:p>
          <w:p w:rsidR="00C92CE8" w:rsidRDefault="00C92CE8" w:rsidP="00141068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индивидуальная</w:t>
            </w: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Default="00C92CE8" w:rsidP="00F67DE5">
            <w:pPr>
              <w:rPr>
                <w:sz w:val="16"/>
                <w:szCs w:val="16"/>
              </w:rPr>
            </w:pPr>
          </w:p>
          <w:p w:rsidR="00C92CE8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403</w:t>
            </w: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1293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1289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1431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364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697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524</w:t>
            </w:r>
          </w:p>
          <w:p w:rsidR="00C92CE8" w:rsidRPr="00AC57D1" w:rsidRDefault="00C92CE8" w:rsidP="00141068">
            <w:pPr>
              <w:rPr>
                <w:sz w:val="16"/>
                <w:szCs w:val="16"/>
              </w:rPr>
            </w:pPr>
          </w:p>
          <w:p w:rsidR="00C92CE8" w:rsidRPr="00AC57D1" w:rsidRDefault="00C92CE8" w:rsidP="00141068">
            <w:pPr>
              <w:rPr>
                <w:sz w:val="16"/>
                <w:szCs w:val="16"/>
              </w:rPr>
            </w:pPr>
          </w:p>
          <w:p w:rsidR="00C92CE8" w:rsidRDefault="00C92CE8" w:rsidP="00141068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2857</w:t>
            </w: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</w:p>
          <w:p w:rsidR="00C92CE8" w:rsidRPr="00AC57D1" w:rsidRDefault="00C92CE8" w:rsidP="004E0165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</w:p>
          <w:p w:rsidR="00C92CE8" w:rsidRPr="00AC57D1" w:rsidRDefault="00C92CE8" w:rsidP="007D40F0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AC57D1" w:rsidRDefault="00C92CE8" w:rsidP="00141068">
            <w:pPr>
              <w:rPr>
                <w:sz w:val="16"/>
                <w:szCs w:val="16"/>
              </w:rPr>
            </w:pPr>
          </w:p>
          <w:p w:rsidR="00C92CE8" w:rsidRPr="00AC57D1" w:rsidRDefault="00C92CE8" w:rsidP="00141068">
            <w:pPr>
              <w:rPr>
                <w:sz w:val="16"/>
                <w:szCs w:val="16"/>
              </w:rPr>
            </w:pPr>
          </w:p>
          <w:p w:rsidR="00C92CE8" w:rsidRDefault="00C92CE8" w:rsidP="00141068">
            <w:pPr>
              <w:rPr>
                <w:sz w:val="16"/>
                <w:szCs w:val="16"/>
              </w:rPr>
            </w:pPr>
            <w:r w:rsidRPr="00AC57D1">
              <w:rPr>
                <w:sz w:val="16"/>
                <w:szCs w:val="16"/>
              </w:rPr>
              <w:t>РФ</w:t>
            </w: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</w:p>
          <w:p w:rsidR="00C92CE8" w:rsidRDefault="00C92CE8" w:rsidP="00F67DE5">
            <w:pPr>
              <w:rPr>
                <w:sz w:val="16"/>
                <w:szCs w:val="16"/>
              </w:rPr>
            </w:pPr>
          </w:p>
          <w:p w:rsidR="00C92CE8" w:rsidRPr="00F67DE5" w:rsidRDefault="00C92CE8" w:rsidP="00F67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922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C5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 ELE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215C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450000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Default="00C92CE8" w:rsidP="00141068">
            <w:pPr>
              <w:rPr>
                <w:rFonts w:asciiTheme="minorHAnsi" w:eastAsiaTheme="minorEastAsia" w:hAnsiTheme="minorHAnsi"/>
              </w:rPr>
            </w:pPr>
          </w:p>
          <w:p w:rsidR="00C92CE8" w:rsidRPr="00141068" w:rsidRDefault="00C92CE8" w:rsidP="00141068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50,2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29,8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D215C4">
        <w:trPr>
          <w:trHeight w:val="22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105,5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D215C4">
        <w:trPr>
          <w:trHeight w:val="22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636,2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296,9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343,4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423,8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35,7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70,0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54,0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94,6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C92CE8" w:rsidTr="00BA51CC">
        <w:trPr>
          <w:trHeight w:val="44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 xml:space="preserve">76,6 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4E01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57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AC57D1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AC57D1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</w:tbl>
    <w:p w:rsidR="00C92CE8" w:rsidRDefault="00C92CE8"/>
    <w:p w:rsidR="00C92CE8" w:rsidRPr="000756B5" w:rsidRDefault="00C92CE8">
      <w:pPr>
        <w:rPr>
          <w:sz w:val="20"/>
          <w:szCs w:val="20"/>
        </w:rPr>
      </w:pPr>
      <w:r w:rsidRPr="000756B5">
        <w:rPr>
          <w:sz w:val="20"/>
          <w:szCs w:val="20"/>
        </w:rPr>
        <w:t xml:space="preserve">Начальник организационного отдела </w:t>
      </w:r>
    </w:p>
    <w:p w:rsidR="00C92CE8" w:rsidRDefault="00C92CE8">
      <w:r w:rsidRPr="000756B5">
        <w:rPr>
          <w:sz w:val="20"/>
          <w:szCs w:val="20"/>
        </w:rPr>
        <w:t>районного Совета народных депутатов</w:t>
      </w:r>
      <w:r>
        <w:t xml:space="preserve">                                          </w:t>
      </w:r>
      <w:r w:rsidRPr="000756B5">
        <w:rPr>
          <w:sz w:val="20"/>
          <w:szCs w:val="20"/>
        </w:rPr>
        <w:t>Л.С. Тамашева</w:t>
      </w:r>
    </w:p>
    <w:p w:rsidR="00C92CE8" w:rsidRPr="00324A9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4A94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324A9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4A9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324A9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4A94">
        <w:rPr>
          <w:rFonts w:ascii="Times New Roman" w:hAnsi="Times New Roman" w:cs="Times New Roman"/>
          <w:sz w:val="24"/>
          <w:szCs w:val="24"/>
          <w:u w:val="single"/>
        </w:rPr>
        <w:t xml:space="preserve">депутата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Сковородинского </w:t>
      </w:r>
      <w:r w:rsidRPr="00324A94">
        <w:rPr>
          <w:rFonts w:ascii="Times New Roman" w:hAnsi="Times New Roman" w:cs="Times New Roman"/>
          <w:sz w:val="24"/>
          <w:szCs w:val="24"/>
          <w:u w:val="single"/>
        </w:rPr>
        <w:t>районного Совета народных депутатов</w:t>
      </w:r>
      <w:r w:rsidRPr="00324A94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324A9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4A9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4A94">
        <w:rPr>
          <w:rFonts w:ascii="Times New Roman" w:hAnsi="Times New Roman" w:cs="Times New Roman"/>
          <w:sz w:val="24"/>
          <w:szCs w:val="24"/>
        </w:rPr>
        <w:t>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RPr="00324A94" w:rsidTr="004278C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8" w:anchor="Par120" w:tooltip="Ссылка на текущий документ" w:history="1">
              <w:r w:rsidRPr="00324A9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324A9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121" w:tooltip="Ссылка на текущий документ" w:history="1">
              <w:r w:rsidRPr="00324A9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324A9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RPr="00324A94" w:rsidTr="004278C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324A9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324A9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324A9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324A9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324A9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324A94" w:rsidRDefault="00C92CE8">
            <w:pPr>
              <w:rPr>
                <w:sz w:val="16"/>
                <w:szCs w:val="16"/>
              </w:rPr>
            </w:pPr>
          </w:p>
        </w:tc>
      </w:tr>
      <w:tr w:rsidR="00C92CE8" w:rsidRPr="00324A94" w:rsidTr="00427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Шестакова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24A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1318919,91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324A94" w:rsidTr="00427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 w:rsidP="00C415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 w:rsidP="00C415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 w:rsidRPr="00324A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 w:rsidP="00C415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324A94" w:rsidRDefault="00C92CE8" w:rsidP="00C415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 w:rsidP="00324A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324A9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A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>
      <w:pPr>
        <w:rPr>
          <w:sz w:val="16"/>
          <w:szCs w:val="16"/>
        </w:rPr>
      </w:pPr>
    </w:p>
    <w:p w:rsidR="00C92CE8" w:rsidRPr="00324A94" w:rsidRDefault="00C92CE8" w:rsidP="00324A94">
      <w:pPr>
        <w:rPr>
          <w:sz w:val="16"/>
          <w:szCs w:val="16"/>
        </w:rPr>
      </w:pPr>
    </w:p>
    <w:p w:rsidR="00C92CE8" w:rsidRPr="00324A94" w:rsidRDefault="00C92CE8" w:rsidP="00324A94">
      <w:pPr>
        <w:rPr>
          <w:sz w:val="16"/>
          <w:szCs w:val="16"/>
        </w:rPr>
      </w:pPr>
    </w:p>
    <w:p w:rsidR="00C92CE8" w:rsidRPr="00324A94" w:rsidRDefault="00C92CE8" w:rsidP="00324A94"/>
    <w:p w:rsidR="00C92CE8" w:rsidRPr="00446AEB" w:rsidRDefault="00C92CE8" w:rsidP="00324A94">
      <w:pPr>
        <w:rPr>
          <w:sz w:val="20"/>
          <w:szCs w:val="20"/>
        </w:rPr>
      </w:pPr>
      <w:r w:rsidRPr="00446AEB">
        <w:rPr>
          <w:sz w:val="20"/>
          <w:szCs w:val="20"/>
        </w:rPr>
        <w:t>Начальник организационного отдела</w:t>
      </w:r>
    </w:p>
    <w:p w:rsidR="00C92CE8" w:rsidRPr="00324A94" w:rsidRDefault="00C92CE8" w:rsidP="00324A94">
      <w:r w:rsidRPr="00446AEB">
        <w:rPr>
          <w:sz w:val="20"/>
          <w:szCs w:val="20"/>
        </w:rPr>
        <w:t>районного Совета народных депутатов                                                             Л.С. Тамашева</w:t>
      </w:r>
      <w:r w:rsidRPr="00324A94">
        <w:t xml:space="preserve">  </w:t>
      </w:r>
    </w:p>
    <w:p w:rsidR="00C92CE8" w:rsidRPr="00BB1747" w:rsidRDefault="00C92CE8" w:rsidP="004C60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1747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BB1747" w:rsidRDefault="00C92CE8" w:rsidP="004C60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17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BB1747" w:rsidRDefault="00C92CE8" w:rsidP="004C60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1747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районного Совета народных депутатов</w:t>
      </w:r>
      <w:r w:rsidRPr="00BB1747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BB1747" w:rsidRDefault="00C92CE8" w:rsidP="004C60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174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Pr="00C92CE8">
        <w:rPr>
          <w:rFonts w:ascii="Times New Roman" w:hAnsi="Times New Roman" w:cs="Times New Roman"/>
          <w:sz w:val="24"/>
          <w:szCs w:val="24"/>
        </w:rPr>
        <w:t>6</w:t>
      </w:r>
      <w:r w:rsidRPr="00BB174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Pr="00BB1747" w:rsidRDefault="00C92CE8" w:rsidP="004C60F3">
      <w:pPr>
        <w:pStyle w:val="ConsPlusNormal"/>
        <w:jc w:val="both"/>
        <w:rPr>
          <w:sz w:val="24"/>
          <w:szCs w:val="24"/>
        </w:rPr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RPr="004F1FAE" w:rsidTr="00F752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0" w:anchor="Par120" w:tooltip="Ссылка на текущий документ" w:history="1">
              <w:r w:rsidRPr="004F1FA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4F1FAE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121" w:tooltip="Ссылка на текущий документ" w:history="1">
              <w:r w:rsidRPr="004F1FA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4F1FAE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RPr="004F1FAE" w:rsidTr="00F7524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4F1FAE" w:rsidRDefault="00C92CE8" w:rsidP="00F75246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4F1FAE" w:rsidRDefault="00C92CE8" w:rsidP="00F7524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4F1FAE" w:rsidRDefault="00C92CE8" w:rsidP="00F75246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4F1FAE" w:rsidRDefault="00C92CE8" w:rsidP="00F7524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4F1FAE" w:rsidRDefault="00C92CE8" w:rsidP="00F7524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4F1FAE" w:rsidRDefault="00C92CE8" w:rsidP="00F75246">
            <w:pPr>
              <w:rPr>
                <w:sz w:val="16"/>
                <w:szCs w:val="16"/>
              </w:rPr>
            </w:pPr>
          </w:p>
        </w:tc>
      </w:tr>
      <w:tr w:rsidR="00C92CE8" w:rsidRPr="004F1FAE" w:rsidTr="00BB1747">
        <w:trPr>
          <w:trHeight w:val="9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Байворовская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672A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jc w:val="center"/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672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8579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1609,64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4F1FAE" w:rsidTr="00672A39">
        <w:trPr>
          <w:trHeight w:val="17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47,3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</w:p>
          <w:p w:rsidR="00C92CE8" w:rsidRPr="004F1FAE" w:rsidRDefault="00C92CE8" w:rsidP="00672A39">
            <w:pPr>
              <w:rPr>
                <w:sz w:val="16"/>
                <w:szCs w:val="16"/>
              </w:rPr>
            </w:pPr>
            <w:r w:rsidRPr="004F1FAE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C92CE8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1FAE">
              <w:rPr>
                <w:rStyle w:val="aa"/>
                <w:rFonts w:ascii="Times New Roman" w:hAnsi="Times New Roman" w:cs="Times New Roman"/>
                <w:sz w:val="16"/>
                <w:szCs w:val="16"/>
                <w:lang w:val="en-US"/>
              </w:rPr>
              <w:endnoteReference w:id="2"/>
            </w: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92C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92C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92CE8" w:rsidRPr="00C92CE8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92C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F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  <w:r w:rsidRPr="00C92C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C92CE8" w:rsidRPr="00857936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Safari</w:t>
            </w:r>
          </w:p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УАЗ-31512</w:t>
            </w:r>
          </w:p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автомобиль:</w:t>
            </w:r>
          </w:p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ГАЗ – 66;</w:t>
            </w:r>
          </w:p>
          <w:p w:rsidR="00C92CE8" w:rsidRPr="004F1FAE" w:rsidRDefault="00C92CE8" w:rsidP="00DC55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 xml:space="preserve">Прицеп  к грузовому  </w:t>
            </w:r>
            <w:r w:rsidRPr="004F1F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50218565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4F1FAE" w:rsidRDefault="00C92CE8" w:rsidP="00F752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/>
    <w:p w:rsidR="00C92CE8" w:rsidRPr="00971101" w:rsidRDefault="00C92CE8">
      <w:pPr>
        <w:rPr>
          <w:sz w:val="20"/>
          <w:szCs w:val="20"/>
        </w:rPr>
      </w:pPr>
      <w:r w:rsidRPr="00971101">
        <w:rPr>
          <w:sz w:val="20"/>
          <w:szCs w:val="20"/>
        </w:rPr>
        <w:t>Начальник организационного отдела</w:t>
      </w:r>
    </w:p>
    <w:p w:rsidR="00C92CE8" w:rsidRDefault="00C92CE8">
      <w:pPr>
        <w:rPr>
          <w:sz w:val="20"/>
          <w:szCs w:val="20"/>
        </w:rPr>
      </w:pPr>
      <w:r>
        <w:rPr>
          <w:sz w:val="20"/>
          <w:szCs w:val="20"/>
        </w:rPr>
        <w:t>р</w:t>
      </w:r>
      <w:r w:rsidRPr="00971101">
        <w:rPr>
          <w:sz w:val="20"/>
          <w:szCs w:val="20"/>
        </w:rPr>
        <w:t>айонного Совета народных депутатов</w:t>
      </w:r>
    </w:p>
    <w:p w:rsidR="00C92CE8" w:rsidRPr="00971101" w:rsidRDefault="00C92CE8">
      <w:pPr>
        <w:rPr>
          <w:sz w:val="20"/>
          <w:szCs w:val="20"/>
        </w:rPr>
      </w:pPr>
      <w:r w:rsidRPr="00971101">
        <w:rPr>
          <w:sz w:val="20"/>
          <w:szCs w:val="20"/>
        </w:rPr>
        <w:t xml:space="preserve">                                                                                                    Л.С. Тамашева</w:t>
      </w:r>
    </w:p>
    <w:p w:rsidR="00C92CE8" w:rsidRDefault="00C92CE8" w:rsidP="00035908">
      <w:pPr>
        <w:ind w:left="-709" w:right="-598" w:firstLine="709"/>
      </w:pP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Сковородинского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Pr="00E937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3E591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2" w:anchor="Par120" w:tooltip="Ссылка на текущий документ" w:history="1">
              <w:r w:rsidRPr="009C56D2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9C56D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121" w:tooltip="Ссылка на текущий документ" w:history="1">
              <w:r w:rsidRPr="009C56D2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9C56D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3E59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9C56D2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9C56D2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9C56D2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9C56D2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9C56D2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9C56D2" w:rsidRDefault="00C92CE8">
            <w:pPr>
              <w:rPr>
                <w:sz w:val="16"/>
                <w:szCs w:val="16"/>
              </w:rPr>
            </w:pPr>
          </w:p>
        </w:tc>
      </w:tr>
      <w:tr w:rsidR="00C92CE8" w:rsidTr="003E59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Башкиров О.Ю.</w:t>
            </w:r>
          </w:p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 w:rsidP="003E59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C56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873840,82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Tr="003E59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 w:rsidP="009559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 w:rsidP="009559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 w:rsidP="009559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 w:rsidP="009559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358791,60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Tr="003E59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BB18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BB18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BB18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 w:rsidP="009559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9C56D2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/>
    <w:p w:rsidR="00C92CE8" w:rsidRDefault="00C92CE8">
      <w:pPr>
        <w:rPr>
          <w:sz w:val="20"/>
          <w:szCs w:val="20"/>
        </w:rPr>
      </w:pPr>
      <w:r w:rsidRPr="005D7D54">
        <w:rPr>
          <w:sz w:val="20"/>
          <w:szCs w:val="20"/>
        </w:rPr>
        <w:t xml:space="preserve">Начальник организационного отдела                                                                                                                                                                              </w:t>
      </w:r>
    </w:p>
    <w:p w:rsidR="00C92CE8" w:rsidRPr="005D7D54" w:rsidRDefault="00C92CE8">
      <w:pPr>
        <w:rPr>
          <w:sz w:val="20"/>
          <w:szCs w:val="20"/>
        </w:rPr>
      </w:pPr>
      <w:r w:rsidRPr="005D7D54">
        <w:rPr>
          <w:sz w:val="20"/>
          <w:szCs w:val="20"/>
        </w:rPr>
        <w:lastRenderedPageBreak/>
        <w:t xml:space="preserve"> районного Совета народных депутатов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5D7D54">
        <w:rPr>
          <w:sz w:val="20"/>
          <w:szCs w:val="20"/>
        </w:rPr>
        <w:t>Л.С. Тамашева</w:t>
      </w:r>
    </w:p>
    <w:p w:rsidR="00C92CE8" w:rsidRPr="005D7D54" w:rsidRDefault="00C92CE8">
      <w:pPr>
        <w:rPr>
          <w:sz w:val="20"/>
          <w:szCs w:val="20"/>
        </w:rPr>
      </w:pPr>
    </w:p>
    <w:p w:rsidR="00C92CE8" w:rsidRDefault="00C92CE8" w:rsidP="00035908">
      <w:pPr>
        <w:ind w:left="-709" w:right="-598" w:firstLine="709"/>
      </w:pP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Сковородинского 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Pr="000B54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RPr="000B5478" w:rsidTr="00EF0A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4" w:anchor="Par120" w:tooltip="Ссылка на текущий документ" w:history="1">
              <w:r w:rsidRPr="000B547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0B547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5" w:anchor="Par121" w:tooltip="Ссылка на текущий документ" w:history="1">
              <w:r w:rsidRPr="000B547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0B547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RPr="000B5478" w:rsidTr="00EF0AB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B5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B5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B5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B5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B5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B5478" w:rsidRDefault="00C92CE8">
            <w:pPr>
              <w:rPr>
                <w:sz w:val="16"/>
                <w:szCs w:val="16"/>
              </w:rPr>
            </w:pPr>
          </w:p>
        </w:tc>
      </w:tr>
      <w:tr w:rsidR="00C92CE8" w:rsidRPr="000B5478" w:rsidTr="00EF0A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Григорьева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637320,00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0B5478" w:rsidTr="00EF0A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 w:rsidP="00EF0A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92CE8" w:rsidRPr="000B5478" w:rsidRDefault="00C92CE8" w:rsidP="00EF0A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0B5478" w:rsidTr="00EF0A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DD18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DD18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DD18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 w:rsidP="000B5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B5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Pr="000B5478" w:rsidRDefault="00C92CE8">
      <w:pPr>
        <w:rPr>
          <w:sz w:val="16"/>
          <w:szCs w:val="16"/>
        </w:rPr>
      </w:pPr>
    </w:p>
    <w:p w:rsidR="00C92CE8" w:rsidRDefault="00C92CE8" w:rsidP="000B5478"/>
    <w:p w:rsidR="00C92CE8" w:rsidRDefault="00C92CE8" w:rsidP="000B5478">
      <w:pPr>
        <w:rPr>
          <w:sz w:val="20"/>
          <w:szCs w:val="20"/>
        </w:rPr>
      </w:pPr>
      <w:r w:rsidRPr="00553D61">
        <w:rPr>
          <w:sz w:val="20"/>
          <w:szCs w:val="20"/>
        </w:rPr>
        <w:t xml:space="preserve">Начальник организационного отдела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</w:p>
    <w:p w:rsidR="00C92CE8" w:rsidRPr="00553D61" w:rsidRDefault="00C92CE8" w:rsidP="000B5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3D61">
        <w:rPr>
          <w:sz w:val="20"/>
          <w:szCs w:val="20"/>
        </w:rPr>
        <w:t xml:space="preserve"> районного Совета народных депутатов                            </w:t>
      </w:r>
      <w:r>
        <w:rPr>
          <w:sz w:val="20"/>
          <w:szCs w:val="20"/>
        </w:rPr>
        <w:t xml:space="preserve">                                                          </w:t>
      </w:r>
      <w:r w:rsidRPr="00553D61">
        <w:rPr>
          <w:sz w:val="20"/>
          <w:szCs w:val="20"/>
        </w:rPr>
        <w:t xml:space="preserve">   Л.С. Тамашева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Сковородинского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92CE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Pr="000769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0359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6" w:anchor="Par120" w:tooltip="Ссылка на текущий документ" w:history="1">
              <w:r w:rsidRPr="0007692B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07692B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7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0359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7692B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7692B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7692B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7692B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7692B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Default="00C92CE8">
            <w:pPr>
              <w:rPr>
                <w:sz w:val="16"/>
                <w:szCs w:val="16"/>
              </w:rPr>
            </w:pPr>
          </w:p>
        </w:tc>
      </w:tr>
      <w:tr w:rsidR="00C92CE8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Доргунов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769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769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</w:t>
            </w: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769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1225042,81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CE8" w:rsidRPr="00F665F6" w:rsidTr="00F665F6">
        <w:trPr>
          <w:trHeight w:val="21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>индивидуальная</w:t>
            </w: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C92CE8" w:rsidRPr="0007692B" w:rsidRDefault="00C92CE8" w:rsidP="00F665F6">
            <w:pPr>
              <w:rPr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>1500</w:t>
            </w: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>48,0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07692B" w:rsidRDefault="00C92CE8" w:rsidP="00F665F6">
            <w:pPr>
              <w:rPr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>РФ</w:t>
            </w: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</w:p>
          <w:p w:rsidR="00C92CE8" w:rsidRPr="0007692B" w:rsidRDefault="00C92CE8" w:rsidP="00F665F6">
            <w:pPr>
              <w:rPr>
                <w:rFonts w:eastAsiaTheme="minorHAnsi"/>
                <w:sz w:val="16"/>
                <w:szCs w:val="16"/>
              </w:rPr>
            </w:pPr>
            <w:r w:rsidRPr="0007692B">
              <w:rPr>
                <w:rFonts w:eastAsiaTheme="minorHAnsi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 w:rsidP="00F665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92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7692B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574486,55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F665F6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65F6">
              <w:rPr>
                <w:rFonts w:ascii="Times New Roman" w:hAnsi="Times New Roman" w:cs="Times New Roman"/>
              </w:rPr>
              <w:t>-</w:t>
            </w:r>
          </w:p>
        </w:tc>
      </w:tr>
    </w:tbl>
    <w:p w:rsidR="00C92CE8" w:rsidRDefault="00C92CE8">
      <w:pPr>
        <w:rPr>
          <w:sz w:val="20"/>
          <w:szCs w:val="20"/>
        </w:rPr>
      </w:pPr>
    </w:p>
    <w:p w:rsidR="00C92CE8" w:rsidRPr="0007692B" w:rsidRDefault="00C92CE8" w:rsidP="0007692B">
      <w:pPr>
        <w:rPr>
          <w:sz w:val="20"/>
          <w:szCs w:val="20"/>
        </w:rPr>
      </w:pPr>
    </w:p>
    <w:p w:rsidR="00C92CE8" w:rsidRDefault="00C92CE8" w:rsidP="0007692B">
      <w:pPr>
        <w:rPr>
          <w:sz w:val="20"/>
          <w:szCs w:val="20"/>
        </w:rPr>
      </w:pPr>
    </w:p>
    <w:p w:rsidR="00C92CE8" w:rsidRPr="0007692B" w:rsidRDefault="00C92CE8" w:rsidP="0007692B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                                                                                                                                                                                                                              районного Совета народных депутатов                                                 Л.С. Тамашева</w:t>
      </w:r>
    </w:p>
    <w:p w:rsidR="00C92CE8" w:rsidRDefault="00C92CE8" w:rsidP="00035908">
      <w:pPr>
        <w:ind w:left="-709" w:right="-598" w:firstLine="709"/>
      </w:pPr>
    </w:p>
    <w:p w:rsidR="00C92CE8" w:rsidRPr="006C0760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C0760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6C0760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C076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6C0760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C0760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районного Совета народных депутатов</w:t>
      </w:r>
      <w:r w:rsidRPr="006C0760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6C0760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C0760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076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F04FE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8" w:anchor="Par120" w:tooltip="Ссылка на текущий документ" w:history="1">
              <w:r w:rsidRPr="006C0760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C076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9" w:anchor="Par121" w:tooltip="Ссылка на текущий документ" w:history="1">
              <w:r w:rsidRPr="006C0760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C076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F04FE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C0760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C0760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C0760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C0760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C0760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C0760" w:rsidRDefault="00C92CE8">
            <w:pPr>
              <w:rPr>
                <w:sz w:val="16"/>
                <w:szCs w:val="16"/>
              </w:rPr>
            </w:pPr>
          </w:p>
        </w:tc>
      </w:tr>
      <w:tr w:rsidR="00C92CE8" w:rsidTr="00F04F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Дубровщенко Ю.Г.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A2DF1" w:rsidRDefault="00C92CE8" w:rsidP="00D515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D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  <w:r w:rsidRPr="00AA2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A2DF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F1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  <w:r w:rsidRPr="00AA2DF1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AA2DF1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</w:p>
          <w:p w:rsidR="00C92CE8" w:rsidRPr="00AA2DF1" w:rsidRDefault="00C92CE8" w:rsidP="00AA2DF1">
            <w:pPr>
              <w:rPr>
                <w:sz w:val="16"/>
                <w:szCs w:val="16"/>
              </w:rPr>
            </w:pPr>
            <w:r w:rsidRPr="00AA2DF1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Легковые автомобили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ВАЗ «Нива»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07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776833,66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Tr="00F04F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1899,0</w:t>
            </w:r>
          </w:p>
          <w:p w:rsidR="00C92CE8" w:rsidRPr="006C0760" w:rsidRDefault="00C92CE8" w:rsidP="00D515EA">
            <w:pPr>
              <w:rPr>
                <w:sz w:val="16"/>
                <w:szCs w:val="16"/>
              </w:rPr>
            </w:pPr>
          </w:p>
          <w:p w:rsidR="00C92CE8" w:rsidRPr="006C0760" w:rsidRDefault="00C92CE8" w:rsidP="00D515EA">
            <w:pPr>
              <w:rPr>
                <w:sz w:val="16"/>
                <w:szCs w:val="16"/>
              </w:rPr>
            </w:pPr>
          </w:p>
          <w:p w:rsidR="00C92CE8" w:rsidRPr="006C0760" w:rsidRDefault="00C92CE8" w:rsidP="00D515EA">
            <w:pPr>
              <w:rPr>
                <w:sz w:val="16"/>
                <w:szCs w:val="16"/>
              </w:rPr>
            </w:pPr>
            <w:r w:rsidRPr="006C0760">
              <w:rPr>
                <w:sz w:val="16"/>
                <w:szCs w:val="16"/>
              </w:rPr>
              <w:t>46,9</w:t>
            </w:r>
          </w:p>
          <w:p w:rsidR="00C92CE8" w:rsidRPr="006C0760" w:rsidRDefault="00C92CE8" w:rsidP="00D515EA">
            <w:pPr>
              <w:rPr>
                <w:sz w:val="16"/>
                <w:szCs w:val="16"/>
              </w:rPr>
            </w:pPr>
          </w:p>
          <w:p w:rsidR="00C92CE8" w:rsidRPr="006C0760" w:rsidRDefault="00C92CE8" w:rsidP="00D515EA">
            <w:pPr>
              <w:rPr>
                <w:sz w:val="16"/>
                <w:szCs w:val="16"/>
              </w:rPr>
            </w:pPr>
          </w:p>
          <w:p w:rsidR="00C92CE8" w:rsidRPr="006C0760" w:rsidRDefault="00C92CE8" w:rsidP="00D515EA">
            <w:pPr>
              <w:rPr>
                <w:sz w:val="16"/>
                <w:szCs w:val="16"/>
              </w:rPr>
            </w:pPr>
            <w:r w:rsidRPr="006C0760">
              <w:rPr>
                <w:sz w:val="16"/>
                <w:szCs w:val="16"/>
              </w:rPr>
              <w:t>40,3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379640,60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Tr="00F04F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6C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834C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834C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 w:rsidP="00834C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C0760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/>
    <w:p w:rsidR="00C92CE8" w:rsidRDefault="00C92CE8"/>
    <w:p w:rsidR="00C92CE8" w:rsidRPr="006C0760" w:rsidRDefault="00C92CE8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                                                                                                                                                                                                                              районного Совета народных депутатов                                                         Л.С. Тамашева</w:t>
      </w:r>
    </w:p>
    <w:p w:rsidR="00C92CE8" w:rsidRPr="001A60B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0B4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1A60B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0B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1A60B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0B4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 районного Совета народных депутатов</w:t>
      </w:r>
      <w:r w:rsidRPr="001A60B4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1A60B4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0B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60B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RPr="001A60B4" w:rsidTr="000359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0" w:anchor="Par120" w:tooltip="Ссылка на текущий документ" w:history="1">
              <w:r w:rsidRPr="001A60B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1A60B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1" w:anchor="Par121" w:tooltip="Ссылка на текущий документ" w:history="1">
              <w:r w:rsidRPr="001A60B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1A60B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RPr="001A60B4" w:rsidTr="000359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1A60B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1A60B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1A60B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1A60B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1A60B4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1A60B4" w:rsidRDefault="00C92CE8">
            <w:pPr>
              <w:rPr>
                <w:sz w:val="16"/>
                <w:szCs w:val="16"/>
              </w:rPr>
            </w:pPr>
          </w:p>
        </w:tc>
      </w:tr>
      <w:tr w:rsidR="00C92CE8" w:rsidRPr="001A60B4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Каретникова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 w:rsidP="001A60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594360,25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1A60B4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 w:rsidP="001A60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 w:rsidP="001A60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 w:rsidP="001A60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1A60B4" w:rsidRDefault="00C92CE8" w:rsidP="001A60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338856,87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1A60B4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/>
    <w:p w:rsidR="00C92CE8" w:rsidRDefault="00C92CE8" w:rsidP="001A60B4"/>
    <w:p w:rsidR="00C92CE8" w:rsidRDefault="00C92CE8" w:rsidP="001A60B4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                                                                                                                                                                                                                               районного Совета народных депутатов</w:t>
      </w:r>
    </w:p>
    <w:p w:rsidR="00C92CE8" w:rsidRPr="001A60B4" w:rsidRDefault="00C92CE8" w:rsidP="001A60B4">
      <w:pPr>
        <w:tabs>
          <w:tab w:val="left" w:pos="6497"/>
        </w:tabs>
        <w:rPr>
          <w:sz w:val="20"/>
          <w:szCs w:val="20"/>
        </w:rPr>
      </w:pPr>
      <w:r>
        <w:rPr>
          <w:sz w:val="20"/>
          <w:szCs w:val="20"/>
        </w:rPr>
        <w:tab/>
        <w:t>Л.С. Тамашева</w:t>
      </w:r>
    </w:p>
    <w:p w:rsidR="00C92CE8" w:rsidRPr="00036D43" w:rsidRDefault="00C92CE8" w:rsidP="008A3D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6D43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036D43" w:rsidRDefault="00C92CE8" w:rsidP="008A3D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6D4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036D43" w:rsidRDefault="00C92CE8" w:rsidP="008A3D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6D43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районного Совета народных депутатов</w:t>
      </w:r>
      <w:r w:rsidRPr="00036D43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036D43" w:rsidRDefault="00C92CE8" w:rsidP="008A3D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6D43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6D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Default="00C92CE8" w:rsidP="008A3D2A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8A3D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2" w:anchor="Par120" w:tooltip="Ссылка на текущий документ" w:history="1">
              <w:r w:rsidRPr="00036D43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036D43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3" w:anchor="Par121" w:tooltip="Ссылка на текущий документ" w:history="1">
              <w:r w:rsidRPr="00036D43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036D43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8A3D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36D43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36D43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36D43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36D43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36D43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036D43" w:rsidRDefault="00C92CE8">
            <w:pPr>
              <w:rPr>
                <w:sz w:val="16"/>
                <w:szCs w:val="16"/>
              </w:rPr>
            </w:pPr>
          </w:p>
        </w:tc>
      </w:tr>
      <w:tr w:rsidR="00C92CE8" w:rsidRPr="008A3D2A" w:rsidTr="001061AE">
        <w:trPr>
          <w:trHeight w:val="1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Кушнер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</w:p>
          <w:p w:rsidR="00C92CE8" w:rsidRPr="00036D43" w:rsidRDefault="00C92CE8" w:rsidP="006C715F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Default="00C92CE8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</w:p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</w:p>
          <w:p w:rsidR="00C92CE8" w:rsidRPr="00036D43" w:rsidRDefault="00C92CE8" w:rsidP="00E3176F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200,0</w:t>
            </w:r>
          </w:p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</w:p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</w:p>
          <w:p w:rsidR="00C92CE8" w:rsidRPr="00036D43" w:rsidRDefault="00C92CE8" w:rsidP="00656200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87,8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036D43" w:rsidRDefault="00C92CE8" w:rsidP="008D0D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MITSIBISHI CANTEA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620000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</w:p>
          <w:p w:rsidR="00C92CE8" w:rsidRPr="00036D43" w:rsidRDefault="00C92CE8" w:rsidP="00036D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</w:p>
        </w:tc>
      </w:tr>
      <w:tr w:rsidR="00C92CE8" w:rsidRPr="008A3D2A" w:rsidTr="008A3D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rPr>
                <w:rFonts w:eastAsiaTheme="minorEastAsia"/>
                <w:sz w:val="16"/>
                <w:szCs w:val="16"/>
              </w:rPr>
            </w:pPr>
            <w:r w:rsidRPr="00036D43">
              <w:rPr>
                <w:rFonts w:eastAsiaTheme="minorEastAsia"/>
                <w:sz w:val="16"/>
                <w:szCs w:val="16"/>
              </w:rPr>
              <w:t>47,0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 w:rsidP="00036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 w:rsidP="008B1C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C92CE8" w:rsidRPr="00036D43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FTLAS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 w:rsidP="006E06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036D4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036D43" w:rsidRDefault="00C92CE8" w:rsidP="00036D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</w:p>
        </w:tc>
      </w:tr>
    </w:tbl>
    <w:p w:rsidR="00C92CE8" w:rsidRDefault="00C92CE8">
      <w:pPr>
        <w:rPr>
          <w:sz w:val="20"/>
          <w:szCs w:val="20"/>
        </w:rPr>
      </w:pPr>
    </w:p>
    <w:p w:rsidR="00C92CE8" w:rsidRPr="00036D43" w:rsidRDefault="00C92CE8" w:rsidP="00036D43">
      <w:pPr>
        <w:rPr>
          <w:sz w:val="20"/>
          <w:szCs w:val="20"/>
        </w:rPr>
      </w:pPr>
    </w:p>
    <w:p w:rsidR="00C92CE8" w:rsidRDefault="00C92CE8" w:rsidP="00036D43">
      <w:pPr>
        <w:rPr>
          <w:sz w:val="20"/>
          <w:szCs w:val="20"/>
        </w:rPr>
      </w:pPr>
    </w:p>
    <w:p w:rsidR="00C92CE8" w:rsidRDefault="00C92CE8" w:rsidP="00036D43">
      <w:pPr>
        <w:ind w:firstLine="708"/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</w:t>
      </w:r>
    </w:p>
    <w:p w:rsidR="00C92CE8" w:rsidRPr="00036D43" w:rsidRDefault="00C92CE8" w:rsidP="00036D43">
      <w:pPr>
        <w:tabs>
          <w:tab w:val="left" w:pos="879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>районного Совета народных депутатов</w:t>
      </w:r>
      <w:r>
        <w:rPr>
          <w:sz w:val="20"/>
          <w:szCs w:val="20"/>
        </w:rPr>
        <w:tab/>
        <w:t>Л.С. Тамашева</w:t>
      </w:r>
    </w:p>
    <w:p w:rsidR="00C92CE8" w:rsidRPr="006F247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2478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6F247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24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6F247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2478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 районного Совета народных депутатов</w:t>
      </w:r>
      <w:r w:rsidRPr="006F247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6F247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2478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2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RPr="006F2478" w:rsidTr="0063001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4" w:anchor="Par120" w:tooltip="Ссылка на текущий документ" w:history="1">
              <w:r w:rsidRPr="006F247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F247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5" w:anchor="Par121" w:tooltip="Ссылка на текущий документ" w:history="1">
              <w:r w:rsidRPr="006F247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F247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RPr="006F2478" w:rsidTr="0063001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F2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F2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F2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F2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F247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6F2478" w:rsidRDefault="00C92CE8">
            <w:pPr>
              <w:rPr>
                <w:sz w:val="16"/>
                <w:szCs w:val="16"/>
              </w:rPr>
            </w:pPr>
          </w:p>
        </w:tc>
      </w:tr>
      <w:tr w:rsidR="00C92CE8" w:rsidRPr="006F2478" w:rsidTr="006300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Толмач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6300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621E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48,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389728,42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6F2478" w:rsidTr="006300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AD3B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621E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48,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 w:rsidP="00AD3B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21E79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621E79">
              <w:rPr>
                <w:rFonts w:ascii="Times New Roman" w:hAnsi="Times New Roman" w:cs="Times New Roman"/>
                <w:lang w:val="en-US"/>
              </w:rPr>
              <w:t>Toyota 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902914,39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6F2478" w:rsidTr="006300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AD3B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21E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48,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AD3B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 w:rsidP="006F2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6F247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4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>
      <w:pPr>
        <w:rPr>
          <w:sz w:val="16"/>
          <w:szCs w:val="16"/>
        </w:rPr>
      </w:pPr>
    </w:p>
    <w:p w:rsidR="00C92CE8" w:rsidRDefault="00C92CE8">
      <w:pPr>
        <w:rPr>
          <w:sz w:val="16"/>
          <w:szCs w:val="16"/>
        </w:rPr>
      </w:pPr>
    </w:p>
    <w:p w:rsidR="00C92CE8" w:rsidRDefault="00C92CE8">
      <w:pPr>
        <w:rPr>
          <w:sz w:val="16"/>
          <w:szCs w:val="16"/>
        </w:rPr>
      </w:pPr>
    </w:p>
    <w:p w:rsidR="00C92CE8" w:rsidRDefault="00C92CE8" w:rsidP="006F2478">
      <w:pPr>
        <w:ind w:firstLine="708"/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</w:t>
      </w:r>
    </w:p>
    <w:p w:rsidR="00C92CE8" w:rsidRDefault="00C92CE8" w:rsidP="006F2478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районного Совета народных депутатов                                                      Л.С. Тамашева</w:t>
      </w:r>
    </w:p>
    <w:p w:rsidR="00C92CE8" w:rsidRPr="006F2478" w:rsidRDefault="00C92CE8" w:rsidP="006F2478">
      <w:pPr>
        <w:tabs>
          <w:tab w:val="left" w:pos="7914"/>
        </w:tabs>
        <w:rPr>
          <w:sz w:val="20"/>
          <w:szCs w:val="20"/>
        </w:rPr>
      </w:pPr>
    </w:p>
    <w:p w:rsidR="00C92CE8" w:rsidRPr="002B541E" w:rsidRDefault="00C92CE8" w:rsidP="00C7652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B541E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2B541E" w:rsidRDefault="00C92CE8" w:rsidP="00C7652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B541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2B541E" w:rsidRDefault="00C92CE8" w:rsidP="00C7652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B541E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районного Совета народных депутатов</w:t>
      </w:r>
      <w:r w:rsidRPr="002B541E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2B541E" w:rsidRDefault="00C92CE8" w:rsidP="00C7652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B541E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54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Pr="002B541E" w:rsidRDefault="00C92CE8" w:rsidP="00C7652E">
      <w:pPr>
        <w:pStyle w:val="ConsPlusNormal"/>
        <w:jc w:val="both"/>
        <w:rPr>
          <w:sz w:val="24"/>
          <w:szCs w:val="24"/>
        </w:rPr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01630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6" w:anchor="Par120" w:tooltip="Ссылка на текущий документ" w:history="1">
              <w:r w:rsidRPr="002B541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2B541E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7" w:anchor="Par121" w:tooltip="Ссылка на текущий документ" w:history="1">
              <w:r w:rsidRPr="002B541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2B541E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01630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2B541E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2B541E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2B541E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2B541E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2B541E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2B541E" w:rsidRDefault="00C92CE8">
            <w:pPr>
              <w:rPr>
                <w:sz w:val="16"/>
                <w:szCs w:val="16"/>
              </w:rPr>
            </w:pPr>
          </w:p>
        </w:tc>
      </w:tr>
      <w:tr w:rsidR="00C92CE8" w:rsidTr="000163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Угрюмов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 w:rsidP="00C765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TOYONA</w:t>
            </w: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4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406207,70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2B541E" w:rsidRDefault="00C92CE8" w:rsidP="002B541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</w:p>
        </w:tc>
      </w:tr>
      <w:tr w:rsidR="00C92CE8" w:rsidTr="007E7B4B">
        <w:trPr>
          <w:trHeight w:val="9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2B541E" w:rsidRDefault="00C92CE8" w:rsidP="004666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2B541E" w:rsidRDefault="00C92CE8" w:rsidP="00714A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1338,19</w:t>
            </w:r>
          </w:p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2B541E" w:rsidRDefault="00C92CE8" w:rsidP="00714A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2B541E" w:rsidRDefault="00C92CE8" w:rsidP="00714A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 w:rsidP="002B54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41E">
              <w:rPr>
                <w:rFonts w:ascii="Times New Roman" w:hAnsi="Times New Roman" w:cs="Times New Roman"/>
                <w:sz w:val="16"/>
                <w:szCs w:val="16"/>
              </w:rPr>
              <w:t>120000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2B541E" w:rsidRDefault="00C92CE8" w:rsidP="002B541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</w:p>
        </w:tc>
      </w:tr>
    </w:tbl>
    <w:p w:rsidR="00C92CE8" w:rsidRDefault="00C92CE8"/>
    <w:p w:rsidR="00C92CE8" w:rsidRPr="002B541E" w:rsidRDefault="00C92CE8" w:rsidP="002B541E"/>
    <w:p w:rsidR="00C92CE8" w:rsidRDefault="00C92CE8" w:rsidP="002B541E"/>
    <w:p w:rsidR="00C92CE8" w:rsidRDefault="00C92CE8" w:rsidP="002B541E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</w:t>
      </w:r>
    </w:p>
    <w:p w:rsidR="00C92CE8" w:rsidRPr="002B541E" w:rsidRDefault="00C92CE8" w:rsidP="002B541E">
      <w:pPr>
        <w:tabs>
          <w:tab w:val="center" w:pos="7285"/>
        </w:tabs>
        <w:rPr>
          <w:sz w:val="20"/>
          <w:szCs w:val="20"/>
        </w:rPr>
      </w:pPr>
      <w:r>
        <w:rPr>
          <w:sz w:val="20"/>
          <w:szCs w:val="20"/>
        </w:rPr>
        <w:t>районного Совета народных депутатов</w:t>
      </w:r>
      <w:r>
        <w:rPr>
          <w:sz w:val="20"/>
          <w:szCs w:val="20"/>
        </w:rPr>
        <w:tab/>
        <w:t>Л.С. Тамашева</w:t>
      </w:r>
    </w:p>
    <w:p w:rsidR="00C92CE8" w:rsidRPr="00580A5A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A5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92CE8" w:rsidRPr="00580A5A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A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2CE8" w:rsidRPr="00580A5A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A5A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районного Совета народных депутатов</w:t>
      </w:r>
      <w:r w:rsidRPr="00580A5A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580A5A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A5A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0A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2CE8" w:rsidRDefault="00C92CE8" w:rsidP="00035908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RPr="00580A5A" w:rsidTr="000359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8" w:anchor="Par120" w:tooltip="Ссылка на текущий документ" w:history="1">
              <w:r w:rsidRPr="00580A5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80A5A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9" w:anchor="Par121" w:tooltip="Ссылка на текущий документ" w:history="1">
              <w:r w:rsidRPr="00580A5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580A5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RPr="00580A5A" w:rsidTr="000359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580A5A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580A5A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580A5A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580A5A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580A5A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580A5A" w:rsidRDefault="00C92CE8">
            <w:pPr>
              <w:rPr>
                <w:sz w:val="16"/>
                <w:szCs w:val="16"/>
              </w:rPr>
            </w:pPr>
          </w:p>
        </w:tc>
      </w:tr>
      <w:tr w:rsidR="00C92CE8" w:rsidRPr="00580A5A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Чеченко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квартира</w:t>
            </w: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 xml:space="preserve">совместная с супругой </w:t>
            </w:r>
          </w:p>
          <w:p w:rsidR="00C92CE8" w:rsidRDefault="00C92CE8" w:rsidP="007C63CB">
            <w:pPr>
              <w:rPr>
                <w:sz w:val="16"/>
                <w:szCs w:val="16"/>
              </w:rPr>
            </w:pPr>
          </w:p>
          <w:p w:rsidR="00C92CE8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57,1</w:t>
            </w: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56,0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580A5A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580A5A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РФ</w:t>
            </w: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  <w:r w:rsidRPr="00580A5A">
              <w:rPr>
                <w:sz w:val="16"/>
                <w:szCs w:val="16"/>
              </w:rPr>
              <w:t>РФ</w:t>
            </w:r>
          </w:p>
          <w:p w:rsidR="00C92CE8" w:rsidRPr="00580A5A" w:rsidRDefault="00C92CE8" w:rsidP="007C63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80A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1286402,30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RPr="00580A5A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 w:rsidP="0031785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580A5A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 w:rsidP="00580A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580A5A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Default="00C92CE8">
      <w:pPr>
        <w:rPr>
          <w:sz w:val="16"/>
          <w:szCs w:val="16"/>
        </w:rPr>
      </w:pPr>
    </w:p>
    <w:p w:rsidR="00C92CE8" w:rsidRPr="0056363A" w:rsidRDefault="00C92CE8" w:rsidP="0056363A">
      <w:pPr>
        <w:rPr>
          <w:sz w:val="16"/>
          <w:szCs w:val="16"/>
        </w:rPr>
      </w:pPr>
    </w:p>
    <w:p w:rsidR="00C92CE8" w:rsidRDefault="00C92CE8" w:rsidP="0056363A">
      <w:pPr>
        <w:rPr>
          <w:sz w:val="16"/>
          <w:szCs w:val="16"/>
        </w:rPr>
      </w:pPr>
    </w:p>
    <w:p w:rsidR="00C92CE8" w:rsidRPr="0056363A" w:rsidRDefault="00C92CE8" w:rsidP="0056363A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                                                                                                                                                                                                                   районного Совета народных депутатов                                                     Л.С. Тамашева</w:t>
      </w:r>
    </w:p>
    <w:p w:rsidR="00C92CE8" w:rsidRPr="00DA686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6868">
        <w:rPr>
          <w:rFonts w:ascii="Times New Roman" w:hAnsi="Times New Roman" w:cs="Times New Roman"/>
          <w:sz w:val="24"/>
          <w:szCs w:val="24"/>
        </w:rPr>
        <w:t>Сведения</w:t>
      </w:r>
    </w:p>
    <w:p w:rsidR="00C92CE8" w:rsidRPr="00DA686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6868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C92CE8" w:rsidRPr="00DA6868" w:rsidRDefault="00C92CE8" w:rsidP="000359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6868">
        <w:rPr>
          <w:rFonts w:ascii="Times New Roman" w:hAnsi="Times New Roman" w:cs="Times New Roman"/>
          <w:sz w:val="24"/>
          <w:szCs w:val="24"/>
          <w:u w:val="single"/>
        </w:rPr>
        <w:t>депутата Сковородинского районного Совета народных депутатов</w:t>
      </w:r>
      <w:r w:rsidRPr="00DA686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92CE8" w:rsidRPr="00DA6868" w:rsidRDefault="00C92CE8" w:rsidP="00DA686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6868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686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C92CE8" w:rsidTr="000359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30" w:anchor="Par120" w:tooltip="Ссылка на текущий документ" w:history="1">
              <w:r w:rsidRPr="00DA686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31" w:anchor="Par121" w:tooltip="Ссылка на текущий документ" w:history="1">
              <w:r w:rsidRPr="00DA686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92CE8" w:rsidTr="000359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DA686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DA686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DA686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DA686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DA6868" w:rsidRDefault="00C92C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E8" w:rsidRPr="00DA6868" w:rsidRDefault="00C92CE8">
            <w:pPr>
              <w:rPr>
                <w:sz w:val="16"/>
                <w:szCs w:val="16"/>
              </w:rPr>
            </w:pPr>
          </w:p>
        </w:tc>
      </w:tr>
      <w:tr w:rsidR="00C92CE8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Цыбров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Председатель районного Совета народных депутатов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ab/>
            </w: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Квартира</w:t>
            </w: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tabs>
                <w:tab w:val="left" w:pos="1210"/>
              </w:tabs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Супругой 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Супругой 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1003,15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35,3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 w:rsidP="000359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РФ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A6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1223138,36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CE8" w:rsidTr="000359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Супругом </w:t>
            </w:r>
          </w:p>
          <w:p w:rsidR="00C92CE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Супругом </w:t>
            </w:r>
          </w:p>
          <w:p w:rsidR="00C92CE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 w:rsidP="00956C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1003,15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899,0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80,8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45,9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</w:p>
          <w:p w:rsidR="00C92CE8" w:rsidRPr="00DA6868" w:rsidRDefault="00C92CE8" w:rsidP="00956C4B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РФ</w:t>
            </w:r>
          </w:p>
          <w:p w:rsidR="00C92CE8" w:rsidRPr="00DA6868" w:rsidRDefault="00C92CE8" w:rsidP="00C65F60">
            <w:pPr>
              <w:rPr>
                <w:sz w:val="16"/>
                <w:szCs w:val="16"/>
              </w:rPr>
            </w:pPr>
          </w:p>
          <w:p w:rsidR="00C92CE8" w:rsidRPr="00DA6868" w:rsidRDefault="00C92CE8" w:rsidP="00C65F60">
            <w:pPr>
              <w:rPr>
                <w:sz w:val="16"/>
                <w:szCs w:val="16"/>
              </w:rPr>
            </w:pPr>
          </w:p>
          <w:p w:rsidR="00C92CE8" w:rsidRDefault="00C92CE8" w:rsidP="00C65F60">
            <w:pPr>
              <w:rPr>
                <w:sz w:val="16"/>
                <w:szCs w:val="16"/>
              </w:rPr>
            </w:pPr>
          </w:p>
          <w:p w:rsidR="00C92CE8" w:rsidRPr="00DA6868" w:rsidRDefault="00C92CE8" w:rsidP="00C65F60">
            <w:pPr>
              <w:rPr>
                <w:sz w:val="16"/>
                <w:szCs w:val="16"/>
              </w:rPr>
            </w:pPr>
          </w:p>
          <w:p w:rsidR="00C92CE8" w:rsidRPr="00DA6868" w:rsidRDefault="00C92CE8" w:rsidP="00C65F60">
            <w:pPr>
              <w:rPr>
                <w:sz w:val="16"/>
                <w:szCs w:val="16"/>
              </w:rPr>
            </w:pPr>
          </w:p>
          <w:p w:rsidR="00C92CE8" w:rsidRPr="00DA6868" w:rsidRDefault="00C92CE8" w:rsidP="00C65F60">
            <w:pPr>
              <w:rPr>
                <w:sz w:val="16"/>
                <w:szCs w:val="16"/>
              </w:rPr>
            </w:pPr>
            <w:r w:rsidRPr="00DA6868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2CE8" w:rsidRPr="00DA6868" w:rsidRDefault="00C92C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92CE8" w:rsidRPr="00EF5E6C" w:rsidRDefault="00C92CE8">
      <w:pPr>
        <w:rPr>
          <w:sz w:val="20"/>
          <w:szCs w:val="20"/>
        </w:rPr>
      </w:pPr>
      <w:r w:rsidRPr="00EF5E6C">
        <w:rPr>
          <w:sz w:val="20"/>
          <w:szCs w:val="20"/>
        </w:rPr>
        <w:lastRenderedPageBreak/>
        <w:t>Начальник организационного отдела районного Совета народных депутатов                                                  Л.С. Тамашева</w:t>
      </w:r>
    </w:p>
    <w:p w:rsidR="0097184D" w:rsidRPr="00807380" w:rsidRDefault="0097184D" w:rsidP="00807380"/>
    <w:sectPr w:rsidR="0097184D" w:rsidRPr="00807380" w:rsidSect="00C92CE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93" w:rsidRDefault="00E56893" w:rsidP="00C92CE8">
      <w:pPr>
        <w:spacing w:after="0" w:line="240" w:lineRule="auto"/>
      </w:pPr>
      <w:r>
        <w:separator/>
      </w:r>
    </w:p>
  </w:endnote>
  <w:endnote w:type="continuationSeparator" w:id="1">
    <w:p w:rsidR="00E56893" w:rsidRDefault="00E56893" w:rsidP="00C92CE8">
      <w:pPr>
        <w:spacing w:after="0" w:line="240" w:lineRule="auto"/>
      </w:pPr>
      <w:r>
        <w:continuationSeparator/>
      </w:r>
    </w:p>
  </w:endnote>
  <w:endnote w:id="2">
    <w:p w:rsidR="00C92CE8" w:rsidRDefault="00C92CE8">
      <w:pPr>
        <w:pStyle w:val="a8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93" w:rsidRDefault="00E56893" w:rsidP="00C92CE8">
      <w:pPr>
        <w:spacing w:after="0" w:line="240" w:lineRule="auto"/>
      </w:pPr>
      <w:r>
        <w:separator/>
      </w:r>
    </w:p>
  </w:footnote>
  <w:footnote w:type="continuationSeparator" w:id="1">
    <w:p w:rsidR="00E56893" w:rsidRDefault="00E56893" w:rsidP="00C9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3406"/>
    <w:rsid w:val="00807380"/>
    <w:rsid w:val="008C09C5"/>
    <w:rsid w:val="0097184D"/>
    <w:rsid w:val="00BE110E"/>
    <w:rsid w:val="00C76735"/>
    <w:rsid w:val="00C92CE8"/>
    <w:rsid w:val="00E568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C92C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92C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endnote text"/>
    <w:basedOn w:val="a"/>
    <w:link w:val="a9"/>
    <w:uiPriority w:val="99"/>
    <w:semiHidden/>
    <w:unhideWhenUsed/>
    <w:rsid w:val="00C92CE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92CE8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C92C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8470;%20321.doc" TargetMode="External"/><Relationship Id="rId13" Type="http://schemas.openxmlformats.org/officeDocument/2006/relationships/hyperlink" Target="file:///C:\Users\user\Desktop\&#8470;%20321.doc" TargetMode="External"/><Relationship Id="rId18" Type="http://schemas.openxmlformats.org/officeDocument/2006/relationships/hyperlink" Target="file:///C:\Users\user\Desktop\&#8470;%20321.doc" TargetMode="External"/><Relationship Id="rId26" Type="http://schemas.openxmlformats.org/officeDocument/2006/relationships/hyperlink" Target="file:///C:\Users\user\Desktop\&#8470;%20321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esktop\&#8470;%20321.doc" TargetMode="External"/><Relationship Id="rId7" Type="http://schemas.openxmlformats.org/officeDocument/2006/relationships/hyperlink" Target="file:///C:\Users\user\Desktop\&#8470;%20321.doc" TargetMode="External"/><Relationship Id="rId12" Type="http://schemas.openxmlformats.org/officeDocument/2006/relationships/hyperlink" Target="file:///C:\Users\user\Desktop\&#8470;%20321.doc" TargetMode="External"/><Relationship Id="rId17" Type="http://schemas.openxmlformats.org/officeDocument/2006/relationships/hyperlink" Target="file:///C:\Users\user\Desktop\&#8470;%20321.doc" TargetMode="External"/><Relationship Id="rId25" Type="http://schemas.openxmlformats.org/officeDocument/2006/relationships/hyperlink" Target="file:///C:\Users\user\Desktop\&#8470;%20321.doc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&#8470;%20321.doc" TargetMode="External"/><Relationship Id="rId20" Type="http://schemas.openxmlformats.org/officeDocument/2006/relationships/hyperlink" Target="file:///C:\Users\user\Desktop\&#8470;%20321.doc" TargetMode="External"/><Relationship Id="rId29" Type="http://schemas.openxmlformats.org/officeDocument/2006/relationships/hyperlink" Target="file:///C:\Users\user\Desktop\&#8470;%20321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8470;%20321.doc" TargetMode="External"/><Relationship Id="rId11" Type="http://schemas.openxmlformats.org/officeDocument/2006/relationships/hyperlink" Target="file:///C:\Users\user\Desktop\&#8470;%20321.doc" TargetMode="External"/><Relationship Id="rId24" Type="http://schemas.openxmlformats.org/officeDocument/2006/relationships/hyperlink" Target="file:///C:\Users\user\Desktop\&#8470;%20321.doc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Users\user\Desktop\&#8470;%20321.doc" TargetMode="External"/><Relationship Id="rId23" Type="http://schemas.openxmlformats.org/officeDocument/2006/relationships/hyperlink" Target="file:///C:\Users\user\Desktop\&#8470;%20321.doc" TargetMode="External"/><Relationship Id="rId28" Type="http://schemas.openxmlformats.org/officeDocument/2006/relationships/hyperlink" Target="file:///C:\Users\user\Desktop\&#8470;%20321.doc" TargetMode="External"/><Relationship Id="rId10" Type="http://schemas.openxmlformats.org/officeDocument/2006/relationships/hyperlink" Target="file:///C:\Users\user\Desktop\&#8470;%20321.doc" TargetMode="External"/><Relationship Id="rId19" Type="http://schemas.openxmlformats.org/officeDocument/2006/relationships/hyperlink" Target="file:///C:\Users\user\Desktop\&#8470;%20321.doc" TargetMode="External"/><Relationship Id="rId31" Type="http://schemas.openxmlformats.org/officeDocument/2006/relationships/hyperlink" Target="file:///C:\Users\user\Desktop\&#8470;%20321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8470;%20321.doc" TargetMode="External"/><Relationship Id="rId14" Type="http://schemas.openxmlformats.org/officeDocument/2006/relationships/hyperlink" Target="file:///C:\Users\user\Desktop\&#8470;%20321.doc" TargetMode="External"/><Relationship Id="rId22" Type="http://schemas.openxmlformats.org/officeDocument/2006/relationships/hyperlink" Target="file:///C:\Users\user\Desktop\&#8470;%20321.doc" TargetMode="External"/><Relationship Id="rId27" Type="http://schemas.openxmlformats.org/officeDocument/2006/relationships/hyperlink" Target="file:///C:\Users\user\Desktop\&#8470;%20321.doc" TargetMode="External"/><Relationship Id="rId30" Type="http://schemas.openxmlformats.org/officeDocument/2006/relationships/hyperlink" Target="file:///C:\Users\user\Desktop\&#8470;%20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2017-06-05T14:48:00Z</dcterms:modified>
</cp:coreProperties>
</file>