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B8" w:rsidRPr="009F5AEC" w:rsidRDefault="008751B8" w:rsidP="00DA627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DA627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DA627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Главы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DA627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DA627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DA6274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275"/>
        <w:gridCol w:w="988"/>
        <w:gridCol w:w="1139"/>
        <w:gridCol w:w="1275"/>
        <w:gridCol w:w="1418"/>
        <w:gridCol w:w="1417"/>
      </w:tblGrid>
      <w:tr w:rsidR="008751B8" w:rsidTr="00F253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4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506E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253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25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25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25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253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253ED">
            <w:pPr>
              <w:rPr>
                <w:sz w:val="20"/>
                <w:szCs w:val="20"/>
              </w:rPr>
            </w:pPr>
          </w:p>
        </w:tc>
      </w:tr>
      <w:tr w:rsidR="008751B8" w:rsidTr="00506E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Прохоров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Сковородин-</w:t>
            </w: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50F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Нисан Ноте,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1 210 516,96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506E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</w:t>
            </w: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 доли</w:t>
            </w: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508861,12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506E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D0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D0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D0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506E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253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D0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D0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D0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25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DA6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A6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A6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506E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506E5D"/>
    <w:p w:rsidR="008751B8" w:rsidRDefault="008751B8">
      <w:pPr>
        <w:spacing w:after="0" w:line="240" w:lineRule="auto"/>
      </w:pPr>
      <w:r>
        <w:br w:type="page"/>
      </w: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32EF">
        <w:rPr>
          <w:rFonts w:ascii="Times New Roman" w:hAnsi="Times New Roman" w:cs="Times New Roman"/>
          <w:sz w:val="24"/>
          <w:szCs w:val="24"/>
          <w:u w:val="single"/>
        </w:rPr>
        <w:t>заместител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я </w:t>
      </w:r>
      <w:r w:rsidRPr="00A632EF">
        <w:rPr>
          <w:rFonts w:ascii="Times New Roman" w:hAnsi="Times New Roman" w:cs="Times New Roman"/>
          <w:sz w:val="24"/>
          <w:szCs w:val="24"/>
          <w:u w:val="single"/>
        </w:rPr>
        <w:t xml:space="preserve"> Главы района по экономике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EF6D56">
      <w:pPr>
        <w:pStyle w:val="ConsPlusNormal"/>
        <w:jc w:val="both"/>
      </w:pPr>
    </w:p>
    <w:tbl>
      <w:tblPr>
        <w:tblW w:w="157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134"/>
        <w:gridCol w:w="992"/>
        <w:gridCol w:w="992"/>
        <w:gridCol w:w="992"/>
        <w:gridCol w:w="1701"/>
        <w:gridCol w:w="1418"/>
        <w:gridCol w:w="1417"/>
      </w:tblGrid>
      <w:tr w:rsidR="008751B8" w:rsidTr="00CE36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6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CE36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</w:tr>
      <w:tr w:rsidR="008751B8" w:rsidTr="00CE36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Ситников А.П.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 по экономике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076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076B3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CE36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ленд краузер 200</w:t>
            </w:r>
          </w:p>
          <w:p w:rsidR="008751B8" w:rsidRDefault="008751B8" w:rsidP="00CE36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автоприцеп: МЗСА 817703, иные транспортные средства:</w:t>
            </w:r>
          </w:p>
          <w:p w:rsidR="008751B8" w:rsidRPr="009076B3" w:rsidRDefault="008751B8" w:rsidP="00CE36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самоходная машина, экскаватор </w:t>
            </w:r>
            <w:r>
              <w:rPr>
                <w:rFonts w:ascii="Times New Roman" w:hAnsi="Times New Roman" w:cs="Times New Roman"/>
                <w:lang w:val="en-US"/>
              </w:rPr>
              <w:t>XCG</w:t>
            </w:r>
            <w:r w:rsidRPr="009076B3">
              <w:rPr>
                <w:rFonts w:ascii="Times New Roman" w:hAnsi="Times New Roman" w:cs="Times New Roman"/>
              </w:rPr>
              <w:t xml:space="preserve"> 330</w:t>
            </w:r>
            <w:r>
              <w:rPr>
                <w:rFonts w:ascii="Times New Roman" w:hAnsi="Times New Roman" w:cs="Times New Roman"/>
                <w:lang w:val="en-US"/>
              </w:rPr>
              <w:t>LC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1 103 204,23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01E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CE36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281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281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281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281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281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Pr="00281C50" w:rsidRDefault="008751B8" w:rsidP="00281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281C50" w:rsidRDefault="008751B8" w:rsidP="000232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 доли</w:t>
            </w:r>
          </w:p>
          <w:p w:rsidR="008751B8" w:rsidRDefault="008751B8" w:rsidP="000232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1/4 доли</w:t>
            </w:r>
          </w:p>
          <w:p w:rsidR="008751B8" w:rsidRPr="00281C50" w:rsidRDefault="008751B8" w:rsidP="000232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3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3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3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501E8B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375 362,27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1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 году осуществлена покупка квартиры за счет  накоплений за предыдущие годы</w:t>
            </w:r>
          </w:p>
        </w:tc>
      </w:tr>
      <w:tr w:rsidR="008751B8" w:rsidTr="00CE36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</w:rPr>
              <w:lastRenderedPageBreak/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CE36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CE36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384B3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384B3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Default="008751B8" w:rsidP="00384B3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заместителя Главы района по жилищно-коммунальному хозяйству, строительству и архитектуре</w:t>
      </w:r>
    </w:p>
    <w:p w:rsidR="008751B8" w:rsidRPr="009F5AEC" w:rsidRDefault="008751B8" w:rsidP="00384B3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32E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384B3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384B3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384B31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A879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8" w:anchor="Par120" w:tooltip="Ссылка на текущий документ" w:history="1"/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121" w:tooltip="Ссылка на текущий документ" w:history="1"/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A879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</w:tr>
      <w:tr w:rsidR="008751B8" w:rsidTr="00A87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Заикин Ю.А.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района по жилищно-коммунальному хозяйству, строительству и архитектуре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1528,0</w:t>
            </w:r>
          </w:p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5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5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5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D85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5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834 240,00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A87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3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3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3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34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277 818,00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384B3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4B3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4B3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32EF">
        <w:rPr>
          <w:rFonts w:ascii="Times New Roman" w:hAnsi="Times New Roman" w:cs="Times New Roman"/>
          <w:sz w:val="24"/>
          <w:szCs w:val="24"/>
          <w:u w:val="single"/>
        </w:rPr>
        <w:t>начальник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 w:rsidRPr="00A632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Управления </w:t>
      </w:r>
      <w:r w:rsidRPr="00A632E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3F52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10" w:anchor="Par120" w:tooltip="Ссылка на текущий документ" w:history="1"/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121" w:tooltip="Ссылка на текущий документ" w:history="1"/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3F52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</w:tr>
      <w:tr w:rsidR="008751B8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Бодрая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20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776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A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776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776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776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776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1063262,26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614E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614E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614E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управляющего делами </w:t>
      </w:r>
      <w:r w:rsidRPr="00A632E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614E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614E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614EC5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A879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12" w:anchor="Par120" w:tooltip="Ссылка на текущий документ" w:history="1"/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13" w:anchor="Par121" w:tooltip="Ссылка на текущий документ" w:history="1"/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A879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</w:tr>
      <w:tr w:rsidR="008751B8" w:rsidTr="00A87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Морковкина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 автомобили:Нисан жук, Тойота Аллион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638 577,55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614EC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614EC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32EF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финансового управления 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3F52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14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15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3F52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</w:tr>
      <w:tr w:rsidR="008751B8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М.Ф.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3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3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3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3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1 052 759,76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C6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8751B8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Тойота Калдина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871 855,11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79E7">
        <w:rPr>
          <w:rFonts w:ascii="Times New Roman" w:hAnsi="Times New Roman" w:cs="Times New Roman"/>
          <w:sz w:val="24"/>
          <w:szCs w:val="24"/>
          <w:u w:val="single"/>
        </w:rPr>
        <w:t>председателя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417"/>
        <w:gridCol w:w="1559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E279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16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17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E279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</w:tr>
      <w:tr w:rsidR="008751B8" w:rsidTr="00E279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Смердова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812 311,73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E279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C319A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архивного отдела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3F52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Транспортны</w:t>
            </w:r>
            <w:r>
              <w:rPr>
                <w:rFonts w:ascii="Times New Roman" w:hAnsi="Times New Roman" w:cs="Times New Roman"/>
              </w:rPr>
              <w:lastRenderedPageBreak/>
              <w:t>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</w:rPr>
              <w:lastRenderedPageBreak/>
              <w:t xml:space="preserve">ный годовой доход </w:t>
            </w:r>
            <w:hyperlink r:id="rId18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</w:rPr>
              <w:lastRenderedPageBreak/>
              <w:t xml:space="preserve">источниках получения средств, за счет которых совершена сделка </w:t>
            </w:r>
            <w:hyperlink r:id="rId19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3F52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</w:tr>
      <w:tr w:rsidR="008751B8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C31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Прудникова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C31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875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40E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1102971,94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C31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Опекаемая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C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C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C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C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C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141552,26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 доход по основному месту  работы – 588 114,72, рублей,   доход от  продажи жилого дома и земельного участка – 433 026,0 рублей.</w:t>
      </w: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105B18">
        <w:rPr>
          <w:rFonts w:ascii="Times New Roman" w:hAnsi="Times New Roman" w:cs="Times New Roman"/>
          <w:sz w:val="24"/>
          <w:szCs w:val="24"/>
          <w:u w:val="single"/>
        </w:rPr>
        <w:t>начальника  отдела жилищно-коммунального хозяйства и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417"/>
        <w:gridCol w:w="1701"/>
        <w:gridCol w:w="992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105B1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20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21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105B1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</w:tr>
      <w:tr w:rsidR="008751B8" w:rsidTr="00105B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жилищно-коммунального хозяйства и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560 675,03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105B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26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26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26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26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26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26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26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133836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экономики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276"/>
        <w:gridCol w:w="1559"/>
      </w:tblGrid>
      <w:tr w:rsidR="008751B8" w:rsidTr="00382BE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Транспортны</w:t>
            </w:r>
            <w:r>
              <w:rPr>
                <w:rFonts w:ascii="Times New Roman" w:hAnsi="Times New Roman" w:cs="Times New Roman"/>
              </w:rPr>
              <w:lastRenderedPageBreak/>
              <w:t>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</w:t>
            </w:r>
            <w:r>
              <w:rPr>
                <w:rFonts w:ascii="Times New Roman" w:hAnsi="Times New Roman" w:cs="Times New Roman"/>
              </w:rPr>
              <w:lastRenderedPageBreak/>
              <w:t xml:space="preserve">нный годовой доход </w:t>
            </w:r>
            <w:hyperlink r:id="rId22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</w:rPr>
              <w:lastRenderedPageBreak/>
              <w:t xml:space="preserve">источниках получения средств, за счет которых совершена сделка </w:t>
            </w:r>
            <w:hyperlink r:id="rId23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382BE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F525D">
            <w:pPr>
              <w:rPr>
                <w:sz w:val="20"/>
                <w:szCs w:val="20"/>
              </w:rPr>
            </w:pPr>
          </w:p>
        </w:tc>
      </w:tr>
      <w:tr w:rsidR="008751B8" w:rsidTr="00382B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Полуляхова В.С.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экономики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33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33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33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97B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Спринтер Кариб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443 880,37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65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382B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A0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A0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A0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A0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33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33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33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A0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A0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A0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085AC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85ACC">
        <w:rPr>
          <w:rFonts w:ascii="Times New Roman" w:hAnsi="Times New Roman" w:cs="Times New Roman"/>
          <w:sz w:val="24"/>
          <w:szCs w:val="24"/>
          <w:u w:val="single"/>
        </w:rPr>
        <w:t>начальник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85ACC">
        <w:rPr>
          <w:rFonts w:ascii="Times New Roman" w:hAnsi="Times New Roman" w:cs="Times New Roman"/>
          <w:sz w:val="24"/>
          <w:szCs w:val="24"/>
          <w:u w:val="single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  <w:u w:val="single"/>
        </w:rPr>
        <w:t>по</w:t>
      </w:r>
      <w:r w:rsidRPr="00085ACC">
        <w:rPr>
          <w:rFonts w:ascii="Times New Roman" w:hAnsi="Times New Roman" w:cs="Times New Roman"/>
          <w:sz w:val="24"/>
          <w:szCs w:val="24"/>
          <w:u w:val="single"/>
        </w:rPr>
        <w:t xml:space="preserve"> земельным отношениям Комитета по управлению муниципальным имуществом 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24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25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Курочкина Е.Н.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земельным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D36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D36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D36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D36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613 224,60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CD7F7D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по делам  ГО и ЧС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134"/>
        <w:gridCol w:w="1843"/>
        <w:gridCol w:w="1276"/>
        <w:gridCol w:w="1275"/>
      </w:tblGrid>
      <w:tr w:rsidR="008751B8" w:rsidTr="009334D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</w:t>
            </w:r>
            <w:r>
              <w:rPr>
                <w:rFonts w:ascii="Times New Roman" w:hAnsi="Times New Roman" w:cs="Times New Roman"/>
              </w:rPr>
              <w:lastRenderedPageBreak/>
              <w:t xml:space="preserve">нный годовой доход </w:t>
            </w:r>
            <w:hyperlink r:id="rId26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</w:rPr>
              <w:lastRenderedPageBreak/>
              <w:t xml:space="preserve">источниках получения средств, за счет которых совершена сделка </w:t>
            </w:r>
            <w:hyperlink r:id="rId27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9334D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9334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делам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CD7F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8751B8" w:rsidRDefault="008751B8" w:rsidP="00CD7F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Лексус РХ 300, 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1248175,18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9334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349967,26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9334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9334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672D2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административно - </w:t>
      </w:r>
      <w:r w:rsidRPr="000672D2">
        <w:rPr>
          <w:rFonts w:ascii="Times New Roman" w:hAnsi="Times New Roman" w:cs="Times New Roman"/>
          <w:sz w:val="24"/>
          <w:szCs w:val="24"/>
          <w:u w:val="single"/>
        </w:rPr>
        <w:t xml:space="preserve">правового управления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134"/>
        <w:gridCol w:w="1134"/>
        <w:gridCol w:w="992"/>
        <w:gridCol w:w="1134"/>
        <w:gridCol w:w="1559"/>
        <w:gridCol w:w="1418"/>
        <w:gridCol w:w="1417"/>
      </w:tblGrid>
      <w:tr w:rsidR="008751B8" w:rsidTr="008464A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</w:rPr>
              <w:lastRenderedPageBreak/>
              <w:t>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8464A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8464A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Волошина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67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административно-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50 859,81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8464A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Аллион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573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1 950 975,76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8464A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8464A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A1592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мобилизационного отдела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134"/>
        <w:gridCol w:w="1134"/>
        <w:gridCol w:w="992"/>
        <w:gridCol w:w="1418"/>
        <w:gridCol w:w="1275"/>
        <w:gridCol w:w="1418"/>
        <w:gridCol w:w="1417"/>
      </w:tblGrid>
      <w:tr w:rsidR="008751B8" w:rsidTr="00EA159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751B8" w:rsidTr="00EA159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EA15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Крамаренко  О.Е.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мобилизационного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собственность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супругой 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CB46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A15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автомобиль:Хонда ЦРВ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841893,43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EA15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70C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собственность </w:t>
            </w:r>
          </w:p>
          <w:p w:rsidR="008751B8" w:rsidRDefault="008751B8" w:rsidP="00270C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супругой 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CB46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225652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5652">
        <w:rPr>
          <w:rFonts w:ascii="Times New Roman" w:hAnsi="Times New Roman" w:cs="Times New Roman"/>
          <w:sz w:val="24"/>
          <w:szCs w:val="24"/>
          <w:u w:val="single"/>
        </w:rPr>
        <w:t>начальника отдела по имущественным отношениям Комитета по управлению муниципальным имуществом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418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Транспортны</w:t>
            </w:r>
            <w:r>
              <w:rPr>
                <w:rFonts w:ascii="Times New Roman" w:hAnsi="Times New Roman" w:cs="Times New Roman"/>
              </w:rPr>
              <w:lastRenderedPageBreak/>
              <w:t>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</w:rPr>
              <w:lastRenderedPageBreak/>
              <w:t>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51B8" w:rsidTr="00DC228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Луканина 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имущественным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556 595,53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04C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 автомобиль Ниссан Атлас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728 864,19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</w:t>
      </w:r>
      <w:r w:rsidRPr="00EF3307">
        <w:rPr>
          <w:rFonts w:ascii="Times New Roman" w:hAnsi="Times New Roman" w:cs="Times New Roman"/>
          <w:sz w:val="24"/>
          <w:szCs w:val="24"/>
          <w:u w:val="single"/>
        </w:rPr>
        <w:t xml:space="preserve"> отдела муниципального заказа 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134"/>
        <w:gridCol w:w="1701"/>
        <w:gridCol w:w="1276"/>
        <w:gridCol w:w="1417"/>
      </w:tblGrid>
      <w:tr w:rsidR="008751B8" w:rsidTr="00944E3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lastRenderedPageBreak/>
              <w:t>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944E3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944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 муниципального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624 818,48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944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B2C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8751B8" w:rsidRDefault="008751B8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Ланд крузер, </w:t>
            </w:r>
          </w:p>
          <w:p w:rsidR="008751B8" w:rsidRDefault="008751B8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8751B8" w:rsidRDefault="008751B8" w:rsidP="00944E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надувная  ПВХ Нисан Маран, подвесной мотор Нисан Маран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B2C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1 678 809,36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3538">
        <w:rPr>
          <w:rFonts w:ascii="Times New Roman" w:hAnsi="Times New Roman" w:cs="Times New Roman"/>
          <w:sz w:val="24"/>
          <w:szCs w:val="24"/>
          <w:u w:val="single"/>
        </w:rPr>
        <w:t xml:space="preserve"> главн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ого </w:t>
      </w:r>
      <w:r w:rsidRPr="00133538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 w:rsidRPr="0013353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отдела по </w:t>
      </w:r>
      <w:r w:rsidRPr="00133538">
        <w:rPr>
          <w:rFonts w:ascii="Times New Roman" w:hAnsi="Times New Roman" w:cs="Times New Roman"/>
          <w:sz w:val="24"/>
          <w:szCs w:val="24"/>
          <w:u w:val="single"/>
        </w:rPr>
        <w:t xml:space="preserve"> культур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133538">
        <w:rPr>
          <w:rFonts w:ascii="Times New Roman" w:hAnsi="Times New Roman" w:cs="Times New Roman"/>
          <w:sz w:val="24"/>
          <w:szCs w:val="24"/>
          <w:u w:val="single"/>
        </w:rPr>
        <w:t>, спорт</w:t>
      </w:r>
      <w:r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133538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>
        <w:rPr>
          <w:rFonts w:ascii="Times New Roman" w:hAnsi="Times New Roman" w:cs="Times New Roman"/>
          <w:sz w:val="24"/>
          <w:szCs w:val="24"/>
          <w:u w:val="single"/>
        </w:rPr>
        <w:t>связям с общественностью</w:t>
      </w:r>
      <w:r w:rsidRPr="0013353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134"/>
        <w:gridCol w:w="1276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DC228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Долгая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D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культуре, спорту и связям с общественностью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A48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8751B8" w:rsidRDefault="008751B8" w:rsidP="001C0F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586017,19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390231,43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10B0F">
        <w:rPr>
          <w:rFonts w:ascii="Times New Roman" w:hAnsi="Times New Roman" w:cs="Times New Roman"/>
          <w:sz w:val="24"/>
          <w:szCs w:val="24"/>
          <w:u w:val="single"/>
        </w:rPr>
        <w:t>ведущ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его </w:t>
      </w:r>
      <w:r w:rsidRPr="00810B0F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 w:rsidRPr="00810B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отдела по </w:t>
      </w:r>
      <w:r w:rsidRPr="00810B0F">
        <w:rPr>
          <w:rFonts w:ascii="Times New Roman" w:hAnsi="Times New Roman" w:cs="Times New Roman"/>
          <w:sz w:val="24"/>
          <w:szCs w:val="24"/>
          <w:u w:val="single"/>
        </w:rPr>
        <w:t xml:space="preserve"> культур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810B0F">
        <w:rPr>
          <w:rFonts w:ascii="Times New Roman" w:hAnsi="Times New Roman" w:cs="Times New Roman"/>
          <w:sz w:val="24"/>
          <w:szCs w:val="24"/>
          <w:u w:val="single"/>
        </w:rPr>
        <w:t>, спорт</w:t>
      </w:r>
      <w:r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810B0F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связям с общественностью </w:t>
      </w:r>
      <w:r w:rsidRPr="00810B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850"/>
        <w:gridCol w:w="1418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8751B8" w:rsidTr="00E724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</w:t>
            </w:r>
            <w:r>
              <w:rPr>
                <w:rFonts w:ascii="Times New Roman" w:hAnsi="Times New Roman" w:cs="Times New Roman"/>
              </w:rPr>
              <w:lastRenderedPageBreak/>
              <w:t>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E724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Герасина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E31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Ведущий специалист отдела по  культуре, спорту и связям с общественностью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04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04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04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04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414 238,26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E724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C5D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E724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403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51B8" w:rsidRDefault="008751B8" w:rsidP="005403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403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403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403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403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403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403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403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4339A9">
        <w:rPr>
          <w:rFonts w:ascii="Times New Roman" w:hAnsi="Times New Roman" w:cs="Times New Roman"/>
          <w:sz w:val="24"/>
          <w:szCs w:val="24"/>
          <w:u w:val="single"/>
        </w:rPr>
        <w:t>ведущего специалиста межведомственной централизованной бухгалтерии 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992"/>
        <w:gridCol w:w="992"/>
        <w:gridCol w:w="1559"/>
        <w:gridCol w:w="1418"/>
        <w:gridCol w:w="1417"/>
      </w:tblGrid>
      <w:tr w:rsidR="008751B8" w:rsidTr="00DE36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DE36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DE36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Лавринович С.Н.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межведомственной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471 598,31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DE36F3">
        <w:trPr>
          <w:trHeight w:val="10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CB0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Санг йонг муссо спорт , тойота Аллион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966 145,63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B4031">
        <w:rPr>
          <w:rFonts w:ascii="Times New Roman" w:hAnsi="Times New Roman" w:cs="Times New Roman"/>
          <w:sz w:val="24"/>
          <w:szCs w:val="24"/>
          <w:u w:val="single"/>
        </w:rPr>
        <w:t xml:space="preserve"> главн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ого </w:t>
      </w:r>
      <w:r w:rsidRPr="000B4031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 w:rsidRPr="000B4031">
        <w:rPr>
          <w:rFonts w:ascii="Times New Roman" w:hAnsi="Times New Roman" w:cs="Times New Roman"/>
          <w:sz w:val="24"/>
          <w:szCs w:val="24"/>
          <w:u w:val="single"/>
        </w:rPr>
        <w:t xml:space="preserve"> по работе с обращениями граждан администрации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751B8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Винникова О.С.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работе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440 731,31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3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EF3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EF3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8751B8" w:rsidRDefault="008751B8" w:rsidP="00EF3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МПВ, Хундай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Х35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876 877,42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F5AEC">
        <w:rPr>
          <w:rFonts w:ascii="Times New Roman" w:hAnsi="Times New Roman" w:cs="Times New Roman"/>
          <w:sz w:val="24"/>
          <w:szCs w:val="24"/>
        </w:rPr>
        <w:t>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D014E5">
        <w:rPr>
          <w:rFonts w:ascii="Times New Roman" w:hAnsi="Times New Roman" w:cs="Times New Roman"/>
          <w:sz w:val="24"/>
          <w:szCs w:val="24"/>
          <w:u w:val="single"/>
        </w:rPr>
        <w:t>ведущ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его </w:t>
      </w:r>
      <w:r w:rsidRPr="00D014E5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 w:rsidRPr="00D014E5">
        <w:rPr>
          <w:rFonts w:ascii="Times New Roman" w:hAnsi="Times New Roman" w:cs="Times New Roman"/>
          <w:sz w:val="24"/>
          <w:szCs w:val="24"/>
          <w:u w:val="single"/>
        </w:rPr>
        <w:t xml:space="preserve"> межведомственной централизованной бухгалтерии 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</w:rPr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8751B8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(кв. </w:t>
            </w:r>
            <w:r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Громыко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межведомственной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A6C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собственность, совместная с супругом и детьми </w:t>
            </w:r>
          </w:p>
          <w:p w:rsidR="008751B8" w:rsidRDefault="008751B8" w:rsidP="001A6C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8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8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8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8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576 712,92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995475">
        <w:trPr>
          <w:trHeight w:val="27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совместная с супругой и детьми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1358,0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Тойота Хайлюкс Сурф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972 178,23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F60B8E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60B8E">
        <w:rPr>
          <w:rFonts w:ascii="Times New Roman" w:hAnsi="Times New Roman" w:cs="Times New Roman"/>
          <w:sz w:val="24"/>
          <w:szCs w:val="24"/>
          <w:u w:val="single"/>
        </w:rPr>
        <w:t>главного специалиста ответственного  секретаря комиссии по делам несовершеннолетних и защите их прав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418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751B8" w:rsidTr="00BD396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BD39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Фунтусова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ответственный секретарь 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583 379,62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BD39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8751B8" w:rsidRDefault="008751B8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Тойота Виш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883 291,49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BD39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BD39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2072B5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2072B5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эколога отдела по </w:t>
      </w:r>
      <w:r>
        <w:rPr>
          <w:rFonts w:ascii="Times New Roman" w:hAnsi="Times New Roman" w:cs="Times New Roman"/>
          <w:sz w:val="24"/>
          <w:szCs w:val="24"/>
          <w:u w:val="single"/>
        </w:rPr>
        <w:t>экономики</w:t>
      </w:r>
      <w:r w:rsidRPr="002072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992"/>
        <w:gridCol w:w="992"/>
        <w:gridCol w:w="1559"/>
        <w:gridCol w:w="1418"/>
        <w:gridCol w:w="1417"/>
      </w:tblGrid>
      <w:tr w:rsidR="008751B8" w:rsidTr="00C12B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751B8" w:rsidTr="00C12B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C12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F26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эколог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F7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F7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F7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F7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407 034,92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C12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F24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Мазда Бонго,</w:t>
            </w:r>
          </w:p>
          <w:p w:rsidR="008751B8" w:rsidRDefault="008751B8" w:rsidP="009F24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924 097,02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C12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C12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административно - </w:t>
      </w:r>
      <w:r w:rsidRPr="006C7672">
        <w:rPr>
          <w:rFonts w:ascii="Times New Roman" w:hAnsi="Times New Roman" w:cs="Times New Roman"/>
          <w:sz w:val="24"/>
          <w:szCs w:val="24"/>
          <w:u w:val="single"/>
        </w:rPr>
        <w:t xml:space="preserve">  правового управления 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418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</w:rPr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8751B8" w:rsidTr="006C767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6C76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Рябова В.С.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административно- 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Витс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754 333,69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</w:t>
      </w:r>
      <w:r w:rsidRPr="006C7672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специалиста  </w:t>
      </w:r>
      <w:r>
        <w:rPr>
          <w:rFonts w:ascii="Times New Roman" w:hAnsi="Times New Roman" w:cs="Times New Roman"/>
          <w:sz w:val="24"/>
          <w:szCs w:val="24"/>
          <w:u w:val="single"/>
        </w:rPr>
        <w:t>административно-</w:t>
      </w:r>
      <w:r w:rsidRPr="006C7672">
        <w:rPr>
          <w:rFonts w:ascii="Times New Roman" w:hAnsi="Times New Roman" w:cs="Times New Roman"/>
          <w:sz w:val="24"/>
          <w:szCs w:val="24"/>
          <w:u w:val="single"/>
        </w:rPr>
        <w:t>правового управления</w:t>
      </w: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134"/>
        <w:gridCol w:w="1559"/>
        <w:gridCol w:w="1418"/>
        <w:gridCol w:w="1417"/>
      </w:tblGrid>
      <w:tr w:rsidR="008751B8" w:rsidTr="007F379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</w:rPr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8751B8" w:rsidTr="007F379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7F3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403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административно-правового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281 888,42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7F3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403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403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403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2E31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2E31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2E31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2E31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2E31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F53F6A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F53F6A">
        <w:rPr>
          <w:rFonts w:ascii="Times New Roman" w:hAnsi="Times New Roman" w:cs="Times New Roman"/>
          <w:sz w:val="24"/>
          <w:szCs w:val="24"/>
          <w:u w:val="single"/>
        </w:rPr>
        <w:t>главн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ого </w:t>
      </w:r>
      <w:r w:rsidRPr="00F53F6A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53F6A">
        <w:rPr>
          <w:rFonts w:ascii="Times New Roman" w:hAnsi="Times New Roman" w:cs="Times New Roman"/>
          <w:sz w:val="24"/>
          <w:szCs w:val="24"/>
          <w:u w:val="single"/>
        </w:rPr>
        <w:t xml:space="preserve"> отдела по земельным отношениям Комитета по управлению муниципальным имуществом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751B8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Травицкий Д.А.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земельным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53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53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53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53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34E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53F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456 332,23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</w:t>
      </w:r>
      <w:r w:rsidRPr="009354BE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специалиста межведомственной централизованной бухгалтерии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992"/>
        <w:gridCol w:w="1276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751B8" w:rsidTr="00FE299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FE29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Т.С.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 специалист межведомственной централизованной бухгалтерии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491 229,52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C5EC1">
        <w:rPr>
          <w:rFonts w:ascii="Times New Roman" w:hAnsi="Times New Roman" w:cs="Times New Roman"/>
          <w:sz w:val="24"/>
          <w:szCs w:val="24"/>
          <w:u w:val="single"/>
        </w:rPr>
        <w:t>ведущего специалиста мобилизационного отдела  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417"/>
        <w:gridCol w:w="992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1C5E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8751B8" w:rsidTr="001C5EC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1C5E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Колида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мобилизационного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394 409,73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1C5E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A1A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A1A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A1A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A1A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Ипсум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672 266,46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1C5E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901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1C5E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901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445BC">
        <w:rPr>
          <w:rFonts w:ascii="Times New Roman" w:hAnsi="Times New Roman" w:cs="Times New Roman"/>
          <w:sz w:val="24"/>
          <w:szCs w:val="24"/>
          <w:u w:val="single"/>
        </w:rPr>
        <w:t>главного специалиста по контролю  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418"/>
        <w:gridCol w:w="992"/>
        <w:gridCol w:w="1418"/>
        <w:gridCol w:w="1275"/>
        <w:gridCol w:w="988"/>
        <w:gridCol w:w="1139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доход </w:t>
            </w:r>
          </w:p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F445B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F445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 Н.С.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контролю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44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44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44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44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588 915,68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B76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2016 году осуществлена покупка квартиры за счет    накоплений за предыдущие годы и кредитных средств 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4D16C4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4D16C4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отдела жилищно-коммунального хозяйства и капитального строительства 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559"/>
        <w:gridCol w:w="1559"/>
        <w:gridCol w:w="1134"/>
        <w:gridCol w:w="1418"/>
        <w:gridCol w:w="992"/>
        <w:gridCol w:w="1134"/>
        <w:gridCol w:w="1134"/>
        <w:gridCol w:w="1134"/>
        <w:gridCol w:w="1276"/>
        <w:gridCol w:w="1275"/>
        <w:gridCol w:w="1418"/>
        <w:gridCol w:w="1417"/>
      </w:tblGrid>
      <w:tr w:rsidR="008751B8" w:rsidTr="004D16C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8751B8" w:rsidTr="004D16C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4D16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Долгий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D1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D1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D1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D1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390 231,43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4D16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8751B8" w:rsidRDefault="008751B8" w:rsidP="001C0F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586 017,19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B32884">
        <w:rPr>
          <w:rFonts w:ascii="Times New Roman" w:hAnsi="Times New Roman" w:cs="Times New Roman"/>
          <w:sz w:val="24"/>
          <w:szCs w:val="24"/>
          <w:u w:val="single"/>
        </w:rPr>
        <w:t>главного специалиста по кадровой работе 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134"/>
        <w:gridCol w:w="1276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8751B8" w:rsidTr="00290FE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290F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кадровой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доли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635 525,90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290F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8751B8" w:rsidRDefault="008751B8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Ленд крузер, Тойота </w:t>
            </w:r>
          </w:p>
          <w:p w:rsidR="008751B8" w:rsidRDefault="008751B8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Таун-айс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209 220,69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</w:t>
      </w:r>
      <w:r w:rsidRPr="00A37B9A">
        <w:rPr>
          <w:rFonts w:ascii="Times New Roman" w:hAnsi="Times New Roman" w:cs="Times New Roman"/>
          <w:sz w:val="24"/>
          <w:szCs w:val="24"/>
          <w:u w:val="single"/>
        </w:rPr>
        <w:t xml:space="preserve"> отдела муниципального заказа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</w:t>
            </w:r>
            <w:r>
              <w:rPr>
                <w:rFonts w:ascii="Times New Roman" w:hAnsi="Times New Roman" w:cs="Times New Roman"/>
              </w:rPr>
              <w:lastRenderedPageBreak/>
              <w:t>о имущества, источники)</w:t>
            </w:r>
          </w:p>
        </w:tc>
      </w:tr>
      <w:tr w:rsidR="008751B8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муниципального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CC1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CC1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CC1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CC1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396 638,18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заместителя начальника отдела  - заместителя главного бухгалтера </w:t>
      </w:r>
      <w:r w:rsidRPr="009E2017">
        <w:rPr>
          <w:rFonts w:ascii="Times New Roman" w:hAnsi="Times New Roman" w:cs="Times New Roman"/>
          <w:sz w:val="24"/>
          <w:szCs w:val="24"/>
          <w:u w:val="single"/>
        </w:rPr>
        <w:t xml:space="preserve"> межведомственной централизованной бухгалтерии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9E2017">
        <w:trPr>
          <w:trHeight w:val="16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Мамаева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заместитель главного бухгалтера межведомственной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F5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649 405,92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F5D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Ниссан 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1 064 932,20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E2017">
        <w:rPr>
          <w:rFonts w:ascii="Times New Roman" w:hAnsi="Times New Roman" w:cs="Times New Roman"/>
          <w:sz w:val="24"/>
          <w:szCs w:val="24"/>
          <w:u w:val="single"/>
        </w:rPr>
        <w:t>главного специалиста межведомственной централизованной бухгалтерии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Default="008751B8" w:rsidP="00276E7C">
      <w:pPr>
        <w:pStyle w:val="ConsPlusNonformat"/>
        <w:widowControl/>
        <w:jc w:val="center"/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276"/>
        <w:gridCol w:w="1418"/>
        <w:gridCol w:w="992"/>
        <w:gridCol w:w="1134"/>
        <w:gridCol w:w="1134"/>
        <w:gridCol w:w="1271"/>
        <w:gridCol w:w="1139"/>
        <w:gridCol w:w="1275"/>
        <w:gridCol w:w="1418"/>
        <w:gridCol w:w="1417"/>
      </w:tblGrid>
      <w:tr w:rsidR="008751B8" w:rsidTr="00C07A7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доход </w:t>
            </w:r>
            <w:hyperlink r:id="rId28" w:anchor="Par120" w:tooltip="Ссылка на текущий документ" w:history="1"/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C07A72">
        <w:trPr>
          <w:trHeight w:val="15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C07A72">
        <w:trPr>
          <w:trHeight w:val="30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межведомственной централизованной бухгалтерии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собственность, совместная с супругом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7428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совместная с супругом</w:t>
            </w:r>
          </w:p>
          <w:p w:rsidR="008751B8" w:rsidRDefault="008751B8" w:rsidP="008B5E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1641,3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760 035,16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C07A72">
        <w:trPr>
          <w:trHeight w:val="30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0C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  <w:p w:rsidR="008751B8" w:rsidRDefault="008751B8" w:rsidP="00280C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280C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280C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совместная с супругой</w:t>
            </w:r>
          </w:p>
          <w:p w:rsidR="008751B8" w:rsidRDefault="008751B8" w:rsidP="00E52E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210740, грузовой автомобиль Тойота 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 айс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239 975,95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1D5B46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 ведущего специалиста отдела по земельным отношениям Комитета по управлению муниципальным имуществом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418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51B8" w:rsidTr="001D5B4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1D5B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Е.К.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земельным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863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863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863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863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40,8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445 241,44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1D5B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Опекаемая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863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966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751B8" w:rsidRDefault="008751B8" w:rsidP="005966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863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863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A4B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A4B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40,8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A4B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A4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A4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A4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F5AEC">
        <w:rPr>
          <w:rFonts w:ascii="Times New Roman" w:hAnsi="Times New Roman" w:cs="Times New Roman"/>
          <w:sz w:val="24"/>
          <w:szCs w:val="24"/>
        </w:rPr>
        <w:t>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1D5B46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5B46">
        <w:rPr>
          <w:rFonts w:ascii="Times New Roman" w:hAnsi="Times New Roman" w:cs="Times New Roman"/>
          <w:sz w:val="24"/>
          <w:szCs w:val="24"/>
          <w:u w:val="single"/>
        </w:rPr>
        <w:t>ведущего специалиста отдела жилищно-коммунального хозяйства и капитального строительства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417"/>
        <w:gridCol w:w="1701"/>
        <w:gridCol w:w="992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1D5B4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51B8" w:rsidTr="001D5B4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1D5B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Кувшинов В.Е.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жилищно-коммунального хозяйства и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A4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A4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A4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A4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384 426,33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62B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 </w:t>
      </w:r>
      <w:r w:rsidRPr="00862B62">
        <w:rPr>
          <w:rFonts w:ascii="Times New Roman" w:hAnsi="Times New Roman" w:cs="Times New Roman"/>
          <w:sz w:val="24"/>
          <w:szCs w:val="24"/>
          <w:u w:val="single"/>
        </w:rPr>
        <w:t>организационно-информационного отдела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134"/>
        <w:gridCol w:w="1276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ED69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ED69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Иваненкова К.К.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организационно-организационного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D6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D6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D6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D6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564 910,82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ED69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A4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A4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A4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70633">
        <w:rPr>
          <w:rFonts w:ascii="Times New Roman" w:hAnsi="Times New Roman" w:cs="Times New Roman"/>
          <w:sz w:val="24"/>
          <w:szCs w:val="24"/>
          <w:u w:val="single"/>
        </w:rPr>
        <w:t>консультанта отдела жилищно-коммунального хозяйства и капитального строительства</w:t>
      </w: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417"/>
        <w:gridCol w:w="1559"/>
        <w:gridCol w:w="1134"/>
        <w:gridCol w:w="1560"/>
        <w:gridCol w:w="992"/>
        <w:gridCol w:w="1276"/>
        <w:gridCol w:w="1275"/>
        <w:gridCol w:w="988"/>
        <w:gridCol w:w="1139"/>
        <w:gridCol w:w="1275"/>
        <w:gridCol w:w="1418"/>
        <w:gridCol w:w="1417"/>
      </w:tblGrid>
      <w:tr w:rsidR="008751B8" w:rsidTr="0087063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Транспортны</w:t>
            </w:r>
            <w:r>
              <w:rPr>
                <w:rFonts w:ascii="Times New Roman" w:hAnsi="Times New Roman" w:cs="Times New Roman"/>
              </w:rPr>
              <w:lastRenderedPageBreak/>
              <w:t>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</w:rPr>
              <w:lastRenderedPageBreak/>
              <w:t>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673A6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67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Рофиева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8751B8" w:rsidRDefault="008751B8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472 373,35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67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318 240,0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67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экономики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253FF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253FF1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Курочкина К.А.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666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 совместная собственность 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54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54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54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54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74 759,59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253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собственность, 1/3 доли </w:t>
            </w:r>
          </w:p>
          <w:p w:rsidR="008751B8" w:rsidRDefault="008751B8" w:rsidP="00FA4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совместная с супругой</w:t>
            </w:r>
          </w:p>
          <w:p w:rsidR="008751B8" w:rsidRDefault="008751B8" w:rsidP="00FA4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FA4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Калдина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1 332 543,58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253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0666C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 доход по основному месту  работы – 1082543,58, рублей,   доход от  продажи гаража – 250000,0 рублей.</w:t>
      </w: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26EAF">
        <w:rPr>
          <w:rFonts w:ascii="Times New Roman" w:hAnsi="Times New Roman" w:cs="Times New Roman"/>
          <w:sz w:val="24"/>
          <w:szCs w:val="24"/>
          <w:u w:val="single"/>
        </w:rPr>
        <w:t>ведущ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его </w:t>
      </w:r>
      <w:r w:rsidRPr="00B26EAF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 w:rsidRPr="00B26EAF">
        <w:rPr>
          <w:rFonts w:ascii="Times New Roman" w:hAnsi="Times New Roman" w:cs="Times New Roman"/>
          <w:sz w:val="24"/>
          <w:szCs w:val="24"/>
          <w:u w:val="single"/>
        </w:rPr>
        <w:t xml:space="preserve"> управления делами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Транспортны</w:t>
            </w:r>
            <w:r>
              <w:rPr>
                <w:rFonts w:ascii="Times New Roman" w:hAnsi="Times New Roman" w:cs="Times New Roman"/>
              </w:rPr>
              <w:lastRenderedPageBreak/>
              <w:t>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</w:rPr>
              <w:lastRenderedPageBreak/>
              <w:t>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Андреасян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E62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71059,60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E62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E62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E62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E62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26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Королла Аксио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1 046 723,25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</w:t>
      </w:r>
      <w:r w:rsidRPr="00276E7C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специалиста межведомственной централизованной </w:t>
      </w:r>
      <w:r w:rsidRPr="00B61868">
        <w:rPr>
          <w:rFonts w:ascii="Times New Roman" w:hAnsi="Times New Roman" w:cs="Times New Roman"/>
          <w:sz w:val="24"/>
          <w:szCs w:val="24"/>
          <w:u w:val="single"/>
        </w:rPr>
        <w:t>бухгалтерии администрации Сковородинского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751B8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Грошева К.Е.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межведомственной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23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23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23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23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325 319,93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23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23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23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23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Премио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559 339,00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23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23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23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 по опеке и попечительству в сфере здравоохранения а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134"/>
        <w:gridCol w:w="1276"/>
        <w:gridCol w:w="1275"/>
        <w:gridCol w:w="1418"/>
        <w:gridCol w:w="1417"/>
      </w:tblGrid>
      <w:tr w:rsidR="008751B8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8751B8" w:rsidTr="00BF67A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84E97">
            <w:pPr>
              <w:rPr>
                <w:sz w:val="20"/>
                <w:szCs w:val="20"/>
              </w:rPr>
            </w:pPr>
          </w:p>
        </w:tc>
      </w:tr>
      <w:tr w:rsidR="008751B8" w:rsidTr="00BF67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Каторгина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опеке и попечительству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178 818,24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BF67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совместная с супругой</w:t>
            </w: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441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харриер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F67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1 215 230,00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BF67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4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4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4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BF67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0077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00778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00778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00778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70BB1">
        <w:rPr>
          <w:rFonts w:ascii="Times New Roman" w:hAnsi="Times New Roman" w:cs="Times New Roman"/>
          <w:sz w:val="24"/>
          <w:szCs w:val="24"/>
          <w:u w:val="single"/>
        </w:rPr>
        <w:t>ведущего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отдела экономики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00778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00778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007784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DB6A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</w:rPr>
              <w:lastRenderedPageBreak/>
              <w:t>сделка  (вид приобретенного имущества, источники)</w:t>
            </w:r>
          </w:p>
        </w:tc>
      </w:tr>
      <w:tr w:rsidR="008751B8" w:rsidTr="00DB6A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B6A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B6A2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B6A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B6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B6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B6A2A">
            <w:pPr>
              <w:rPr>
                <w:sz w:val="20"/>
                <w:szCs w:val="20"/>
              </w:rPr>
            </w:pPr>
          </w:p>
        </w:tc>
      </w:tr>
      <w:tr w:rsidR="008751B8" w:rsidTr="00DB6A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Кирдяшкина К.А.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97E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378 276,87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DB6A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DB6A2A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97E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767 438,58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0077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DB6A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DB6A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DB6A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организационно-информационного отдела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DB6A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DB6A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DB6A2A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418"/>
        <w:gridCol w:w="992"/>
        <w:gridCol w:w="1418"/>
        <w:gridCol w:w="992"/>
        <w:gridCol w:w="1271"/>
        <w:gridCol w:w="1139"/>
        <w:gridCol w:w="1275"/>
        <w:gridCol w:w="1418"/>
        <w:gridCol w:w="1417"/>
      </w:tblGrid>
      <w:tr w:rsidR="008751B8" w:rsidTr="00CC219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8751B8" w:rsidTr="00CC219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B6A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B6A2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B6A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B6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B6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DB6A2A">
            <w:pPr>
              <w:rPr>
                <w:sz w:val="20"/>
                <w:szCs w:val="20"/>
              </w:rPr>
            </w:pPr>
          </w:p>
        </w:tc>
      </w:tr>
      <w:tr w:rsidR="008751B8" w:rsidTr="00CC21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Кирдяшкин К.В.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организационно-информационного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45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45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45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45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767 438,58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901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CC21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DB6A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45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45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DB6A2A" w:rsidRDefault="008751B8" w:rsidP="00B45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45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378 276,87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B45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8C6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8C6D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8C6D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Default="008751B8" w:rsidP="008C6D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организационно-информационного отдела </w:t>
      </w:r>
    </w:p>
    <w:p w:rsidR="008751B8" w:rsidRPr="009F5AEC" w:rsidRDefault="008751B8" w:rsidP="008C6D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8C6D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8C6D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8C6D3C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418"/>
        <w:gridCol w:w="992"/>
        <w:gridCol w:w="1418"/>
        <w:gridCol w:w="992"/>
        <w:gridCol w:w="1271"/>
        <w:gridCol w:w="1139"/>
        <w:gridCol w:w="1275"/>
        <w:gridCol w:w="1418"/>
        <w:gridCol w:w="1417"/>
      </w:tblGrid>
      <w:tr w:rsidR="008751B8" w:rsidTr="00F309A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</w:rPr>
              <w:lastRenderedPageBreak/>
              <w:t>сделка  (вид приобретенного имущества, источники)</w:t>
            </w:r>
          </w:p>
        </w:tc>
      </w:tr>
      <w:tr w:rsidR="008751B8" w:rsidTr="00F309A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309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30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309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309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309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309AE">
            <w:pPr>
              <w:rPr>
                <w:sz w:val="20"/>
                <w:szCs w:val="20"/>
              </w:rPr>
            </w:pPr>
          </w:p>
        </w:tc>
      </w:tr>
      <w:tr w:rsidR="008751B8" w:rsidTr="00F309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Тюшникова Е.Е.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специалист организационно-информационного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399 811,85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8C6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E471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E471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E471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Default="008751B8" w:rsidP="00E471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управления делами</w:t>
      </w:r>
    </w:p>
    <w:p w:rsidR="008751B8" w:rsidRPr="009F5AEC" w:rsidRDefault="008751B8" w:rsidP="00E471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E471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E471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E4716F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418"/>
        <w:gridCol w:w="992"/>
        <w:gridCol w:w="1418"/>
        <w:gridCol w:w="992"/>
        <w:gridCol w:w="1271"/>
        <w:gridCol w:w="1139"/>
        <w:gridCol w:w="1275"/>
        <w:gridCol w:w="1418"/>
        <w:gridCol w:w="1417"/>
      </w:tblGrid>
      <w:tr w:rsidR="008751B8" w:rsidTr="00F309A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</w:rPr>
              <w:lastRenderedPageBreak/>
              <w:t>сделка  (вид приобретенного имущества, источники)</w:t>
            </w:r>
          </w:p>
        </w:tc>
      </w:tr>
      <w:tr w:rsidR="008751B8" w:rsidTr="00F309A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309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30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309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309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309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F309AE">
            <w:pPr>
              <w:rPr>
                <w:sz w:val="20"/>
                <w:szCs w:val="20"/>
              </w:rPr>
            </w:pPr>
          </w:p>
        </w:tc>
      </w:tr>
      <w:tr w:rsidR="008751B8" w:rsidTr="00F309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47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A142D9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A142D9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358 302,35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F309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47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1 802 380,0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F309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47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47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F309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F30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E47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E471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E471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930C7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930C7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Default="008751B8" w:rsidP="00930C7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70BB1">
        <w:rPr>
          <w:rFonts w:ascii="Times New Roman" w:hAnsi="Times New Roman" w:cs="Times New Roman"/>
          <w:sz w:val="24"/>
          <w:szCs w:val="24"/>
          <w:u w:val="single"/>
        </w:rPr>
        <w:t>ведущего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отдела по имущественным отношениям Комитета по управлению муниципальным имуществом</w:t>
      </w:r>
    </w:p>
    <w:p w:rsidR="008751B8" w:rsidRPr="009F5AEC" w:rsidRDefault="008751B8" w:rsidP="00930C7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930C7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930C7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930C70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814B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8751B8" w:rsidTr="00814B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</w:tr>
      <w:tr w:rsidR="008751B8" w:rsidTr="00814B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Нигматзянова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имущественным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 Корона  Премио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358 001,75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814B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DB6A2A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819 078,74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930C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930C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930C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930C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930C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3869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3869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F53F6A" w:rsidRDefault="008751B8" w:rsidP="003869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 </w:t>
      </w:r>
      <w:r w:rsidRPr="00F53F6A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53F6A">
        <w:rPr>
          <w:rFonts w:ascii="Times New Roman" w:hAnsi="Times New Roman" w:cs="Times New Roman"/>
          <w:sz w:val="24"/>
          <w:szCs w:val="24"/>
          <w:u w:val="single"/>
        </w:rPr>
        <w:t xml:space="preserve"> отдела по земельным отношениям Комитета по управлению муниципальным имуществом</w:t>
      </w:r>
    </w:p>
    <w:p w:rsidR="008751B8" w:rsidRPr="009F5AEC" w:rsidRDefault="008751B8" w:rsidP="003869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3869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3869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3869FE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8751B8" w:rsidTr="00814B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751B8" w:rsidTr="00571DA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</w:tr>
      <w:tr w:rsidR="008751B8" w:rsidTr="00571DA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Гурченко Д.Г.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земельным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347 209,26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571DA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7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 Исудзу; Тойота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778 992,26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0A59A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0A59A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F53F6A" w:rsidRDefault="008751B8" w:rsidP="000A59A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ведущего специалиста административно-правового управления</w:t>
      </w:r>
    </w:p>
    <w:p w:rsidR="008751B8" w:rsidRPr="009F5AEC" w:rsidRDefault="008751B8" w:rsidP="000A59A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0A59A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0A59A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0A59A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8751B8" w:rsidTr="00814B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751B8" w:rsidTr="00814B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</w:tr>
      <w:tr w:rsidR="008751B8" w:rsidTr="00814B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И.Р.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администра</w:t>
            </w:r>
          </w:p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тивно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A5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8751B8" w:rsidRDefault="008751B8" w:rsidP="000A5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0A59AD" w:rsidRDefault="008751B8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0A59AD" w:rsidRDefault="008751B8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0A59AD" w:rsidRDefault="008751B8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8751B8" w:rsidRPr="002D581A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Ленд крузер Прадо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496 098,40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814B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A5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0A5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0A59AD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0A59AD" w:rsidRDefault="008751B8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0A59AD" w:rsidRDefault="008751B8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0A59AD" w:rsidRDefault="008751B8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0A59AD" w:rsidRDefault="008751B8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0A59AD" w:rsidRDefault="008751B8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0A59A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0A59A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0A59A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534E1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534E1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534E1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26EAF">
        <w:rPr>
          <w:rFonts w:ascii="Times New Roman" w:hAnsi="Times New Roman" w:cs="Times New Roman"/>
          <w:sz w:val="24"/>
          <w:szCs w:val="24"/>
          <w:u w:val="single"/>
        </w:rPr>
        <w:t>ведущ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его </w:t>
      </w:r>
      <w:r w:rsidRPr="00B26EAF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 w:rsidRPr="00B26EAF">
        <w:rPr>
          <w:rFonts w:ascii="Times New Roman" w:hAnsi="Times New Roman" w:cs="Times New Roman"/>
          <w:sz w:val="24"/>
          <w:szCs w:val="24"/>
          <w:u w:val="single"/>
        </w:rPr>
        <w:t xml:space="preserve"> управления делами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534E1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534E1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534E11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8751B8" w:rsidTr="00814B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8751B8" w:rsidTr="00814B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814B34">
            <w:pPr>
              <w:rPr>
                <w:sz w:val="20"/>
                <w:szCs w:val="20"/>
              </w:rPr>
            </w:pPr>
          </w:p>
        </w:tc>
      </w:tr>
      <w:tr w:rsidR="008751B8" w:rsidTr="00814B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Перебоева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382 944,61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814B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14B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1E03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1E03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1E03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экономики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1E03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1E03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1E03F3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8751B8" w:rsidTr="003D7E4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8751B8" w:rsidTr="003D7E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D7E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D7E4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D7E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D7E4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D7E4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3D7E4E">
            <w:pPr>
              <w:rPr>
                <w:sz w:val="20"/>
                <w:szCs w:val="20"/>
              </w:rPr>
            </w:pPr>
          </w:p>
        </w:tc>
      </w:tr>
      <w:tr w:rsidR="008751B8" w:rsidTr="003D7E4E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Ковалькова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E03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E03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E03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E03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343 723,45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3D7E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E03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Харрир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B4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1 595 667,55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3D7E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3D7E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415D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415D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415D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мобилизационного  </w:t>
      </w: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415D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415D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415DA5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8751B8" w:rsidTr="00A879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A879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</w:tr>
      <w:tr w:rsidR="008751B8" w:rsidTr="00A87928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Костяева Е.Ю.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15D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мобилизационного отдела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528 013,49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A87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ЗИЛ 157КД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65F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1 085 046,60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A87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A87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415D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8735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Pr="009F5AEC" w:rsidRDefault="008751B8" w:rsidP="008735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8735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8735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делам ГО и ЧС 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8735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8735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8735F4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8751B8" w:rsidTr="00A879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A879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</w:tr>
      <w:tr w:rsidR="008751B8" w:rsidTr="00A87928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Громыко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735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  отдела  по делам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840B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совместная с родителями и братом</w:t>
            </w:r>
          </w:p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142 160,10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8735F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0C7AC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0C7AC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0C7AC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культуре, спорту и связям с общественностью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0C7AC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0C7AC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0C7AC4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8751B8" w:rsidTr="00A879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A879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</w:tr>
      <w:tr w:rsidR="008751B8" w:rsidTr="00A87928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C7A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  отдела  по культуре, спорту и связям с общественностью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535 876,93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A87928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C7A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C7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Корона премио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810 170,78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A87928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C7A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C7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0C7AC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0C7AC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7728D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7728D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Default="008751B8" w:rsidP="007728D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отдела по имущественным отношениям Комитета по управлению муниципальным имуществом </w:t>
      </w:r>
    </w:p>
    <w:p w:rsidR="008751B8" w:rsidRPr="009F5AEC" w:rsidRDefault="008751B8" w:rsidP="007728D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7728D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7728D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7728D0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8751B8" w:rsidTr="00A879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8751B8" w:rsidTr="00A879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</w:tr>
      <w:tr w:rsidR="008751B8" w:rsidTr="00A87928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72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  отдела  имущественным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728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собственность 1/3 доли</w:t>
            </w:r>
          </w:p>
          <w:p w:rsidR="008751B8" w:rsidRDefault="008751B8" w:rsidP="007728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собственность 1/3 доли</w:t>
            </w:r>
          </w:p>
          <w:p w:rsidR="008751B8" w:rsidRDefault="008751B8" w:rsidP="007728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661,0</w:t>
            </w:r>
          </w:p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1 147 373,88 </w:t>
            </w:r>
          </w:p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A87928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814 885,52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7728D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C72E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 доход по основному месту  работы – 142 107,22, рублей,  доход от  продажи жилого дома  880 000 рублей, доход от продажи  земельного участка – 120000 рублей.</w:t>
      </w: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9F5AEC" w:rsidRDefault="008751B8" w:rsidP="00A1316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F5AEC" w:rsidRDefault="008751B8" w:rsidP="00A1316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F5AEC" w:rsidRDefault="008751B8" w:rsidP="00A1316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культуре, спорту и связям с общественностью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F5AEC" w:rsidRDefault="008751B8" w:rsidP="00A1316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F5AEC" w:rsidRDefault="008751B8" w:rsidP="00A1316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2016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751B8" w:rsidRDefault="008751B8" w:rsidP="00A13163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8751B8" w:rsidTr="00A879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751B8" w:rsidTr="00A879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87928">
            <w:pPr>
              <w:rPr>
                <w:sz w:val="20"/>
                <w:szCs w:val="20"/>
              </w:rPr>
            </w:pPr>
          </w:p>
        </w:tc>
      </w:tr>
      <w:tr w:rsidR="008751B8" w:rsidTr="00A87928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Постникова Ю.С.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  отдела  по культуре, спорту и связям с общественностью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собственность,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145 736,38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A87928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55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02F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собственность,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55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55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02F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Аллион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567 429,73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A87928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879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87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>
      <w:pPr>
        <w:spacing w:after="0" w:line="240" w:lineRule="auto"/>
      </w:pPr>
      <w:r>
        <w:br w:type="page"/>
      </w:r>
    </w:p>
    <w:p w:rsidR="008751B8" w:rsidRPr="00441091" w:rsidRDefault="008751B8" w:rsidP="0044109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091">
        <w:rPr>
          <w:rFonts w:ascii="Times New Roman" w:hAnsi="Times New Roman" w:cs="Times New Roman"/>
        </w:rPr>
        <w:lastRenderedPageBreak/>
        <w:t>Сведения</w:t>
      </w:r>
    </w:p>
    <w:p w:rsidR="008751B8" w:rsidRPr="00441091" w:rsidRDefault="008751B8" w:rsidP="0044109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091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8751B8" w:rsidRPr="00441091" w:rsidRDefault="008751B8" w:rsidP="0044109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091">
        <w:rPr>
          <w:rFonts w:ascii="Times New Roman" w:hAnsi="Times New Roman" w:cs="Times New Roman"/>
          <w:u w:val="single"/>
        </w:rPr>
        <w:t>председателя Сковородинского районного Совета народных депутатов</w:t>
      </w:r>
      <w:r w:rsidRPr="00441091">
        <w:rPr>
          <w:rFonts w:ascii="Times New Roman" w:hAnsi="Times New Roman" w:cs="Times New Roman"/>
        </w:rPr>
        <w:t xml:space="preserve"> и членов его семьи</w:t>
      </w:r>
    </w:p>
    <w:p w:rsidR="008751B8" w:rsidRPr="00441091" w:rsidRDefault="008751B8" w:rsidP="0044109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091">
        <w:rPr>
          <w:rFonts w:ascii="Times New Roman" w:hAnsi="Times New Roman" w:cs="Times New Roman"/>
        </w:rPr>
        <w:t>за период с 1 января по 31 декабря 201</w:t>
      </w:r>
      <w:r>
        <w:rPr>
          <w:rFonts w:ascii="Times New Roman" w:hAnsi="Times New Roman" w:cs="Times New Roman"/>
        </w:rPr>
        <w:t>6</w:t>
      </w:r>
      <w:r w:rsidRPr="00441091">
        <w:rPr>
          <w:rFonts w:ascii="Times New Roman" w:hAnsi="Times New Roman" w:cs="Times New Roman"/>
        </w:rPr>
        <w:t xml:space="preserve"> года</w:t>
      </w: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8751B8" w:rsidTr="0044109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29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30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751B8" w:rsidTr="0044109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rPr>
                <w:sz w:val="16"/>
                <w:szCs w:val="16"/>
              </w:rPr>
            </w:pPr>
          </w:p>
        </w:tc>
      </w:tr>
      <w:tr w:rsidR="008751B8" w:rsidTr="004410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Цыбров В.П.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районного Совета народных депутатов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tabs>
                <w:tab w:val="left" w:pos="12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8751B8" w:rsidRDefault="008751B8">
            <w:pPr>
              <w:tabs>
                <w:tab w:val="left" w:pos="12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51B8" w:rsidRDefault="008751B8">
            <w:pPr>
              <w:tabs>
                <w:tab w:val="left" w:pos="1210"/>
              </w:tabs>
              <w:rPr>
                <w:sz w:val="16"/>
                <w:szCs w:val="16"/>
              </w:rPr>
            </w:pPr>
          </w:p>
          <w:p w:rsidR="008751B8" w:rsidRDefault="008751B8">
            <w:pPr>
              <w:tabs>
                <w:tab w:val="left" w:pos="1210"/>
              </w:tabs>
              <w:rPr>
                <w:sz w:val="16"/>
                <w:szCs w:val="16"/>
              </w:rPr>
            </w:pPr>
          </w:p>
          <w:p w:rsidR="008751B8" w:rsidRDefault="008751B8">
            <w:pPr>
              <w:tabs>
                <w:tab w:val="left" w:pos="1210"/>
              </w:tabs>
              <w:rPr>
                <w:sz w:val="16"/>
                <w:szCs w:val="16"/>
              </w:rPr>
            </w:pPr>
          </w:p>
          <w:p w:rsidR="008751B8" w:rsidRDefault="008751B8">
            <w:pPr>
              <w:tabs>
                <w:tab w:val="left" w:pos="1210"/>
              </w:tabs>
              <w:rPr>
                <w:sz w:val="16"/>
                <w:szCs w:val="16"/>
              </w:rPr>
            </w:pPr>
          </w:p>
          <w:p w:rsidR="008751B8" w:rsidRDefault="008751B8">
            <w:pPr>
              <w:tabs>
                <w:tab w:val="left" w:pos="12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с Супругой 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с Супругой 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1003,15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1223138,36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51B8" w:rsidTr="004410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с Супругом 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Супругом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751B8" w:rsidRDefault="008751B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1003,15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899,0</w:t>
            </w: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</w:t>
            </w: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</w:p>
          <w:p w:rsidR="008751B8" w:rsidRDefault="008751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190008,97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751B8" w:rsidRDefault="008751B8" w:rsidP="00441091">
      <w:pPr>
        <w:rPr>
          <w:sz w:val="20"/>
          <w:szCs w:val="20"/>
        </w:rPr>
      </w:pPr>
      <w:r>
        <w:rPr>
          <w:sz w:val="20"/>
          <w:szCs w:val="20"/>
        </w:rPr>
        <w:lastRenderedPageBreak/>
        <w:t>Начальник организационного отдела районного Совета народных депутатов                                                  Л.С. Тамашева</w:t>
      </w:r>
    </w:p>
    <w:p w:rsidR="008751B8" w:rsidRDefault="008751B8" w:rsidP="00441091">
      <w:pPr>
        <w:ind w:left="-709" w:right="-598" w:firstLine="709"/>
      </w:pPr>
    </w:p>
    <w:p w:rsidR="008751B8" w:rsidRDefault="008751B8" w:rsidP="0044109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751B8" w:rsidRDefault="008751B8" w:rsidP="0044109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751B8" w:rsidRDefault="008751B8" w:rsidP="0044109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начальника организационного отдела Сковородинского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1B8" w:rsidRDefault="008751B8" w:rsidP="0044109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44109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51B8" w:rsidRDefault="008751B8" w:rsidP="00441091">
      <w:pPr>
        <w:pStyle w:val="ConsPlusNormal"/>
        <w:jc w:val="both"/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8751B8" w:rsidTr="009A056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31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32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751B8" w:rsidTr="009A05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984D8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984D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984D8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984D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984D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984D80">
            <w:pPr>
              <w:rPr>
                <w:sz w:val="16"/>
                <w:szCs w:val="16"/>
              </w:rPr>
            </w:pPr>
          </w:p>
        </w:tc>
      </w:tr>
      <w:tr w:rsidR="008751B8" w:rsidTr="009A05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Тамашева Л.С.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орготдела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84D8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84D8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84D8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84D8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751B8" w:rsidRDefault="008751B8" w:rsidP="00984D8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1830069,77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/>
    <w:p w:rsidR="008751B8" w:rsidRDefault="008751B8" w:rsidP="00EC3145">
      <w:pPr>
        <w:rPr>
          <w:sz w:val="20"/>
          <w:szCs w:val="20"/>
        </w:rPr>
      </w:pPr>
      <w:r>
        <w:rPr>
          <w:sz w:val="20"/>
          <w:szCs w:val="20"/>
        </w:rPr>
        <w:t>Начальник организационного отдела районного Совета народных депутатов                                                  Л.С. Тамашева</w:t>
      </w:r>
    </w:p>
    <w:p w:rsidR="008751B8" w:rsidRDefault="008751B8"/>
    <w:p w:rsidR="008751B8" w:rsidRDefault="008751B8"/>
    <w:p w:rsidR="008751B8" w:rsidRDefault="008751B8"/>
    <w:p w:rsidR="008751B8" w:rsidRDefault="008751B8"/>
    <w:p w:rsidR="008751B8" w:rsidRDefault="008751B8"/>
    <w:p w:rsidR="008751B8" w:rsidRDefault="008751B8"/>
    <w:p w:rsidR="008751B8" w:rsidRDefault="008751B8"/>
    <w:p w:rsidR="008751B8" w:rsidRDefault="008751B8"/>
    <w:p w:rsidR="008751B8" w:rsidRDefault="008751B8"/>
    <w:p w:rsidR="008751B8" w:rsidRDefault="008751B8"/>
    <w:p w:rsidR="008751B8" w:rsidRDefault="008751B8"/>
    <w:p w:rsidR="008751B8" w:rsidRDefault="008751B8"/>
    <w:p w:rsidR="008751B8" w:rsidRDefault="008751B8" w:rsidP="00441091">
      <w:pPr>
        <w:ind w:left="-709" w:right="-598" w:firstLine="709"/>
      </w:pPr>
    </w:p>
    <w:p w:rsidR="008751B8" w:rsidRDefault="008751B8" w:rsidP="0044109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751B8" w:rsidRDefault="008751B8" w:rsidP="0044109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751B8" w:rsidRDefault="008751B8" w:rsidP="0044109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 специалиста аудитора контрольно счётной палаты Сковородинского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8751B8" w:rsidRDefault="008751B8" w:rsidP="0044109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44109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51B8" w:rsidRDefault="008751B8" w:rsidP="00441091">
      <w:pPr>
        <w:pStyle w:val="ConsPlusNormal"/>
        <w:jc w:val="both"/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8751B8" w:rsidTr="0005006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33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34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751B8" w:rsidTr="0005006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984D8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984D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984D8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984D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984D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984D80">
            <w:pPr>
              <w:rPr>
                <w:sz w:val="16"/>
                <w:szCs w:val="16"/>
              </w:rPr>
            </w:pPr>
          </w:p>
        </w:tc>
      </w:tr>
      <w:tr w:rsidR="008751B8" w:rsidTr="000500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Артышко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специалист аудитор КСП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41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41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41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441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441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441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441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441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441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441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0500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5006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EC3145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EC3145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EC3145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EC3145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EC3145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EC3145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1039956,30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0500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EC3145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EC3145" w:rsidRDefault="008751B8" w:rsidP="0005006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0500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500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05006B">
      <w:pPr>
        <w:jc w:val="center"/>
      </w:pPr>
    </w:p>
    <w:p w:rsidR="008751B8" w:rsidRDefault="008751B8" w:rsidP="00EC3145">
      <w:pPr>
        <w:rPr>
          <w:sz w:val="20"/>
          <w:szCs w:val="20"/>
        </w:rPr>
      </w:pPr>
      <w:r>
        <w:rPr>
          <w:sz w:val="20"/>
          <w:szCs w:val="20"/>
        </w:rPr>
        <w:t>Начальник организационного отдела районного Совета народных депутатов                                                  Л.С. Тамашева</w:t>
      </w:r>
    </w:p>
    <w:p w:rsidR="008751B8" w:rsidRDefault="008751B8"/>
    <w:p w:rsidR="008751B8" w:rsidRDefault="008751B8"/>
    <w:p w:rsidR="008751B8" w:rsidRDefault="008751B8" w:rsidP="00441091">
      <w:pPr>
        <w:ind w:left="-709" w:right="-598" w:firstLine="709"/>
      </w:pPr>
    </w:p>
    <w:p w:rsidR="008751B8" w:rsidRDefault="008751B8" w:rsidP="00441091">
      <w:pPr>
        <w:ind w:left="-709" w:right="-598" w:firstLine="709"/>
      </w:pPr>
    </w:p>
    <w:p w:rsidR="008751B8" w:rsidRDefault="008751B8" w:rsidP="00441091">
      <w:pPr>
        <w:ind w:left="-709" w:right="-598" w:firstLine="709"/>
      </w:pPr>
    </w:p>
    <w:p w:rsidR="008751B8" w:rsidRDefault="008751B8" w:rsidP="00441091">
      <w:pPr>
        <w:ind w:left="-709" w:right="-598" w:firstLine="709"/>
      </w:pPr>
    </w:p>
    <w:p w:rsidR="008751B8" w:rsidRDefault="008751B8" w:rsidP="00441091">
      <w:pPr>
        <w:ind w:left="-709" w:right="-598" w:firstLine="709"/>
      </w:pPr>
    </w:p>
    <w:p w:rsidR="008751B8" w:rsidRDefault="008751B8" w:rsidP="0072430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751B8" w:rsidRDefault="008751B8" w:rsidP="0072430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специалиста - юриста Сковородинского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8751B8" w:rsidRDefault="008751B8" w:rsidP="0072430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72430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51B8" w:rsidRDefault="008751B8" w:rsidP="0072430F">
      <w:pPr>
        <w:pStyle w:val="ConsPlusNormal"/>
        <w:jc w:val="both"/>
      </w:pPr>
    </w:p>
    <w:tbl>
      <w:tblPr>
        <w:tblW w:w="160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845"/>
        <w:gridCol w:w="1418"/>
        <w:gridCol w:w="1412"/>
        <w:gridCol w:w="1418"/>
        <w:gridCol w:w="992"/>
        <w:gridCol w:w="855"/>
        <w:gridCol w:w="1134"/>
        <w:gridCol w:w="993"/>
        <w:gridCol w:w="1134"/>
        <w:gridCol w:w="1559"/>
        <w:gridCol w:w="1559"/>
        <w:gridCol w:w="1275"/>
      </w:tblGrid>
      <w:tr w:rsidR="008751B8" w:rsidTr="002822C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35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36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751B8" w:rsidTr="002822C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2822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282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2822C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282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2822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2822C7">
            <w:pPr>
              <w:rPr>
                <w:sz w:val="16"/>
                <w:szCs w:val="16"/>
              </w:rPr>
            </w:pPr>
          </w:p>
        </w:tc>
      </w:tr>
      <w:tr w:rsidR="008751B8" w:rsidTr="002822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Бабинцева Е.С.</w:t>
            </w:r>
          </w:p>
          <w:p w:rsidR="008751B8" w:rsidRDefault="008751B8" w:rsidP="002822C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- </w:t>
            </w:r>
            <w:r>
              <w:rPr>
                <w:rFonts w:ascii="Times New Roman" w:hAnsi="Times New Roman" w:cs="Times New Roman"/>
              </w:rPr>
              <w:lastRenderedPageBreak/>
              <w:t>юрист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425629,65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Tr="002822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A1590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Hohda Fit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825785,71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Tr="002822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A15908" w:rsidRDefault="008751B8" w:rsidP="002822C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A15908" w:rsidRDefault="008751B8" w:rsidP="002822C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82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51B8" w:rsidRDefault="008751B8" w:rsidP="00441091">
      <w:pPr>
        <w:ind w:left="-709" w:right="-598" w:firstLine="709"/>
      </w:pPr>
    </w:p>
    <w:p w:rsidR="008751B8" w:rsidRPr="00A15908" w:rsidRDefault="008751B8" w:rsidP="00A15908"/>
    <w:p w:rsidR="008751B8" w:rsidRDefault="008751B8" w:rsidP="00A15908"/>
    <w:p w:rsidR="008751B8" w:rsidRDefault="008751B8" w:rsidP="00A15908">
      <w:pPr>
        <w:rPr>
          <w:sz w:val="20"/>
          <w:szCs w:val="20"/>
        </w:rPr>
      </w:pPr>
      <w:r>
        <w:rPr>
          <w:sz w:val="20"/>
          <w:szCs w:val="20"/>
        </w:rPr>
        <w:t>Начальник организационного отдела районного Совета народных депутатов                                                  Л.С. Тамашева</w:t>
      </w:r>
    </w:p>
    <w:p w:rsidR="008751B8" w:rsidRPr="00A15908" w:rsidRDefault="008751B8" w:rsidP="00A15908">
      <w:pPr>
        <w:ind w:firstLine="708"/>
      </w:pP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  <w:u w:val="single"/>
        </w:rPr>
        <w:t>Сидельниковой Светланы Викторовны – начальника отдела планирования бюджета</w:t>
      </w:r>
      <w:r w:rsidRPr="00FE3EDD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FE3ED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FE3ED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Default="008751B8" w:rsidP="007F5AF1">
      <w:pPr>
        <w:pStyle w:val="ConsPlusNormal"/>
        <w:jc w:val="both"/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700E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700E1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Сидельникова С. 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пла-нирования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-земель-ныйучас-ток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618 177,90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-земель-</w:t>
            </w:r>
            <w:r>
              <w:rPr>
                <w:rFonts w:ascii="Times New Roman" w:hAnsi="Times New Roman" w:cs="Times New Roman"/>
              </w:rPr>
              <w:lastRenderedPageBreak/>
              <w:t>ныйучас-ток</w:t>
            </w: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индивидуаль-ная</w:t>
            </w: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49,7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7F5AF1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TOYOTACOR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OLLAFIELDER</w:t>
            </w:r>
          </w:p>
          <w:p w:rsidR="008751B8" w:rsidRPr="00313F16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-автомобиль легковой НИВА 21214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940 175,56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7F5AF1">
      <w:pPr>
        <w:pStyle w:val="ConsPlusNormal"/>
        <w:jc w:val="both"/>
        <w:rPr>
          <w:rFonts w:ascii="Times New Roman" w:hAnsi="Times New Roman" w:cs="Times New Roman"/>
        </w:rPr>
      </w:pPr>
    </w:p>
    <w:p w:rsidR="008751B8" w:rsidRDefault="008751B8" w:rsidP="007F5AF1">
      <w:pPr>
        <w:pStyle w:val="ConsPlusNormal"/>
        <w:jc w:val="both"/>
        <w:rPr>
          <w:rFonts w:ascii="Times New Roman" w:hAnsi="Times New Roman" w:cs="Times New Roman"/>
        </w:rPr>
      </w:pPr>
    </w:p>
    <w:p w:rsidR="008751B8" w:rsidRDefault="008751B8" w:rsidP="007F5AF1">
      <w:pPr>
        <w:pStyle w:val="ConsPlusNormal"/>
        <w:jc w:val="both"/>
        <w:rPr>
          <w:rFonts w:ascii="Times New Roman" w:hAnsi="Times New Roman" w:cs="Times New Roman"/>
        </w:rPr>
      </w:pPr>
    </w:p>
    <w:p w:rsidR="008751B8" w:rsidRPr="00A317AC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Макарова</w:t>
      </w: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  <w:u w:val="single"/>
        </w:rPr>
        <w:t>Палащенко Надежды Валентиновны – заместителя нач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альника Финансового управления - </w:t>
      </w:r>
      <w:r w:rsidRPr="00FE3EDD">
        <w:rPr>
          <w:rFonts w:ascii="Times New Roman" w:hAnsi="Times New Roman" w:cs="Times New Roman"/>
          <w:sz w:val="24"/>
          <w:szCs w:val="24"/>
          <w:u w:val="single"/>
        </w:rPr>
        <w:t>начальника отдела исполнения бюджета</w:t>
      </w:r>
      <w:r w:rsidRPr="00FE3EDD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FE3ED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FE3ED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Default="008751B8" w:rsidP="007F5AF1">
      <w:pPr>
        <w:pStyle w:val="ConsPlusNormal"/>
        <w:jc w:val="both"/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1866"/>
        <w:gridCol w:w="1276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700E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700E1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Палащенко Н. 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началь-никаУправления - началь-  ник отдела исполнения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909 419,27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752F98" w:rsidRDefault="008751B8" w:rsidP="007F5A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7F5AF1"/>
    <w:p w:rsidR="008751B8" w:rsidRDefault="008751B8" w:rsidP="007F5AF1"/>
    <w:p w:rsidR="008751B8" w:rsidRPr="00A317AC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Макарова</w:t>
      </w: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  <w:u w:val="single"/>
        </w:rPr>
        <w:t>Аброськин</w:t>
      </w:r>
      <w:r>
        <w:rPr>
          <w:rFonts w:ascii="Times New Roman" w:hAnsi="Times New Roman" w:cs="Times New Roman"/>
          <w:sz w:val="24"/>
          <w:szCs w:val="24"/>
          <w:u w:val="single"/>
        </w:rPr>
        <w:t>ой</w:t>
      </w:r>
      <w:r w:rsidRPr="00FE3EDD">
        <w:rPr>
          <w:rFonts w:ascii="Times New Roman" w:hAnsi="Times New Roman" w:cs="Times New Roman"/>
          <w:sz w:val="24"/>
          <w:szCs w:val="24"/>
          <w:u w:val="single"/>
        </w:rPr>
        <w:t xml:space="preserve"> Валентин</w:t>
      </w:r>
      <w:r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FE3EDD">
        <w:rPr>
          <w:rFonts w:ascii="Times New Roman" w:hAnsi="Times New Roman" w:cs="Times New Roman"/>
          <w:sz w:val="24"/>
          <w:szCs w:val="24"/>
          <w:u w:val="single"/>
        </w:rPr>
        <w:t xml:space="preserve"> Геннадьевн</w:t>
      </w:r>
      <w:r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FE3EDD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 отдела исполнения</w:t>
      </w:r>
      <w:r w:rsidRPr="00FE3EDD">
        <w:rPr>
          <w:rFonts w:ascii="Times New Roman" w:hAnsi="Times New Roman" w:cs="Times New Roman"/>
          <w:sz w:val="24"/>
          <w:szCs w:val="24"/>
          <w:u w:val="single"/>
        </w:rPr>
        <w:t xml:space="preserve"> бюджета</w:t>
      </w:r>
      <w:r w:rsidRPr="00FE3EDD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FE3ED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FE3ED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Default="008751B8" w:rsidP="007F5AF1">
      <w:pPr>
        <w:pStyle w:val="ConsPlusNormal"/>
        <w:jc w:val="both"/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700E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700E1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Аброськина В.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исполнения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-общая с дочерью</w:t>
            </w: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-индивидуаль-ная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F5A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земель-ныйучас-ток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F5A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453 400,51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752F98" w:rsidRDefault="008751B8" w:rsidP="007F5A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7F5AF1"/>
    <w:p w:rsidR="008751B8" w:rsidRDefault="008751B8" w:rsidP="007F5AF1"/>
    <w:p w:rsidR="008751B8" w:rsidRDefault="008751B8" w:rsidP="007F5AF1"/>
    <w:p w:rsidR="008751B8" w:rsidRPr="00A317AC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Макарова</w:t>
      </w: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Pr="005E652C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652C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5E652C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652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5E652C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Бычковой Татьяны Николаевны</w:t>
      </w:r>
      <w:r w:rsidRPr="005E652C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ведущего специалиста отдела исполнения</w:t>
      </w:r>
      <w:r w:rsidRPr="005E652C">
        <w:rPr>
          <w:rFonts w:ascii="Times New Roman" w:hAnsi="Times New Roman" w:cs="Times New Roman"/>
          <w:sz w:val="24"/>
          <w:szCs w:val="24"/>
          <w:u w:val="single"/>
        </w:rPr>
        <w:t xml:space="preserve"> бюджета</w:t>
      </w:r>
      <w:r w:rsidRPr="005E652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5E652C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652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5E652C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652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5E652C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5E65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Pr="005E652C" w:rsidRDefault="008751B8" w:rsidP="007F5AF1">
      <w:pPr>
        <w:pStyle w:val="ConsPlusNormal"/>
        <w:jc w:val="both"/>
        <w:rPr>
          <w:sz w:val="24"/>
          <w:szCs w:val="24"/>
        </w:rPr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700E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700E1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Бычкова Т.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исполнения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 </w:t>
            </w: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F5A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393 539,39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752F98" w:rsidRDefault="008751B8" w:rsidP="007F5A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7F5AF1"/>
    <w:p w:rsidR="008751B8" w:rsidRDefault="008751B8" w:rsidP="007F5AF1"/>
    <w:p w:rsidR="008751B8" w:rsidRDefault="008751B8" w:rsidP="007F5AF1"/>
    <w:p w:rsidR="008751B8" w:rsidRPr="00A317AC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Макарова</w:t>
      </w: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Pr="0093573A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3573A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93573A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3573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93573A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Каретниковой Ларисы Анатольевны</w:t>
      </w:r>
      <w:r w:rsidRPr="0093573A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</w:t>
      </w:r>
      <w:r w:rsidRPr="0093573A">
        <w:rPr>
          <w:rFonts w:ascii="Times New Roman" w:hAnsi="Times New Roman" w:cs="Times New Roman"/>
          <w:sz w:val="24"/>
          <w:szCs w:val="24"/>
          <w:u w:val="single"/>
        </w:rPr>
        <w:t xml:space="preserve"> отдела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учета и отчетности</w:t>
      </w:r>
      <w:r w:rsidRPr="0093573A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93573A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3573A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93573A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3573A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93573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357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Default="008751B8" w:rsidP="007F5AF1">
      <w:pPr>
        <w:pStyle w:val="ConsPlusNormal"/>
        <w:jc w:val="both"/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700E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700E1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Каретникова Л. 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D1B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D1B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D1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D1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D1B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431815,33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D1B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D1B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D1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D1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D1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751B8" w:rsidRPr="0093573A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D1B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603463,55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51B8" w:rsidRPr="00752F98" w:rsidRDefault="008751B8" w:rsidP="007F5A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7F5AF1"/>
    <w:p w:rsidR="008751B8" w:rsidRDefault="008751B8" w:rsidP="007F5AF1"/>
    <w:p w:rsidR="008751B8" w:rsidRDefault="008751B8" w:rsidP="007F5AF1"/>
    <w:p w:rsidR="008751B8" w:rsidRPr="00A317AC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Макарова</w:t>
      </w: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Pr="00DF506F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F506F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DF506F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F506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DF506F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Максианович Ирины Валерьевны</w:t>
      </w:r>
      <w:r w:rsidRPr="00DF506F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</w:t>
      </w:r>
      <w:r w:rsidRPr="00DF506F">
        <w:rPr>
          <w:rFonts w:ascii="Times New Roman" w:hAnsi="Times New Roman" w:cs="Times New Roman"/>
          <w:sz w:val="24"/>
          <w:szCs w:val="24"/>
          <w:u w:val="single"/>
        </w:rPr>
        <w:t xml:space="preserve"> отдела планирования бюджета</w:t>
      </w:r>
      <w:r w:rsidRPr="00DF506F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DF506F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F506F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DF506F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F506F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DF506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F506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Pr="00DF506F" w:rsidRDefault="008751B8" w:rsidP="007F5AF1">
      <w:pPr>
        <w:pStyle w:val="ConsPlusNormal"/>
        <w:jc w:val="both"/>
        <w:rPr>
          <w:sz w:val="24"/>
          <w:szCs w:val="24"/>
        </w:rPr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700E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700E1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Максианович И. 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планирова-ния </w:t>
            </w:r>
            <w:r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-квартира</w:t>
            </w: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супругом</w:t>
            </w: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D1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40,8 </w:t>
            </w:r>
          </w:p>
          <w:p w:rsidR="008751B8" w:rsidRDefault="008751B8" w:rsidP="007D1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D1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D1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3009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земель-ныйучас-ток</w:t>
            </w: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D1B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417 763,73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173FB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3009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953 637,46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752F98" w:rsidRDefault="008751B8" w:rsidP="007F5A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Макарова</w:t>
      </w:r>
    </w:p>
    <w:p w:rsidR="008751B8" w:rsidRPr="00A317AC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Pr="00DD4EA8" w:rsidRDefault="008751B8" w:rsidP="007F5AF1">
      <w:pPr>
        <w:pStyle w:val="ConsTitle"/>
        <w:widowControl/>
        <w:ind w:left="10206" w:right="0"/>
        <w:rPr>
          <w:rFonts w:ascii="Times New Roman" w:hAnsi="Times New Roman" w:cs="Times New Roman"/>
          <w:b w:val="0"/>
          <w:sz w:val="24"/>
          <w:szCs w:val="24"/>
        </w:rPr>
      </w:pP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Антоновой Екатерины Васильевны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 отдела учета и отчетности</w:t>
      </w:r>
      <w:r w:rsidRPr="00DD4EA8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D4EA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Default="008751B8" w:rsidP="007F5AF1">
      <w:pPr>
        <w:pStyle w:val="ConsPlusNormal"/>
        <w:jc w:val="both"/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700E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700E1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Антонова Е.В.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E3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456 794,48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173FB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E3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945 083,27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752F98" w:rsidRDefault="008751B8" w:rsidP="007F5A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Pr="00FB789D" w:rsidRDefault="008751B8" w:rsidP="007F5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7F5AF1"/>
    <w:p w:rsidR="008751B8" w:rsidRDefault="008751B8" w:rsidP="007F5AF1"/>
    <w:p w:rsidR="008751B8" w:rsidRDefault="008751B8" w:rsidP="007F5AF1"/>
    <w:p w:rsidR="008751B8" w:rsidRPr="00A317AC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Макарова</w:t>
      </w:r>
    </w:p>
    <w:p w:rsidR="008751B8" w:rsidRDefault="008751B8" w:rsidP="007F5AF1"/>
    <w:p w:rsidR="008751B8" w:rsidRDefault="008751B8" w:rsidP="007F5AF1"/>
    <w:p w:rsidR="008751B8" w:rsidRDefault="008751B8" w:rsidP="007F5AF1"/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Утюпиной Оксаны Владимировны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главного специалиста отдела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 xml:space="preserve"> планирования бюджета</w:t>
      </w:r>
      <w:r w:rsidRPr="00DD4EA8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D4EA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Default="008751B8" w:rsidP="007F5AF1">
      <w:pPr>
        <w:pStyle w:val="ConsPlusNormal"/>
        <w:jc w:val="both"/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700E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</w:t>
            </w:r>
            <w:r w:rsidRPr="00FB789D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8751B8" w:rsidRPr="00752F98" w:rsidTr="00700E1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Утюпина О.В.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пла-нирования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E3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465 353,00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8630F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TOYOTATOWNFCENOAH</w:t>
            </w:r>
          </w:p>
          <w:p w:rsidR="008751B8" w:rsidRPr="009173FB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TOYOTACOROLLAFIELDER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E3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468 139,00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8630F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752F98" w:rsidRDefault="008751B8" w:rsidP="007F5A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7F5A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7F5A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Макарова</w:t>
      </w:r>
    </w:p>
    <w:p w:rsidR="008751B8" w:rsidRPr="0027364F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Мищенко Натальи Анатольевны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 xml:space="preserve"> отдела планирования бюджета</w:t>
      </w:r>
      <w:r w:rsidRPr="00DD4EA8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D4EA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Default="008751B8" w:rsidP="007F5AF1">
      <w:pPr>
        <w:pStyle w:val="ConsPlusNormal"/>
        <w:jc w:val="both"/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700E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700E1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Мищенко Н. 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пла-нирования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E3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69 886,51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19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2B6930" w:rsidRDefault="008751B8" w:rsidP="0019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19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9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9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9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9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9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19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752F98" w:rsidRDefault="008751B8" w:rsidP="007F5A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Pr="00A317AC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Макарова</w:t>
      </w: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Pr="00076B38" w:rsidRDefault="008751B8" w:rsidP="007F5AF1"/>
    <w:p w:rsidR="008751B8" w:rsidRDefault="008751B8" w:rsidP="007F5AF1"/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Мальцевой Татьяны Фёдоровны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 xml:space="preserve"> отдела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учета и отчетности</w:t>
      </w:r>
      <w:r w:rsidRPr="00DD4EA8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D4EA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Default="008751B8" w:rsidP="007F5AF1">
      <w:pPr>
        <w:pStyle w:val="ConsPlusNormal"/>
        <w:jc w:val="both"/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700E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 w:rsidRPr="00FB789D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FB789D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FB789D">
              <w:rPr>
                <w:rFonts w:ascii="Times New Roman" w:hAnsi="Times New Roman" w:cs="Times New Roman"/>
              </w:rPr>
              <w:lastRenderedPageBreak/>
              <w:t xml:space="preserve">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789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700E1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Мальцева Т. Ф.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-комната в обще-житии</w:t>
            </w: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индивидуа-льная</w:t>
            </w: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190D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587 484,00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752F98" w:rsidRDefault="008751B8" w:rsidP="007F5A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Pr="00A317AC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 Ф. Макарова</w:t>
      </w:r>
    </w:p>
    <w:p w:rsidR="008751B8" w:rsidRDefault="008751B8" w:rsidP="007F5AF1"/>
    <w:p w:rsidR="008751B8" w:rsidRDefault="008751B8" w:rsidP="007F5AF1"/>
    <w:p w:rsidR="008751B8" w:rsidRPr="00BB44B3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Шилова Романа Николаевича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 по программному обеспечению отдела исполнения бюджета</w:t>
      </w:r>
      <w:r w:rsidRPr="00DD4EA8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DD4EA8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D4EA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Default="008751B8" w:rsidP="007F5AF1">
      <w:pPr>
        <w:pStyle w:val="ConsPlusNormal"/>
        <w:jc w:val="both"/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700E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700E1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Шилов Р. 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программномуобес печению от дела испол нения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431 126,43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752F98" w:rsidRDefault="008751B8" w:rsidP="007F5A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Pr="00A317AC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Макарова</w:t>
      </w: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Галкиной Галины Алексеевны</w:t>
      </w:r>
      <w:r w:rsidRPr="00FE3EDD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</w:t>
      </w:r>
      <w:r w:rsidRPr="00FE3EDD">
        <w:rPr>
          <w:rFonts w:ascii="Times New Roman" w:hAnsi="Times New Roman" w:cs="Times New Roman"/>
          <w:sz w:val="24"/>
          <w:szCs w:val="24"/>
          <w:u w:val="single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  <w:u w:val="single"/>
        </w:rPr>
        <w:t>исполнения</w:t>
      </w:r>
      <w:r w:rsidRPr="00FE3EDD">
        <w:rPr>
          <w:rFonts w:ascii="Times New Roman" w:hAnsi="Times New Roman" w:cs="Times New Roman"/>
          <w:sz w:val="24"/>
          <w:szCs w:val="24"/>
          <w:u w:val="single"/>
        </w:rPr>
        <w:t xml:space="preserve"> бюджета</w:t>
      </w:r>
      <w:r w:rsidRPr="00FE3EDD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FE3ED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FE3ED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Default="008751B8" w:rsidP="007F5AF1">
      <w:pPr>
        <w:pStyle w:val="ConsPlusNormal"/>
        <w:jc w:val="both"/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700E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700E1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Галкина Г. 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исполнения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449 405,94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752F98" w:rsidRDefault="008751B8" w:rsidP="007F5A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Pr="00A317AC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</w:t>
      </w:r>
      <w:r>
        <w:rPr>
          <w:rFonts w:ascii="Times New Roman" w:hAnsi="Times New Roman" w:cs="Times New Roman"/>
          <w:sz w:val="24"/>
          <w:szCs w:val="24"/>
        </w:rPr>
        <w:lastRenderedPageBreak/>
        <w:t>Макарова</w:t>
      </w: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/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Поповой Оксаны Николаевны</w:t>
      </w:r>
      <w:r w:rsidRPr="00FE3EDD">
        <w:rPr>
          <w:rFonts w:ascii="Times New Roman" w:hAnsi="Times New Roman" w:cs="Times New Roman"/>
          <w:sz w:val="24"/>
          <w:szCs w:val="24"/>
          <w:u w:val="single"/>
        </w:rPr>
        <w:t xml:space="preserve"> – начальника отдела </w:t>
      </w:r>
      <w:r>
        <w:rPr>
          <w:rFonts w:ascii="Times New Roman" w:hAnsi="Times New Roman" w:cs="Times New Roman"/>
          <w:sz w:val="24"/>
          <w:szCs w:val="24"/>
          <w:u w:val="single"/>
        </w:rPr>
        <w:t>учета и отчетности- главного бухгалтера</w:t>
      </w:r>
      <w:r w:rsidRPr="00FE3EDD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FE3EDD" w:rsidRDefault="008751B8" w:rsidP="007F5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EDD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FE3ED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FE3ED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Default="008751B8" w:rsidP="007F5AF1">
      <w:pPr>
        <w:pStyle w:val="ConsPlusNormal"/>
        <w:jc w:val="both"/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700E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700E1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О. 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уче-та и отчет-ности-глав-</w:t>
            </w:r>
            <w:r>
              <w:rPr>
                <w:rFonts w:ascii="Times New Roman" w:hAnsi="Times New Roman" w:cs="Times New Roman"/>
              </w:rPr>
              <w:lastRenderedPageBreak/>
              <w:t>ныйбухга-лтер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751B8" w:rsidRPr="004653C6" w:rsidRDefault="008751B8" w:rsidP="00700E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  <w:p w:rsidR="008751B8" w:rsidRPr="004653C6" w:rsidRDefault="008751B8" w:rsidP="00700E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-квартира</w:t>
            </w: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-земель-ныйучас-ток</w:t>
            </w: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60,0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640 212,29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700E1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-земель-ныйучас-ток для размещения гаража</w:t>
            </w: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индивидуа-льная</w:t>
            </w: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доли</w:t>
            </w:r>
          </w:p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Ниссан</w:t>
            </w:r>
          </w:p>
          <w:p w:rsidR="008751B8" w:rsidRPr="00DC1495" w:rsidRDefault="008751B8" w:rsidP="00700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DC149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DC14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946402,11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700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752F98" w:rsidRDefault="008751B8" w:rsidP="007F5A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7F5AF1"/>
    <w:p w:rsidR="008751B8" w:rsidRDefault="008751B8" w:rsidP="007F5AF1"/>
    <w:p w:rsidR="008751B8" w:rsidRDefault="008751B8" w:rsidP="007F5AF1"/>
    <w:p w:rsidR="008751B8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Макарова</w:t>
      </w:r>
    </w:p>
    <w:p w:rsidR="008751B8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1B8" w:rsidRPr="00DD4EA8" w:rsidRDefault="008751B8" w:rsidP="00DC149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DD4EA8" w:rsidRDefault="008751B8" w:rsidP="00DC149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DD4EA8" w:rsidRDefault="008751B8" w:rsidP="00DC149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Булавченко Елены Геннадьевны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главного специалиста отдела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 xml:space="preserve"> планирования бюджета</w:t>
      </w:r>
      <w:r w:rsidRPr="00DD4EA8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DD4EA8" w:rsidRDefault="008751B8" w:rsidP="00DC149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DD4EA8" w:rsidRDefault="008751B8" w:rsidP="00DC149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D4EA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Default="008751B8" w:rsidP="00DC1495">
      <w:pPr>
        <w:pStyle w:val="ConsPlusNormal"/>
        <w:jc w:val="both"/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022D9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022D9E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022D9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Булавченко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lastRenderedPageBreak/>
              <w:t>отдела пла-нирования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5C4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5C4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785 385,97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022D9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C4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751B8" w:rsidRDefault="008751B8" w:rsidP="005C4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5C4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5C4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  <w:p w:rsidR="008751B8" w:rsidRPr="00FB789D" w:rsidRDefault="008751B8" w:rsidP="005C4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  <w:p w:rsidR="008751B8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-земель-ныйучас-ток</w:t>
            </w:r>
          </w:p>
          <w:p w:rsidR="008751B8" w:rsidRDefault="008751B8" w:rsidP="005C4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-земель-ныйучас-ток</w:t>
            </w:r>
          </w:p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-земель-ныйучас-ток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</w:t>
            </w: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173FB" w:rsidRDefault="008751B8" w:rsidP="005C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5C4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546337,97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022D9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8630F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752F98" w:rsidRDefault="008751B8" w:rsidP="00DC14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DC14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DC14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DC1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Макарова</w:t>
      </w:r>
    </w:p>
    <w:p w:rsidR="008751B8" w:rsidRPr="00A317AC" w:rsidRDefault="008751B8" w:rsidP="007F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1B8" w:rsidRPr="00DD4EA8" w:rsidRDefault="008751B8" w:rsidP="000C23C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DD4EA8" w:rsidRDefault="008751B8" w:rsidP="000C23C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DD4EA8" w:rsidRDefault="008751B8" w:rsidP="000C23C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Пивень Евгении Викторовны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главного специалиста отделаучета и отчетности</w:t>
      </w:r>
      <w:r w:rsidRPr="00DD4EA8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DD4EA8" w:rsidRDefault="008751B8" w:rsidP="000C23C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DD4EA8" w:rsidRDefault="008751B8" w:rsidP="000C23C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D4EA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Default="008751B8" w:rsidP="000C23C7">
      <w:pPr>
        <w:pStyle w:val="ConsPlusNormal"/>
        <w:jc w:val="both"/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022D9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022D9E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022D9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Пивень Е.В.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C2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уче-та и </w:t>
            </w:r>
            <w:r>
              <w:rPr>
                <w:rFonts w:ascii="Times New Roman" w:hAnsi="Times New Roman" w:cs="Times New Roman"/>
              </w:rPr>
              <w:lastRenderedPageBreak/>
              <w:t>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402 290,61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022D9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-земель-ныйучас-ток для размеще-ния домов индивидуальной жилой застройки</w:t>
            </w:r>
          </w:p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  <w:p w:rsidR="008751B8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751B8" w:rsidRPr="00022D9E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CALDINA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792 320,00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022D9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8630F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752F98" w:rsidRDefault="008751B8" w:rsidP="000C23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0C23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0C23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0C2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Макарова</w:t>
      </w:r>
    </w:p>
    <w:p w:rsidR="008751B8" w:rsidRPr="00A317AC" w:rsidRDefault="008751B8" w:rsidP="000C2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1B8" w:rsidRPr="00DD4EA8" w:rsidRDefault="008751B8" w:rsidP="000C23C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Pr="00DD4EA8" w:rsidRDefault="008751B8" w:rsidP="000C23C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Pr="00DD4EA8" w:rsidRDefault="008751B8" w:rsidP="000C23C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Валеевой Мтарины Викторовны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>ведущего специалиста - ревизора отдела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 xml:space="preserve"> планирования бюджета</w:t>
      </w:r>
      <w:r w:rsidRPr="00DD4EA8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751B8" w:rsidRPr="00DD4EA8" w:rsidRDefault="008751B8" w:rsidP="000C23C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751B8" w:rsidRPr="00DD4EA8" w:rsidRDefault="008751B8" w:rsidP="000C23C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EA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20 </w:t>
      </w:r>
      <w:r w:rsidRPr="00DD4EA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D4EA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1B8" w:rsidRDefault="008751B8" w:rsidP="000C23C7">
      <w:pPr>
        <w:pStyle w:val="ConsPlusNormal"/>
        <w:jc w:val="both"/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134"/>
        <w:gridCol w:w="992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752F98" w:rsidTr="00022D9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20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21" w:tooltip="Ссылка на текущий документ" w:history="1">
              <w:r w:rsidRPr="00FB789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B789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752F98" w:rsidTr="00022D9E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022D9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Валеева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специалист- ревизор отдела пла-нирования </w:t>
            </w:r>
            <w:r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1E26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330 269,79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752F98" w:rsidTr="00022D9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1E26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1E26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751B8" w:rsidRPr="001E2689" w:rsidRDefault="008751B8" w:rsidP="001E26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811 765,88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1B8" w:rsidRPr="00752F98" w:rsidTr="00022D9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8630F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FB789D" w:rsidRDefault="008751B8" w:rsidP="00022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752F98" w:rsidRDefault="008751B8" w:rsidP="000C23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1B8" w:rsidRDefault="008751B8" w:rsidP="000C23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0C23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0C2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17AC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управления                                                                                                                                                                                 М.Ф. Макарова</w:t>
      </w:r>
    </w:p>
    <w:p w:rsidR="008751B8" w:rsidRPr="00A317AC" w:rsidRDefault="008751B8" w:rsidP="000C2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1B8" w:rsidRDefault="008751B8"/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63425">
        <w:rPr>
          <w:rFonts w:ascii="Times New Roman" w:hAnsi="Times New Roman" w:cs="Times New Roman"/>
        </w:rPr>
        <w:t>Сведения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63425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63425">
        <w:rPr>
          <w:rFonts w:ascii="Times New Roman" w:hAnsi="Times New Roman" w:cs="Times New Roman"/>
          <w:b/>
          <w:u w:val="single"/>
        </w:rPr>
        <w:t>Бутусовой Ольги Викторовны</w:t>
      </w:r>
      <w:r>
        <w:rPr>
          <w:rFonts w:ascii="Times New Roman" w:hAnsi="Times New Roman" w:cs="Times New Roman"/>
          <w:u w:val="single"/>
        </w:rPr>
        <w:t>, заместителя начальника Управления</w:t>
      </w:r>
      <w:r w:rsidRPr="00963425">
        <w:rPr>
          <w:rFonts w:ascii="Times New Roman" w:hAnsi="Times New Roman" w:cs="Times New Roman"/>
          <w:u w:val="single"/>
        </w:rPr>
        <w:t xml:space="preserve"> образования администрации Сковородинского района </w:t>
      </w:r>
      <w:r w:rsidRPr="00963425">
        <w:rPr>
          <w:rFonts w:ascii="Times New Roman" w:hAnsi="Times New Roman" w:cs="Times New Roman"/>
        </w:rPr>
        <w:t>и членов её семьи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63425">
        <w:rPr>
          <w:rFonts w:ascii="Times New Roman" w:hAnsi="Times New Roman" w:cs="Times New Roman"/>
        </w:rPr>
        <w:t>за пери</w:t>
      </w:r>
      <w:r>
        <w:rPr>
          <w:rFonts w:ascii="Times New Roman" w:hAnsi="Times New Roman" w:cs="Times New Roman"/>
        </w:rPr>
        <w:t>од с 1 января по 31 декабря 2016</w:t>
      </w:r>
      <w:r w:rsidRPr="00963425">
        <w:rPr>
          <w:rFonts w:ascii="Times New Roman" w:hAnsi="Times New Roman" w:cs="Times New Roman"/>
        </w:rPr>
        <w:t xml:space="preserve"> года</w:t>
      </w:r>
    </w:p>
    <w:p w:rsidR="008751B8" w:rsidRPr="00963425" w:rsidRDefault="008751B8" w:rsidP="0096342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155" w:type="dxa"/>
        <w:tblInd w:w="-7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865"/>
        <w:gridCol w:w="1274"/>
        <w:gridCol w:w="991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963425" w:rsidTr="0096342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37" w:anchor="Par120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 w:rsidRPr="0096342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38" w:anchor="Par121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 w:rsidRPr="00963425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RPr="00963425" w:rsidTr="0096342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751B8" w:rsidRPr="00963425" w:rsidTr="0096342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Бутусова О.В.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  <w:r w:rsidRPr="0096342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75,8 кв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09052-69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963425" w:rsidTr="0096342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индивидуаль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75,8 кв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spacing w:after="0" w:line="240" w:lineRule="auto"/>
              <w:rPr>
                <w:sz w:val="20"/>
                <w:szCs w:val="20"/>
              </w:rPr>
            </w:pPr>
            <w:r w:rsidRPr="00963425">
              <w:rPr>
                <w:sz w:val="20"/>
                <w:szCs w:val="20"/>
              </w:rPr>
              <w:t>легковой автомобиль</w:t>
            </w:r>
          </w:p>
          <w:p w:rsidR="008751B8" w:rsidRPr="00963425" w:rsidRDefault="008751B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63425">
              <w:rPr>
                <w:sz w:val="20"/>
                <w:szCs w:val="20"/>
                <w:lang w:val="en-US"/>
              </w:rPr>
              <w:t>MAZDA</w:t>
            </w:r>
          </w:p>
          <w:p w:rsidR="008751B8" w:rsidRPr="00963425" w:rsidRDefault="008751B8">
            <w:pPr>
              <w:spacing w:after="0" w:line="240" w:lineRule="auto"/>
              <w:rPr>
                <w:sz w:val="20"/>
                <w:szCs w:val="20"/>
              </w:rPr>
            </w:pPr>
            <w:r w:rsidRPr="00963425">
              <w:rPr>
                <w:sz w:val="20"/>
                <w:szCs w:val="20"/>
                <w:lang w:val="en-US"/>
              </w:rPr>
              <w:t xml:space="preserve">TRIBUTE 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936261-70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RPr="00963425" w:rsidTr="0096342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963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75,8 кв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3425"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Pr="00963425" w:rsidRDefault="008751B8" w:rsidP="00963425">
      <w:pPr>
        <w:pStyle w:val="ConsPlusNormal"/>
        <w:ind w:right="536"/>
        <w:jc w:val="both"/>
        <w:rPr>
          <w:rFonts w:ascii="Times New Roman" w:hAnsi="Times New Roman" w:cs="Times New Roman"/>
        </w:rPr>
      </w:pPr>
      <w:r w:rsidRPr="00963425">
        <w:rPr>
          <w:rFonts w:ascii="Times New Roman" w:hAnsi="Times New Roman" w:cs="Times New Roman"/>
        </w:rPr>
        <w:t>.</w:t>
      </w:r>
    </w:p>
    <w:p w:rsidR="008751B8" w:rsidRPr="00963425" w:rsidRDefault="008751B8" w:rsidP="00963425">
      <w:pPr>
        <w:pStyle w:val="ConsPlusNonformat"/>
        <w:rPr>
          <w:rFonts w:ascii="Times New Roman" w:hAnsi="Times New Roman" w:cs="Times New Roman"/>
        </w:rPr>
      </w:pP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u w:val="single"/>
        </w:rPr>
      </w:pPr>
      <w:r w:rsidRPr="00963425">
        <w:rPr>
          <w:rFonts w:ascii="Times New Roman" w:hAnsi="Times New Roman" w:cs="Times New Roman"/>
          <w:u w:val="single"/>
        </w:rPr>
        <w:t xml:space="preserve">Ведущий специалист                    </w:t>
      </w:r>
      <w:r w:rsidRPr="00963425">
        <w:rPr>
          <w:rFonts w:ascii="Times New Roman" w:hAnsi="Times New Roman" w:cs="Times New Roman"/>
        </w:rPr>
        <w:t xml:space="preserve">   </w:t>
      </w:r>
      <w:r w:rsidRPr="00963425">
        <w:rPr>
          <w:rFonts w:ascii="Times New Roman" w:hAnsi="Times New Roman" w:cs="Times New Roman"/>
          <w:u w:val="single"/>
        </w:rPr>
        <w:t xml:space="preserve">Е.Н.Ганжа_______      </w:t>
      </w: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</w:rPr>
      </w:pPr>
      <w:r w:rsidRPr="00963425">
        <w:rPr>
          <w:rFonts w:ascii="Times New Roman" w:hAnsi="Times New Roman" w:cs="Times New Roman"/>
        </w:rPr>
        <w:t>(должность уполномоченного                                 (подпись)                              (расшифровка подписи)</w:t>
      </w: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</w:rPr>
      </w:pPr>
      <w:r w:rsidRPr="00963425">
        <w:rPr>
          <w:rFonts w:ascii="Times New Roman" w:hAnsi="Times New Roman" w:cs="Times New Roman"/>
        </w:rPr>
        <w:t>должностного лица, принявшего сведения)</w:t>
      </w:r>
    </w:p>
    <w:p w:rsidR="008751B8" w:rsidRPr="00963425" w:rsidRDefault="008751B8" w:rsidP="00963425"/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Сведения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63425">
        <w:rPr>
          <w:rFonts w:ascii="Times New Roman" w:hAnsi="Times New Roman" w:cs="Times New Roman"/>
          <w:b/>
          <w:sz w:val="22"/>
          <w:szCs w:val="22"/>
          <w:u w:val="single"/>
        </w:rPr>
        <w:t>Кутузовой Светланы Николаевны, главного специалиста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Управления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 образования администрации Сковородинского района 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и членов её семьи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за пери</w:t>
      </w:r>
      <w:r>
        <w:rPr>
          <w:rFonts w:ascii="Times New Roman" w:hAnsi="Times New Roman" w:cs="Times New Roman"/>
          <w:sz w:val="22"/>
          <w:szCs w:val="22"/>
        </w:rPr>
        <w:t>од с 1 января по 31 декабря 2016</w:t>
      </w:r>
      <w:r w:rsidRPr="0096342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751B8" w:rsidRPr="00963425" w:rsidRDefault="008751B8" w:rsidP="0096342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155" w:type="dxa"/>
        <w:tblInd w:w="-7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865"/>
        <w:gridCol w:w="1274"/>
        <w:gridCol w:w="991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963425" w:rsidTr="0096342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39" w:anchor="Par120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40" w:anchor="Par121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751B8" w:rsidRPr="00963425" w:rsidTr="0096342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751B8" w:rsidRPr="00963425" w:rsidTr="0096342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Кутузова С.Н.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кв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1562814-43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Ведущий специалист                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  ____________           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Е.Н.Ганжа_______      </w:t>
      </w: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(должность уполномоченного                                 (подпись)                              (расшифровка подписи)</w:t>
      </w: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должностного лица, принявшего сведения)</w:t>
      </w:r>
    </w:p>
    <w:p w:rsidR="008751B8" w:rsidRPr="00963425" w:rsidRDefault="008751B8" w:rsidP="00963425"/>
    <w:p w:rsidR="008751B8" w:rsidRPr="00963425" w:rsidRDefault="008751B8" w:rsidP="00963425"/>
    <w:p w:rsidR="008751B8" w:rsidRPr="00963425" w:rsidRDefault="008751B8" w:rsidP="00963425"/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Сведения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63425">
        <w:rPr>
          <w:rFonts w:ascii="Times New Roman" w:hAnsi="Times New Roman" w:cs="Times New Roman"/>
          <w:b/>
          <w:sz w:val="22"/>
          <w:szCs w:val="22"/>
          <w:u w:val="single"/>
        </w:rPr>
        <w:t>Ганжа Елены  Николаевны, ведущего специалиста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Управления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 образования администрации Сковородинского района 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и членов её семьи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за пери</w:t>
      </w:r>
      <w:r>
        <w:rPr>
          <w:rFonts w:ascii="Times New Roman" w:hAnsi="Times New Roman" w:cs="Times New Roman"/>
          <w:sz w:val="22"/>
          <w:szCs w:val="22"/>
        </w:rPr>
        <w:t>од с 1 января по 31 декабря 2016</w:t>
      </w:r>
      <w:r w:rsidRPr="0096342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751B8" w:rsidRPr="00963425" w:rsidRDefault="008751B8" w:rsidP="0096342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155" w:type="dxa"/>
        <w:tblInd w:w="-7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865"/>
        <w:gridCol w:w="1274"/>
        <w:gridCol w:w="991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963425" w:rsidTr="0096342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41" w:anchor="Par120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42" w:anchor="Par121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751B8" w:rsidRPr="00963425" w:rsidTr="0096342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751B8" w:rsidRPr="00963425" w:rsidTr="0096342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Ганжа Е.Н.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индивидуальн.индивидуаль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47,9 кв м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51,4 кв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759300-42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Ведущий специалист                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  ____________           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Е.Н.Ганжа_______      </w:t>
      </w: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(должность уполномоченного                                 (подпись)                              (расшифровка подписи)</w:t>
      </w: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должностного лица, принявшего сведения)</w:t>
      </w:r>
    </w:p>
    <w:p w:rsidR="008751B8" w:rsidRPr="00963425" w:rsidRDefault="008751B8" w:rsidP="00963425"/>
    <w:p w:rsidR="008751B8" w:rsidRPr="00963425" w:rsidRDefault="008751B8" w:rsidP="00963425"/>
    <w:p w:rsidR="008751B8" w:rsidRPr="00963425" w:rsidRDefault="008751B8" w:rsidP="00963425"/>
    <w:p w:rsidR="008751B8" w:rsidRPr="00963425" w:rsidRDefault="008751B8" w:rsidP="00963425"/>
    <w:p w:rsidR="008751B8" w:rsidRPr="00963425" w:rsidRDefault="008751B8" w:rsidP="00963425"/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Сведения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63425">
        <w:rPr>
          <w:rFonts w:ascii="Times New Roman" w:hAnsi="Times New Roman" w:cs="Times New Roman"/>
          <w:b/>
          <w:sz w:val="22"/>
          <w:szCs w:val="22"/>
          <w:u w:val="single"/>
        </w:rPr>
        <w:t>Бовкун Ирины  Николаевны, ведущего специалиста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Управления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 образования администрации Сковородинского района 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и членов её семьи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63425">
        <w:rPr>
          <w:rFonts w:ascii="Times New Roman" w:hAnsi="Times New Roman" w:cs="Times New Roman"/>
          <w:sz w:val="22"/>
          <w:szCs w:val="22"/>
        </w:rPr>
        <w:t>за пери</w:t>
      </w:r>
      <w:r>
        <w:rPr>
          <w:rFonts w:ascii="Times New Roman" w:hAnsi="Times New Roman" w:cs="Times New Roman"/>
          <w:sz w:val="22"/>
          <w:szCs w:val="22"/>
        </w:rPr>
        <w:t>од с 1 января по 31 декабря 2016</w:t>
      </w:r>
      <w:r w:rsidRPr="0096342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751B8" w:rsidRPr="00963425" w:rsidRDefault="008751B8" w:rsidP="0096342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155" w:type="dxa"/>
        <w:tblInd w:w="-7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865"/>
        <w:gridCol w:w="1274"/>
        <w:gridCol w:w="991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963425" w:rsidTr="0096342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43" w:anchor="Par120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44" w:anchor="Par121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751B8" w:rsidRPr="00963425" w:rsidTr="0096342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751B8" w:rsidRPr="00963425" w:rsidTr="0096342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Бовкун И.Н.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46  кв м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40,3 кв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754853-42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Ведущий специалист                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  ____________           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Е.Н.Ганжа_______      </w:t>
      </w: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(должность уполномоченного                                 (подпись)                              (расшифровка подписи)</w:t>
      </w: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должностного лица, принявшего сведения)</w:t>
      </w:r>
    </w:p>
    <w:p w:rsidR="008751B8" w:rsidRPr="00963425" w:rsidRDefault="008751B8" w:rsidP="00963425"/>
    <w:p w:rsidR="008751B8" w:rsidRPr="00963425" w:rsidRDefault="008751B8" w:rsidP="00963425"/>
    <w:p w:rsidR="008751B8" w:rsidRPr="00963425" w:rsidRDefault="008751B8" w:rsidP="00963425"/>
    <w:p w:rsidR="008751B8" w:rsidRPr="00963425" w:rsidRDefault="008751B8" w:rsidP="00963425"/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Сведения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 xml:space="preserve">Кисель Веры Владимировны, </w:t>
      </w:r>
      <w:r w:rsidRPr="00963425">
        <w:rPr>
          <w:rFonts w:ascii="Times New Roman" w:hAnsi="Times New Roman" w:cs="Times New Roman"/>
          <w:b/>
          <w:sz w:val="22"/>
          <w:szCs w:val="22"/>
          <w:u w:val="single"/>
        </w:rPr>
        <w:t>специалиста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1 категории отдела опеки и попечительства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Управления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 образования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 администрации Сковородинского района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63425">
        <w:rPr>
          <w:rFonts w:ascii="Times New Roman" w:hAnsi="Times New Roman" w:cs="Times New Roman"/>
          <w:sz w:val="22"/>
          <w:szCs w:val="22"/>
        </w:rPr>
        <w:t>и членов её семьи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63425">
        <w:rPr>
          <w:rFonts w:ascii="Times New Roman" w:hAnsi="Times New Roman" w:cs="Times New Roman"/>
          <w:sz w:val="22"/>
          <w:szCs w:val="22"/>
        </w:rPr>
        <w:t>за пери</w:t>
      </w:r>
      <w:r>
        <w:rPr>
          <w:rFonts w:ascii="Times New Roman" w:hAnsi="Times New Roman" w:cs="Times New Roman"/>
          <w:sz w:val="22"/>
          <w:szCs w:val="22"/>
        </w:rPr>
        <w:t>од с 1 января по 31 декабря 2016</w:t>
      </w:r>
      <w:r w:rsidRPr="0096342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751B8" w:rsidRPr="00963425" w:rsidRDefault="008751B8" w:rsidP="0096342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155" w:type="dxa"/>
        <w:tblInd w:w="-7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865"/>
        <w:gridCol w:w="1274"/>
        <w:gridCol w:w="991"/>
        <w:gridCol w:w="1418"/>
        <w:gridCol w:w="992"/>
        <w:gridCol w:w="1559"/>
        <w:gridCol w:w="992"/>
        <w:gridCol w:w="993"/>
        <w:gridCol w:w="1417"/>
        <w:gridCol w:w="1418"/>
        <w:gridCol w:w="1134"/>
        <w:gridCol w:w="1559"/>
      </w:tblGrid>
      <w:tr w:rsidR="008751B8" w:rsidRPr="00963425" w:rsidTr="0096342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45" w:anchor="Par120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46" w:anchor="Par121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751B8" w:rsidRPr="00963425" w:rsidTr="0096342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751B8" w:rsidRPr="00963425" w:rsidTr="0096342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Кисель В.В.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пециалист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категории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37,7кв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211795-96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2A50D6" w:rsidRDefault="008751B8" w:rsidP="00963425">
      <w:pPr>
        <w:pStyle w:val="ConsPlusNonformat"/>
        <w:ind w:firstLine="709"/>
        <w:rPr>
          <w:rFonts w:ascii="Times New Roman" w:hAnsi="Times New Roman" w:cs="Times New Roman"/>
          <w:u w:val="single"/>
        </w:rPr>
      </w:pPr>
      <w:r w:rsidRPr="002A50D6">
        <w:rPr>
          <w:rFonts w:ascii="Times New Roman" w:hAnsi="Times New Roman" w:cs="Times New Roman"/>
          <w:u w:val="single"/>
        </w:rPr>
        <w:t xml:space="preserve">Ведущий специалист                    </w:t>
      </w:r>
      <w:r w:rsidRPr="002A50D6">
        <w:rPr>
          <w:rFonts w:ascii="Times New Roman" w:hAnsi="Times New Roman" w:cs="Times New Roman"/>
        </w:rPr>
        <w:t xml:space="preserve">   ____________           </w:t>
      </w:r>
      <w:r w:rsidRPr="002A50D6">
        <w:rPr>
          <w:rFonts w:ascii="Times New Roman" w:hAnsi="Times New Roman" w:cs="Times New Roman"/>
          <w:u w:val="single"/>
        </w:rPr>
        <w:t xml:space="preserve">Е.Н.Ганжа_______      </w:t>
      </w:r>
    </w:p>
    <w:p w:rsidR="008751B8" w:rsidRPr="002A50D6" w:rsidRDefault="008751B8" w:rsidP="002A50D6">
      <w:pPr>
        <w:pStyle w:val="ConsPlusNonformat"/>
        <w:ind w:firstLine="709"/>
        <w:rPr>
          <w:rFonts w:ascii="Times New Roman" w:hAnsi="Times New Roman" w:cs="Times New Roman"/>
          <w:sz w:val="16"/>
          <w:szCs w:val="16"/>
        </w:rPr>
      </w:pPr>
      <w:r w:rsidRPr="002A50D6">
        <w:rPr>
          <w:rFonts w:ascii="Times New Roman" w:hAnsi="Times New Roman" w:cs="Times New Roman"/>
          <w:sz w:val="16"/>
          <w:szCs w:val="16"/>
        </w:rPr>
        <w:t xml:space="preserve">(должность уполномоченного                                 (подпись)        </w:t>
      </w:r>
      <w:r>
        <w:rPr>
          <w:rFonts w:ascii="Times New Roman" w:hAnsi="Times New Roman" w:cs="Times New Roman"/>
          <w:sz w:val="16"/>
          <w:szCs w:val="16"/>
        </w:rPr>
        <w:t xml:space="preserve">         (расшифровка подписи  </w:t>
      </w:r>
      <w:r w:rsidRPr="002A50D6">
        <w:rPr>
          <w:rFonts w:ascii="Times New Roman" w:hAnsi="Times New Roman" w:cs="Times New Roman"/>
          <w:sz w:val="16"/>
          <w:szCs w:val="16"/>
        </w:rPr>
        <w:t>должнос</w:t>
      </w:r>
      <w:r>
        <w:rPr>
          <w:rFonts w:ascii="Times New Roman" w:hAnsi="Times New Roman" w:cs="Times New Roman"/>
          <w:sz w:val="16"/>
          <w:szCs w:val="16"/>
        </w:rPr>
        <w:t>тного лица, принявшего сведения</w:t>
      </w:r>
    </w:p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Pr="00963425" w:rsidRDefault="008751B8" w:rsidP="00B021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Сведения</w:t>
      </w:r>
    </w:p>
    <w:p w:rsidR="008751B8" w:rsidRPr="00963425" w:rsidRDefault="008751B8" w:rsidP="00B021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751B8" w:rsidRPr="00963425" w:rsidRDefault="008751B8" w:rsidP="00B021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63425">
        <w:rPr>
          <w:rFonts w:ascii="Times New Roman" w:hAnsi="Times New Roman" w:cs="Times New Roman"/>
          <w:b/>
          <w:sz w:val="22"/>
          <w:szCs w:val="22"/>
          <w:u w:val="single"/>
        </w:rPr>
        <w:t>Баженовой Ольги Ивановны, ведущего специалиста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Управления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 образования администрации Сковородинского района</w:t>
      </w:r>
    </w:p>
    <w:p w:rsidR="008751B8" w:rsidRPr="00963425" w:rsidRDefault="008751B8" w:rsidP="00B021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и членов её семьи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63425">
        <w:rPr>
          <w:rFonts w:ascii="Times New Roman" w:hAnsi="Times New Roman" w:cs="Times New Roman"/>
          <w:sz w:val="22"/>
          <w:szCs w:val="22"/>
        </w:rPr>
        <w:t>за пери</w:t>
      </w:r>
      <w:r>
        <w:rPr>
          <w:rFonts w:ascii="Times New Roman" w:hAnsi="Times New Roman" w:cs="Times New Roman"/>
          <w:sz w:val="22"/>
          <w:szCs w:val="22"/>
        </w:rPr>
        <w:t>од с 1 января по 31 декабря 2016</w:t>
      </w:r>
      <w:r w:rsidRPr="0096342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751B8" w:rsidRPr="00963425" w:rsidRDefault="008751B8" w:rsidP="0096342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155" w:type="dxa"/>
        <w:tblInd w:w="-7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865"/>
        <w:gridCol w:w="1274"/>
        <w:gridCol w:w="991"/>
        <w:gridCol w:w="1418"/>
        <w:gridCol w:w="992"/>
        <w:gridCol w:w="1559"/>
        <w:gridCol w:w="992"/>
        <w:gridCol w:w="993"/>
        <w:gridCol w:w="1417"/>
        <w:gridCol w:w="1137"/>
        <w:gridCol w:w="1415"/>
        <w:gridCol w:w="1559"/>
      </w:tblGrid>
      <w:tr w:rsidR="008751B8" w:rsidRPr="00963425" w:rsidTr="009F0BDB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Фамилия и инициалы лица, чьи сведения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доход </w:t>
            </w:r>
            <w:hyperlink r:id="rId47" w:anchor="Par120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средств, за счет которых совершена сделка </w:t>
            </w:r>
            <w:hyperlink r:id="rId48" w:anchor="Par121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751B8" w:rsidRPr="00963425" w:rsidTr="009F0BDB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751B8" w:rsidRPr="00963425" w:rsidTr="009F0BD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Баженова О.И..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кв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79893-77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51B8" w:rsidRPr="00963425" w:rsidTr="009F0BD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63425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1B8" w:rsidRPr="00963425" w:rsidRDefault="008751B8">
            <w:r w:rsidRPr="00963425"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кв м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 кв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spacing w:after="0" w:line="240" w:lineRule="auto"/>
            </w:pPr>
            <w:r w:rsidRPr="00963425">
              <w:t>-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1076899-53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Ведущий специалист                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  ____________           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Е.Н.Ганжа_______      </w:t>
      </w: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(должность уполномоченного                                 (подпись)                              (расшифровка подписи)</w:t>
      </w: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должностного лица, принявшего сведения)</w:t>
      </w:r>
    </w:p>
    <w:p w:rsidR="008751B8" w:rsidRPr="00963425" w:rsidRDefault="008751B8" w:rsidP="00963425"/>
    <w:p w:rsidR="008751B8" w:rsidRPr="00963425" w:rsidRDefault="008751B8" w:rsidP="00963425"/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Сведения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63425">
        <w:rPr>
          <w:rFonts w:ascii="Times New Roman" w:hAnsi="Times New Roman" w:cs="Times New Roman"/>
          <w:b/>
          <w:sz w:val="22"/>
          <w:szCs w:val="22"/>
          <w:u w:val="single"/>
        </w:rPr>
        <w:t>Лесковой Ирины Валентиновны, ведущего специалиста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Управление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 образования администрации Сковородинского района 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и членов её семьи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за пери</w:t>
      </w:r>
      <w:r>
        <w:rPr>
          <w:rFonts w:ascii="Times New Roman" w:hAnsi="Times New Roman" w:cs="Times New Roman"/>
          <w:sz w:val="22"/>
          <w:szCs w:val="22"/>
        </w:rPr>
        <w:t>од с 1 января по 31 декабря 2016</w:t>
      </w:r>
      <w:r w:rsidRPr="0096342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751B8" w:rsidRPr="00963425" w:rsidRDefault="008751B8" w:rsidP="0096342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155" w:type="dxa"/>
        <w:tblInd w:w="-7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865"/>
        <w:gridCol w:w="1274"/>
        <w:gridCol w:w="991"/>
        <w:gridCol w:w="1418"/>
        <w:gridCol w:w="992"/>
        <w:gridCol w:w="1559"/>
        <w:gridCol w:w="992"/>
        <w:gridCol w:w="993"/>
        <w:gridCol w:w="1417"/>
        <w:gridCol w:w="1137"/>
        <w:gridCol w:w="1415"/>
        <w:gridCol w:w="1559"/>
      </w:tblGrid>
      <w:tr w:rsidR="008751B8" w:rsidRPr="00963425" w:rsidTr="006C145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49" w:anchor="Par120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сделка </w:t>
            </w:r>
            <w:hyperlink r:id="rId50" w:anchor="Par121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751B8" w:rsidRPr="00963425" w:rsidTr="006C145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751B8" w:rsidRPr="00963425" w:rsidTr="006C14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Лескова И.В.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66,9 кв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587485-79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51B8" w:rsidRPr="00963425" w:rsidTr="006C14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63425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1B8" w:rsidRPr="00963425" w:rsidRDefault="008751B8">
            <w:r w:rsidRPr="00963425"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66,9  кв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63425" w:rsidRDefault="008751B8">
            <w:pPr>
              <w:spacing w:after="0" w:line="240" w:lineRule="auto"/>
              <w:jc w:val="center"/>
            </w:pPr>
            <w:r w:rsidRPr="00963425">
              <w:t>-</w:t>
            </w:r>
          </w:p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1022004-35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Ведущий специалист                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  ____________           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Е.Н.Ганжа_______      </w:t>
      </w: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(должность уполномоченного                                 (подпись)                              (расшифровка подписи)</w:t>
      </w: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должностного лица, принявшего сведения)</w:t>
      </w:r>
    </w:p>
    <w:p w:rsidR="008751B8" w:rsidRDefault="008751B8" w:rsidP="009F0BD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51B8" w:rsidRPr="00963425" w:rsidRDefault="008751B8" w:rsidP="009F0BD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Сведения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b/>
          <w:sz w:val="22"/>
          <w:szCs w:val="22"/>
          <w:u w:val="single"/>
        </w:rPr>
        <w:t>Манкеевой Ольги Геннадьевны</w:t>
      </w:r>
      <w:r>
        <w:rPr>
          <w:rFonts w:ascii="Times New Roman" w:hAnsi="Times New Roman" w:cs="Times New Roman"/>
          <w:sz w:val="22"/>
          <w:szCs w:val="22"/>
          <w:u w:val="single"/>
        </w:rPr>
        <w:t>, главного специалиста Управления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 образования администрации Сковородинского района </w:t>
      </w:r>
      <w:r w:rsidRPr="00963425">
        <w:rPr>
          <w:rFonts w:ascii="Times New Roman" w:hAnsi="Times New Roman" w:cs="Times New Roman"/>
          <w:sz w:val="22"/>
          <w:szCs w:val="22"/>
        </w:rPr>
        <w:t>и членов её семьи</w:t>
      </w:r>
    </w:p>
    <w:p w:rsidR="008751B8" w:rsidRPr="00963425" w:rsidRDefault="008751B8" w:rsidP="0096342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за пери</w:t>
      </w:r>
      <w:r>
        <w:rPr>
          <w:rFonts w:ascii="Times New Roman" w:hAnsi="Times New Roman" w:cs="Times New Roman"/>
          <w:sz w:val="22"/>
          <w:szCs w:val="22"/>
        </w:rPr>
        <w:t>од с 1 января по 31 декабря 2016</w:t>
      </w:r>
      <w:r w:rsidRPr="0096342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751B8" w:rsidRPr="00963425" w:rsidRDefault="008751B8" w:rsidP="0096342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155" w:type="dxa"/>
        <w:tblInd w:w="-7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865"/>
        <w:gridCol w:w="1274"/>
        <w:gridCol w:w="991"/>
        <w:gridCol w:w="1418"/>
        <w:gridCol w:w="992"/>
        <w:gridCol w:w="1559"/>
        <w:gridCol w:w="992"/>
        <w:gridCol w:w="993"/>
        <w:gridCol w:w="1417"/>
        <w:gridCol w:w="1562"/>
        <w:gridCol w:w="1134"/>
        <w:gridCol w:w="1415"/>
      </w:tblGrid>
      <w:tr w:rsidR="008751B8" w:rsidRPr="00963425" w:rsidTr="0096342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51" w:anchor="Par120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52" w:anchor="Par121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751B8" w:rsidRPr="00963425" w:rsidTr="0096342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751B8" w:rsidRPr="00963425" w:rsidTr="0096342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Манкеева О.Г.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98 кв м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кв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751B8" w:rsidRPr="009F0BDB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9F0B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634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KEI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393900-53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51B8" w:rsidRPr="00963425" w:rsidTr="0096342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98 кв м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1500кв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spacing w:after="0" w:line="240" w:lineRule="auto"/>
            </w:pPr>
            <w:r w:rsidRPr="00963425">
              <w:t>Легковой</w:t>
            </w:r>
          </w:p>
          <w:p w:rsidR="008751B8" w:rsidRPr="00963425" w:rsidRDefault="008751B8">
            <w:pPr>
              <w:spacing w:after="0" w:line="240" w:lineRule="auto"/>
            </w:pPr>
            <w:r w:rsidRPr="00963425">
              <w:t>Автомобиль</w:t>
            </w:r>
          </w:p>
          <w:p w:rsidR="008751B8" w:rsidRPr="00E87164" w:rsidRDefault="008751B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Tovota townace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1291562-75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51B8" w:rsidRPr="00963425" w:rsidTr="0096342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D86598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98 кв м</w:t>
            </w: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1500 кв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751B8" w:rsidRPr="00963425" w:rsidRDefault="008751B8" w:rsidP="00963425">
      <w:pPr>
        <w:pStyle w:val="ConsPlusNormal"/>
        <w:ind w:right="536"/>
        <w:jc w:val="both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.</w:t>
      </w:r>
    </w:p>
    <w:p w:rsidR="008751B8" w:rsidRPr="00963425" w:rsidRDefault="008751B8" w:rsidP="0096342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751B8" w:rsidRPr="00963425" w:rsidRDefault="008751B8" w:rsidP="0096342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Ведущий специалист                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  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Е.Н.Ганжа_______      </w:t>
      </w:r>
    </w:p>
    <w:p w:rsidR="008751B8" w:rsidRDefault="008751B8"/>
    <w:p w:rsidR="008751B8" w:rsidRPr="006C145F" w:rsidRDefault="008751B8" w:rsidP="006C145F"/>
    <w:p w:rsidR="008751B8" w:rsidRPr="006C145F" w:rsidRDefault="008751B8" w:rsidP="006C145F"/>
    <w:p w:rsidR="008751B8" w:rsidRPr="006C145F" w:rsidRDefault="008751B8" w:rsidP="006C145F"/>
    <w:p w:rsidR="008751B8" w:rsidRPr="006C145F" w:rsidRDefault="008751B8" w:rsidP="006C145F"/>
    <w:p w:rsidR="008751B8" w:rsidRPr="006C145F" w:rsidRDefault="008751B8" w:rsidP="006C145F"/>
    <w:p w:rsidR="008751B8" w:rsidRPr="006C145F" w:rsidRDefault="008751B8" w:rsidP="006C145F"/>
    <w:p w:rsidR="008751B8" w:rsidRPr="006C145F" w:rsidRDefault="008751B8" w:rsidP="006C145F"/>
    <w:p w:rsidR="008751B8" w:rsidRPr="006C145F" w:rsidRDefault="008751B8" w:rsidP="006C145F"/>
    <w:p w:rsidR="008751B8" w:rsidRPr="006C145F" w:rsidRDefault="008751B8" w:rsidP="006C145F"/>
    <w:p w:rsidR="008751B8" w:rsidRPr="006C145F" w:rsidRDefault="008751B8" w:rsidP="006C145F"/>
    <w:p w:rsidR="008751B8" w:rsidRPr="006C145F" w:rsidRDefault="008751B8" w:rsidP="006C145F"/>
    <w:p w:rsidR="008751B8" w:rsidRDefault="008751B8" w:rsidP="006C145F">
      <w:pPr>
        <w:ind w:firstLine="708"/>
      </w:pPr>
    </w:p>
    <w:p w:rsidR="008751B8" w:rsidRDefault="008751B8" w:rsidP="006C145F">
      <w:pPr>
        <w:ind w:firstLine="708"/>
      </w:pPr>
    </w:p>
    <w:p w:rsidR="008751B8" w:rsidRPr="00963425" w:rsidRDefault="008751B8" w:rsidP="006C145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Сведения</w:t>
      </w:r>
    </w:p>
    <w:p w:rsidR="008751B8" w:rsidRPr="00963425" w:rsidRDefault="008751B8" w:rsidP="006C145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751B8" w:rsidRPr="00963425" w:rsidRDefault="008751B8" w:rsidP="006C145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Трегубовой Ольги Борисовны, ведущего</w:t>
      </w:r>
      <w:r w:rsidRPr="00963425">
        <w:rPr>
          <w:rFonts w:ascii="Times New Roman" w:hAnsi="Times New Roman" w:cs="Times New Roman"/>
          <w:b/>
          <w:sz w:val="22"/>
          <w:szCs w:val="22"/>
          <w:u w:val="single"/>
        </w:rPr>
        <w:t xml:space="preserve"> специалиста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Управления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 образования администрации Сковородинского района </w:t>
      </w:r>
    </w:p>
    <w:p w:rsidR="008751B8" w:rsidRPr="00963425" w:rsidRDefault="008751B8" w:rsidP="006C145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и членов её семьи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63425">
        <w:rPr>
          <w:rFonts w:ascii="Times New Roman" w:hAnsi="Times New Roman" w:cs="Times New Roman"/>
          <w:sz w:val="22"/>
          <w:szCs w:val="22"/>
        </w:rPr>
        <w:t>за пери</w:t>
      </w:r>
      <w:r>
        <w:rPr>
          <w:rFonts w:ascii="Times New Roman" w:hAnsi="Times New Roman" w:cs="Times New Roman"/>
          <w:sz w:val="22"/>
          <w:szCs w:val="22"/>
        </w:rPr>
        <w:t>од с 1 января по 31 декабря 2016</w:t>
      </w:r>
      <w:r w:rsidRPr="0096342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751B8" w:rsidRPr="00963425" w:rsidRDefault="008751B8" w:rsidP="006C145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155" w:type="dxa"/>
        <w:tblInd w:w="-7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865"/>
        <w:gridCol w:w="1274"/>
        <w:gridCol w:w="991"/>
        <w:gridCol w:w="1418"/>
        <w:gridCol w:w="992"/>
        <w:gridCol w:w="1559"/>
        <w:gridCol w:w="992"/>
        <w:gridCol w:w="993"/>
        <w:gridCol w:w="1417"/>
        <w:gridCol w:w="1137"/>
        <w:gridCol w:w="1415"/>
        <w:gridCol w:w="1559"/>
      </w:tblGrid>
      <w:tr w:rsidR="008751B8" w:rsidRPr="00963425" w:rsidTr="00893591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53" w:anchor="Par120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54" w:anchor="Par121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751B8" w:rsidRPr="00963425" w:rsidTr="0089359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751B8" w:rsidRPr="00963425" w:rsidTr="0089359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Трегубова О.Б.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 кв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137592-64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51B8" w:rsidRPr="00963425" w:rsidTr="0089359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 кв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451462-45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51B8" w:rsidRPr="00963425" w:rsidTr="0089359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 кв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751B8" w:rsidRPr="00963425" w:rsidRDefault="008751B8" w:rsidP="006C145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6C145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6C145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Ведущий специалист                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  ____________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Е.Н.Ганжа_______      </w:t>
      </w:r>
    </w:p>
    <w:p w:rsidR="008751B8" w:rsidRPr="00963425" w:rsidRDefault="008751B8" w:rsidP="006C145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(должность уполномоченного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(подпись)                              (расшифровка подписи)</w:t>
      </w:r>
    </w:p>
    <w:p w:rsidR="008751B8" w:rsidRPr="00963425" w:rsidRDefault="008751B8" w:rsidP="006C145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должностного лица, принявшего сведения)</w:t>
      </w:r>
    </w:p>
    <w:p w:rsidR="008751B8" w:rsidRDefault="008751B8" w:rsidP="006C145F">
      <w:pPr>
        <w:ind w:firstLine="708"/>
      </w:pPr>
    </w:p>
    <w:p w:rsidR="008751B8" w:rsidRDefault="008751B8" w:rsidP="00441125"/>
    <w:p w:rsidR="008751B8" w:rsidRDefault="008751B8" w:rsidP="00441125"/>
    <w:p w:rsidR="008751B8" w:rsidRPr="00963425" w:rsidRDefault="008751B8" w:rsidP="006C145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Сведения</w:t>
      </w:r>
    </w:p>
    <w:p w:rsidR="008751B8" w:rsidRPr="00963425" w:rsidRDefault="008751B8" w:rsidP="006C145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751B8" w:rsidRPr="00963425" w:rsidRDefault="008751B8" w:rsidP="006C145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Полухиной Евгении Анатольевны, начальника отдела опеки и попечительства Управления 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образования администрации Сковородинского района </w:t>
      </w:r>
    </w:p>
    <w:p w:rsidR="008751B8" w:rsidRPr="00963425" w:rsidRDefault="008751B8" w:rsidP="006C145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и членов её семьи</w:t>
      </w:r>
    </w:p>
    <w:p w:rsidR="008751B8" w:rsidRPr="00963425" w:rsidRDefault="008751B8" w:rsidP="006C145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за пери</w:t>
      </w:r>
      <w:r>
        <w:rPr>
          <w:rFonts w:ascii="Times New Roman" w:hAnsi="Times New Roman" w:cs="Times New Roman"/>
          <w:sz w:val="22"/>
          <w:szCs w:val="22"/>
        </w:rPr>
        <w:t>од с 1 января по 31 декабря 2016</w:t>
      </w:r>
      <w:r w:rsidRPr="0096342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751B8" w:rsidRPr="00963425" w:rsidRDefault="008751B8" w:rsidP="006C145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155" w:type="dxa"/>
        <w:tblInd w:w="-7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865"/>
        <w:gridCol w:w="1274"/>
        <w:gridCol w:w="991"/>
        <w:gridCol w:w="1418"/>
        <w:gridCol w:w="992"/>
        <w:gridCol w:w="1559"/>
        <w:gridCol w:w="992"/>
        <w:gridCol w:w="993"/>
        <w:gridCol w:w="1417"/>
        <w:gridCol w:w="1137"/>
        <w:gridCol w:w="1415"/>
        <w:gridCol w:w="1559"/>
      </w:tblGrid>
      <w:tr w:rsidR="008751B8" w:rsidRPr="00963425" w:rsidTr="00893591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55" w:anchor="Par120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56" w:anchor="Par121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751B8" w:rsidRPr="00963425" w:rsidTr="0089359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751B8" w:rsidRPr="00963425" w:rsidTr="0089359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Полухина Е.А.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опеки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65,6 кв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6C14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463905-96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751B8" w:rsidRPr="00963425" w:rsidRDefault="008751B8" w:rsidP="006C145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6C145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6C145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Ведущий специалист                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  ____________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Е.Н.Ганжа_______      </w:t>
      </w:r>
    </w:p>
    <w:p w:rsidR="008751B8" w:rsidRPr="00963425" w:rsidRDefault="008751B8" w:rsidP="006C145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(должность уполномоченного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(подпись)                              (расшифровка подписи)</w:t>
      </w:r>
    </w:p>
    <w:p w:rsidR="008751B8" w:rsidRPr="00963425" w:rsidRDefault="008751B8" w:rsidP="006C145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должностного лица, принявшего сведения)</w:t>
      </w:r>
    </w:p>
    <w:p w:rsidR="008751B8" w:rsidRDefault="008751B8" w:rsidP="006C145F">
      <w:pPr>
        <w:ind w:firstLine="708"/>
      </w:pPr>
    </w:p>
    <w:p w:rsidR="008751B8" w:rsidRDefault="008751B8" w:rsidP="006C145F">
      <w:pPr>
        <w:ind w:firstLine="708"/>
      </w:pPr>
    </w:p>
    <w:p w:rsidR="008751B8" w:rsidRDefault="008751B8" w:rsidP="006C145F">
      <w:pPr>
        <w:ind w:firstLine="708"/>
      </w:pPr>
    </w:p>
    <w:p w:rsidR="008751B8" w:rsidRDefault="008751B8" w:rsidP="006C145F">
      <w:pPr>
        <w:ind w:firstLine="708"/>
      </w:pPr>
    </w:p>
    <w:p w:rsidR="008751B8" w:rsidRDefault="008751B8" w:rsidP="006C145F">
      <w:pPr>
        <w:ind w:firstLine="708"/>
      </w:pPr>
    </w:p>
    <w:p w:rsidR="008751B8" w:rsidRPr="00963425" w:rsidRDefault="008751B8" w:rsidP="00FA099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Сведения</w:t>
      </w:r>
    </w:p>
    <w:p w:rsidR="008751B8" w:rsidRPr="00963425" w:rsidRDefault="008751B8" w:rsidP="00FA099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</w:p>
    <w:p w:rsidR="008751B8" w:rsidRPr="00963425" w:rsidRDefault="008751B8" w:rsidP="00FA099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Русаковой Екатерины Алексеевны, ведущего </w:t>
      </w:r>
      <w:r w:rsidRPr="00963425">
        <w:rPr>
          <w:rFonts w:ascii="Times New Roman" w:hAnsi="Times New Roman" w:cs="Times New Roman"/>
          <w:b/>
          <w:sz w:val="22"/>
          <w:szCs w:val="22"/>
          <w:u w:val="single"/>
        </w:rPr>
        <w:t xml:space="preserve"> специалиста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отдела лпеки и попечительства Управления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 образования администрации Сковородинского района </w:t>
      </w:r>
    </w:p>
    <w:p w:rsidR="008751B8" w:rsidRPr="00963425" w:rsidRDefault="008751B8" w:rsidP="00FA099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и членов её семьи</w:t>
      </w:r>
    </w:p>
    <w:p w:rsidR="008751B8" w:rsidRPr="00963425" w:rsidRDefault="008751B8" w:rsidP="00FA099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за пери</w:t>
      </w:r>
      <w:r>
        <w:rPr>
          <w:rFonts w:ascii="Times New Roman" w:hAnsi="Times New Roman" w:cs="Times New Roman"/>
          <w:sz w:val="22"/>
          <w:szCs w:val="22"/>
        </w:rPr>
        <w:t>од с 1 января по 31 декабря 2016</w:t>
      </w:r>
      <w:r w:rsidRPr="0096342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751B8" w:rsidRPr="00963425" w:rsidRDefault="008751B8" w:rsidP="00FA099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155" w:type="dxa"/>
        <w:tblInd w:w="-7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865"/>
        <w:gridCol w:w="1274"/>
        <w:gridCol w:w="991"/>
        <w:gridCol w:w="1418"/>
        <w:gridCol w:w="992"/>
        <w:gridCol w:w="1559"/>
        <w:gridCol w:w="992"/>
        <w:gridCol w:w="993"/>
        <w:gridCol w:w="1417"/>
        <w:gridCol w:w="1137"/>
        <w:gridCol w:w="1415"/>
        <w:gridCol w:w="1559"/>
      </w:tblGrid>
      <w:tr w:rsidR="008751B8" w:rsidRPr="00963425" w:rsidTr="00893591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57" w:anchor="Par120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58" w:anchor="Par121" w:tooltip="Ссылка на текущий документ" w:history="1">
              <w:r w:rsidRPr="00963425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 w:rsidRPr="00963425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751B8" w:rsidRPr="00963425" w:rsidTr="0089359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Pr="00963425" w:rsidRDefault="008751B8" w:rsidP="008935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751B8" w:rsidRPr="00963425" w:rsidTr="0089359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Русакова Е.А.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 кв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 кв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226A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38269-98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4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51B8" w:rsidRPr="00963425" w:rsidTr="0089359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 кв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63425" w:rsidRDefault="008751B8" w:rsidP="008935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751B8" w:rsidRPr="00963425" w:rsidRDefault="008751B8" w:rsidP="00FA0992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FA0992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751B8" w:rsidRPr="00963425" w:rsidRDefault="008751B8" w:rsidP="00FA0992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Ведущий специалист                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  ____________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</w:t>
      </w:r>
      <w:r w:rsidRPr="00963425">
        <w:rPr>
          <w:rFonts w:ascii="Times New Roman" w:hAnsi="Times New Roman" w:cs="Times New Roman"/>
          <w:sz w:val="22"/>
          <w:szCs w:val="22"/>
          <w:u w:val="single"/>
        </w:rPr>
        <w:t xml:space="preserve">Е.Н.Ганжа_______      </w:t>
      </w:r>
    </w:p>
    <w:p w:rsidR="008751B8" w:rsidRPr="00963425" w:rsidRDefault="008751B8" w:rsidP="00FA0992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(должность уполномоченного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963425">
        <w:rPr>
          <w:rFonts w:ascii="Times New Roman" w:hAnsi="Times New Roman" w:cs="Times New Roman"/>
          <w:sz w:val="22"/>
          <w:szCs w:val="22"/>
        </w:rPr>
        <w:t xml:space="preserve"> (подпись)                              (расшифровка подписи)</w:t>
      </w:r>
    </w:p>
    <w:p w:rsidR="008751B8" w:rsidRPr="00963425" w:rsidRDefault="008751B8" w:rsidP="00FA0992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63425">
        <w:rPr>
          <w:rFonts w:ascii="Times New Roman" w:hAnsi="Times New Roman" w:cs="Times New Roman"/>
          <w:sz w:val="22"/>
          <w:szCs w:val="22"/>
        </w:rPr>
        <w:t>должностного лица, принявшего сведения)</w:t>
      </w:r>
    </w:p>
    <w:p w:rsidR="008751B8" w:rsidRPr="006C145F" w:rsidRDefault="008751B8" w:rsidP="006C145F">
      <w:pPr>
        <w:ind w:firstLine="708"/>
      </w:pPr>
    </w:p>
    <w:p w:rsidR="008751B8" w:rsidRDefault="008751B8">
      <w:pPr>
        <w:spacing w:after="0" w:line="240" w:lineRule="auto"/>
      </w:pPr>
      <w:r>
        <w:br w:type="page"/>
      </w:r>
    </w:p>
    <w:p w:rsidR="008751B8" w:rsidRPr="002D6DF8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6DF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751B8" w:rsidRPr="002D6DF8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DF8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8751B8" w:rsidRPr="002D6DF8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6DF8">
        <w:rPr>
          <w:rFonts w:ascii="Times New Roman" w:hAnsi="Times New Roman" w:cs="Times New Roman"/>
          <w:b/>
          <w:sz w:val="28"/>
          <w:szCs w:val="28"/>
        </w:rPr>
        <w:t>начальника МБУ Сковородинскогорайона «Единая дежурно-диспетчерская служба Сковородинского района»</w:t>
      </w:r>
      <w:r w:rsidRPr="002D6DF8">
        <w:rPr>
          <w:rFonts w:ascii="Times New Roman" w:hAnsi="Times New Roman" w:cs="Times New Roman"/>
          <w:sz w:val="28"/>
          <w:szCs w:val="28"/>
        </w:rPr>
        <w:t xml:space="preserve"> и членов его семьиза период с 1 января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D6DF8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D6D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51B8" w:rsidRDefault="008751B8" w:rsidP="002D6DF8">
      <w:pPr>
        <w:pStyle w:val="ConsPlusNormal"/>
        <w:jc w:val="both"/>
      </w:pPr>
    </w:p>
    <w:tbl>
      <w:tblPr>
        <w:tblW w:w="152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2"/>
        <w:gridCol w:w="1658"/>
        <w:gridCol w:w="1133"/>
        <w:gridCol w:w="991"/>
        <w:gridCol w:w="1418"/>
        <w:gridCol w:w="992"/>
        <w:gridCol w:w="1214"/>
        <w:gridCol w:w="1056"/>
        <w:gridCol w:w="993"/>
        <w:gridCol w:w="1418"/>
        <w:gridCol w:w="1134"/>
        <w:gridCol w:w="1134"/>
        <w:gridCol w:w="1559"/>
      </w:tblGrid>
      <w:tr w:rsidR="008751B8" w:rsidTr="002D6DF8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9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0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2D6DF8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2D6DF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2D6DF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2D6DF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2D6DF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2D6DF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2D6DF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751B8" w:rsidTr="002D6DF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Королёв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МБУ «ЕДДС»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 «</w:t>
            </w:r>
            <w:r>
              <w:rPr>
                <w:rFonts w:ascii="Times New Roman" w:hAnsi="Times New Roman" w:cs="Times New Roman"/>
                <w:lang w:val="en-US"/>
              </w:rPr>
              <w:t>Le</w:t>
            </w:r>
            <w:r>
              <w:rPr>
                <w:rFonts w:ascii="Times New Roman" w:hAnsi="Times New Roman" w:cs="Times New Roman"/>
              </w:rPr>
              <w:t>xus R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300»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1248175,18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2D6DF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Pr="00BC5092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«</w:t>
            </w:r>
            <w:r>
              <w:rPr>
                <w:rFonts w:ascii="Times New Roman" w:hAnsi="Times New Roman" w:cs="Times New Roman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1B8" w:rsidTr="002D6DF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349967,26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2D6DF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2D6DF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2D6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8878D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751B8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751B8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муниципального бюджетного образовательного учреждения </w:t>
      </w:r>
    </w:p>
    <w:p w:rsidR="008751B8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дополнительного образования детей «Детская  школа искусств Сковородинского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8751B8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года по 31 декабря 2016года</w:t>
      </w:r>
    </w:p>
    <w:p w:rsidR="008751B8" w:rsidRDefault="008751B8" w:rsidP="002D6DF8">
      <w:pPr>
        <w:pStyle w:val="ConsPlusNormal"/>
        <w:jc w:val="both"/>
      </w:pPr>
    </w:p>
    <w:tbl>
      <w:tblPr>
        <w:tblW w:w="15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658"/>
        <w:gridCol w:w="1133"/>
        <w:gridCol w:w="991"/>
        <w:gridCol w:w="1420"/>
        <w:gridCol w:w="992"/>
        <w:gridCol w:w="1420"/>
        <w:gridCol w:w="13"/>
        <w:gridCol w:w="979"/>
        <w:gridCol w:w="993"/>
        <w:gridCol w:w="1417"/>
        <w:gridCol w:w="13"/>
        <w:gridCol w:w="982"/>
        <w:gridCol w:w="13"/>
        <w:gridCol w:w="1121"/>
        <w:gridCol w:w="13"/>
        <w:gridCol w:w="1546"/>
        <w:gridCol w:w="13"/>
      </w:tblGrid>
      <w:tr w:rsidR="008751B8" w:rsidTr="008878DA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61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2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8878DA">
        <w:trPr>
          <w:gridAfter w:val="1"/>
          <w:wAfter w:w="13" w:type="dxa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751B8" w:rsidTr="008878DA">
        <w:trPr>
          <w:gridAfter w:val="1"/>
          <w:wAfter w:w="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Жилина О.И.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ДОД «Детская школа искусств»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2-комнт.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4-х комнат.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56A3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ToyotaKlugerv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299237,35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8878DA">
        <w:trPr>
          <w:gridAfter w:val="1"/>
          <w:wAfter w:w="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E3279D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358102,00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8878DA">
        <w:trPr>
          <w:gridAfter w:val="1"/>
          <w:wAfter w:w="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8878DA">
        <w:trPr>
          <w:gridAfter w:val="1"/>
          <w:wAfter w:w="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E3279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E3279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E3279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E327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751B8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751B8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муниципального бюджетного учреждения культуры</w:t>
      </w:r>
    </w:p>
    <w:p w:rsidR="008751B8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«Сковородинский районный культурно-методический центр»</w:t>
      </w:r>
    </w:p>
    <w:p w:rsidR="008751B8" w:rsidRDefault="008751B8" w:rsidP="00E327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членов его семьиза период с 1 января 2016 года по 31 декабря 2016года</w:t>
      </w:r>
    </w:p>
    <w:p w:rsidR="008751B8" w:rsidRDefault="008751B8" w:rsidP="002D6DF8">
      <w:pPr>
        <w:pStyle w:val="ConsPlusNormal"/>
        <w:jc w:val="both"/>
      </w:pPr>
    </w:p>
    <w:tbl>
      <w:tblPr>
        <w:tblW w:w="152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517"/>
        <w:gridCol w:w="1133"/>
        <w:gridCol w:w="991"/>
        <w:gridCol w:w="1418"/>
        <w:gridCol w:w="992"/>
        <w:gridCol w:w="1420"/>
        <w:gridCol w:w="992"/>
        <w:gridCol w:w="993"/>
        <w:gridCol w:w="1417"/>
        <w:gridCol w:w="1275"/>
        <w:gridCol w:w="1134"/>
        <w:gridCol w:w="1417"/>
      </w:tblGrid>
      <w:tr w:rsidR="008751B8" w:rsidTr="00E3279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63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4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E3279D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751B8" w:rsidTr="00E32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Матюшина Э.Е.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СРКМЦ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E327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E327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492480,24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E32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E327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E327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2D6DF8">
      <w:pPr>
        <w:pStyle w:val="ConsPlusNonformat"/>
      </w:pPr>
    </w:p>
    <w:p w:rsidR="008751B8" w:rsidRDefault="008751B8" w:rsidP="002D6DF8">
      <w:pPr>
        <w:pStyle w:val="ConsPlusNonformat"/>
        <w:ind w:firstLine="709"/>
      </w:pPr>
    </w:p>
    <w:p w:rsidR="008751B8" w:rsidRDefault="008751B8" w:rsidP="002D6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745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745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745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745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2D6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2D6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2D6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1B8" w:rsidRPr="00745324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5324">
        <w:rPr>
          <w:rFonts w:ascii="Times New Roman" w:hAnsi="Times New Roman" w:cs="Times New Roman"/>
          <w:sz w:val="28"/>
          <w:szCs w:val="28"/>
        </w:rPr>
        <w:t>Сведения</w:t>
      </w:r>
    </w:p>
    <w:p w:rsidR="008751B8" w:rsidRPr="00745324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532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751B8" w:rsidRPr="00745324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5324">
        <w:rPr>
          <w:rFonts w:ascii="Times New Roman" w:hAnsi="Times New Roman" w:cs="Times New Roman"/>
          <w:b/>
          <w:sz w:val="28"/>
          <w:szCs w:val="28"/>
          <w:u w:val="single"/>
        </w:rPr>
        <w:t>директора муниципального  бюджетного учреждения культуры</w:t>
      </w:r>
    </w:p>
    <w:p w:rsidR="008751B8" w:rsidRPr="00745324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5324">
        <w:rPr>
          <w:rFonts w:ascii="Times New Roman" w:hAnsi="Times New Roman" w:cs="Times New Roman"/>
          <w:b/>
          <w:sz w:val="28"/>
          <w:szCs w:val="28"/>
          <w:u w:val="single"/>
        </w:rPr>
        <w:t>«Сковородинская районная централизованная библиотечная система»</w:t>
      </w:r>
      <w:r w:rsidRPr="00745324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8751B8" w:rsidRPr="00745324" w:rsidRDefault="008751B8" w:rsidP="002D6DF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5324">
        <w:rPr>
          <w:rFonts w:ascii="Times New Roman" w:hAnsi="Times New Roman" w:cs="Times New Roman"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5324">
        <w:rPr>
          <w:rFonts w:ascii="Times New Roman" w:hAnsi="Times New Roman" w:cs="Times New Roman"/>
          <w:sz w:val="28"/>
          <w:szCs w:val="28"/>
        </w:rPr>
        <w:t xml:space="preserve">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532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51B8" w:rsidRDefault="008751B8" w:rsidP="002D6DF8">
      <w:pPr>
        <w:pStyle w:val="ConsPlusNormal"/>
        <w:jc w:val="both"/>
      </w:pPr>
    </w:p>
    <w:tbl>
      <w:tblPr>
        <w:tblW w:w="153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5"/>
        <w:gridCol w:w="1276"/>
        <w:gridCol w:w="1493"/>
        <w:gridCol w:w="1134"/>
        <w:gridCol w:w="1559"/>
        <w:gridCol w:w="992"/>
        <w:gridCol w:w="1276"/>
        <w:gridCol w:w="992"/>
        <w:gridCol w:w="1138"/>
        <w:gridCol w:w="1272"/>
        <w:gridCol w:w="1134"/>
        <w:gridCol w:w="1417"/>
        <w:gridCol w:w="1276"/>
      </w:tblGrid>
      <w:tr w:rsidR="008751B8" w:rsidTr="0074532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Транспортн</w:t>
            </w:r>
            <w:r>
              <w:rPr>
                <w:rFonts w:ascii="Times New Roman" w:hAnsi="Times New Roman" w:cs="Times New Roman"/>
              </w:rPr>
              <w:lastRenderedPageBreak/>
              <w:t>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</w:rPr>
              <w:lastRenderedPageBreak/>
              <w:t xml:space="preserve">ный годовой доход </w:t>
            </w:r>
            <w:hyperlink r:id="rId65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</w:rPr>
              <w:lastRenderedPageBreak/>
              <w:t xml:space="preserve">источниках получения средств, за счет которых совершена сделка </w:t>
            </w:r>
            <w:hyperlink r:id="rId66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74532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751B8" w:rsidTr="007453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Мосина С.Б.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«СРЦБС»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606450,34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2D6D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745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7453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7453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7453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7453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7453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7453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7453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7453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51B8" w:rsidRPr="00745324" w:rsidRDefault="008751B8" w:rsidP="007453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5324">
        <w:rPr>
          <w:rFonts w:ascii="Times New Roman" w:hAnsi="Times New Roman" w:cs="Times New Roman"/>
          <w:sz w:val="28"/>
          <w:szCs w:val="28"/>
        </w:rPr>
        <w:t>Сведения</w:t>
      </w:r>
    </w:p>
    <w:p w:rsidR="008751B8" w:rsidRPr="00745324" w:rsidRDefault="008751B8" w:rsidP="007453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532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751B8" w:rsidRPr="00745324" w:rsidRDefault="008751B8" w:rsidP="0074532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5324">
        <w:rPr>
          <w:rFonts w:ascii="Times New Roman" w:hAnsi="Times New Roman" w:cs="Times New Roman"/>
          <w:b/>
          <w:sz w:val="28"/>
          <w:szCs w:val="28"/>
          <w:u w:val="single"/>
        </w:rPr>
        <w:t>директора муниципального  бюджетного учреждения культуры</w:t>
      </w:r>
    </w:p>
    <w:p w:rsidR="008751B8" w:rsidRPr="00745324" w:rsidRDefault="008751B8" w:rsidP="007453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532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Сковородинский районный краеведческий музей им.П.А. Флоренского</w:t>
      </w:r>
      <w:r w:rsidRPr="0074532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745324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8751B8" w:rsidRPr="00745324" w:rsidRDefault="008751B8" w:rsidP="007453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5324">
        <w:rPr>
          <w:rFonts w:ascii="Times New Roman" w:hAnsi="Times New Roman" w:cs="Times New Roman"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5324">
        <w:rPr>
          <w:rFonts w:ascii="Times New Roman" w:hAnsi="Times New Roman" w:cs="Times New Roman"/>
          <w:sz w:val="28"/>
          <w:szCs w:val="28"/>
        </w:rPr>
        <w:t xml:space="preserve">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5324">
        <w:rPr>
          <w:rFonts w:ascii="Times New Roman" w:hAnsi="Times New Roman" w:cs="Times New Roman"/>
          <w:sz w:val="28"/>
          <w:szCs w:val="28"/>
        </w:rPr>
        <w:t xml:space="preserve">  года</w:t>
      </w:r>
    </w:p>
    <w:p w:rsidR="008751B8" w:rsidRDefault="008751B8" w:rsidP="00745324">
      <w:pPr>
        <w:pStyle w:val="ConsPlusNormal"/>
        <w:jc w:val="both"/>
      </w:pPr>
    </w:p>
    <w:tbl>
      <w:tblPr>
        <w:tblW w:w="153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5"/>
        <w:gridCol w:w="1276"/>
        <w:gridCol w:w="1493"/>
        <w:gridCol w:w="1134"/>
        <w:gridCol w:w="1559"/>
        <w:gridCol w:w="992"/>
        <w:gridCol w:w="1276"/>
        <w:gridCol w:w="992"/>
        <w:gridCol w:w="1138"/>
        <w:gridCol w:w="1272"/>
        <w:gridCol w:w="1134"/>
        <w:gridCol w:w="1417"/>
        <w:gridCol w:w="1276"/>
      </w:tblGrid>
      <w:tr w:rsidR="008751B8" w:rsidTr="000B5B6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67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 xml:space="preserve">совершена сделка </w:t>
            </w:r>
            <w:hyperlink r:id="rId68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751B8" w:rsidTr="000B5B6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0B5B6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0B5B6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0B5B6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0B5B6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0B5B6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0B5B6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751B8" w:rsidTr="003940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Глущенко Т.А</w:t>
            </w:r>
          </w:p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4574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Сковородинский районный краеведческий музей им П.А. Флоренского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</w:t>
            </w:r>
          </w:p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1301,1</w:t>
            </w:r>
          </w:p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401620,30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3940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3940CF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lang w:val="en-US"/>
              </w:rPr>
              <w:t>Mazda Titan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787871,81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0B5B6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0B5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7453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1B8" w:rsidRDefault="008751B8" w:rsidP="00F5119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51B8" w:rsidRDefault="008751B8" w:rsidP="00DA606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751B8" w:rsidRDefault="008751B8" w:rsidP="00DA606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751B8" w:rsidRDefault="008751B8" w:rsidP="00DA606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директора муниципального  бюджетного учреждения Сковородинского района </w:t>
      </w:r>
    </w:p>
    <w:p w:rsidR="008751B8" w:rsidRDefault="008751B8" w:rsidP="00DA606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«Дирекция по содержанию и обслуживанию административных зданий» </w:t>
      </w:r>
      <w:r>
        <w:rPr>
          <w:rFonts w:ascii="Times New Roman" w:hAnsi="Times New Roman" w:cs="Times New Roman"/>
          <w:sz w:val="24"/>
          <w:szCs w:val="24"/>
        </w:rPr>
        <w:t>и членов его семьи</w:t>
      </w:r>
    </w:p>
    <w:p w:rsidR="008751B8" w:rsidRDefault="008751B8" w:rsidP="00DA606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2016 по 31 декабря 2016  года</w:t>
      </w:r>
    </w:p>
    <w:p w:rsidR="008751B8" w:rsidRDefault="008751B8" w:rsidP="00DA6065">
      <w:pPr>
        <w:pStyle w:val="ConsPlusNormal"/>
        <w:jc w:val="both"/>
      </w:pPr>
    </w:p>
    <w:tbl>
      <w:tblPr>
        <w:tblW w:w="148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4"/>
        <w:gridCol w:w="1275"/>
        <w:gridCol w:w="1698"/>
        <w:gridCol w:w="1134"/>
        <w:gridCol w:w="1070"/>
        <w:gridCol w:w="992"/>
        <w:gridCol w:w="995"/>
        <w:gridCol w:w="992"/>
        <w:gridCol w:w="1138"/>
        <w:gridCol w:w="1272"/>
        <w:gridCol w:w="1275"/>
        <w:gridCol w:w="1417"/>
        <w:gridCol w:w="1135"/>
      </w:tblGrid>
      <w:tr w:rsidR="008751B8" w:rsidTr="00DA6065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69" w:anchor="Par120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70" w:anchor="Par121" w:tooltip="Ссылка на текущий документ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(вид приобретенного имущества, источники)</w:t>
            </w:r>
          </w:p>
        </w:tc>
      </w:tr>
      <w:tr w:rsidR="008751B8" w:rsidTr="00DA6065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448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4487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448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4487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4487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B8" w:rsidRDefault="008751B8" w:rsidP="00A44879">
            <w:pPr>
              <w:rPr>
                <w:sz w:val="20"/>
                <w:szCs w:val="20"/>
              </w:rPr>
            </w:pPr>
          </w:p>
        </w:tc>
      </w:tr>
      <w:tr w:rsidR="008751B8" w:rsidTr="00DA60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Лаврова О.А.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«Дирекция по содержанию и обслуживанию административных зданий»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Pr="00957A3B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751B8" w:rsidRPr="00957A3B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Nissancaravanelgrand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1730264,37 </w:t>
            </w:r>
          </w:p>
          <w:p w:rsidR="008751B8" w:rsidRDefault="008751B8" w:rsidP="00A4487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продажи квартиры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B8" w:rsidTr="00DA60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4487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4487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DA60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4487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4487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B8" w:rsidTr="00DA606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4487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B8" w:rsidRDefault="008751B8" w:rsidP="00A4487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1B8" w:rsidRDefault="008751B8" w:rsidP="00A44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51B8" w:rsidRDefault="008751B8" w:rsidP="00DA6065">
      <w:pPr>
        <w:jc w:val="center"/>
        <w:rPr>
          <w:sz w:val="18"/>
          <w:szCs w:val="18"/>
        </w:rPr>
      </w:pPr>
    </w:p>
    <w:p w:rsidR="008751B8" w:rsidRPr="00DA6065" w:rsidRDefault="008751B8" w:rsidP="00DA60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sz w:val="18"/>
          <w:szCs w:val="18"/>
        </w:rPr>
        <w:t>.</w:t>
      </w:r>
    </w:p>
    <w:p w:rsidR="0097184D" w:rsidRPr="00807380" w:rsidRDefault="0097184D" w:rsidP="00807380"/>
    <w:sectPr w:rsidR="0097184D" w:rsidRPr="00807380" w:rsidSect="008751B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F152C"/>
    <w:rsid w:val="004E4A62"/>
    <w:rsid w:val="00553AA0"/>
    <w:rsid w:val="00595A02"/>
    <w:rsid w:val="00777841"/>
    <w:rsid w:val="00807380"/>
    <w:rsid w:val="008751B8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8751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751B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Title">
    <w:name w:val="ConsTitle"/>
    <w:rsid w:val="00875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82;&#1086;&#1088;&#1088;&#1091;&#1087;&#1094;&#1080;&#1103;\&#8470;%20321.doc" TargetMode="External"/><Relationship Id="rId18" Type="http://schemas.openxmlformats.org/officeDocument/2006/relationships/hyperlink" Target="file:///D:\&#1082;&#1086;&#1088;&#1088;&#1091;&#1087;&#1094;&#1080;&#1103;\&#8470;%20321.doc" TargetMode="External"/><Relationship Id="rId26" Type="http://schemas.openxmlformats.org/officeDocument/2006/relationships/hyperlink" Target="file:///D:\&#1082;&#1086;&#1088;&#1088;&#1091;&#1087;&#1094;&#1080;&#1103;\&#8470;%20321.doc" TargetMode="External"/><Relationship Id="rId39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21" Type="http://schemas.openxmlformats.org/officeDocument/2006/relationships/hyperlink" Target="file:///D:\&#1082;&#1086;&#1088;&#1088;&#1091;&#1087;&#1094;&#1080;&#1103;\&#8470;%20321.doc" TargetMode="External"/><Relationship Id="rId34" Type="http://schemas.openxmlformats.org/officeDocument/2006/relationships/hyperlink" Target="file:///C:\Users\user\Desktop\&#8470;%20321.doc" TargetMode="External"/><Relationship Id="rId42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47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50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55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63" Type="http://schemas.openxmlformats.org/officeDocument/2006/relationships/hyperlink" Target="file:///C:\Users\smerdova\Documents\&#1057;&#1055;&#1056;&#1040;&#1042;&#1050;&#1048;%20&#1054;%20&#1044;&#1054;&#1061;&#1054;&#1044;&#1040;&#1061;%202014\&#1057;&#1074;&#1077;&#1076;&#1077;&#1085;&#1080;&#1103;%20&#1086;%20&#1076;&#1086;&#1093;&#1086;&#1076;&#1072;&#1093;%20&#1085;&#1072;%20&#1089;&#1072;&#1081;&#1090;.docx" TargetMode="External"/><Relationship Id="rId68" Type="http://schemas.openxmlformats.org/officeDocument/2006/relationships/hyperlink" Target="file:///D:\&#1082;&#1086;&#1088;&#1088;&#1091;&#1087;&#1094;&#1080;&#1103;\&#8470;%20321.doc" TargetMode="External"/><Relationship Id="rId7" Type="http://schemas.openxmlformats.org/officeDocument/2006/relationships/hyperlink" Target="file:///D:\&#1082;&#1086;&#1088;&#1088;&#1091;&#1087;&#1094;&#1080;&#1103;\&#8470;%20321.doc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&#1082;&#1086;&#1088;&#1088;&#1091;&#1087;&#1094;&#1080;&#1103;\&#8470;%20321.doc" TargetMode="External"/><Relationship Id="rId29" Type="http://schemas.openxmlformats.org/officeDocument/2006/relationships/hyperlink" Target="file:///C:\Users\user\Desktop\&#8470;%20321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82;&#1086;&#1088;&#1088;&#1091;&#1087;&#1094;&#1080;&#1103;\&#8470;%20321.doc" TargetMode="External"/><Relationship Id="rId11" Type="http://schemas.openxmlformats.org/officeDocument/2006/relationships/hyperlink" Target="file:///D:\&#1082;&#1086;&#1088;&#1088;&#1091;&#1087;&#1094;&#1080;&#1103;\&#8470;%20321.doc" TargetMode="External"/><Relationship Id="rId24" Type="http://schemas.openxmlformats.org/officeDocument/2006/relationships/hyperlink" Target="file:///D:\&#1082;&#1086;&#1088;&#1088;&#1091;&#1087;&#1094;&#1080;&#1103;\&#8470;%20321.doc" TargetMode="External"/><Relationship Id="rId32" Type="http://schemas.openxmlformats.org/officeDocument/2006/relationships/hyperlink" Target="file:///C:\Users\user\Desktop\&#8470;%20321.doc" TargetMode="External"/><Relationship Id="rId37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40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45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53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58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66" Type="http://schemas.openxmlformats.org/officeDocument/2006/relationships/hyperlink" Target="file:///D:\&#1082;&#1086;&#1088;&#1088;&#1091;&#1087;&#1094;&#1080;&#1103;\&#8470;%20321.doc" TargetMode="External"/><Relationship Id="rId5" Type="http://schemas.openxmlformats.org/officeDocument/2006/relationships/hyperlink" Target="file:///D:\&#1082;&#1086;&#1088;&#1088;&#1091;&#1087;&#1094;&#1080;&#1103;\&#8470;%20321.doc" TargetMode="External"/><Relationship Id="rId15" Type="http://schemas.openxmlformats.org/officeDocument/2006/relationships/hyperlink" Target="file:///D:\&#1082;&#1086;&#1088;&#1088;&#1091;&#1087;&#1094;&#1080;&#1103;\&#8470;%20321.doc" TargetMode="External"/><Relationship Id="rId23" Type="http://schemas.openxmlformats.org/officeDocument/2006/relationships/hyperlink" Target="file:///D:\&#1082;&#1086;&#1088;&#1088;&#1091;&#1087;&#1094;&#1080;&#1103;\&#8470;%20321.doc" TargetMode="External"/><Relationship Id="rId28" Type="http://schemas.openxmlformats.org/officeDocument/2006/relationships/hyperlink" Target="file:///D:\&#1082;&#1086;&#1088;&#1088;&#1091;&#1087;&#1094;&#1080;&#1103;\&#8470;%20321.doc" TargetMode="External"/><Relationship Id="rId36" Type="http://schemas.openxmlformats.org/officeDocument/2006/relationships/hyperlink" Target="file:///C:\Users\user\Desktop\&#8470;%20321.doc" TargetMode="External"/><Relationship Id="rId49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57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61" Type="http://schemas.openxmlformats.org/officeDocument/2006/relationships/hyperlink" Target="file:///C:\Users\smerdova\Documents\&#1057;&#1055;&#1056;&#1040;&#1042;&#1050;&#1048;%20&#1054;%20&#1044;&#1054;&#1061;&#1054;&#1044;&#1040;&#1061;%202014\&#1057;&#1074;&#1077;&#1076;&#1077;&#1085;&#1080;&#1103;%20&#1086;%20&#1076;&#1086;&#1093;&#1086;&#1076;&#1072;&#1093;%20&#1085;&#1072;%20&#1089;&#1072;&#1081;&#1090;.docx" TargetMode="External"/><Relationship Id="rId10" Type="http://schemas.openxmlformats.org/officeDocument/2006/relationships/hyperlink" Target="file:///D:\&#1082;&#1086;&#1088;&#1088;&#1091;&#1087;&#1094;&#1080;&#1103;\&#8470;%20321.doc" TargetMode="External"/><Relationship Id="rId19" Type="http://schemas.openxmlformats.org/officeDocument/2006/relationships/hyperlink" Target="file:///D:\&#1082;&#1086;&#1088;&#1088;&#1091;&#1087;&#1094;&#1080;&#1103;\&#8470;%20321.doc" TargetMode="External"/><Relationship Id="rId31" Type="http://schemas.openxmlformats.org/officeDocument/2006/relationships/hyperlink" Target="file:///C:\Users\user\Desktop\&#8470;%20321.doc" TargetMode="External"/><Relationship Id="rId44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52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60" Type="http://schemas.openxmlformats.org/officeDocument/2006/relationships/hyperlink" Target="file:///C:\Users\smerdova\Documents\&#1057;&#1055;&#1056;&#1040;&#1042;&#1050;&#1048;%20&#1054;%20&#1044;&#1054;&#1061;&#1054;&#1044;&#1040;&#1061;%202014\&#1057;&#1074;&#1077;&#1076;&#1077;&#1085;&#1080;&#1103;%20&#1086;%20&#1076;&#1086;&#1093;&#1086;&#1076;&#1072;&#1093;%20&#1085;&#1072;%20&#1089;&#1072;&#1081;&#1090;.docx" TargetMode="External"/><Relationship Id="rId65" Type="http://schemas.openxmlformats.org/officeDocument/2006/relationships/hyperlink" Target="file:///D:\&#1082;&#1086;&#1088;&#1088;&#1091;&#1087;&#1094;&#1080;&#1103;\&#8470;%20321.doc" TargetMode="External"/><Relationship Id="rId4" Type="http://schemas.openxmlformats.org/officeDocument/2006/relationships/hyperlink" Target="file:///D:\&#1082;&#1086;&#1088;&#1088;&#1091;&#1087;&#1094;&#1080;&#1103;\&#8470;%20321.doc" TargetMode="External"/><Relationship Id="rId9" Type="http://schemas.openxmlformats.org/officeDocument/2006/relationships/hyperlink" Target="file:///D:\&#1082;&#1086;&#1088;&#1088;&#1091;&#1087;&#1094;&#1080;&#1103;\&#8470;%20321.doc" TargetMode="External"/><Relationship Id="rId14" Type="http://schemas.openxmlformats.org/officeDocument/2006/relationships/hyperlink" Target="file:///D:\&#1082;&#1086;&#1088;&#1088;&#1091;&#1087;&#1094;&#1080;&#1103;\&#8470;%20321.doc" TargetMode="External"/><Relationship Id="rId22" Type="http://schemas.openxmlformats.org/officeDocument/2006/relationships/hyperlink" Target="file:///D:\&#1082;&#1086;&#1088;&#1088;&#1091;&#1087;&#1094;&#1080;&#1103;\&#8470;%20321.doc" TargetMode="External"/><Relationship Id="rId27" Type="http://schemas.openxmlformats.org/officeDocument/2006/relationships/hyperlink" Target="file:///D:\&#1082;&#1086;&#1088;&#1088;&#1091;&#1087;&#1094;&#1080;&#1103;\&#8470;%20321.doc" TargetMode="External"/><Relationship Id="rId30" Type="http://schemas.openxmlformats.org/officeDocument/2006/relationships/hyperlink" Target="file:///C:\Users\user\Desktop\&#8470;%20321.doc" TargetMode="External"/><Relationship Id="rId35" Type="http://schemas.openxmlformats.org/officeDocument/2006/relationships/hyperlink" Target="file:///C:\Users\user\Desktop\&#8470;%20321.doc" TargetMode="External"/><Relationship Id="rId43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48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56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64" Type="http://schemas.openxmlformats.org/officeDocument/2006/relationships/hyperlink" Target="file:///C:\Users\smerdova\Documents\&#1057;&#1055;&#1056;&#1040;&#1042;&#1050;&#1048;%20&#1054;%20&#1044;&#1054;&#1061;&#1054;&#1044;&#1040;&#1061;%202014\&#1057;&#1074;&#1077;&#1076;&#1077;&#1085;&#1080;&#1103;%20&#1086;%20&#1076;&#1086;&#1093;&#1086;&#1076;&#1072;&#1093;%20&#1085;&#1072;%20&#1089;&#1072;&#1081;&#1090;.docx" TargetMode="External"/><Relationship Id="rId69" Type="http://schemas.openxmlformats.org/officeDocument/2006/relationships/hyperlink" Target="file:///D:\&#1082;&#1086;&#1088;&#1088;&#1091;&#1087;&#1094;&#1080;&#1103;\&#8470;%20321.doc" TargetMode="External"/><Relationship Id="rId8" Type="http://schemas.openxmlformats.org/officeDocument/2006/relationships/hyperlink" Target="file:///D:\&#1082;&#1086;&#1088;&#1088;&#1091;&#1087;&#1094;&#1080;&#1103;\&#8470;%20321.doc" TargetMode="External"/><Relationship Id="rId51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file:///D:\&#1082;&#1086;&#1088;&#1088;&#1091;&#1087;&#1094;&#1080;&#1103;\&#8470;%20321.doc" TargetMode="External"/><Relationship Id="rId17" Type="http://schemas.openxmlformats.org/officeDocument/2006/relationships/hyperlink" Target="file:///D:\&#1082;&#1086;&#1088;&#1088;&#1091;&#1087;&#1094;&#1080;&#1103;\&#8470;%20321.doc" TargetMode="External"/><Relationship Id="rId25" Type="http://schemas.openxmlformats.org/officeDocument/2006/relationships/hyperlink" Target="file:///D:\&#1082;&#1086;&#1088;&#1088;&#1091;&#1087;&#1094;&#1080;&#1103;\&#8470;%20321.doc" TargetMode="External"/><Relationship Id="rId33" Type="http://schemas.openxmlformats.org/officeDocument/2006/relationships/hyperlink" Target="file:///C:\Users\user\Desktop\&#8470;%20321.doc" TargetMode="External"/><Relationship Id="rId38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46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59" Type="http://schemas.openxmlformats.org/officeDocument/2006/relationships/hyperlink" Target="file:///C:\Users\smerdova\Documents\&#1057;&#1055;&#1056;&#1040;&#1042;&#1050;&#1048;%20&#1054;%20&#1044;&#1054;&#1061;&#1054;&#1044;&#1040;&#1061;%202014\&#1057;&#1074;&#1077;&#1076;&#1077;&#1085;&#1080;&#1103;%20&#1086;%20&#1076;&#1086;&#1093;&#1086;&#1076;&#1072;&#1093;%20&#1085;&#1072;%20&#1089;&#1072;&#1081;&#1090;.docx" TargetMode="External"/><Relationship Id="rId67" Type="http://schemas.openxmlformats.org/officeDocument/2006/relationships/hyperlink" Target="file:///D:\&#1082;&#1086;&#1088;&#1088;&#1091;&#1087;&#1094;&#1080;&#1103;\&#8470;%20321.doc" TargetMode="External"/><Relationship Id="rId20" Type="http://schemas.openxmlformats.org/officeDocument/2006/relationships/hyperlink" Target="file:///D:\&#1082;&#1086;&#1088;&#1088;&#1091;&#1087;&#1094;&#1080;&#1103;\&#8470;%20321.doc" TargetMode="External"/><Relationship Id="rId41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54" Type="http://schemas.openxmlformats.org/officeDocument/2006/relationships/hyperlink" Target="file:///C:\Documents%20and%20Settings\User\&#1056;&#1072;&#1073;&#1086;&#1095;&#1080;&#1081;%20&#1089;&#1090;&#1086;&#1083;\&#1076;&#1086;&#1093;&#1086;&#1076;&#1099;\&#1076;&#1086;&#1093;&#1086;&#1076;&#1099;%20&#1085;&#1072;%20&#1089;&#1072;&#1081;&#1090;.doc" TargetMode="External"/><Relationship Id="rId62" Type="http://schemas.openxmlformats.org/officeDocument/2006/relationships/hyperlink" Target="file:///C:\Users\smerdova\Documents\&#1057;&#1055;&#1056;&#1040;&#1042;&#1050;&#1048;%20&#1054;%20&#1044;&#1054;&#1061;&#1054;&#1044;&#1040;&#1061;%202014\&#1057;&#1074;&#1077;&#1076;&#1077;&#1085;&#1080;&#1103;%20&#1086;%20&#1076;&#1086;&#1093;&#1086;&#1076;&#1072;&#1093;%20&#1085;&#1072;%20&#1089;&#1072;&#1081;&#1090;.docx" TargetMode="External"/><Relationship Id="rId70" Type="http://schemas.openxmlformats.org/officeDocument/2006/relationships/hyperlink" Target="file:///D:\&#1082;&#1086;&#1088;&#1088;&#1091;&#1087;&#1094;&#1080;&#1103;\&#8470;%203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95</Pages>
  <Words>19114</Words>
  <Characters>108950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2017-06-05T14:47:00Z</dcterms:modified>
</cp:coreProperties>
</file>