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61" w:rsidRPr="00652061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 w:rsidR="00D12E93"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:rsidR="00C54F00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 w:rsidR="00A50AFC"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652061" w:rsidRPr="00785B6C" w:rsidRDefault="00652061" w:rsidP="00785B6C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 w:rsidR="00A918B5">
        <w:rPr>
          <w:rFonts w:ascii="Times New Roman" w:hAnsi="Times New Roman" w:cs="Times New Roman"/>
        </w:rPr>
        <w:t xml:space="preserve">за </w:t>
      </w:r>
      <w:r w:rsidR="00C54F00">
        <w:rPr>
          <w:rFonts w:ascii="Times New Roman" w:hAnsi="Times New Roman" w:cs="Times New Roman"/>
        </w:rPr>
        <w:t xml:space="preserve"> период с 01 января 201</w:t>
      </w:r>
      <w:r w:rsidR="00B62018" w:rsidRPr="00B62018">
        <w:rPr>
          <w:rFonts w:ascii="Times New Roman" w:hAnsi="Times New Roman" w:cs="Times New Roman"/>
        </w:rPr>
        <w:t>6</w:t>
      </w:r>
      <w:r w:rsidR="00C54F00">
        <w:rPr>
          <w:rFonts w:ascii="Times New Roman" w:hAnsi="Times New Roman" w:cs="Times New Roman"/>
        </w:rPr>
        <w:t xml:space="preserve"> по 31 декабря </w:t>
      </w:r>
      <w:r w:rsidR="00A918B5">
        <w:rPr>
          <w:rFonts w:ascii="Times New Roman" w:hAnsi="Times New Roman" w:cs="Times New Roman"/>
        </w:rPr>
        <w:t>201</w:t>
      </w:r>
      <w:r w:rsidR="00B62018" w:rsidRPr="00723930">
        <w:rPr>
          <w:rFonts w:ascii="Times New Roman" w:hAnsi="Times New Roman" w:cs="Times New Roman"/>
        </w:rPr>
        <w:t>6</w:t>
      </w:r>
      <w:r w:rsidR="00A918B5">
        <w:rPr>
          <w:rFonts w:ascii="Times New Roman" w:hAnsi="Times New Roman" w:cs="Times New Roman"/>
        </w:rPr>
        <w:t xml:space="preserve"> год</w:t>
      </w:r>
      <w:r w:rsidR="00C54F00">
        <w:rPr>
          <w:rFonts w:ascii="Times New Roman" w:hAnsi="Times New Roman" w:cs="Times New Roman"/>
        </w:rPr>
        <w:t>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4E7C09" w:rsidRPr="00C20BCF" w:rsidTr="000E3D25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723930" w:rsidRPr="00943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:rsidR="00785B6C" w:rsidRDefault="00785B6C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4CA" w:rsidRDefault="006864CA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C09" w:rsidRPr="00C20BCF" w:rsidRDefault="006864CA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E7C09"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C09" w:rsidRPr="00C20BCF" w:rsidTr="00734D93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:rsidR="004E7C09" w:rsidRPr="00964176" w:rsidRDefault="004E7C09" w:rsidP="00E67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D25323" w:rsidP="00D25323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Пимахова </w:t>
            </w:r>
            <w:r w:rsidR="004E7C09" w:rsidRPr="007A5A12">
              <w:rPr>
                <w:rFonts w:ascii="Times New Roman" w:hAnsi="Times New Roman" w:cs="Times New Roman"/>
              </w:rPr>
              <w:t>Татьяна Михайловна</w:t>
            </w:r>
            <w:r w:rsidR="004E7C09" w:rsidRPr="00D34943">
              <w:rPr>
                <w:rFonts w:ascii="Times New Roman" w:hAnsi="Times New Roman" w:cs="Times New Roman"/>
                <w:b/>
              </w:rPr>
              <w:t xml:space="preserve"> –</w:t>
            </w:r>
            <w:r w:rsidR="004E7C09" w:rsidRPr="000E6776">
              <w:rPr>
                <w:rFonts w:ascii="Times New Roman" w:hAnsi="Times New Roman" w:cs="Times New Roman"/>
              </w:rPr>
              <w:t xml:space="preserve"> главны</w:t>
            </w:r>
            <w:r w:rsidR="00C86B5D" w:rsidRPr="000E6776">
              <w:rPr>
                <w:rFonts w:ascii="Times New Roman" w:hAnsi="Times New Roman" w:cs="Times New Roman"/>
              </w:rPr>
              <w:t xml:space="preserve">й специалист по организационному обеспечению </w:t>
            </w:r>
            <w:r w:rsidR="004E7C09" w:rsidRPr="000E6776">
              <w:rPr>
                <w:rFonts w:ascii="Times New Roman" w:hAnsi="Times New Roman" w:cs="Times New Roman"/>
              </w:rPr>
              <w:t>деятельности административной комиссии в Константиновском районе</w:t>
            </w:r>
            <w:r w:rsidR="004E7C09"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723930" w:rsidRDefault="00723930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597246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F50C6" w:rsidRDefault="004E7C09" w:rsidP="008F50C6">
            <w:pPr>
              <w:jc w:val="center"/>
              <w:rPr>
                <w:rFonts w:ascii="Times New Roman" w:hAnsi="Times New Roman" w:cs="Times New Roman"/>
              </w:rPr>
            </w:pPr>
            <w:r w:rsidRPr="008F50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7A5A12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8C5664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7C09"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9F36C9" w:rsidRDefault="009F36C9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105565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8C5664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7C09"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Гриценко Сергей Владимирович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</w:t>
            </w:r>
            <w:r w:rsidR="00760661"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зоотехник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53265B" w:rsidRDefault="00F416AD" w:rsidP="00F4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FD2AE8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2AE8">
              <w:rPr>
                <w:rFonts w:ascii="Times New Roman" w:hAnsi="Times New Roman" w:cs="Times New Roman"/>
              </w:rPr>
              <w:t>Автомобиль</w:t>
            </w:r>
          </w:p>
          <w:p w:rsidR="004E7C09" w:rsidRPr="00F416AD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5326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1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="00F416AD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="0076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Start"/>
            <w:r w:rsidR="00F416AD"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proofErr w:type="spellEnd"/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FD2AE8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 w:rsidRPr="00FD2AE8">
              <w:rPr>
                <w:rFonts w:ascii="Times New Roman" w:hAnsi="Times New Roman" w:cs="Times New Roman"/>
              </w:rPr>
              <w:t>Жилой дом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3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D12E93" w:rsidRDefault="00760661" w:rsidP="00F4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416AD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D12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5830">
              <w:rPr>
                <w:rFonts w:ascii="Times New Roman" w:hAnsi="Times New Roman" w:cs="Times New Roman"/>
              </w:rPr>
              <w:t>Жилой дом</w:t>
            </w:r>
          </w:p>
          <w:p w:rsidR="004E7C09" w:rsidRPr="00D12E93" w:rsidRDefault="004E7C09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583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3558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583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3265B" w:rsidRDefault="0053265B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C09" w:rsidRPr="00D12E9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355830" w:rsidRDefault="00355830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5830" w:rsidRDefault="00355830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7C09" w:rsidRPr="00D12E93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D1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355830" w:rsidRDefault="004E7C09" w:rsidP="003558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583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E7C09" w:rsidRPr="00F53A6A" w:rsidRDefault="00F416AD" w:rsidP="00F53A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МАЗДА</w:t>
            </w:r>
            <w:r w:rsidR="004E7C09" w:rsidRPr="003558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53A6A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835225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Pr="00835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2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0453E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3E">
              <w:rPr>
                <w:rFonts w:ascii="Times New Roman" w:hAnsi="Times New Roman" w:cs="Times New Roman"/>
                <w:sz w:val="24"/>
                <w:szCs w:val="24"/>
              </w:rPr>
              <w:t>Емелянов</w:t>
            </w:r>
          </w:p>
          <w:p w:rsidR="004E7C09" w:rsidRPr="000E6776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453E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F53A6A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528749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0E6776" w:rsidRDefault="004E7C09" w:rsidP="00F53A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  <w:r w:rsidR="00464A5C" w:rsidRPr="000E6776">
              <w:rPr>
                <w:rFonts w:ascii="Times New Roman" w:hAnsi="Times New Roman" w:cs="Times New Roman"/>
              </w:rPr>
              <w:t>(общая совместная</w:t>
            </w:r>
            <w:r w:rsidR="00F53A6A">
              <w:rPr>
                <w:rFonts w:ascii="Times New Roman" w:hAnsi="Times New Roman" w:cs="Times New Roman"/>
              </w:rPr>
              <w:t>)</w:t>
            </w:r>
          </w:p>
          <w:p w:rsidR="00596703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  <w:proofErr w:type="gramEnd"/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</w:p>
          <w:p w:rsidR="00A47B55" w:rsidRPr="000E6776" w:rsidRDefault="00A47B55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0</w:t>
            </w:r>
            <w:r w:rsidRPr="000E6776">
              <w:t>,4</w:t>
            </w:r>
          </w:p>
          <w:p w:rsidR="00596703" w:rsidRPr="000E6776" w:rsidRDefault="00596703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9</w:t>
            </w:r>
            <w:r w:rsidRPr="000E6776">
              <w:t>,4</w:t>
            </w:r>
          </w:p>
          <w:p w:rsidR="00464A5C" w:rsidRPr="000E6776" w:rsidRDefault="004E7C09" w:rsidP="00596703">
            <w:pPr>
              <w:spacing w:after="0"/>
            </w:pPr>
            <w:r w:rsidRPr="000E6776">
              <w:t xml:space="preserve">   </w:t>
            </w:r>
          </w:p>
          <w:p w:rsidR="00464A5C" w:rsidRPr="000E6776" w:rsidRDefault="00464A5C" w:rsidP="00596703">
            <w:pPr>
              <w:spacing w:after="0"/>
            </w:pPr>
          </w:p>
          <w:p w:rsidR="00E230B6" w:rsidRPr="000E6776" w:rsidRDefault="004E7C09" w:rsidP="00464A5C">
            <w:pPr>
              <w:spacing w:after="0"/>
            </w:pPr>
            <w:r w:rsidRPr="000E6776">
              <w:t>1914</w:t>
            </w:r>
            <w:r w:rsidR="00596703" w:rsidRPr="000E6776">
              <w:t>,0</w:t>
            </w: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E7C09" w:rsidRPr="000E6776" w:rsidRDefault="00E230B6" w:rsidP="000830D8">
            <w:r w:rsidRPr="000E6776">
              <w:t>886,0</w:t>
            </w:r>
            <w:r w:rsidR="004E7C09" w:rsidRPr="000E6776"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E7C09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03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6" w:rsidRPr="000E6776" w:rsidRDefault="00E230B6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Автомобиль Москвич </w:t>
            </w:r>
          </w:p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М-21412 </w:t>
            </w:r>
          </w:p>
          <w:p w:rsidR="004E7C09" w:rsidRPr="000E6776" w:rsidRDefault="004E7C09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E230B6" w:rsidP="006F65AF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E230B6" w:rsidRPr="000E6776" w:rsidRDefault="00E230B6" w:rsidP="006F65AF">
            <w:pPr>
              <w:spacing w:after="0"/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-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E230B6" w:rsidRDefault="00464A5C" w:rsidP="005967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F65AF" w:rsidRPr="00E230B6" w:rsidRDefault="006F65AF" w:rsidP="0059670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65AF" w:rsidRPr="00E230B6" w:rsidRDefault="006F65AF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464A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5B651B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60602D" w:rsidP="006060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92170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  <w:proofErr w:type="gramEnd"/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>
              <w:rPr>
                <w:rFonts w:ascii="Times New Roman" w:hAnsi="Times New Roman" w:cs="Times New Roman"/>
              </w:rPr>
              <w:t xml:space="preserve"> </w:t>
            </w:r>
            <w:r w:rsidR="000E6776" w:rsidRPr="000E6776">
              <w:rPr>
                <w:rFonts w:ascii="Times New Roman" w:hAnsi="Times New Roman" w:cs="Times New Roman"/>
              </w:rPr>
              <w:t>(общая совместная</w:t>
            </w:r>
          </w:p>
          <w:p w:rsidR="005B651B" w:rsidRPr="000E6776" w:rsidRDefault="005B651B" w:rsidP="005B65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0E6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0</w:t>
            </w:r>
            <w:r w:rsidRPr="000E6776">
              <w:t>,4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Pr="000E6776" w:rsidRDefault="000E6776" w:rsidP="005B651B">
            <w:pPr>
              <w:spacing w:after="0"/>
              <w:jc w:val="center"/>
            </w:pPr>
          </w:p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9,</w:t>
            </w:r>
            <w:r w:rsidRPr="000E6776">
              <w:t>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Default="000E6776" w:rsidP="000E6776">
            <w:pPr>
              <w:spacing w:after="0"/>
            </w:pPr>
          </w:p>
          <w:p w:rsidR="004E7C09" w:rsidRPr="000E6776" w:rsidRDefault="004E7C09" w:rsidP="000E6776">
            <w:pPr>
              <w:spacing w:after="0"/>
            </w:pPr>
            <w:r w:rsidRPr="000E6776">
              <w:t>1914</w:t>
            </w:r>
            <w:r w:rsidR="005B651B" w:rsidRPr="000E6776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  <w:p w:rsidR="004E7C09" w:rsidRPr="00AD60E3" w:rsidRDefault="004E7C09" w:rsidP="00E673B3">
            <w:pPr>
              <w:jc w:val="center"/>
            </w:pPr>
          </w:p>
          <w:p w:rsidR="004E7C09" w:rsidRPr="00AD60E3" w:rsidRDefault="004E7C09" w:rsidP="00E673B3">
            <w:pPr>
              <w:jc w:val="center"/>
            </w:pP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Котова Ксения Сергеевна –</w:t>
            </w:r>
            <w:r w:rsidRPr="00464A5C">
              <w:rPr>
                <w:rFonts w:ascii="Times New Roman" w:hAnsi="Times New Roman" w:cs="Times New Roman"/>
              </w:rPr>
              <w:t xml:space="preserve"> главный специалист – бухгалтер отдела сельского хозяйства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760661" w:rsidRDefault="00A3218E" w:rsidP="00606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="0060602D">
              <w:rPr>
                <w:rFonts w:ascii="Times New Roman" w:hAnsi="Times New Roman" w:cs="Times New Roman"/>
              </w:rPr>
              <w:t>8996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218E" w:rsidRDefault="00A3218E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5C">
              <w:rPr>
                <w:rFonts w:ascii="Times New Roman" w:hAnsi="Times New Roman" w:cs="Times New Roman"/>
              </w:rPr>
              <w:t>(общая совместная</w:t>
            </w:r>
          </w:p>
          <w:p w:rsidR="00760661" w:rsidRDefault="00760661" w:rsidP="007B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60661" w:rsidRPr="00A3218E" w:rsidRDefault="00A10620" w:rsidP="00A1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0830D8">
            <w:pPr>
              <w:jc w:val="center"/>
            </w:pPr>
            <w:r w:rsidRPr="00AD60E3">
              <w:t>53,5</w:t>
            </w:r>
          </w:p>
          <w:p w:rsidR="00A3218E" w:rsidRDefault="00A3218E" w:rsidP="00464A5C">
            <w:pPr>
              <w:jc w:val="center"/>
            </w:pPr>
            <w:r>
              <w:t>32</w:t>
            </w:r>
            <w:r w:rsidR="000B5B86">
              <w:t>,</w:t>
            </w:r>
            <w:r>
              <w:t>0</w:t>
            </w:r>
          </w:p>
          <w:p w:rsidR="00464A5C" w:rsidRDefault="00464A5C" w:rsidP="00464A5C">
            <w:pPr>
              <w:spacing w:after="0"/>
              <w:jc w:val="center"/>
            </w:pPr>
          </w:p>
          <w:p w:rsidR="00464A5C" w:rsidRDefault="00464A5C" w:rsidP="00464A5C">
            <w:pPr>
              <w:spacing w:after="0"/>
            </w:pPr>
          </w:p>
          <w:p w:rsidR="00760661" w:rsidRDefault="00760661" w:rsidP="00464A5C">
            <w:pPr>
              <w:jc w:val="center"/>
            </w:pPr>
            <w:r>
              <w:t>25.5</w:t>
            </w:r>
          </w:p>
          <w:p w:rsidR="00A10620" w:rsidRPr="00AD60E3" w:rsidRDefault="00A10620" w:rsidP="00464A5C">
            <w:pPr>
              <w:jc w:val="center"/>
            </w:pPr>
            <w:r>
              <w:t>30,0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Default="00A3218E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A5C" w:rsidRDefault="00464A5C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61" w:rsidRDefault="00760661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0620" w:rsidRPr="00AD60E3" w:rsidRDefault="00A10620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B5B86" w:rsidRDefault="00A10620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10620" w:rsidP="00E673B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10620" w:rsidP="00E673B3">
            <w:pPr>
              <w:jc w:val="center"/>
            </w:pPr>
            <w:r>
              <w:t>-</w:t>
            </w:r>
          </w:p>
          <w:p w:rsidR="004E7C09" w:rsidRPr="00AD60E3" w:rsidRDefault="004E7C09" w:rsidP="00E673B3">
            <w:pPr>
              <w:jc w:val="center"/>
            </w:pPr>
          </w:p>
        </w:tc>
        <w:tc>
          <w:tcPr>
            <w:tcW w:w="3329" w:type="dxa"/>
          </w:tcPr>
          <w:p w:rsidR="004E7C09" w:rsidRPr="00A3218E" w:rsidRDefault="004E7C09" w:rsidP="00B61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B5B86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0B5B8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10620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817619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A5C">
              <w:rPr>
                <w:rFonts w:ascii="Times New Roman" w:hAnsi="Times New Roman" w:cs="Times New Roman"/>
              </w:rPr>
              <w:t>(общая совместная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center"/>
            </w:pPr>
            <w:r>
              <w:t>32</w:t>
            </w:r>
            <w:r w:rsidR="00364464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A3218E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10620" w:rsidRDefault="004E7C09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18E">
              <w:rPr>
                <w:rFonts w:ascii="Times New Roman" w:hAnsi="Times New Roman" w:cs="Times New Roman"/>
              </w:rPr>
              <w:t>Автомобиль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620"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4E7C09" w:rsidRPr="00A3218E" w:rsidRDefault="004E7C09" w:rsidP="007B5441">
            <w:pPr>
              <w:spacing w:after="0"/>
              <w:rPr>
                <w:rFonts w:ascii="Times New Roman" w:hAnsi="Times New Roman" w:cs="Times New Roman"/>
              </w:rPr>
            </w:pPr>
            <w:r w:rsidRPr="00A3218E">
              <w:rPr>
                <w:rFonts w:ascii="Times New Roman" w:hAnsi="Times New Roman" w:cs="Times New Roman"/>
              </w:rPr>
              <w:t>Автомобиль</w:t>
            </w:r>
          </w:p>
          <w:p w:rsidR="004E7C09" w:rsidRPr="00A10620" w:rsidRDefault="00A10620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СФИФТ</w:t>
            </w:r>
          </w:p>
          <w:p w:rsidR="004E7C09" w:rsidRPr="00AD60E3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4E7C09" w:rsidRPr="00AD60E3" w:rsidRDefault="004E7C09" w:rsidP="00364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9FD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364464" w:rsidRDefault="00364464" w:rsidP="0008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59FD" w:rsidRPr="00364464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E673B3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Pr="00AD60E3" w:rsidRDefault="003359FD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062" w:rsidRPr="00AD60E3" w:rsidRDefault="00AD5062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AD5062" w:rsidRPr="00AD60E3" w:rsidRDefault="00AD5062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D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AD5062" w:rsidRPr="00AD60E3" w:rsidRDefault="00AD5062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3359FD" w:rsidRPr="00AD60E3" w:rsidRDefault="003359FD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90224E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Платонова Рита Викторовна</w:t>
            </w:r>
            <w:r w:rsidRPr="00A10620">
              <w:rPr>
                <w:rFonts w:ascii="Times New Roman" w:hAnsi="Times New Roman" w:cs="Times New Roman"/>
                <w:b/>
              </w:rPr>
              <w:t xml:space="preserve"> –</w:t>
            </w:r>
            <w:r w:rsidRPr="00464A5C">
              <w:rPr>
                <w:rFonts w:ascii="Times New Roman" w:hAnsi="Times New Roman" w:cs="Times New Roman"/>
              </w:rPr>
              <w:t xml:space="preserve"> </w:t>
            </w:r>
            <w:r w:rsidR="000C5143" w:rsidRPr="00464A5C">
              <w:rPr>
                <w:rFonts w:ascii="Times New Roman" w:hAnsi="Times New Roman" w:cs="Times New Roman"/>
              </w:rPr>
              <w:t xml:space="preserve">главный специалист, </w:t>
            </w:r>
            <w:r w:rsidRPr="00464A5C">
              <w:rPr>
                <w:rFonts w:ascii="Times New Roman" w:hAnsi="Times New Roman" w:cs="Times New Roman"/>
              </w:rPr>
              <w:t xml:space="preserve">ответственный </w:t>
            </w:r>
            <w:r w:rsidR="00B8303A" w:rsidRPr="00464A5C">
              <w:rPr>
                <w:rFonts w:ascii="Times New Roman" w:hAnsi="Times New Roman" w:cs="Times New Roman"/>
              </w:rPr>
              <w:t>секретарь</w:t>
            </w:r>
            <w:r w:rsidRPr="00464A5C">
              <w:rPr>
                <w:rFonts w:ascii="Times New Roman" w:hAnsi="Times New Roman" w:cs="Times New Roman"/>
              </w:rPr>
              <w:t xml:space="preserve">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10620" w:rsidRDefault="00D25323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10620">
              <w:rPr>
                <w:rFonts w:ascii="Times New Roman" w:hAnsi="Times New Roman" w:cs="Times New Roman"/>
              </w:rPr>
              <w:t>51147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center"/>
            </w:pPr>
            <w:r w:rsidRPr="00AD60E3">
              <w:t>52,6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Чижиков Андрей Валерьевич –</w:t>
            </w:r>
            <w:r w:rsidRPr="00464A5C">
              <w:rPr>
                <w:rFonts w:ascii="Times New Roman" w:hAnsi="Times New Roman" w:cs="Times New Roman"/>
              </w:rPr>
              <w:t xml:space="preserve"> главный специалист по делам совершеннолетних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35225" w:rsidRDefault="00A10620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8226C7" w:rsidP="00822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  </w:t>
            </w:r>
          </w:p>
          <w:p w:rsidR="008226C7" w:rsidRDefault="004E7C0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6C7">
              <w:rPr>
                <w:rFonts w:ascii="Times New Roman" w:hAnsi="Times New Roman" w:cs="Times New Roman"/>
              </w:rPr>
              <w:t>(</w:t>
            </w:r>
            <w:proofErr w:type="gramStart"/>
            <w:r w:rsidR="008226C7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226C7">
              <w:rPr>
                <w:rFonts w:ascii="Times New Roman" w:hAnsi="Times New Roman" w:cs="Times New Roman"/>
              </w:rPr>
              <w:t xml:space="preserve"> 1/2)</w:t>
            </w:r>
            <w:r w:rsidR="008226C7"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E7C09" w:rsidRPr="0094139F" w:rsidRDefault="0094139F" w:rsidP="009413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94139F" w:rsidRDefault="004E7C09" w:rsidP="005A1959">
            <w:pPr>
              <w:spacing w:after="0"/>
              <w:jc w:val="center"/>
            </w:pPr>
            <w:r w:rsidRPr="0094139F">
              <w:t>22,3</w:t>
            </w:r>
          </w:p>
          <w:p w:rsidR="005A1959" w:rsidRPr="0094139F" w:rsidRDefault="005A1959" w:rsidP="005A1959">
            <w:pPr>
              <w:spacing w:after="0"/>
              <w:jc w:val="center"/>
            </w:pPr>
          </w:p>
          <w:p w:rsidR="00D0315F" w:rsidRPr="0094139F" w:rsidRDefault="00D0315F" w:rsidP="005A1959">
            <w:pPr>
              <w:spacing w:after="0"/>
              <w:jc w:val="center"/>
            </w:pPr>
          </w:p>
          <w:p w:rsidR="008226C7" w:rsidRPr="0094139F" w:rsidRDefault="008226C7" w:rsidP="005A1959">
            <w:pPr>
              <w:spacing w:after="0"/>
              <w:jc w:val="center"/>
            </w:pPr>
          </w:p>
          <w:p w:rsidR="004E7C09" w:rsidRDefault="004E7C09" w:rsidP="0094139F">
            <w:pPr>
              <w:spacing w:after="0"/>
            </w:pPr>
            <w:r w:rsidRPr="0094139F">
              <w:t xml:space="preserve"> 523,</w:t>
            </w:r>
            <w:r w:rsidR="0094139F" w:rsidRPr="0094139F">
              <w:t>6</w:t>
            </w: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  <w:r>
              <w:t>24,0</w:t>
            </w:r>
          </w:p>
          <w:p w:rsidR="0094139F" w:rsidRDefault="0094139F" w:rsidP="0094139F">
            <w:pPr>
              <w:spacing w:after="0"/>
            </w:pPr>
          </w:p>
          <w:p w:rsidR="0094139F" w:rsidRPr="0094139F" w:rsidRDefault="0094139F" w:rsidP="0094139F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4E7C09" w:rsidP="005A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6C7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E7C09" w:rsidRPr="00AD60E3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Default="004E7C09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39F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Pr="00AD60E3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E5E" w:rsidRPr="00D0315F" w:rsidRDefault="003D7E5E" w:rsidP="005A1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 w:rsidR="00D0315F">
              <w:rPr>
                <w:rFonts w:ascii="Times New Roman" w:hAnsi="Times New Roman" w:cs="Times New Roman"/>
              </w:rPr>
              <w:t xml:space="preserve"> НИССАН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Pr="005A1959">
              <w:rPr>
                <w:rFonts w:ascii="Times New Roman" w:hAnsi="Times New Roman" w:cs="Times New Roman"/>
                <w:lang w:val="en-US"/>
              </w:rPr>
              <w:t>N</w:t>
            </w:r>
            <w:r w:rsidR="00D0315F">
              <w:rPr>
                <w:rFonts w:ascii="Times New Roman" w:hAnsi="Times New Roman" w:cs="Times New Roman"/>
                <w:lang w:val="en-US"/>
              </w:rPr>
              <w:t>issan</w:t>
            </w:r>
          </w:p>
          <w:p w:rsidR="004E7C09" w:rsidRPr="00AD60E3" w:rsidRDefault="003D7E5E" w:rsidP="00D031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lang w:val="en-US"/>
              </w:rPr>
              <w:t>X</w:t>
            </w:r>
            <w:r w:rsidRPr="00D0315F">
              <w:rPr>
                <w:rFonts w:ascii="Times New Roman" w:hAnsi="Times New Roman" w:cs="Times New Roman"/>
              </w:rPr>
              <w:t>-</w:t>
            </w:r>
            <w:r w:rsidRPr="005A1959">
              <w:rPr>
                <w:rFonts w:ascii="Times New Roman" w:hAnsi="Times New Roman" w:cs="Times New Roman"/>
                <w:lang w:val="en-US"/>
              </w:rPr>
              <w:t>T</w:t>
            </w:r>
            <w:r w:rsidR="00D0315F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D0315F" w:rsidRDefault="00D0315F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94139F" w:rsidRPr="005A1959" w:rsidRDefault="0094139F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94139F" w:rsidP="00E673B3">
            <w:pPr>
              <w:jc w:val="center"/>
            </w:pPr>
            <w:r>
              <w:t>30</w:t>
            </w:r>
            <w:r w:rsidR="003D7E5E">
              <w:t>,0</w:t>
            </w:r>
          </w:p>
          <w:p w:rsidR="00D0315F" w:rsidRDefault="00D0315F" w:rsidP="00E673B3">
            <w:pPr>
              <w:jc w:val="center"/>
            </w:pPr>
          </w:p>
          <w:p w:rsidR="00D0315F" w:rsidRDefault="00D0315F" w:rsidP="00E673B3">
            <w:pPr>
              <w:jc w:val="center"/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94139F" w:rsidRPr="0094139F" w:rsidRDefault="0094139F" w:rsidP="00E673B3">
            <w:pPr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Pr="00D0315F" w:rsidRDefault="0094139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653A29" w:rsidRDefault="0094139F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94139F">
            <w:pPr>
              <w:jc w:val="both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39F" w:rsidRPr="00AD60E3" w:rsidRDefault="0094139F" w:rsidP="00941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0830D8">
            <w:pPr>
              <w:jc w:val="center"/>
            </w:pPr>
            <w:r w:rsidRPr="00AD60E3">
              <w:t>71,7</w:t>
            </w:r>
          </w:p>
          <w:p w:rsidR="0094139F" w:rsidRPr="00AD60E3" w:rsidRDefault="0094139F" w:rsidP="000830D8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39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Pr="00AD60E3" w:rsidRDefault="0094139F" w:rsidP="009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568A4" w:rsidRDefault="004E7C09" w:rsidP="008B32A8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B0B06" w:rsidRDefault="004E7C09" w:rsidP="0094139F">
            <w:pPr>
              <w:jc w:val="center"/>
            </w:pPr>
            <w:r>
              <w:t>523,</w:t>
            </w:r>
            <w:r w:rsidR="0094139F">
              <w:t>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464A5C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464A5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568A4" w:rsidRDefault="00F74759" w:rsidP="00F747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</w:pPr>
            <w:r>
              <w:t>523,</w:t>
            </w:r>
            <w:r w:rsidR="00F74759">
              <w:t>6</w:t>
            </w:r>
          </w:p>
          <w:p w:rsidR="00F74759" w:rsidRDefault="00F74759" w:rsidP="00F74759">
            <w:pPr>
              <w:spacing w:line="240" w:lineRule="auto"/>
              <w:jc w:val="center"/>
            </w:pPr>
            <w:r>
              <w:t>71,7</w:t>
            </w:r>
          </w:p>
          <w:p w:rsidR="00F74759" w:rsidRPr="00AD60E3" w:rsidRDefault="00F74759" w:rsidP="00F74759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F74759" w:rsidP="0008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 xml:space="preserve">Чижикова Светлана Васильевна – </w:t>
            </w:r>
            <w:r w:rsidRPr="00F74759">
              <w:rPr>
                <w:rFonts w:ascii="Times New Roman" w:hAnsi="Times New Roman" w:cs="Times New Roman"/>
              </w:rPr>
              <w:t>заместитель начальника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470232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71,7</w:t>
            </w:r>
          </w:p>
          <w:p w:rsidR="00F74759" w:rsidRDefault="00F74759" w:rsidP="000830D8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568A4" w:rsidRDefault="00F74759" w:rsidP="00F74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F74759">
            <w:pPr>
              <w:spacing w:line="240" w:lineRule="auto"/>
              <w:jc w:val="center"/>
            </w:pPr>
            <w:r>
              <w:t>523,6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  <w:r w:rsidRPr="00F7475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35225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  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1/2)</w:t>
            </w:r>
            <w:r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74759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74759" w:rsidRPr="0094139F" w:rsidRDefault="00F74759" w:rsidP="00943FA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4139F" w:rsidRDefault="00F74759" w:rsidP="00943FAB">
            <w:pPr>
              <w:spacing w:after="0"/>
              <w:jc w:val="center"/>
            </w:pPr>
            <w:r w:rsidRPr="0094139F">
              <w:t>22,3</w:t>
            </w: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Pr="0094139F" w:rsidRDefault="00F74759" w:rsidP="00943FAB">
            <w:pPr>
              <w:spacing w:after="0"/>
              <w:jc w:val="center"/>
            </w:pPr>
          </w:p>
          <w:p w:rsidR="00F74759" w:rsidRDefault="00F74759" w:rsidP="00943FAB">
            <w:pPr>
              <w:spacing w:after="0"/>
            </w:pPr>
            <w:r w:rsidRPr="0094139F">
              <w:t xml:space="preserve"> 523,6</w:t>
            </w:r>
          </w:p>
          <w:p w:rsidR="00F74759" w:rsidRDefault="00F74759" w:rsidP="00943FAB">
            <w:pPr>
              <w:spacing w:after="0"/>
            </w:pPr>
          </w:p>
          <w:p w:rsidR="00F74759" w:rsidRDefault="00F74759" w:rsidP="00943FAB">
            <w:pPr>
              <w:spacing w:after="0"/>
            </w:pPr>
          </w:p>
          <w:p w:rsidR="00F74759" w:rsidRDefault="00F74759" w:rsidP="00943FAB">
            <w:pPr>
              <w:spacing w:after="0"/>
            </w:pPr>
            <w:r>
              <w:t>24,0</w:t>
            </w:r>
          </w:p>
          <w:p w:rsidR="00F74759" w:rsidRDefault="00F74759" w:rsidP="00943FAB">
            <w:pPr>
              <w:spacing w:after="0"/>
            </w:pPr>
          </w:p>
          <w:p w:rsidR="00F74759" w:rsidRPr="0094139F" w:rsidRDefault="00F74759" w:rsidP="00943FAB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943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759" w:rsidRPr="00AD60E3" w:rsidRDefault="00F74759" w:rsidP="00943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0315F" w:rsidRDefault="00F74759" w:rsidP="00943F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НИССАН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Pr="005A1959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issan</w:t>
            </w:r>
          </w:p>
          <w:p w:rsidR="00F74759" w:rsidRPr="00AD60E3" w:rsidRDefault="00F74759" w:rsidP="00943F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59">
              <w:rPr>
                <w:rFonts w:ascii="Times New Roman" w:hAnsi="Times New Roman" w:cs="Times New Roman"/>
                <w:lang w:val="en-US"/>
              </w:rPr>
              <w:t>X</w:t>
            </w:r>
            <w:r w:rsidRPr="00D0315F">
              <w:rPr>
                <w:rFonts w:ascii="Times New Roman" w:hAnsi="Times New Roman" w:cs="Times New Roman"/>
              </w:rPr>
              <w:t>-</w:t>
            </w:r>
            <w:r w:rsidRPr="005A195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5A1959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</w:pPr>
            <w:r>
              <w:t>30,0</w:t>
            </w:r>
          </w:p>
          <w:p w:rsidR="00F74759" w:rsidRDefault="00F74759" w:rsidP="00943FAB">
            <w:pPr>
              <w:jc w:val="center"/>
            </w:pPr>
          </w:p>
          <w:p w:rsidR="00F74759" w:rsidRDefault="00F74759" w:rsidP="00943FAB">
            <w:pPr>
              <w:jc w:val="center"/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74759" w:rsidRPr="0094139F" w:rsidRDefault="00F74759" w:rsidP="00943FAB">
            <w:pPr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D0315F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943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74759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94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568A4" w:rsidRDefault="00F74759" w:rsidP="00943FA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spacing w:line="240" w:lineRule="auto"/>
              <w:jc w:val="center"/>
            </w:pPr>
            <w:r>
              <w:t>523,6</w:t>
            </w:r>
          </w:p>
          <w:p w:rsidR="00F74759" w:rsidRDefault="00F74759" w:rsidP="00943FAB">
            <w:pPr>
              <w:spacing w:line="240" w:lineRule="auto"/>
              <w:jc w:val="center"/>
            </w:pPr>
            <w:r>
              <w:t>71,7</w:t>
            </w:r>
          </w:p>
          <w:p w:rsidR="00F74759" w:rsidRPr="00AD60E3" w:rsidRDefault="00F74759" w:rsidP="00943FAB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943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943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410C06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325750" w:rsidP="00A777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Константинова Юлия Константиновна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F74759" w:rsidRPr="008226C7">
              <w:rPr>
                <w:rFonts w:ascii="Times New Roman" w:hAnsi="Times New Roman" w:cs="Times New Roman"/>
              </w:rPr>
              <w:t xml:space="preserve"> ведущий специалист 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14A73" w:rsidRDefault="00325750" w:rsidP="000F0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30000</w:t>
            </w:r>
            <w:r w:rsidR="00B14A73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325750" w:rsidP="0076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F74759" w:rsidP="0076325A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F7D70" w:rsidRDefault="00F74759" w:rsidP="00763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77780" w:rsidRDefault="00325750" w:rsidP="005E48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9F7D70" w:rsidRDefault="00F74759" w:rsidP="000F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9F7D70" w:rsidRDefault="00325750" w:rsidP="000F0444">
            <w:pPr>
              <w:jc w:val="center"/>
            </w:pPr>
            <w:r>
              <w:t>48,8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77780" w:rsidRDefault="00F74759" w:rsidP="0076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Pr="00A77780" w:rsidRDefault="00F74759" w:rsidP="00A77780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F74759" w:rsidP="0042347D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Дегтярева Оксана Александровна</w:t>
            </w:r>
            <w:r w:rsidRPr="008226C7">
              <w:rPr>
                <w:rFonts w:ascii="Times New Roman" w:hAnsi="Times New Roman" w:cs="Times New Roman"/>
              </w:rPr>
              <w:t xml:space="preserve"> – начальник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D6143A" w:rsidP="00D61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485978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5E48E7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783A87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74759" w:rsidRPr="00611FE7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66,7</w:t>
            </w:r>
          </w:p>
          <w:p w:rsidR="00F74759" w:rsidRDefault="00F74759" w:rsidP="000830D8">
            <w:pPr>
              <w:jc w:val="center"/>
            </w:pPr>
          </w:p>
          <w:p w:rsidR="00F74759" w:rsidRPr="00611FE7" w:rsidRDefault="00F74759" w:rsidP="000830D8">
            <w:pPr>
              <w:jc w:val="center"/>
            </w:pPr>
          </w:p>
          <w:p w:rsidR="00F74759" w:rsidRDefault="00F74759" w:rsidP="00783A87">
            <w:pPr>
              <w:spacing w:after="0"/>
              <w:jc w:val="center"/>
            </w:pPr>
            <w:r>
              <w:t>1145,0</w:t>
            </w:r>
          </w:p>
          <w:p w:rsidR="00F74759" w:rsidRDefault="00F74759" w:rsidP="00783A87">
            <w:pPr>
              <w:spacing w:after="0"/>
            </w:pPr>
            <w:r>
              <w:t xml:space="preserve"> </w:t>
            </w:r>
          </w:p>
          <w:p w:rsidR="00F74759" w:rsidRDefault="00F74759" w:rsidP="00783A87">
            <w:pPr>
              <w:spacing w:after="0"/>
            </w:pPr>
            <w:r>
              <w:t xml:space="preserve">   </w:t>
            </w:r>
          </w:p>
          <w:p w:rsidR="00F74759" w:rsidRDefault="00F74759" w:rsidP="00783A87">
            <w:pPr>
              <w:spacing w:after="0"/>
            </w:pPr>
          </w:p>
          <w:p w:rsidR="00F74759" w:rsidRDefault="00F74759" w:rsidP="00783A87">
            <w:pPr>
              <w:spacing w:after="0" w:line="240" w:lineRule="auto"/>
            </w:pPr>
          </w:p>
          <w:p w:rsidR="00F74759" w:rsidRPr="00611FE7" w:rsidRDefault="00F74759" w:rsidP="00783A87">
            <w:pPr>
              <w:spacing w:after="0" w:line="240" w:lineRule="auto"/>
            </w:pPr>
            <w:r>
              <w:t xml:space="preserve">     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8B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26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67781" w:rsidRDefault="00F74759" w:rsidP="005E48E7">
            <w:pPr>
              <w:jc w:val="center"/>
            </w:pPr>
            <w:r w:rsidRPr="00267781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5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7304A" w:rsidRDefault="00F74759" w:rsidP="00267781">
            <w:pPr>
              <w:jc w:val="center"/>
              <w:rPr>
                <w:rFonts w:ascii="Times New Roman" w:hAnsi="Times New Roman" w:cs="Times New Roman"/>
              </w:rPr>
            </w:pPr>
            <w:r w:rsidRPr="0097304A"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D6143A" w:rsidP="007D6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387950</w:t>
            </w:r>
          </w:p>
          <w:p w:rsidR="00F74759" w:rsidRPr="00C448E9" w:rsidRDefault="00F74759" w:rsidP="007D6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26C7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 w:rsidRPr="008226C7">
              <w:rPr>
                <w:rFonts w:ascii="Times New Roman" w:hAnsi="Times New Roman" w:cs="Times New Roman"/>
              </w:rPr>
              <w:t>)</w:t>
            </w:r>
          </w:p>
          <w:p w:rsidR="00F74759" w:rsidRPr="008226C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6C7">
              <w:rPr>
                <w:rFonts w:ascii="Times New Roman" w:hAnsi="Times New Roman" w:cs="Times New Roman"/>
              </w:rPr>
              <w:t>(</w:t>
            </w:r>
            <w:proofErr w:type="gramStart"/>
            <w:r w:rsidRPr="008226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22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r w:rsidRPr="008226C7">
              <w:rPr>
                <w:rFonts w:ascii="Times New Roman" w:hAnsi="Times New Roman" w:cs="Times New Roman"/>
              </w:rPr>
              <w:t xml:space="preserve">) </w:t>
            </w:r>
          </w:p>
          <w:p w:rsidR="00F74759" w:rsidRPr="00783A8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66,7</w:t>
            </w:r>
          </w:p>
          <w:p w:rsidR="00F74759" w:rsidRDefault="00F74759" w:rsidP="000830D8">
            <w:pPr>
              <w:jc w:val="center"/>
            </w:pPr>
          </w:p>
          <w:p w:rsidR="00F74759" w:rsidRDefault="00F74759" w:rsidP="000830D8">
            <w:pPr>
              <w:jc w:val="center"/>
            </w:pPr>
          </w:p>
          <w:p w:rsidR="00F74759" w:rsidRDefault="00F74759" w:rsidP="000830D8">
            <w:pPr>
              <w:jc w:val="center"/>
            </w:pPr>
            <w:r>
              <w:t>1145,0</w:t>
            </w:r>
          </w:p>
          <w:p w:rsidR="00F74759" w:rsidRDefault="00F74759" w:rsidP="000830D8">
            <w:pPr>
              <w:jc w:val="center"/>
            </w:pPr>
          </w:p>
          <w:p w:rsidR="00F74759" w:rsidRDefault="00F74759" w:rsidP="008226C7"/>
          <w:p w:rsidR="00F74759" w:rsidRPr="00C448E9" w:rsidRDefault="00F74759" w:rsidP="000830D8">
            <w:pPr>
              <w:jc w:val="center"/>
            </w:pPr>
            <w: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552D37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LUCIDA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КАМАЗ-55102, Трактор Т-40-АМ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ГКБ-8527</w:t>
            </w: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143A" w:rsidRPr="00267781" w:rsidRDefault="00D6143A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7D6CD1">
            <w:pPr>
              <w:jc w:val="center"/>
            </w:pPr>
            <w:r>
              <w:t>30,0</w:t>
            </w:r>
          </w:p>
          <w:p w:rsidR="00D6143A" w:rsidRDefault="00D6143A" w:rsidP="007D6CD1">
            <w:pPr>
              <w:jc w:val="center"/>
            </w:pPr>
          </w:p>
          <w:p w:rsidR="00D6143A" w:rsidRPr="00C448E9" w:rsidRDefault="00D6143A" w:rsidP="007D6CD1">
            <w:pPr>
              <w:jc w:val="center"/>
            </w:pPr>
            <w:r>
              <w:t>2801,0</w:t>
            </w:r>
          </w:p>
          <w:p w:rsidR="00F74759" w:rsidRPr="00C448E9" w:rsidRDefault="00F74759" w:rsidP="00980AF6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Default="00D6143A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A" w:rsidRDefault="00D6143A" w:rsidP="00D6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Pr="00C448E9" w:rsidRDefault="00D6143A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7A5A12" w:rsidP="007A5A12">
            <w:pPr>
              <w:jc w:val="center"/>
              <w:rPr>
                <w:rFonts w:ascii="Times New Roman" w:hAnsi="Times New Roman" w:cs="Times New Roman"/>
              </w:rPr>
            </w:pPr>
            <w:r w:rsidRPr="0040453E">
              <w:rPr>
                <w:rFonts w:ascii="Times New Roman" w:hAnsi="Times New Roman" w:cs="Times New Roman"/>
              </w:rPr>
              <w:t xml:space="preserve">Козлов </w:t>
            </w:r>
            <w:r w:rsidR="00F74759" w:rsidRPr="0040453E">
              <w:rPr>
                <w:rFonts w:ascii="Times New Roman" w:hAnsi="Times New Roman" w:cs="Times New Roman"/>
              </w:rPr>
              <w:t xml:space="preserve"> Алекс</w:t>
            </w:r>
            <w:r w:rsidRPr="0040453E">
              <w:rPr>
                <w:rFonts w:ascii="Times New Roman" w:hAnsi="Times New Roman" w:cs="Times New Roman"/>
              </w:rPr>
              <w:t>ей</w:t>
            </w:r>
            <w:r w:rsidR="00F74759" w:rsidRPr="00404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53E">
              <w:rPr>
                <w:rFonts w:ascii="Times New Roman" w:hAnsi="Times New Roman" w:cs="Times New Roman"/>
              </w:rPr>
              <w:t>Анникеевич</w:t>
            </w:r>
            <w:proofErr w:type="spellEnd"/>
            <w:r w:rsidR="00F74759" w:rsidRPr="00783A8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начальник отдела</w:t>
            </w:r>
            <w:r w:rsidR="00F74759" w:rsidRPr="00783A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4759" w:rsidRPr="00783A87">
              <w:rPr>
                <w:rFonts w:ascii="Times New Roman" w:hAnsi="Times New Roman" w:cs="Times New Roman"/>
              </w:rPr>
              <w:t>отдела</w:t>
            </w:r>
            <w:proofErr w:type="gramEnd"/>
            <w:r w:rsidR="00F74759" w:rsidRPr="00783A87">
              <w:rPr>
                <w:rFonts w:ascii="Times New Roman" w:hAnsi="Times New Roman" w:cs="Times New Roman"/>
              </w:rPr>
              <w:t xml:space="preserve"> по физической культуре и спорту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4759" w:rsidRPr="00C44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A7971" w:rsidP="005036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F74759" w:rsidP="00440D19">
            <w:pPr>
              <w:jc w:val="center"/>
              <w:rPr>
                <w:rFonts w:ascii="Times New Roman" w:hAnsi="Times New Roman" w:cs="Times New Roman"/>
              </w:rPr>
            </w:pPr>
            <w:r w:rsidRPr="009A2200">
              <w:rPr>
                <w:rFonts w:ascii="Times New Roman" w:hAnsi="Times New Roman" w:cs="Times New Roman"/>
              </w:rPr>
              <w:t>Жилой дом</w:t>
            </w:r>
          </w:p>
          <w:p w:rsidR="00F74759" w:rsidRPr="00C448E9" w:rsidRDefault="00F74759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5960ED">
            <w:r>
              <w:t>57,9</w:t>
            </w:r>
          </w:p>
          <w:p w:rsidR="00F74759" w:rsidRPr="00C448E9" w:rsidRDefault="00F74759" w:rsidP="005960ED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1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BA7971" w:rsidRDefault="00BA7971" w:rsidP="007A5A12">
            <w:pPr>
              <w:jc w:val="center"/>
              <w:rPr>
                <w:rFonts w:ascii="Times New Roman" w:hAnsi="Times New Roman" w:cs="Times New Roman"/>
              </w:rPr>
            </w:pPr>
            <w:r w:rsidRPr="00BA797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1/2)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0830D8">
            <w:pPr>
              <w:jc w:val="center"/>
            </w:pPr>
            <w:r>
              <w:t>57,9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0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9A2200" w:rsidRDefault="0040453E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960ED"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C448E9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BA7971" w:rsidRPr="00653A2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7A5A12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</w:rPr>
              <w:t>Земельный участок</w:t>
            </w: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BA7971" w:rsidP="00552D37">
            <w:pPr>
              <w:spacing w:after="0" w:line="240" w:lineRule="auto"/>
              <w:jc w:val="center"/>
            </w:pPr>
            <w:r>
              <w:t>52,6</w:t>
            </w:r>
          </w:p>
          <w:p w:rsidR="00F74759" w:rsidRPr="00783A87" w:rsidRDefault="00F74759" w:rsidP="00552D37">
            <w:pPr>
              <w:spacing w:after="0" w:line="240" w:lineRule="auto"/>
            </w:pPr>
          </w:p>
          <w:p w:rsidR="00F74759" w:rsidRPr="00783A87" w:rsidRDefault="00BA7971" w:rsidP="00783A87">
            <w:pPr>
              <w:spacing w:after="0" w:line="240" w:lineRule="auto"/>
            </w:pPr>
            <w:r>
              <w:t>73</w:t>
            </w:r>
            <w:r w:rsidR="00F74759" w:rsidRPr="00783A87">
              <w:t>3,0</w:t>
            </w:r>
          </w:p>
          <w:p w:rsidR="00F74759" w:rsidRPr="00783A87" w:rsidRDefault="00F74759" w:rsidP="00783A8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077A9C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78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BA7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80A5C">
            <w:pPr>
              <w:jc w:val="center"/>
            </w:pPr>
            <w:r w:rsidRPr="00077A9C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53A29" w:rsidRDefault="00F74759" w:rsidP="0048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14C14" w:rsidRDefault="00F74759" w:rsidP="00B8303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Чепкин  Алексей Александрович</w:t>
            </w:r>
            <w:r w:rsidRPr="00D6143A">
              <w:rPr>
                <w:rFonts w:ascii="Times New Roman" w:hAnsi="Times New Roman" w:cs="Times New Roman"/>
                <w:b/>
              </w:rPr>
              <w:t xml:space="preserve"> –</w:t>
            </w:r>
            <w:r w:rsidRPr="00E14C14">
              <w:rPr>
                <w:rFonts w:ascii="Times New Roman" w:hAnsi="Times New Roman" w:cs="Times New Roman"/>
              </w:rPr>
              <w:t xml:space="preserve">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6143A" w:rsidP="00D61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1073069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74305" w:rsidRDefault="00F74759" w:rsidP="005960ED">
            <w:pPr>
              <w:jc w:val="both"/>
              <w:rPr>
                <w:rFonts w:ascii="Times New Roman" w:hAnsi="Times New Roman" w:cs="Times New Roman"/>
              </w:rPr>
            </w:pPr>
            <w:r w:rsidRPr="00174305">
              <w:rPr>
                <w:rFonts w:ascii="Times New Roman" w:hAnsi="Times New Roman" w:cs="Times New Roman"/>
              </w:rPr>
              <w:t>Квартира</w:t>
            </w:r>
          </w:p>
          <w:p w:rsidR="00F74759" w:rsidRPr="00174305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17430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954D89" w:rsidRDefault="00F74759" w:rsidP="0095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74305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76,2</w:t>
            </w:r>
          </w:p>
          <w:p w:rsidR="00F74759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F74759" w:rsidRPr="00174305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2217,1</w:t>
            </w:r>
          </w:p>
          <w:p w:rsidR="00F74759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F74759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  <w:p w:rsidR="00F74759" w:rsidRPr="00174305" w:rsidRDefault="00F74759" w:rsidP="00174305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74305">
              <w:rPr>
                <w:sz w:val="20"/>
                <w:szCs w:val="20"/>
              </w:rPr>
              <w:t>479</w:t>
            </w:r>
            <w:r>
              <w:rPr>
                <w:sz w:val="20"/>
                <w:szCs w:val="20"/>
              </w:rPr>
              <w:t>,0</w:t>
            </w:r>
          </w:p>
          <w:p w:rsidR="00F74759" w:rsidRPr="00AD60E3" w:rsidRDefault="00F74759" w:rsidP="000830D8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6143A" w:rsidRDefault="00F74759" w:rsidP="001743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305">
              <w:rPr>
                <w:rFonts w:ascii="Times New Roman" w:hAnsi="Times New Roman" w:cs="Times New Roman"/>
              </w:rPr>
              <w:t>Автомобиль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4305">
              <w:rPr>
                <w:rFonts w:ascii="Times New Roman" w:hAnsi="Times New Roman" w:cs="Times New Roman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lang w:val="en-US"/>
              </w:rPr>
              <w:t xml:space="preserve"> INZ</w:t>
            </w:r>
            <w:r w:rsidR="00D6143A" w:rsidRPr="00D6143A">
              <w:rPr>
                <w:rFonts w:ascii="Times New Roman" w:hAnsi="Times New Roman" w:cs="Times New Roman"/>
                <w:lang w:val="en-US"/>
              </w:rPr>
              <w:t>- 177167</w:t>
            </w:r>
          </w:p>
          <w:p w:rsidR="00F74759" w:rsidRPr="00D6143A" w:rsidRDefault="00F74759" w:rsidP="00EF4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680EC6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C3A56" w:rsidRDefault="00F74759" w:rsidP="00CE3B0E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Санчук Наталья Николаевна</w:t>
            </w:r>
            <w:r w:rsidRPr="00AC3A56">
              <w:rPr>
                <w:rFonts w:ascii="Times New Roman" w:hAnsi="Times New Roman" w:cs="Times New Roman"/>
              </w:rPr>
              <w:t xml:space="preserve">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4D2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2D0D">
              <w:rPr>
                <w:rFonts w:ascii="Times New Roman" w:hAnsi="Times New Roman" w:cs="Times New Roman"/>
              </w:rPr>
              <w:t>94502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5960ED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:rsidR="00F74759" w:rsidRPr="00DE6419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0830D8">
            <w:pPr>
              <w:jc w:val="center"/>
            </w:pPr>
            <w:r w:rsidRPr="00AD60E3">
              <w:t>65,1</w:t>
            </w:r>
          </w:p>
          <w:p w:rsidR="00F74759" w:rsidRPr="00AD60E3" w:rsidRDefault="00F74759" w:rsidP="000830D8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DE6419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E74527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Краснова </w:t>
            </w:r>
          </w:p>
          <w:p w:rsidR="00F74759" w:rsidRPr="00AC3A56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Екатерина Викторовна</w:t>
            </w:r>
            <w:r w:rsidRPr="00F55868">
              <w:rPr>
                <w:rFonts w:ascii="Times New Roman" w:hAnsi="Times New Roman" w:cs="Times New Roman"/>
                <w:b/>
              </w:rPr>
              <w:t xml:space="preserve"> –</w:t>
            </w:r>
            <w:r w:rsidRPr="00AC3A56">
              <w:rPr>
                <w:rFonts w:ascii="Times New Roman" w:hAnsi="Times New Roman" w:cs="Times New Roman"/>
              </w:rPr>
              <w:t xml:space="preserve"> ведущий специалист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F55868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55868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DF721D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4759"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F55868" w:rsidP="00C15BB0">
            <w:pPr>
              <w:jc w:val="center"/>
            </w:pPr>
            <w:r w:rsidRPr="00F55868">
              <w:t>66,8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5586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F74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F55868" w:rsidP="00F55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55868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 w:cs="Times New Roman"/>
              </w:rPr>
              <w:t xml:space="preserve"> Кольт (</w:t>
            </w:r>
            <w:r>
              <w:rPr>
                <w:rFonts w:ascii="Times New Roman" w:hAnsi="Times New Roman" w:cs="Times New Roman"/>
                <w:lang w:val="en-US"/>
              </w:rPr>
              <w:t>Colt)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F55868" w:rsidP="00C15BB0">
            <w:pPr>
              <w:jc w:val="center"/>
              <w:rPr>
                <w:lang w:val="en-US"/>
              </w:rPr>
            </w:pPr>
            <w:r w:rsidRPr="00F55868">
              <w:t>52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C3A5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4388F" w:rsidRDefault="00F74759" w:rsidP="00F5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F55868"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="00CA0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A0E6A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55868" w:rsidRDefault="00F55868" w:rsidP="00C15BB0">
            <w:pPr>
              <w:jc w:val="center"/>
            </w:pPr>
            <w:r w:rsidRPr="00F55868">
              <w:t>66,8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5586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F74759"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461148" w:rsidRDefault="00F74759" w:rsidP="00F5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46B05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55868" w:rsidP="00C15BB0">
            <w:pPr>
              <w:jc w:val="center"/>
            </w:pPr>
            <w:r>
              <w:t>52,0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C3A5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5586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DF721D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55868" w:rsidRDefault="00F55868" w:rsidP="00C15BB0">
            <w:pPr>
              <w:jc w:val="center"/>
            </w:pPr>
            <w:r w:rsidRPr="00F55868">
              <w:t>66,8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68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C13907" w:rsidP="00C15BB0">
            <w:pPr>
              <w:jc w:val="center"/>
            </w:pPr>
            <w:r>
              <w:t>52,0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C3A5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C3A5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55868" w:rsidP="00DF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DF721D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55868" w:rsidRDefault="00F55868" w:rsidP="00C15BB0">
            <w:pPr>
              <w:jc w:val="center"/>
            </w:pPr>
            <w:r w:rsidRPr="00F55868">
              <w:t>66,8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68" w:rsidRPr="00461148" w:rsidRDefault="00F55868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61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C13907" w:rsidP="00C15BB0">
            <w:pPr>
              <w:jc w:val="center"/>
            </w:pPr>
            <w:r>
              <w:t>52</w:t>
            </w:r>
            <w:r w:rsidR="00025BBB">
              <w:t>,</w:t>
            </w:r>
            <w: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61148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14A7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 xml:space="preserve">Петькова </w:t>
            </w:r>
          </w:p>
          <w:p w:rsidR="00F74759" w:rsidRPr="00D8486E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Тамара Анатольевна</w:t>
            </w:r>
            <w:r w:rsidRPr="007A5A12">
              <w:rPr>
                <w:rFonts w:ascii="Times New Roman" w:hAnsi="Times New Roman" w:cs="Times New Roman"/>
              </w:rPr>
              <w:t xml:space="preserve"> –</w:t>
            </w:r>
            <w:r w:rsidRPr="00D8486E">
              <w:rPr>
                <w:rFonts w:ascii="Times New Roman" w:hAnsi="Times New Roman" w:cs="Times New Roman"/>
              </w:rPr>
              <w:t xml:space="preserve"> специалист 1 категории по контролю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EC4C0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272723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center"/>
            </w:pPr>
            <w:r w:rsidRPr="00611FE7">
              <w:t>40,6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C15BB0">
            <w:pPr>
              <w:jc w:val="center"/>
            </w:pPr>
            <w:r>
              <w:t>-</w:t>
            </w:r>
          </w:p>
          <w:p w:rsidR="00F74759" w:rsidRPr="00611FE7" w:rsidRDefault="00F74759" w:rsidP="00C15BB0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8486E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8486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C4C0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4C02" w:rsidRPr="00611FE7" w:rsidRDefault="00EC4C02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486E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D8486E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D8486E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4C02" w:rsidRDefault="00EC4C02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EC4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40,6</w:t>
            </w:r>
          </w:p>
          <w:p w:rsidR="00F74759" w:rsidRPr="00611FE7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A73" w:rsidRPr="00B14A73" w:rsidRDefault="00F74759" w:rsidP="00B14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39">
              <w:rPr>
                <w:rFonts w:ascii="Times New Roman" w:hAnsi="Times New Roman" w:cs="Times New Roman"/>
              </w:rPr>
              <w:t xml:space="preserve">Автомобиль </w:t>
            </w:r>
            <w:r w:rsidR="00B14A73">
              <w:rPr>
                <w:rFonts w:ascii="Times New Roman" w:hAnsi="Times New Roman" w:cs="Times New Roman"/>
                <w:lang w:val="en-US"/>
              </w:rPr>
              <w:t>TOYOTA</w:t>
            </w:r>
            <w:r w:rsidR="00B14A73" w:rsidRPr="00B14A73">
              <w:rPr>
                <w:rFonts w:ascii="Times New Roman" w:hAnsi="Times New Roman" w:cs="Times New Roman"/>
              </w:rPr>
              <w:t xml:space="preserve"> </w:t>
            </w:r>
            <w:r w:rsidR="00B14A73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B14A73" w:rsidRDefault="00B14A73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74759" w:rsidRPr="00B14A73" w:rsidRDefault="00B14A73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14A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C02">
              <w:rPr>
                <w:rFonts w:ascii="Times New Roman" w:hAnsi="Times New Roman" w:cs="Times New Roman"/>
                <w:lang w:val="en-US"/>
              </w:rPr>
              <w:t>Lit</w:t>
            </w:r>
            <w:r w:rsidR="00151145">
              <w:rPr>
                <w:rFonts w:ascii="Times New Roman" w:hAnsi="Times New Roman" w:cs="Times New Roman"/>
                <w:lang w:val="en-US"/>
              </w:rPr>
              <w:t>eace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22DAE" w:rsidRDefault="00F74759" w:rsidP="00C15BB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8486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D8486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22DAE" w:rsidRDefault="00F74759" w:rsidP="00C15BB0">
            <w:pPr>
              <w:jc w:val="center"/>
              <w:rPr>
                <w:b/>
              </w:rPr>
            </w:pPr>
            <w:r w:rsidRPr="00B22DAE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</w:pPr>
            <w:r>
              <w:t>40,6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5657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Шевченко  Александр Сергееви</w:t>
            </w:r>
            <w:proofErr w:type="gramStart"/>
            <w:r w:rsidRPr="007A5A12">
              <w:rPr>
                <w:rFonts w:ascii="Times New Roman" w:hAnsi="Times New Roman" w:cs="Times New Roman"/>
              </w:rPr>
              <w:t>ч–</w:t>
            </w:r>
            <w:proofErr w:type="gramEnd"/>
            <w:r w:rsidRPr="007A5A12">
              <w:rPr>
                <w:rFonts w:ascii="Times New Roman" w:hAnsi="Times New Roman" w:cs="Times New Roman"/>
              </w:rPr>
              <w:t xml:space="preserve">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F3F13" w:rsidRDefault="00F74759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3FAB">
              <w:rPr>
                <w:rFonts w:ascii="Times New Roman" w:hAnsi="Times New Roman" w:cs="Times New Roman"/>
              </w:rPr>
              <w:t>14700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A1C4C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>
              <w:t>-</w:t>
            </w:r>
          </w:p>
          <w:p w:rsidR="00F74759" w:rsidRPr="00EA1C4C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Доля Надежда Алексеевна – начальник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943FAB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719705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77,7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38,2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74759" w:rsidRPr="00CA0E6A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E6A">
              <w:rPr>
                <w:rFonts w:ascii="Times New Roman" w:hAnsi="Times New Roman" w:cs="Times New Roman"/>
              </w:rPr>
              <w:t xml:space="preserve">ХОНДА </w:t>
            </w:r>
            <w:r w:rsidRPr="00CA0E6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Худяк Анатолий Михайлович </w:t>
            </w:r>
            <w:proofErr w:type="gramStart"/>
            <w:r w:rsidRPr="007A5A12">
              <w:rPr>
                <w:rFonts w:ascii="Times New Roman" w:hAnsi="Times New Roman" w:cs="Times New Roman"/>
              </w:rPr>
              <w:t>–</w:t>
            </w:r>
            <w:r w:rsidRPr="00ED0B34">
              <w:rPr>
                <w:rFonts w:ascii="Times New Roman" w:hAnsi="Times New Roman" w:cs="Times New Roman"/>
              </w:rPr>
              <w:t>з</w:t>
            </w:r>
            <w:proofErr w:type="gramEnd"/>
            <w:r w:rsidRPr="00ED0B34">
              <w:rPr>
                <w:rFonts w:ascii="Times New Roman" w:hAnsi="Times New Roman" w:cs="Times New Roman"/>
              </w:rPr>
              <w:t xml:space="preserve">аместитель главы администрации района– начальник отдела сельского хозяйства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943FAB" w:rsidP="00943F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>Квартира (долевая 1/3)</w:t>
            </w:r>
          </w:p>
          <w:p w:rsidR="00F74759" w:rsidRPr="00ED0B34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D0B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  <w:r w:rsidRPr="00ED0B34">
              <w:t>85,8</w:t>
            </w:r>
          </w:p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</w:p>
          <w:p w:rsidR="00F74759" w:rsidRPr="00ED0B34" w:rsidRDefault="00F74759" w:rsidP="00C15BB0">
            <w:pPr>
              <w:spacing w:after="0"/>
              <w:jc w:val="center"/>
              <w:rPr>
                <w:lang w:val="en-US"/>
              </w:rPr>
            </w:pPr>
          </w:p>
          <w:p w:rsidR="00F74759" w:rsidRPr="00ED0B34" w:rsidRDefault="00F74759" w:rsidP="00C15BB0">
            <w:pPr>
              <w:spacing w:after="0"/>
              <w:ind w:left="-108"/>
              <w:jc w:val="center"/>
            </w:pPr>
            <w:r w:rsidRPr="00ED0B34">
              <w:t>1681,39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1A0DC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CC3E27"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F74759" w:rsidRPr="00CC3E27" w:rsidRDefault="00F74759" w:rsidP="00C15B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rPr>
                <w:lang w:val="en-US"/>
              </w:rPr>
            </w:pPr>
            <w:r w:rsidRPr="000F04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F044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172A9C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72A9C" w:rsidRDefault="00943FAB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752766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ED0B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85,8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Автомобиль грузовой бортовой Тойота </w:t>
            </w:r>
            <w:proofErr w:type="spellStart"/>
            <w:r w:rsidRPr="00CC3E27">
              <w:rPr>
                <w:rFonts w:ascii="Times New Roman" w:hAnsi="Times New Roman" w:cs="Times New Roman"/>
              </w:rPr>
              <w:t>Литайс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1681,39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Костина Ольга Павловна –</w:t>
            </w:r>
            <w:r w:rsidRPr="00ED0B34">
              <w:rPr>
                <w:rFonts w:ascii="Times New Roman" w:hAnsi="Times New Roman" w:cs="Times New Roman"/>
              </w:rPr>
              <w:t xml:space="preserve"> главный специалист архивного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6573E" w:rsidRDefault="00943FAB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544734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48</w:t>
            </w:r>
            <w:r w:rsidR="00943FAB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43FAB" w:rsidRDefault="00943FAB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038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 NOUT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r w:rsidRPr="00AD60E3">
              <w:t>1600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349B7" w:rsidRDefault="00F74759" w:rsidP="007A5A12">
            <w:pPr>
              <w:jc w:val="both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Белкин Алексей Анатольевич – начальник  отдела</w:t>
            </w:r>
            <w:r w:rsidRPr="003349B7">
              <w:rPr>
                <w:rFonts w:ascii="Times New Roman" w:hAnsi="Times New Roman" w:cs="Times New Roman"/>
              </w:rPr>
              <w:t xml:space="preserve">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495556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>
              <w:t>74,5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06FF6" w:rsidRDefault="00F74759" w:rsidP="00CD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Бихрон</w:t>
            </w:r>
            <w:proofErr w:type="spellEnd"/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14F15" w:rsidRDefault="00F74759" w:rsidP="0050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45F0E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759" w:rsidRPr="00A37EB1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C15B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506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17052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705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27389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:rsidR="00F74759" w:rsidRPr="00A2738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t>Сердечный Степан Валерьевич – главный</w:t>
            </w:r>
            <w:r w:rsidRPr="005E0624">
              <w:rPr>
                <w:rFonts w:ascii="Times New Roman" w:hAnsi="Times New Roman" w:cs="Times New Roman"/>
              </w:rPr>
              <w:t xml:space="preserve"> специалист отдела строительства архитектуры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787761" w:rsidP="00787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522657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B938B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Земельный участок</w:t>
            </w:r>
          </w:p>
          <w:p w:rsidR="00B938BD" w:rsidRDefault="00B938BD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8B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14A7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14A73" w:rsidRPr="00B14A73" w:rsidRDefault="00B14A73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</w:pPr>
            <w:r w:rsidRPr="00AD60E3">
              <w:t>69,5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AE62A1">
            <w:pPr>
              <w:spacing w:after="0" w:line="240" w:lineRule="auto"/>
              <w:jc w:val="center"/>
            </w:pPr>
            <w:r>
              <w:t>30</w:t>
            </w:r>
            <w:r w:rsidR="00B938BD">
              <w:t>,0</w:t>
            </w:r>
          </w:p>
          <w:p w:rsidR="00F74759" w:rsidRDefault="00F74759" w:rsidP="00AE62A1">
            <w:pPr>
              <w:spacing w:after="0" w:line="240" w:lineRule="auto"/>
              <w:jc w:val="center"/>
            </w:pPr>
          </w:p>
          <w:p w:rsidR="00B938BD" w:rsidRDefault="00B938BD" w:rsidP="00AE62A1">
            <w:pPr>
              <w:spacing w:after="0" w:line="240" w:lineRule="auto"/>
              <w:jc w:val="center"/>
            </w:pPr>
            <w:r>
              <w:t>30,0</w:t>
            </w:r>
          </w:p>
          <w:p w:rsidR="00B938BD" w:rsidRDefault="00B938BD" w:rsidP="00AE62A1">
            <w:pPr>
              <w:spacing w:after="0" w:line="240" w:lineRule="auto"/>
              <w:jc w:val="center"/>
            </w:pPr>
          </w:p>
          <w:p w:rsidR="00F74759" w:rsidRPr="00AD60E3" w:rsidRDefault="00F74759" w:rsidP="00AE62A1">
            <w:pPr>
              <w:spacing w:after="0" w:line="240" w:lineRule="auto"/>
              <w:jc w:val="center"/>
            </w:pPr>
            <w:r>
              <w:t>29,0</w:t>
            </w:r>
          </w:p>
          <w:p w:rsidR="00F74759" w:rsidRPr="00AD60E3" w:rsidRDefault="00B14A73" w:rsidP="00B14A73">
            <w:pPr>
              <w:spacing w:after="0"/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A73" w:rsidRPr="00AD60E3" w:rsidRDefault="00B14A7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51FD0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151FD0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>ВАЗ 21214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  <w:p w:rsidR="00F74759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Мотоцикл 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B662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6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4561A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964176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0624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E062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45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</w:pPr>
            <w:r>
              <w:t>69,5</w:t>
            </w:r>
            <w:r w:rsidR="00F74759"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Аверкина Анастасия Александровна</w:t>
            </w:r>
            <w:r w:rsidRPr="00AE62A1">
              <w:rPr>
                <w:rFonts w:ascii="Times New Roman" w:hAnsi="Times New Roman" w:cs="Times New Roman"/>
              </w:rPr>
              <w:t xml:space="preserve"> – главный специалист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25323" w:rsidRDefault="00A45F0E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438551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D25323" w:rsidRDefault="00F74759" w:rsidP="00AE6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</w:pPr>
            <w:r>
              <w:t>58,5</w:t>
            </w:r>
          </w:p>
          <w:p w:rsidR="00F74759" w:rsidRDefault="00F74759" w:rsidP="00AE62A1">
            <w:pPr>
              <w:spacing w:line="240" w:lineRule="auto"/>
              <w:jc w:val="center"/>
            </w:pPr>
          </w:p>
          <w:p w:rsidR="00F74759" w:rsidRPr="005A787A" w:rsidRDefault="00F74759" w:rsidP="00AE62A1">
            <w:pPr>
              <w:spacing w:line="240" w:lineRule="auto"/>
              <w:jc w:val="center"/>
            </w:pPr>
            <w: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5A787A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</w:pPr>
            <w:r>
              <w:t>-</w:t>
            </w:r>
          </w:p>
          <w:p w:rsidR="00F74759" w:rsidRPr="003D7E5E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734D93" w:rsidRDefault="00F74759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E62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AE62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07D22" w:rsidRDefault="00F74759" w:rsidP="00C15B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E62A1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Григорева Елена Михайловна </w:t>
            </w:r>
            <w:proofErr w:type="gramStart"/>
            <w:r w:rsidRPr="007A5A12">
              <w:rPr>
                <w:rFonts w:ascii="Times New Roman" w:hAnsi="Times New Roman" w:cs="Times New Roman"/>
              </w:rPr>
              <w:t>-</w:t>
            </w:r>
            <w:r w:rsidRPr="00AE62A1">
              <w:rPr>
                <w:rFonts w:ascii="Times New Roman" w:hAnsi="Times New Roman" w:cs="Times New Roman"/>
              </w:rPr>
              <w:t>н</w:t>
            </w:r>
            <w:proofErr w:type="gramEnd"/>
            <w:r w:rsidRPr="00AE62A1">
              <w:rPr>
                <w:rFonts w:ascii="Times New Roman" w:hAnsi="Times New Roman" w:cs="Times New Roman"/>
              </w:rPr>
              <w:t xml:space="preserve">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596763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 </w:t>
            </w:r>
          </w:p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31518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r w:rsidRPr="00AD60E3">
              <w:t>2910</w:t>
            </w:r>
            <w:r>
              <w:t>,0</w:t>
            </w:r>
          </w:p>
          <w:p w:rsidR="00F74759" w:rsidRDefault="00F74759" w:rsidP="00C15BB0"/>
          <w:p w:rsidR="00F74759" w:rsidRPr="00AD60E3" w:rsidRDefault="00F74759" w:rsidP="00C15BB0"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5E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F74759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FA7">
              <w:rPr>
                <w:rFonts w:ascii="Times New Roman" w:hAnsi="Times New Roman" w:cs="Times New Roman"/>
                <w:lang w:val="en-US"/>
              </w:rPr>
              <w:t>18</w:t>
            </w:r>
            <w:r w:rsidR="00257FA7">
              <w:rPr>
                <w:rFonts w:ascii="Times New Roman" w:hAnsi="Times New Roman" w:cs="Times New Roman"/>
              </w:rPr>
              <w:t>7</w:t>
            </w:r>
            <w:r w:rsidR="00D77F26">
              <w:rPr>
                <w:rFonts w:ascii="Times New Roman" w:hAnsi="Times New Roman" w:cs="Times New Roman"/>
                <w:lang w:val="en-US"/>
              </w:rPr>
              <w:t>74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1/3)</w:t>
            </w:r>
            <w:r w:rsidRPr="00315189">
              <w:rPr>
                <w:rFonts w:ascii="Times New Roman" w:hAnsi="Times New Roman" w:cs="Times New Roman"/>
              </w:rPr>
              <w:t xml:space="preserve"> </w:t>
            </w:r>
          </w:p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4759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51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20,4</w:t>
            </w: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 w:rsidRPr="00AD60E3">
              <w:t>2910</w:t>
            </w:r>
            <w:r>
              <w:t>,0</w:t>
            </w:r>
          </w:p>
          <w:p w:rsidR="00F74759" w:rsidRPr="00AD60E3" w:rsidRDefault="00F74759" w:rsidP="00AE62A1">
            <w:pPr>
              <w:spacing w:after="0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AE6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ХОНДА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18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Павличенко Елена Александровн</w:t>
            </w:r>
            <w:proofErr w:type="gramStart"/>
            <w:r w:rsidRPr="007A5A12">
              <w:rPr>
                <w:rFonts w:ascii="Times New Roman" w:hAnsi="Times New Roman" w:cs="Times New Roman"/>
              </w:rPr>
              <w:t>а</w:t>
            </w:r>
            <w:r w:rsidRPr="005E1726">
              <w:rPr>
                <w:rFonts w:ascii="Times New Roman" w:hAnsi="Times New Roman" w:cs="Times New Roman"/>
              </w:rPr>
              <w:t>-</w:t>
            </w:r>
            <w:proofErr w:type="gramEnd"/>
            <w:r w:rsidRPr="005E1726">
              <w:rPr>
                <w:rFonts w:ascii="Times New Roman" w:hAnsi="Times New Roman" w:cs="Times New Roman"/>
              </w:rPr>
              <w:t xml:space="preserve">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F74759" w:rsidP="00D7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77F26">
              <w:rPr>
                <w:rFonts w:ascii="Times New Roman" w:hAnsi="Times New Roman" w:cs="Times New Roman"/>
                <w:lang w:val="en-US"/>
              </w:rPr>
              <w:t>7060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2BD5" w:rsidRDefault="00F74759" w:rsidP="00C15BB0">
            <w:pPr>
              <w:jc w:val="center"/>
              <w:rPr>
                <w:b/>
              </w:rPr>
            </w:pPr>
            <w:r w:rsidRPr="00962BD5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>
              <w:t>31,2</w:t>
            </w:r>
          </w:p>
          <w:p w:rsidR="00F74759" w:rsidRPr="00AD60E3" w:rsidRDefault="00F74759" w:rsidP="00C15BB0">
            <w:pPr>
              <w:jc w:val="center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EC4C02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87F">
              <w:rPr>
                <w:rFonts w:ascii="Times New Roman" w:hAnsi="Times New Roman" w:cs="Times New Roman"/>
              </w:rPr>
              <w:t>Гречка Роман Сергееви</w:t>
            </w:r>
            <w:proofErr w:type="gramStart"/>
            <w:r w:rsidRPr="0015287F">
              <w:rPr>
                <w:rFonts w:ascii="Times New Roman" w:hAnsi="Times New Roman" w:cs="Times New Roman"/>
              </w:rPr>
              <w:t>ч-</w:t>
            </w:r>
            <w:proofErr w:type="gramEnd"/>
            <w:r w:rsidR="00F74759" w:rsidRPr="00EC4C02">
              <w:rPr>
                <w:rFonts w:ascii="Times New Roman" w:hAnsi="Times New Roman" w:cs="Times New Roman"/>
                <w:b/>
              </w:rPr>
              <w:t xml:space="preserve"> </w:t>
            </w:r>
            <w:r w:rsidR="00F74759" w:rsidRPr="005E1726">
              <w:rPr>
                <w:rFonts w:ascii="Times New Roman" w:hAnsi="Times New Roman" w:cs="Times New Roman"/>
              </w:rPr>
              <w:t xml:space="preserve">ведущий  специалист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C4C0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EC4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4C02">
              <w:rPr>
                <w:rFonts w:ascii="Times New Roman" w:hAnsi="Times New Roman" w:cs="Times New Roman"/>
              </w:rPr>
              <w:t xml:space="preserve"> </w:t>
            </w:r>
            <w:r w:rsidR="00EC4C02" w:rsidRPr="00EC4C02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EC4C02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Pr="006F734D" w:rsidRDefault="00F74759" w:rsidP="00EC4C0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4759" w:rsidRPr="00EC4C02" w:rsidRDefault="00F74759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TO</w:t>
            </w:r>
            <w:r w:rsidR="00EC4C02">
              <w:rPr>
                <w:rFonts w:ascii="Times New Roman" w:hAnsi="Times New Roman" w:cs="Times New Roman"/>
              </w:rPr>
              <w:t>ЙОТА</w:t>
            </w:r>
          </w:p>
          <w:p w:rsidR="00F74759" w:rsidRPr="006F734D" w:rsidRDefault="00EC4C02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EC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C4C02" w:rsidRDefault="00EC4C02" w:rsidP="00C15BB0">
            <w:r w:rsidRPr="00EC4C02">
              <w:t>61</w:t>
            </w:r>
            <w:r>
              <w:t>,</w:t>
            </w:r>
            <w:r w:rsidRPr="00EC4C02">
              <w:t>7</w:t>
            </w:r>
          </w:p>
          <w:p w:rsidR="00F74759" w:rsidRPr="000E2F9C" w:rsidRDefault="00F74759" w:rsidP="00C15BB0"/>
          <w:p w:rsidR="00F74759" w:rsidRPr="00AD60E3" w:rsidRDefault="00F74759" w:rsidP="00C15BB0"/>
          <w:p w:rsidR="00F74759" w:rsidRPr="00AD60E3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A5A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Перлухин</w:t>
            </w:r>
          </w:p>
          <w:p w:rsidR="00F74759" w:rsidRPr="007A5A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Валерий </w:t>
            </w:r>
          </w:p>
          <w:p w:rsidR="00F74759" w:rsidRPr="001152E0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Борисович</w:t>
            </w:r>
            <w:r w:rsidRPr="00783130">
              <w:rPr>
                <w:rFonts w:ascii="Times New Roman" w:hAnsi="Times New Roman" w:cs="Times New Roman"/>
              </w:rPr>
              <w:t xml:space="preserve">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665539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78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C15BB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4759" w:rsidRPr="001152E0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1152E0" w:rsidRDefault="00F74759" w:rsidP="00442A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proofErr w:type="spellStart"/>
            <w:r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35200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28,8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2094</w:t>
            </w:r>
            <w:r>
              <w:t>,0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5200B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5200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56C67" w:rsidRDefault="00056C67" w:rsidP="00C15B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504593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AD60E3" w:rsidRDefault="00F74759" w:rsidP="0005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</w:pPr>
            <w:r w:rsidRPr="00AD60E3">
              <w:t>28,8</w:t>
            </w:r>
          </w:p>
          <w:p w:rsidR="00F74759" w:rsidRPr="00056C67" w:rsidRDefault="00F74759" w:rsidP="00C15BB0">
            <w:pPr>
              <w:spacing w:after="0" w:line="240" w:lineRule="auto"/>
              <w:rPr>
                <w:lang w:val="en-US"/>
              </w:rPr>
            </w:pPr>
          </w:p>
          <w:p w:rsidR="00F74759" w:rsidRPr="00AD60E3" w:rsidRDefault="00F74759" w:rsidP="00C15BB0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:rsidR="00F74759" w:rsidRDefault="00F74759" w:rsidP="00C15BB0">
            <w:pPr>
              <w:spacing w:after="0" w:line="240" w:lineRule="auto"/>
              <w:jc w:val="center"/>
            </w:pPr>
          </w:p>
          <w:p w:rsidR="00F74759" w:rsidRPr="00AD60E3" w:rsidRDefault="00F74759" w:rsidP="0078313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56C67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0CE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lastRenderedPageBreak/>
              <w:t>Костина Надежда Николаевн</w:t>
            </w:r>
            <w:proofErr w:type="gramStart"/>
            <w:r w:rsidRPr="007A5A12">
              <w:rPr>
                <w:rFonts w:ascii="Times New Roman" w:hAnsi="Times New Roman" w:cs="Times New Roman"/>
              </w:rPr>
              <w:t>а-</w:t>
            </w:r>
            <w:proofErr w:type="gramEnd"/>
            <w:r w:rsidRPr="00C30CEF">
              <w:rPr>
                <w:rFonts w:ascii="Times New Roman" w:hAnsi="Times New Roman" w:cs="Times New Roman"/>
              </w:rPr>
              <w:t xml:space="preserve">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56C67" w:rsidRDefault="00F74759" w:rsidP="00056C6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6C67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56C67">
              <w:rPr>
                <w:rFonts w:ascii="Times New Roman" w:hAnsi="Times New Roman" w:cs="Times New Roman"/>
                <w:lang w:val="en-US"/>
              </w:rPr>
              <w:t>602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0CE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1/2)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/>
              <w:jc w:val="center"/>
            </w:pPr>
            <w:r w:rsidRPr="00AD60E3">
              <w:t>64,8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48,2</w:t>
            </w:r>
          </w:p>
          <w:p w:rsidR="00F74759" w:rsidRPr="00AD60E3" w:rsidRDefault="00F74759" w:rsidP="00C15BB0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30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rPr>
                <w:lang w:val="en-US"/>
              </w:rPr>
            </w:pPr>
            <w:r w:rsidRPr="00AD60E3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F74759" w:rsidRPr="00835C7D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C765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Иваньшин Евгений Сергеевич –</w:t>
            </w:r>
            <w:r w:rsidRPr="00EC765E">
              <w:rPr>
                <w:rFonts w:ascii="Times New Roman" w:hAnsi="Times New Roman" w:cs="Times New Roman"/>
              </w:rPr>
              <w:t xml:space="preserve"> ведущий специалист по связям с общественностью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3B543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 w:rsidR="003B543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87431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54,9</w:t>
            </w:r>
          </w:p>
          <w:p w:rsidR="00F74759" w:rsidRPr="00611FE7" w:rsidRDefault="00F74759" w:rsidP="00C15BB0">
            <w:pPr>
              <w:jc w:val="center"/>
            </w:pPr>
          </w:p>
          <w:p w:rsidR="00F74759" w:rsidRPr="00611FE7" w:rsidRDefault="00F74759" w:rsidP="00C15BB0">
            <w:pPr>
              <w:jc w:val="center"/>
            </w:pPr>
            <w:r>
              <w:t>493,0</w:t>
            </w:r>
          </w:p>
          <w:p w:rsidR="00F74759" w:rsidRDefault="00F74759" w:rsidP="00C15BB0">
            <w:r>
              <w:t xml:space="preserve">   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F74759" w:rsidRPr="00611FE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1743C" w:rsidRDefault="00F74759" w:rsidP="00EC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1743C" w:rsidRDefault="00F74759" w:rsidP="00C15B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1743C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C765E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EC76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247EA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r>
              <w:t>54,9</w:t>
            </w:r>
          </w:p>
          <w:p w:rsidR="00F74759" w:rsidRPr="00611FE7" w:rsidRDefault="00F74759" w:rsidP="00C15BB0">
            <w:r>
              <w:t>493,0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Гаркушев Николай Николаевич – начальник отдела ГЗ и ПБ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938BD" w:rsidRDefault="00F74759" w:rsidP="003B5438">
            <w:pPr>
              <w:jc w:val="center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9</w:t>
            </w:r>
            <w:r w:rsidR="003B5438" w:rsidRPr="00B938BD">
              <w:rPr>
                <w:rFonts w:ascii="Times New Roman" w:hAnsi="Times New Roman" w:cs="Times New Roman"/>
              </w:rPr>
              <w:t>93022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17EF5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5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EF5">
              <w:rPr>
                <w:rFonts w:ascii="Times New Roman" w:hAnsi="Times New Roman" w:cs="Times New Roman"/>
                <w:lang w:val="en-US"/>
              </w:rPr>
              <w:t>HONDA 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417EF5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417EF5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881C03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r w:rsidRPr="002E4A2C">
              <w:rPr>
                <w:lang w:val="en-US"/>
              </w:rPr>
              <w:t>65,</w:t>
            </w:r>
            <w:r w:rsidRPr="002E4A2C">
              <w:t>7</w:t>
            </w:r>
          </w:p>
          <w:p w:rsidR="00F74759" w:rsidRPr="00417EF5" w:rsidRDefault="00F74759" w:rsidP="00C15BB0">
            <w:r>
              <w:t>3</w:t>
            </w:r>
            <w:r w:rsidRPr="00AD60E3">
              <w:rPr>
                <w:lang w:val="en-US"/>
              </w:rPr>
              <w:t>7</w:t>
            </w:r>
            <w:r>
              <w:t>,0</w:t>
            </w:r>
          </w:p>
          <w:p w:rsidR="00F74759" w:rsidRDefault="00F74759" w:rsidP="00C15BB0">
            <w:pPr>
              <w:rPr>
                <w:lang w:val="en-US"/>
              </w:rPr>
            </w:pPr>
          </w:p>
          <w:p w:rsidR="00F74759" w:rsidRPr="007A68D0" w:rsidRDefault="00F74759" w:rsidP="00C15BB0">
            <w:r>
              <w:t>112</w:t>
            </w:r>
            <w:r w:rsidR="003B5438"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3B5438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</w:pPr>
            <w:r w:rsidRPr="002E4A2C">
              <w:rPr>
                <w:lang w:val="en-US"/>
              </w:rPr>
              <w:t>65,</w:t>
            </w:r>
            <w:r w:rsidRPr="002E4A2C">
              <w:t>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Слуцкий </w:t>
            </w:r>
          </w:p>
          <w:p w:rsidR="00F74759" w:rsidRPr="00B12E8E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Ярослав Васильеви</w:t>
            </w:r>
            <w:proofErr w:type="gramStart"/>
            <w:r w:rsidRPr="007A5A12">
              <w:rPr>
                <w:rFonts w:ascii="Times New Roman" w:hAnsi="Times New Roman" w:cs="Times New Roman"/>
              </w:rPr>
              <w:t>ч-</w:t>
            </w:r>
            <w:proofErr w:type="gramEnd"/>
            <w:r w:rsidRPr="003B5438">
              <w:rPr>
                <w:rFonts w:ascii="Times New Roman" w:hAnsi="Times New Roman" w:cs="Times New Roman"/>
                <w:b/>
              </w:rPr>
              <w:t xml:space="preserve"> </w:t>
            </w:r>
            <w:r w:rsidRPr="002E4A2C">
              <w:rPr>
                <w:rFonts w:ascii="Times New Roman" w:hAnsi="Times New Roman" w:cs="Times New Roman"/>
              </w:rPr>
              <w:t>ведущий специалист отдела строительства, архитектуры и жизнеобеспечения</w:t>
            </w:r>
            <w:r w:rsidRPr="00A9459B">
              <w:rPr>
                <w:rFonts w:ascii="Times New Roman" w:hAnsi="Times New Roman" w:cs="Times New Roman"/>
              </w:rPr>
              <w:t xml:space="preserve">   </w:t>
            </w:r>
            <w:r w:rsidRPr="00B12E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DC5968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B6EFC" w:rsidRDefault="00F74759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4B6EFC"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2AA4" w:rsidRDefault="00F74759" w:rsidP="00C15BB0">
            <w:pPr>
              <w:jc w:val="center"/>
              <w:rPr>
                <w:b/>
                <w:lang w:val="en-US"/>
              </w:rPr>
            </w:pPr>
            <w:r w:rsidRPr="00C32AA4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F74759" w:rsidRPr="00552D37" w:rsidRDefault="00F74759" w:rsidP="002E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DC5968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 w:rsidRPr="002F350F"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Стакалюк Альбина Васильевна</w:t>
            </w:r>
            <w:r w:rsidRPr="00DC5968">
              <w:rPr>
                <w:rFonts w:ascii="Times New Roman" w:hAnsi="Times New Roman" w:cs="Times New Roman"/>
                <w:b/>
              </w:rPr>
              <w:t xml:space="preserve"> –</w:t>
            </w:r>
            <w:r w:rsidRPr="002E4A2C">
              <w:rPr>
                <w:rFonts w:ascii="Times New Roman" w:hAnsi="Times New Roman" w:cs="Times New Roman"/>
              </w:rPr>
              <w:t xml:space="preserve"> начальник отдела строительства, архитектуры и жизнеобеспечения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1C82" w:rsidRDefault="00DC1C82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469640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Квартира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</w:pPr>
            <w:r w:rsidRPr="002E4A2C">
              <w:t>59,8</w:t>
            </w:r>
          </w:p>
          <w:p w:rsidR="00F74759" w:rsidRPr="002E4A2C" w:rsidRDefault="00F74759" w:rsidP="00C15BB0">
            <w:pPr>
              <w:jc w:val="center"/>
            </w:pPr>
            <w:r w:rsidRPr="002E4A2C">
              <w:t>1688,0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D080B" w:rsidRDefault="00F74759" w:rsidP="00C15BB0">
            <w:pPr>
              <w:jc w:val="center"/>
              <w:rPr>
                <w:b/>
              </w:rPr>
            </w:pPr>
            <w:r w:rsidRPr="00BD080B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52D3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52D3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0A2BAD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 w:rsidRPr="00AD60E3">
              <w:t>59,8</w:t>
            </w:r>
          </w:p>
          <w:p w:rsidR="00F74759" w:rsidRPr="00AD60E3" w:rsidRDefault="00F74759" w:rsidP="00C15BB0">
            <w:r w:rsidRPr="00AD60E3">
              <w:t>1688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 xml:space="preserve">Мех </w:t>
            </w:r>
          </w:p>
          <w:p w:rsidR="00F74759" w:rsidRPr="001152E0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A5A12">
              <w:rPr>
                <w:rFonts w:ascii="Times New Roman" w:hAnsi="Times New Roman" w:cs="Times New Roman"/>
              </w:rPr>
              <w:t>Виктория</w:t>
            </w:r>
            <w:r w:rsidRPr="00E534E1">
              <w:rPr>
                <w:rFonts w:ascii="Times New Roman" w:hAnsi="Times New Roman" w:cs="Times New Roman"/>
              </w:rPr>
              <w:t xml:space="preserve"> Владимировна  - главный специалист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77780" w:rsidRDefault="00F74759" w:rsidP="00DC1C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1C82">
              <w:rPr>
                <w:rFonts w:ascii="Times New Roman" w:hAnsi="Times New Roman" w:cs="Times New Roman"/>
              </w:rPr>
              <w:t>54770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E5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0A2BAD" w:rsidRDefault="00F74759" w:rsidP="00E53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</w:p>
          <w:p w:rsidR="00F74759" w:rsidRPr="0047733A" w:rsidRDefault="00F74759" w:rsidP="00C15BB0">
            <w:pPr>
              <w:jc w:val="center"/>
            </w:pPr>
          </w:p>
          <w:p w:rsidR="00F74759" w:rsidRPr="0047733A" w:rsidRDefault="00F74759" w:rsidP="00C15BB0">
            <w:pPr>
              <w:jc w:val="center"/>
            </w:pPr>
            <w:r>
              <w:t>2000,0</w:t>
            </w:r>
          </w:p>
          <w:p w:rsidR="00F74759" w:rsidRPr="0047733A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47733A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  <w:lang w:val="en-US"/>
              </w:rPr>
              <w:t>TOYOTA</w:t>
            </w:r>
            <w:r w:rsidRPr="00ED0E17">
              <w:rPr>
                <w:rFonts w:ascii="Times New Roman" w:hAnsi="Times New Roman" w:cs="Times New Roman"/>
              </w:rPr>
              <w:t xml:space="preserve"> </w:t>
            </w:r>
            <w:r w:rsidRPr="000A2BAD">
              <w:rPr>
                <w:rFonts w:ascii="Times New Roman" w:hAnsi="Times New Roman" w:cs="Times New Roman"/>
                <w:lang w:val="en-US"/>
              </w:rPr>
              <w:t>KARINA</w:t>
            </w:r>
          </w:p>
          <w:p w:rsidR="00DC1C82" w:rsidRDefault="00DC1C82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C1C82" w:rsidRPr="00ED0E17" w:rsidRDefault="00DC1C82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D0E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jc w:val="center"/>
            </w:pPr>
            <w:r w:rsidRPr="0047733A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7733A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E53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0A2BAD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Земельный участок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левая1/4)</w:t>
            </w:r>
            <w:r w:rsidRPr="000A2B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  <w:r w:rsidR="0086369E">
              <w:t>,07</w:t>
            </w:r>
          </w:p>
          <w:p w:rsidR="00F74759" w:rsidRDefault="00F74759" w:rsidP="00C15BB0">
            <w:pPr>
              <w:jc w:val="center"/>
            </w:pPr>
          </w:p>
          <w:p w:rsidR="00F74759" w:rsidRPr="007B380F" w:rsidRDefault="00F74759" w:rsidP="00E534E1"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7B380F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15287F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759" w:rsidRPr="007B38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jc w:val="center"/>
              <w:rPr>
                <w:lang w:val="en-US"/>
              </w:rPr>
            </w:pPr>
            <w:r w:rsidRPr="007B380F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74759" w:rsidRPr="007B38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DC1C82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D4428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1E64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-</w:t>
            </w:r>
            <w:r w:rsidRPr="00021E64">
              <w:rPr>
                <w:rFonts w:ascii="Times New Roman" w:hAnsi="Times New Roman" w:cs="Times New Roman"/>
              </w:rPr>
              <w:t>вая1/4)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34E1">
              <w:rPr>
                <w:rFonts w:ascii="Times New Roman" w:hAnsi="Times New Roman" w:cs="Times New Roman"/>
              </w:rPr>
              <w:t xml:space="preserve">емельный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</w:p>
          <w:p w:rsidR="00F74759" w:rsidRDefault="00F74759" w:rsidP="00C15BB0">
            <w:pPr>
              <w:jc w:val="center"/>
            </w:pPr>
          </w:p>
          <w:p w:rsidR="00F74759" w:rsidRPr="00645CD0" w:rsidRDefault="00F74759" w:rsidP="00C15BB0">
            <w:pPr>
              <w:jc w:val="center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A2BAD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0A2BA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45CD0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645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534E1" w:rsidRDefault="00F74759" w:rsidP="00E53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  <w:r w:rsidRPr="003D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CD0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021E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021E64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E64">
              <w:rPr>
                <w:rFonts w:ascii="Times New Roman" w:hAnsi="Times New Roman" w:cs="Times New Roman"/>
              </w:rPr>
              <w:t>1/4)</w:t>
            </w:r>
            <w:r w:rsidRPr="00645C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83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2000,0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21E64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Карпычева Любовь Даниловна</w:t>
            </w:r>
            <w:r w:rsidRPr="00021E64">
              <w:rPr>
                <w:rFonts w:ascii="Times New Roman" w:hAnsi="Times New Roman" w:cs="Times New Roman"/>
              </w:rPr>
              <w:t xml:space="preserve">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1B5979" w:rsidRDefault="00B76C01" w:rsidP="00B76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5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2473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7F19F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>
              <w:t>59,9</w:t>
            </w:r>
          </w:p>
          <w:p w:rsidR="00F74759" w:rsidRPr="00AD60E3" w:rsidRDefault="00F74759" w:rsidP="00C15BB0">
            <w:pPr>
              <w:jc w:val="center"/>
            </w:pPr>
            <w:r w:rsidRPr="00AD60E3">
              <w:t>1780</w:t>
            </w:r>
            <w:r>
              <w:t>,0</w:t>
            </w:r>
          </w:p>
          <w:p w:rsidR="00F74759" w:rsidRPr="002F155F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76C01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jc w:val="center"/>
            </w:pPr>
            <w:r>
              <w:t>9419,0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021E64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Скрябина Наталья Александровна</w:t>
            </w:r>
            <w:r w:rsidRPr="00021E64">
              <w:rPr>
                <w:rFonts w:ascii="Times New Roman" w:hAnsi="Times New Roman" w:cs="Times New Roman"/>
              </w:rPr>
              <w:t xml:space="preserve"> – начальник юридического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B76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6C01">
              <w:rPr>
                <w:rFonts w:ascii="Times New Roman" w:hAnsi="Times New Roman" w:cs="Times New Roman"/>
              </w:rPr>
              <w:t>76552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EF1E57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63</w:t>
            </w:r>
            <w:r>
              <w:t>,0</w:t>
            </w: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  <w:r w:rsidRPr="00EF1E57">
              <w:rPr>
                <w:sz w:val="20"/>
                <w:szCs w:val="20"/>
              </w:rPr>
              <w:t>1046,</w:t>
            </w:r>
            <w:r w:rsidR="00B76C01">
              <w:rPr>
                <w:sz w:val="20"/>
                <w:szCs w:val="20"/>
              </w:rPr>
              <w:t>9</w:t>
            </w:r>
          </w:p>
          <w:p w:rsidR="00F74759" w:rsidRPr="00EF1E57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Pr="00AD60E3" w:rsidRDefault="00F74759" w:rsidP="00021E64">
            <w:r w:rsidRPr="00AD60E3">
              <w:t>636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F1E57" w:rsidRDefault="00F74759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E57">
              <w:rPr>
                <w:rFonts w:ascii="Times New Roman" w:hAnsi="Times New Roman" w:cs="Times New Roman"/>
              </w:rPr>
              <w:t xml:space="preserve">Автомобиль </w:t>
            </w:r>
            <w:r w:rsidRPr="00EF1E57">
              <w:rPr>
                <w:rFonts w:ascii="Times New Roman" w:hAnsi="Times New Roman" w:cs="Times New Roman"/>
                <w:lang w:val="en-US"/>
              </w:rPr>
              <w:t xml:space="preserve">Toyota Corolla </w:t>
            </w:r>
            <w:proofErr w:type="spellStart"/>
            <w:r w:rsidRPr="00EF1E57">
              <w:rPr>
                <w:rFonts w:ascii="Times New Roman" w:hAnsi="Times New Roman" w:cs="Times New Roman"/>
                <w:lang w:val="en-US"/>
              </w:rPr>
              <w:t>Spacio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00982" w:rsidRDefault="00F74759" w:rsidP="00C15BB0">
            <w:pPr>
              <w:jc w:val="center"/>
              <w:rPr>
                <w:b/>
                <w:lang w:val="en-US"/>
              </w:rPr>
            </w:pPr>
            <w:r w:rsidRPr="00F00982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155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F19FC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7F19F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00982" w:rsidRDefault="00B76C01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732513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lang w:val="en-US"/>
              </w:rPr>
            </w:pPr>
            <w:r w:rsidRPr="00AD60E3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EF1E57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E5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63</w:t>
            </w:r>
            <w:r>
              <w:t>,0</w:t>
            </w:r>
          </w:p>
          <w:p w:rsidR="00F74759" w:rsidRDefault="00F74759" w:rsidP="00B76C01">
            <w:pPr>
              <w:spacing w:line="240" w:lineRule="auto"/>
              <w:jc w:val="center"/>
            </w:pPr>
            <w:r>
              <w:t>1046,</w:t>
            </w:r>
            <w:r w:rsidR="00B76C01">
              <w:t>9</w:t>
            </w:r>
          </w:p>
          <w:p w:rsidR="00B76C01" w:rsidRDefault="00B76C01" w:rsidP="00B76C01">
            <w:pPr>
              <w:spacing w:line="240" w:lineRule="auto"/>
            </w:pPr>
          </w:p>
          <w:p w:rsidR="00F74759" w:rsidRPr="00AD60E3" w:rsidRDefault="00F74759" w:rsidP="00B76C01">
            <w:pPr>
              <w:spacing w:line="240" w:lineRule="auto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261BFA">
        <w:trPr>
          <w:cantSplit/>
          <w:trHeight w:val="1408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F1E5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F1E57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0098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61BFA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BFA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63</w:t>
            </w:r>
            <w:r w:rsidR="00B76C01">
              <w:t>,0</w:t>
            </w:r>
          </w:p>
          <w:p w:rsidR="00F74759" w:rsidRDefault="00F74759" w:rsidP="00C15BB0">
            <w:pPr>
              <w:spacing w:after="0"/>
              <w:jc w:val="center"/>
            </w:pPr>
            <w:r>
              <w:t>1046,</w:t>
            </w:r>
            <w:r w:rsidR="00B76C01">
              <w:t>9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Pr="00AD60E3" w:rsidRDefault="00F74759" w:rsidP="00C15BB0">
            <w:pPr>
              <w:spacing w:after="0"/>
              <w:jc w:val="center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EF1E5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F1E57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0098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5655B5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61BFA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 xml:space="preserve">Земельный участок  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 w:rsidRPr="00AD60E3">
              <w:t>63</w:t>
            </w:r>
            <w:r w:rsidR="00B76C01">
              <w:t>,0</w:t>
            </w:r>
          </w:p>
          <w:p w:rsidR="00F74759" w:rsidRPr="00AD60E3" w:rsidRDefault="00F74759" w:rsidP="00C15BB0">
            <w:pPr>
              <w:jc w:val="center"/>
            </w:pPr>
            <w:r>
              <w:t>1046,</w:t>
            </w:r>
            <w:r w:rsidR="00B76C01">
              <w:t>9</w:t>
            </w:r>
          </w:p>
          <w:p w:rsidR="00F74759" w:rsidRPr="00AD60E3" w:rsidRDefault="00F74759" w:rsidP="00C15BB0">
            <w:pPr>
              <w:jc w:val="center"/>
            </w:pPr>
            <w:r w:rsidRPr="00AD60E3">
              <w:t>636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A5A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A12">
              <w:rPr>
                <w:rFonts w:ascii="Times New Roman" w:hAnsi="Times New Roman" w:cs="Times New Roman"/>
              </w:rPr>
              <w:t>Антонова Анастасия Сергеевна</w:t>
            </w:r>
            <w:r w:rsidR="007A5A12">
              <w:rPr>
                <w:rFonts w:ascii="Times New Roman" w:hAnsi="Times New Roman" w:cs="Times New Roman"/>
              </w:rPr>
              <w:t>-</w:t>
            </w:r>
          </w:p>
          <w:p w:rsidR="00F74759" w:rsidRPr="00261BFA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E64">
              <w:rPr>
                <w:rFonts w:ascii="Times New Roman" w:hAnsi="Times New Roman" w:cs="Times New Roman"/>
              </w:rPr>
              <w:t>ведущий специалист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1C82" w:rsidRDefault="0015287F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03C0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03C00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03C0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03C00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36D98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6D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52,1</w:t>
            </w:r>
          </w:p>
          <w:p w:rsidR="00F74759" w:rsidRPr="00AD60E3" w:rsidRDefault="00F74759" w:rsidP="00C15BB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61BF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1C82" w:rsidRDefault="00DC1C8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B170A2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52,1</w:t>
            </w:r>
          </w:p>
          <w:p w:rsidR="00F74759" w:rsidRDefault="00F74759" w:rsidP="00C15BB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61BF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261BF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B170A2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52,1</w:t>
            </w:r>
          </w:p>
          <w:p w:rsidR="00F74759" w:rsidRDefault="00F74759" w:rsidP="00C15BB0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3B61A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jc w:val="center"/>
            </w:pPr>
            <w:r>
              <w:t>52,1</w:t>
            </w:r>
          </w:p>
          <w:p w:rsidR="00F74759" w:rsidRDefault="00F74759" w:rsidP="003B61A3">
            <w:pPr>
              <w:jc w:val="center"/>
            </w:pPr>
            <w:r>
              <w:t>2370,0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B14A73">
              <w:rPr>
                <w:rFonts w:ascii="Times New Roman" w:hAnsi="Times New Roman" w:cs="Times New Roman"/>
              </w:rPr>
              <w:lastRenderedPageBreak/>
              <w:t>Котов Иван Павлович</w:t>
            </w:r>
            <w:r w:rsidRPr="00B14A73">
              <w:rPr>
                <w:rFonts w:ascii="Times New Roman" w:hAnsi="Times New Roman" w:cs="Times New Roman"/>
                <w:b/>
              </w:rPr>
              <w:t xml:space="preserve"> –</w:t>
            </w:r>
            <w:r w:rsidRPr="00F62E82">
              <w:rPr>
                <w:rFonts w:ascii="Times New Roman" w:hAnsi="Times New Roman" w:cs="Times New Roman"/>
              </w:rPr>
              <w:t xml:space="preserve"> заместитель главы администрации района по социальным вопросам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D0E17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60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025</w:t>
            </w:r>
            <w:r w:rsidR="007E60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F656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:rsidR="00F74759" w:rsidRPr="00F6563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C15BB0">
            <w:pPr>
              <w:jc w:val="center"/>
            </w:pPr>
            <w:r w:rsidRPr="00F65633">
              <w:t>76,0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F65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Aвтомобиль </w:t>
            </w:r>
            <w:r w:rsidRPr="00F65633">
              <w:rPr>
                <w:rFonts w:ascii="Times New Roman" w:hAnsi="Times New Roman" w:cs="Times New Roman"/>
                <w:lang w:val="en-US"/>
              </w:rPr>
              <w:t>LEXUS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GX</w:t>
            </w:r>
            <w:r w:rsidRPr="00F65633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>втомобиль</w:t>
            </w:r>
          </w:p>
          <w:p w:rsidR="00F74759" w:rsidRPr="00F65633" w:rsidRDefault="00F74759" w:rsidP="00F65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TOYOTA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TUNDRA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>втомобиль</w:t>
            </w:r>
          </w:p>
          <w:p w:rsidR="00F74759" w:rsidRDefault="00F74759" w:rsidP="00F65633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SUZUKI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>,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</w:p>
          <w:p w:rsidR="00ED0E17" w:rsidRPr="00BA7971" w:rsidRDefault="00ED0E17" w:rsidP="00F656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D0E17" w:rsidRPr="00F65633" w:rsidRDefault="00ED0E17" w:rsidP="00F6563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Daihaysu</w:t>
            </w:r>
            <w:proofErr w:type="spellEnd"/>
            <w:r w:rsidRPr="00BA79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F65633" w:rsidRDefault="00F74759" w:rsidP="00F656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65633">
              <w:rPr>
                <w:rFonts w:ascii="Times New Roman" w:hAnsi="Times New Roman" w:cs="Times New Roman"/>
              </w:rPr>
              <w:t xml:space="preserve">втомобиль грузовой </w:t>
            </w:r>
          </w:p>
          <w:p w:rsidR="00F74759" w:rsidRPr="00BA7971" w:rsidRDefault="00F74759" w:rsidP="00F6563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ISUZU</w:t>
            </w:r>
            <w:r w:rsidRPr="00BA79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ELF</w:t>
            </w:r>
            <w:r w:rsidRPr="00BA797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74759" w:rsidRPr="00BA7971" w:rsidRDefault="00ED0E17" w:rsidP="008E2A4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BA79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D0E17" w:rsidRPr="00BA7971" w:rsidRDefault="00ED0E17" w:rsidP="008E2A4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BA797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STEED</w:t>
            </w:r>
            <w:r w:rsidRPr="00BA797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D0E17" w:rsidRPr="00ED0E17" w:rsidRDefault="00ED0E17" w:rsidP="008E2A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  <w:p w:rsidR="00F74759" w:rsidRPr="00F65633" w:rsidRDefault="00F74759" w:rsidP="008E2A4F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  <w:lang w:val="en-US"/>
              </w:rPr>
              <w:t>YA</w:t>
            </w:r>
            <w:r w:rsidR="00ED0E17">
              <w:rPr>
                <w:rFonts w:ascii="Times New Roman" w:hAnsi="Times New Roman" w:cs="Times New Roman"/>
              </w:rPr>
              <w:t>МА</w:t>
            </w:r>
            <w:r w:rsidRPr="00F65633">
              <w:rPr>
                <w:rFonts w:ascii="Times New Roman" w:hAnsi="Times New Roman" w:cs="Times New Roman"/>
                <w:lang w:val="en-US"/>
              </w:rPr>
              <w:t>HA</w:t>
            </w:r>
            <w:r w:rsidRPr="00F65633">
              <w:rPr>
                <w:rFonts w:ascii="Times New Roman" w:hAnsi="Times New Roman" w:cs="Times New Roman"/>
              </w:rPr>
              <w:t xml:space="preserve"> </w:t>
            </w:r>
            <w:r w:rsidRPr="00F65633">
              <w:rPr>
                <w:rFonts w:ascii="Times New Roman" w:hAnsi="Times New Roman" w:cs="Times New Roman"/>
                <w:lang w:val="en-US"/>
              </w:rPr>
              <w:t>SRV</w:t>
            </w:r>
            <w:r w:rsidRPr="00F65633">
              <w:rPr>
                <w:rFonts w:ascii="Times New Roman" w:hAnsi="Times New Roman" w:cs="Times New Roman"/>
              </w:rPr>
              <w:t xml:space="preserve"> -20, </w:t>
            </w:r>
          </w:p>
          <w:p w:rsidR="00F74759" w:rsidRPr="00F65633" w:rsidRDefault="00F74759" w:rsidP="00F65633">
            <w:pPr>
              <w:spacing w:after="0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автоприцеп ТАЙГА 8213В7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F65633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5633">
              <w:rPr>
                <w:rFonts w:ascii="Times New Roman" w:hAnsi="Times New Roman" w:cs="Times New Roman"/>
              </w:rPr>
              <w:t>хоз</w:t>
            </w:r>
            <w:r w:rsidR="005C765B">
              <w:rPr>
                <w:rFonts w:ascii="Times New Roman" w:hAnsi="Times New Roman" w:cs="Times New Roman"/>
              </w:rPr>
              <w:t xml:space="preserve">яйственные </w:t>
            </w:r>
            <w:r w:rsidRPr="00F65633">
              <w:rPr>
                <w:rFonts w:ascii="Times New Roman" w:hAnsi="Times New Roman" w:cs="Times New Roman"/>
              </w:rPr>
              <w:t>постройки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5633" w:rsidRDefault="00F74759" w:rsidP="003B61A3">
            <w:pPr>
              <w:jc w:val="center"/>
            </w:pPr>
            <w:r w:rsidRPr="00F65633">
              <w:t>98,0</w:t>
            </w:r>
          </w:p>
          <w:p w:rsidR="00F74759" w:rsidRPr="00F65633" w:rsidRDefault="00F74759" w:rsidP="003B61A3">
            <w:pPr>
              <w:jc w:val="center"/>
            </w:pPr>
            <w:r w:rsidRPr="00F65633">
              <w:t>59,5</w:t>
            </w:r>
          </w:p>
          <w:p w:rsidR="00F74759" w:rsidRDefault="00F74759" w:rsidP="003B61A3">
            <w:pPr>
              <w:jc w:val="center"/>
            </w:pPr>
            <w:r w:rsidRPr="00F65633">
              <w:t>1370</w:t>
            </w:r>
          </w:p>
          <w:p w:rsidR="005C765B" w:rsidRPr="00F65633" w:rsidRDefault="005C765B" w:rsidP="003B61A3">
            <w:pPr>
              <w:jc w:val="center"/>
            </w:pPr>
          </w:p>
          <w:p w:rsidR="00F74759" w:rsidRPr="00F65633" w:rsidRDefault="00F74759" w:rsidP="003B61A3">
            <w:pPr>
              <w:jc w:val="center"/>
            </w:pPr>
            <w:r w:rsidRPr="00F65633">
              <w:t>270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0E17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0E17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65B" w:rsidRPr="005C765B" w:rsidRDefault="005C765B" w:rsidP="00ED0E17">
            <w:pPr>
              <w:rPr>
                <w:rFonts w:ascii="Times New Roman" w:hAnsi="Times New Roman" w:cs="Times New Roman"/>
                <w:lang w:val="en-US"/>
              </w:rPr>
            </w:pPr>
          </w:p>
          <w:p w:rsidR="00ED0E17" w:rsidRPr="00F65633" w:rsidRDefault="00ED0E17" w:rsidP="00ED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7E6085" w:rsidP="00F62E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ED0E17" w:rsidP="00ED0E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2873273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4759" w:rsidRPr="007E6085" w:rsidRDefault="00F74759" w:rsidP="00F30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E6085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74759" w:rsidRPr="007E6085" w:rsidRDefault="00F74759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085" w:rsidRPr="007E6085" w:rsidRDefault="007E6085" w:rsidP="00F30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85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74759" w:rsidRPr="007E6085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085">
              <w:rPr>
                <w:rFonts w:ascii="Times New Roman" w:hAnsi="Times New Roman" w:cs="Times New Roman"/>
              </w:rPr>
              <w:t>магазин</w:t>
            </w:r>
          </w:p>
          <w:p w:rsidR="00F74759" w:rsidRPr="007E6085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085">
              <w:rPr>
                <w:rFonts w:ascii="Times New Roman" w:hAnsi="Times New Roman" w:cs="Times New Roman"/>
              </w:rPr>
              <w:t>магазин</w:t>
            </w:r>
          </w:p>
          <w:p w:rsidR="0072549F" w:rsidRPr="0072549F" w:rsidRDefault="0072549F" w:rsidP="007E6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85" w:rsidRDefault="007E6085" w:rsidP="007E6085">
            <w:pPr>
              <w:spacing w:after="0"/>
              <w:jc w:val="center"/>
            </w:pPr>
            <w:r>
              <w:t>231,0</w:t>
            </w:r>
          </w:p>
          <w:p w:rsidR="007E6085" w:rsidRDefault="007E6085" w:rsidP="007E6085">
            <w:pPr>
              <w:spacing w:after="0"/>
              <w:jc w:val="center"/>
            </w:pPr>
          </w:p>
          <w:p w:rsidR="007E6085" w:rsidRDefault="007E6085" w:rsidP="007E6085">
            <w:pPr>
              <w:spacing w:after="0"/>
              <w:jc w:val="center"/>
            </w:pPr>
            <w:r>
              <w:t>750,0</w:t>
            </w:r>
          </w:p>
          <w:p w:rsidR="007E6085" w:rsidRDefault="007E6085" w:rsidP="007E6085">
            <w:pPr>
              <w:spacing w:after="0"/>
              <w:jc w:val="center"/>
            </w:pPr>
          </w:p>
          <w:p w:rsidR="00F74759" w:rsidRDefault="00F74759" w:rsidP="007E6085">
            <w:pPr>
              <w:spacing w:after="0"/>
              <w:jc w:val="center"/>
            </w:pPr>
            <w:r w:rsidRPr="00F62E82">
              <w:t>76,0</w:t>
            </w:r>
          </w:p>
          <w:p w:rsidR="00F306EE" w:rsidRDefault="00F306EE" w:rsidP="007E6085">
            <w:pPr>
              <w:spacing w:after="0"/>
              <w:jc w:val="center"/>
            </w:pPr>
          </w:p>
          <w:p w:rsidR="00F306EE" w:rsidRDefault="00F306EE" w:rsidP="007E6085">
            <w:pPr>
              <w:spacing w:after="0"/>
              <w:jc w:val="center"/>
            </w:pPr>
          </w:p>
          <w:p w:rsidR="00F74759" w:rsidRPr="00F62E82" w:rsidRDefault="00F74759" w:rsidP="007E6085">
            <w:pPr>
              <w:spacing w:after="0" w:line="240" w:lineRule="auto"/>
              <w:jc w:val="center"/>
            </w:pPr>
            <w:r w:rsidRPr="00F62E82">
              <w:t>59,5</w:t>
            </w:r>
          </w:p>
          <w:p w:rsidR="00F74759" w:rsidRPr="00F62E82" w:rsidRDefault="007E6085" w:rsidP="007E6085">
            <w:pPr>
              <w:spacing w:after="0"/>
              <w:jc w:val="center"/>
            </w:pPr>
            <w:r>
              <w:t>268,4</w:t>
            </w:r>
          </w:p>
          <w:p w:rsidR="00F74759" w:rsidRPr="007E6085" w:rsidRDefault="00F74759" w:rsidP="007E6085">
            <w:pPr>
              <w:spacing w:after="0" w:line="240" w:lineRule="auto"/>
              <w:jc w:val="center"/>
            </w:pPr>
            <w:r w:rsidRPr="007E6085">
              <w:t>128,0</w:t>
            </w:r>
          </w:p>
          <w:p w:rsidR="00F74759" w:rsidRDefault="00F74759" w:rsidP="007E6085">
            <w:pPr>
              <w:spacing w:after="0" w:line="240" w:lineRule="auto"/>
              <w:jc w:val="center"/>
            </w:pPr>
            <w:r w:rsidRPr="00F62E82">
              <w:t>204,7</w:t>
            </w:r>
          </w:p>
          <w:p w:rsidR="0072549F" w:rsidRPr="00F62E82" w:rsidRDefault="0072549F" w:rsidP="007E60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6085" w:rsidRPr="00F306EE" w:rsidRDefault="007E6085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306EE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85" w:rsidRPr="00F306EE" w:rsidRDefault="007E6085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306EE" w:rsidRDefault="00F74759" w:rsidP="007E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F306EE" w:rsidRDefault="00F74759" w:rsidP="007E6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49F" w:rsidRPr="005C765B" w:rsidRDefault="00F74759" w:rsidP="005C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квартира</w:t>
            </w:r>
          </w:p>
          <w:p w:rsidR="00F74759" w:rsidRPr="00F62E82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F74759" w:rsidRDefault="00F74759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7254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549F" w:rsidRPr="00F62E82" w:rsidRDefault="0072549F" w:rsidP="00F6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/>
              <w:jc w:val="center"/>
            </w:pPr>
            <w:r w:rsidRPr="00F62E82">
              <w:t>98</w:t>
            </w:r>
          </w:p>
          <w:p w:rsidR="00F74759" w:rsidRPr="00F62E82" w:rsidRDefault="00F74759" w:rsidP="00F62E82">
            <w:pPr>
              <w:spacing w:after="0"/>
              <w:jc w:val="center"/>
            </w:pPr>
            <w:r w:rsidRPr="00F62E82">
              <w:t>90,5</w:t>
            </w:r>
          </w:p>
          <w:p w:rsidR="00F74759" w:rsidRPr="00F62E82" w:rsidRDefault="00F74759" w:rsidP="00F62E82">
            <w:pPr>
              <w:spacing w:after="0"/>
              <w:jc w:val="center"/>
            </w:pPr>
          </w:p>
          <w:p w:rsidR="00F74759" w:rsidRDefault="00F74759" w:rsidP="00F62E82">
            <w:pPr>
              <w:spacing w:after="0"/>
              <w:jc w:val="center"/>
            </w:pPr>
            <w:r w:rsidRPr="00F62E82">
              <w:t>17,1</w:t>
            </w:r>
          </w:p>
          <w:p w:rsidR="0072549F" w:rsidRPr="00F62E82" w:rsidRDefault="0072549F" w:rsidP="00F62E82">
            <w:pPr>
              <w:spacing w:after="0"/>
              <w:jc w:val="center"/>
            </w:pPr>
            <w:r>
              <w:t>520.0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F74759" w:rsidRPr="00F62E82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Россия</w:t>
            </w:r>
          </w:p>
          <w:p w:rsidR="0072549F" w:rsidRDefault="0072549F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549F" w:rsidRPr="00F62E82" w:rsidRDefault="0072549F" w:rsidP="00F62E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:rsidR="00F74759" w:rsidRDefault="00F74759" w:rsidP="00F62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F62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D61848" w:rsidRDefault="00F74759" w:rsidP="00F6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62E8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F62E8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3B61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jc w:val="center"/>
            </w:pPr>
            <w:r>
              <w:t>98,0</w:t>
            </w:r>
          </w:p>
          <w:p w:rsidR="00F74759" w:rsidRDefault="00F74759" w:rsidP="003B61A3">
            <w:pPr>
              <w:jc w:val="center"/>
            </w:pPr>
            <w:r>
              <w:t>59,5</w:t>
            </w:r>
          </w:p>
          <w:p w:rsidR="00F74759" w:rsidRDefault="00F74759" w:rsidP="003B61A3">
            <w:pPr>
              <w:jc w:val="center"/>
            </w:pPr>
            <w:r>
              <w:t>76,0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B6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2549F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2549F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3B6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D61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Default="00F74759" w:rsidP="00D61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Default="00F74759" w:rsidP="00D61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D61848">
            <w:pPr>
              <w:jc w:val="center"/>
            </w:pPr>
            <w:r>
              <w:t>98,0</w:t>
            </w:r>
          </w:p>
          <w:p w:rsidR="00F74759" w:rsidRDefault="00F74759" w:rsidP="00D61848">
            <w:pPr>
              <w:jc w:val="center"/>
            </w:pPr>
            <w:r>
              <w:t>59,5</w:t>
            </w:r>
          </w:p>
          <w:p w:rsidR="00F74759" w:rsidRDefault="00F74759" w:rsidP="00D61848">
            <w:pPr>
              <w:jc w:val="center"/>
            </w:pPr>
            <w:r>
              <w:t>76,0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7D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7D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7D5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BCF" w:rsidRDefault="00C20BCF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A50AFC" w:rsidRDefault="00A50AFC" w:rsidP="00785B6C">
      <w:pPr>
        <w:autoSpaceDE w:val="0"/>
        <w:autoSpaceDN w:val="0"/>
        <w:adjustRightInd w:val="0"/>
      </w:pPr>
    </w:p>
    <w:p w:rsidR="00A50AFC" w:rsidRDefault="00A50AFC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Default="00415A47" w:rsidP="00C20BCF">
      <w:pPr>
        <w:autoSpaceDE w:val="0"/>
        <w:autoSpaceDN w:val="0"/>
        <w:adjustRightInd w:val="0"/>
        <w:jc w:val="right"/>
      </w:pPr>
    </w:p>
    <w:p w:rsidR="00415A47" w:rsidRPr="00AD60E3" w:rsidRDefault="00415A47" w:rsidP="00C20BCF">
      <w:pPr>
        <w:autoSpaceDE w:val="0"/>
        <w:autoSpaceDN w:val="0"/>
        <w:adjustRightInd w:val="0"/>
        <w:jc w:val="right"/>
      </w:pPr>
    </w:p>
    <w:p w:rsidR="00C20BCF" w:rsidRPr="000013ED" w:rsidRDefault="00C20BCF" w:rsidP="00C20BCF">
      <w:pPr>
        <w:autoSpaceDE w:val="0"/>
        <w:autoSpaceDN w:val="0"/>
        <w:adjustRightInd w:val="0"/>
        <w:jc w:val="both"/>
      </w:pPr>
    </w:p>
    <w:p w:rsidR="00A12A80" w:rsidRDefault="00A12A80" w:rsidP="00A50AFC">
      <w:pPr>
        <w:ind w:firstLine="539"/>
        <w:jc w:val="center"/>
        <w:rPr>
          <w:rFonts w:ascii="Times New Roman" w:hAnsi="Times New Roman" w:cs="Times New Roman"/>
        </w:rPr>
      </w:pPr>
    </w:p>
    <w:p w:rsidR="00A12A80" w:rsidRDefault="00A12A80" w:rsidP="00A50AFC">
      <w:pPr>
        <w:ind w:firstLine="539"/>
        <w:jc w:val="center"/>
        <w:rPr>
          <w:rFonts w:ascii="Times New Roman" w:hAnsi="Times New Roman" w:cs="Times New Roman"/>
        </w:rPr>
      </w:pPr>
    </w:p>
    <w:p w:rsidR="00A12A80" w:rsidRDefault="00A12A80" w:rsidP="00A50AFC">
      <w:pPr>
        <w:ind w:firstLine="539"/>
        <w:jc w:val="center"/>
        <w:rPr>
          <w:rFonts w:ascii="Times New Roman" w:hAnsi="Times New Roman" w:cs="Times New Roman"/>
        </w:rPr>
      </w:pPr>
    </w:p>
    <w:p w:rsidR="00415A47" w:rsidRDefault="00415A47" w:rsidP="00A12A80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</w:p>
    <w:sectPr w:rsidR="00415A47" w:rsidSect="00A12A80">
      <w:pgSz w:w="16838" w:h="11906" w:orient="landscape"/>
      <w:pgMar w:top="0" w:right="709" w:bottom="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BCF"/>
    <w:rsid w:val="000013ED"/>
    <w:rsid w:val="00021E64"/>
    <w:rsid w:val="00025BBB"/>
    <w:rsid w:val="00050FEE"/>
    <w:rsid w:val="000514F5"/>
    <w:rsid w:val="00056C67"/>
    <w:rsid w:val="00074A3F"/>
    <w:rsid w:val="00077A9C"/>
    <w:rsid w:val="000830D8"/>
    <w:rsid w:val="000A2BAD"/>
    <w:rsid w:val="000A2DE7"/>
    <w:rsid w:val="000B54F0"/>
    <w:rsid w:val="000B5B86"/>
    <w:rsid w:val="000C32B6"/>
    <w:rsid w:val="000C5143"/>
    <w:rsid w:val="000C744C"/>
    <w:rsid w:val="000E2F9C"/>
    <w:rsid w:val="000E3D25"/>
    <w:rsid w:val="000E6776"/>
    <w:rsid w:val="000F0444"/>
    <w:rsid w:val="000F30D4"/>
    <w:rsid w:val="000F363C"/>
    <w:rsid w:val="000F7030"/>
    <w:rsid w:val="00104843"/>
    <w:rsid w:val="001152E0"/>
    <w:rsid w:val="00116D55"/>
    <w:rsid w:val="0012306B"/>
    <w:rsid w:val="001306E1"/>
    <w:rsid w:val="0013133A"/>
    <w:rsid w:val="00143BC6"/>
    <w:rsid w:val="00151145"/>
    <w:rsid w:val="00151FD0"/>
    <w:rsid w:val="00152741"/>
    <w:rsid w:val="0015287F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F13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57FA7"/>
    <w:rsid w:val="00261BFA"/>
    <w:rsid w:val="0026678B"/>
    <w:rsid w:val="00267781"/>
    <w:rsid w:val="00267DFC"/>
    <w:rsid w:val="002C364B"/>
    <w:rsid w:val="002D0D64"/>
    <w:rsid w:val="002E0B2C"/>
    <w:rsid w:val="002E4A2C"/>
    <w:rsid w:val="002E6146"/>
    <w:rsid w:val="002F155F"/>
    <w:rsid w:val="002F350F"/>
    <w:rsid w:val="002F4423"/>
    <w:rsid w:val="00301568"/>
    <w:rsid w:val="00304703"/>
    <w:rsid w:val="00305FCA"/>
    <w:rsid w:val="00315189"/>
    <w:rsid w:val="00325750"/>
    <w:rsid w:val="003349B7"/>
    <w:rsid w:val="003359FD"/>
    <w:rsid w:val="00343F20"/>
    <w:rsid w:val="00346867"/>
    <w:rsid w:val="00347C16"/>
    <w:rsid w:val="0035200B"/>
    <w:rsid w:val="00355830"/>
    <w:rsid w:val="00357708"/>
    <w:rsid w:val="00364464"/>
    <w:rsid w:val="00381AA5"/>
    <w:rsid w:val="003847DF"/>
    <w:rsid w:val="00390A49"/>
    <w:rsid w:val="00396759"/>
    <w:rsid w:val="003A0605"/>
    <w:rsid w:val="003A06AD"/>
    <w:rsid w:val="003B3BDE"/>
    <w:rsid w:val="003B5438"/>
    <w:rsid w:val="003B61A3"/>
    <w:rsid w:val="003D4428"/>
    <w:rsid w:val="003D7E5E"/>
    <w:rsid w:val="003F5D59"/>
    <w:rsid w:val="004008D9"/>
    <w:rsid w:val="00404353"/>
    <w:rsid w:val="0040453E"/>
    <w:rsid w:val="00404BED"/>
    <w:rsid w:val="00410C06"/>
    <w:rsid w:val="00415333"/>
    <w:rsid w:val="00415A47"/>
    <w:rsid w:val="00417EF5"/>
    <w:rsid w:val="0042240F"/>
    <w:rsid w:val="0042347D"/>
    <w:rsid w:val="00425DE0"/>
    <w:rsid w:val="00426B61"/>
    <w:rsid w:val="00427A3E"/>
    <w:rsid w:val="00431D45"/>
    <w:rsid w:val="00440D19"/>
    <w:rsid w:val="00442112"/>
    <w:rsid w:val="00442A3F"/>
    <w:rsid w:val="004438EB"/>
    <w:rsid w:val="004561A7"/>
    <w:rsid w:val="00461148"/>
    <w:rsid w:val="00464A5C"/>
    <w:rsid w:val="00473FD1"/>
    <w:rsid w:val="00475AB2"/>
    <w:rsid w:val="0047733A"/>
    <w:rsid w:val="00480A5C"/>
    <w:rsid w:val="00482C13"/>
    <w:rsid w:val="0049163F"/>
    <w:rsid w:val="004975D6"/>
    <w:rsid w:val="004B2450"/>
    <w:rsid w:val="004B6EFC"/>
    <w:rsid w:val="004D0C36"/>
    <w:rsid w:val="004D2D0D"/>
    <w:rsid w:val="004D56A0"/>
    <w:rsid w:val="004E5A95"/>
    <w:rsid w:val="004E7C09"/>
    <w:rsid w:val="0050361C"/>
    <w:rsid w:val="00506FF6"/>
    <w:rsid w:val="00510960"/>
    <w:rsid w:val="00511F45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655B5"/>
    <w:rsid w:val="0056573E"/>
    <w:rsid w:val="005960ED"/>
    <w:rsid w:val="00596703"/>
    <w:rsid w:val="005968FD"/>
    <w:rsid w:val="005A12BD"/>
    <w:rsid w:val="005A1959"/>
    <w:rsid w:val="005A787A"/>
    <w:rsid w:val="005B09DB"/>
    <w:rsid w:val="005B651B"/>
    <w:rsid w:val="005B6F56"/>
    <w:rsid w:val="005C765B"/>
    <w:rsid w:val="005E0624"/>
    <w:rsid w:val="005E1726"/>
    <w:rsid w:val="005E2298"/>
    <w:rsid w:val="005E48E7"/>
    <w:rsid w:val="005E6B09"/>
    <w:rsid w:val="005E724F"/>
    <w:rsid w:val="005F142D"/>
    <w:rsid w:val="006019F4"/>
    <w:rsid w:val="0060602D"/>
    <w:rsid w:val="00606771"/>
    <w:rsid w:val="00611FE7"/>
    <w:rsid w:val="00631544"/>
    <w:rsid w:val="00633269"/>
    <w:rsid w:val="00645CD0"/>
    <w:rsid w:val="00652061"/>
    <w:rsid w:val="00653A29"/>
    <w:rsid w:val="00680EC6"/>
    <w:rsid w:val="006864CA"/>
    <w:rsid w:val="00686EA9"/>
    <w:rsid w:val="006A04E9"/>
    <w:rsid w:val="006B4F79"/>
    <w:rsid w:val="006B59E0"/>
    <w:rsid w:val="006C5840"/>
    <w:rsid w:val="006D3259"/>
    <w:rsid w:val="006D3B1D"/>
    <w:rsid w:val="006E3F20"/>
    <w:rsid w:val="006E5358"/>
    <w:rsid w:val="006F1D07"/>
    <w:rsid w:val="006F64AE"/>
    <w:rsid w:val="006F65AF"/>
    <w:rsid w:val="006F734D"/>
    <w:rsid w:val="0071798D"/>
    <w:rsid w:val="00723930"/>
    <w:rsid w:val="0072549F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87761"/>
    <w:rsid w:val="007924ED"/>
    <w:rsid w:val="007A4373"/>
    <w:rsid w:val="007A5A12"/>
    <w:rsid w:val="007A68D0"/>
    <w:rsid w:val="007B380F"/>
    <w:rsid w:val="007B4347"/>
    <w:rsid w:val="007B5441"/>
    <w:rsid w:val="007C2776"/>
    <w:rsid w:val="007D1BA3"/>
    <w:rsid w:val="007D5C8D"/>
    <w:rsid w:val="007D6CD1"/>
    <w:rsid w:val="007E6085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6369E"/>
    <w:rsid w:val="0087431B"/>
    <w:rsid w:val="008771A5"/>
    <w:rsid w:val="008815D6"/>
    <w:rsid w:val="00881C03"/>
    <w:rsid w:val="008959D3"/>
    <w:rsid w:val="008A2C74"/>
    <w:rsid w:val="008B2503"/>
    <w:rsid w:val="008B32A8"/>
    <w:rsid w:val="008B7C49"/>
    <w:rsid w:val="008C1F7F"/>
    <w:rsid w:val="008C3086"/>
    <w:rsid w:val="008C5664"/>
    <w:rsid w:val="008D4394"/>
    <w:rsid w:val="008E0FB4"/>
    <w:rsid w:val="008E2A4F"/>
    <w:rsid w:val="008E486F"/>
    <w:rsid w:val="008F50C6"/>
    <w:rsid w:val="00900ACE"/>
    <w:rsid w:val="0090224E"/>
    <w:rsid w:val="00907D22"/>
    <w:rsid w:val="00911D21"/>
    <w:rsid w:val="00915F96"/>
    <w:rsid w:val="0091786E"/>
    <w:rsid w:val="0094139F"/>
    <w:rsid w:val="009417CC"/>
    <w:rsid w:val="00943FAB"/>
    <w:rsid w:val="00954D89"/>
    <w:rsid w:val="00962BD5"/>
    <w:rsid w:val="00964176"/>
    <w:rsid w:val="009705D1"/>
    <w:rsid w:val="0097304A"/>
    <w:rsid w:val="00974026"/>
    <w:rsid w:val="00980AF6"/>
    <w:rsid w:val="00987FC4"/>
    <w:rsid w:val="009A2200"/>
    <w:rsid w:val="009A635D"/>
    <w:rsid w:val="009C25C1"/>
    <w:rsid w:val="009C4A86"/>
    <w:rsid w:val="009D0D10"/>
    <w:rsid w:val="009D53E0"/>
    <w:rsid w:val="009E0B2C"/>
    <w:rsid w:val="009E0DCB"/>
    <w:rsid w:val="009E15A6"/>
    <w:rsid w:val="009E43A1"/>
    <w:rsid w:val="009F36C9"/>
    <w:rsid w:val="009F7D70"/>
    <w:rsid w:val="00A03C00"/>
    <w:rsid w:val="00A10620"/>
    <w:rsid w:val="00A12A80"/>
    <w:rsid w:val="00A27389"/>
    <w:rsid w:val="00A3218E"/>
    <w:rsid w:val="00A37EB1"/>
    <w:rsid w:val="00A44880"/>
    <w:rsid w:val="00A45F0E"/>
    <w:rsid w:val="00A47B55"/>
    <w:rsid w:val="00A50AFC"/>
    <w:rsid w:val="00A53BCE"/>
    <w:rsid w:val="00A55266"/>
    <w:rsid w:val="00A568A4"/>
    <w:rsid w:val="00A64CCB"/>
    <w:rsid w:val="00A67817"/>
    <w:rsid w:val="00A70B17"/>
    <w:rsid w:val="00A77780"/>
    <w:rsid w:val="00A813F8"/>
    <w:rsid w:val="00A9153A"/>
    <w:rsid w:val="00A918B5"/>
    <w:rsid w:val="00A9459B"/>
    <w:rsid w:val="00AA560E"/>
    <w:rsid w:val="00AB0B06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4A73"/>
    <w:rsid w:val="00B170A2"/>
    <w:rsid w:val="00B200B5"/>
    <w:rsid w:val="00B229F3"/>
    <w:rsid w:val="00B22DAE"/>
    <w:rsid w:val="00B33FFA"/>
    <w:rsid w:val="00B36DB8"/>
    <w:rsid w:val="00B47FF2"/>
    <w:rsid w:val="00B54ADD"/>
    <w:rsid w:val="00B60681"/>
    <w:rsid w:val="00B619A5"/>
    <w:rsid w:val="00B62018"/>
    <w:rsid w:val="00B65152"/>
    <w:rsid w:val="00B72E01"/>
    <w:rsid w:val="00B73180"/>
    <w:rsid w:val="00B76C01"/>
    <w:rsid w:val="00B8303A"/>
    <w:rsid w:val="00B91405"/>
    <w:rsid w:val="00B916A1"/>
    <w:rsid w:val="00B938BD"/>
    <w:rsid w:val="00B96602"/>
    <w:rsid w:val="00BA7971"/>
    <w:rsid w:val="00BB0842"/>
    <w:rsid w:val="00BB5656"/>
    <w:rsid w:val="00BC4726"/>
    <w:rsid w:val="00BD080B"/>
    <w:rsid w:val="00BD24D0"/>
    <w:rsid w:val="00BE4596"/>
    <w:rsid w:val="00BE7315"/>
    <w:rsid w:val="00BF072D"/>
    <w:rsid w:val="00BF1A24"/>
    <w:rsid w:val="00BF501D"/>
    <w:rsid w:val="00C02831"/>
    <w:rsid w:val="00C074F3"/>
    <w:rsid w:val="00C13907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7493C"/>
    <w:rsid w:val="00C808AF"/>
    <w:rsid w:val="00C86B5D"/>
    <w:rsid w:val="00CA0E6A"/>
    <w:rsid w:val="00CA0EDA"/>
    <w:rsid w:val="00CA2F9B"/>
    <w:rsid w:val="00CA2FB0"/>
    <w:rsid w:val="00CC1022"/>
    <w:rsid w:val="00CC3DF3"/>
    <w:rsid w:val="00CC3E27"/>
    <w:rsid w:val="00CC5A20"/>
    <w:rsid w:val="00CD3612"/>
    <w:rsid w:val="00CD7038"/>
    <w:rsid w:val="00CE3B0E"/>
    <w:rsid w:val="00CF041F"/>
    <w:rsid w:val="00CF425B"/>
    <w:rsid w:val="00D0315F"/>
    <w:rsid w:val="00D12B05"/>
    <w:rsid w:val="00D12E93"/>
    <w:rsid w:val="00D177D2"/>
    <w:rsid w:val="00D221BF"/>
    <w:rsid w:val="00D25323"/>
    <w:rsid w:val="00D313A5"/>
    <w:rsid w:val="00D34943"/>
    <w:rsid w:val="00D353A9"/>
    <w:rsid w:val="00D6143A"/>
    <w:rsid w:val="00D61848"/>
    <w:rsid w:val="00D63554"/>
    <w:rsid w:val="00D67F47"/>
    <w:rsid w:val="00D701A6"/>
    <w:rsid w:val="00D721DF"/>
    <w:rsid w:val="00D75112"/>
    <w:rsid w:val="00D77BC9"/>
    <w:rsid w:val="00D77F26"/>
    <w:rsid w:val="00D8066B"/>
    <w:rsid w:val="00D828E1"/>
    <w:rsid w:val="00D8486E"/>
    <w:rsid w:val="00D862E0"/>
    <w:rsid w:val="00DA4BF2"/>
    <w:rsid w:val="00DC1C82"/>
    <w:rsid w:val="00DC5968"/>
    <w:rsid w:val="00DE6419"/>
    <w:rsid w:val="00DF721D"/>
    <w:rsid w:val="00E07613"/>
    <w:rsid w:val="00E14C14"/>
    <w:rsid w:val="00E230B6"/>
    <w:rsid w:val="00E32122"/>
    <w:rsid w:val="00E412F4"/>
    <w:rsid w:val="00E4531A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4C02"/>
    <w:rsid w:val="00EC68F2"/>
    <w:rsid w:val="00EC765E"/>
    <w:rsid w:val="00ED0B34"/>
    <w:rsid w:val="00ED0E17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06EE"/>
    <w:rsid w:val="00F31E4C"/>
    <w:rsid w:val="00F416AD"/>
    <w:rsid w:val="00F44522"/>
    <w:rsid w:val="00F53A6A"/>
    <w:rsid w:val="00F55868"/>
    <w:rsid w:val="00F61217"/>
    <w:rsid w:val="00F62E82"/>
    <w:rsid w:val="00F65633"/>
    <w:rsid w:val="00F74759"/>
    <w:rsid w:val="00F82D2D"/>
    <w:rsid w:val="00F917B2"/>
    <w:rsid w:val="00FA0CAD"/>
    <w:rsid w:val="00FA3D55"/>
    <w:rsid w:val="00FA50F5"/>
    <w:rsid w:val="00FA74FE"/>
    <w:rsid w:val="00FA7A1F"/>
    <w:rsid w:val="00FB2C66"/>
    <w:rsid w:val="00FB5311"/>
    <w:rsid w:val="00FB6D08"/>
    <w:rsid w:val="00FD2AE8"/>
    <w:rsid w:val="00FE17C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C063-A226-426F-8FCD-08BAF5CA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214</cp:revision>
  <dcterms:created xsi:type="dcterms:W3CDTF">2012-05-05T23:26:00Z</dcterms:created>
  <dcterms:modified xsi:type="dcterms:W3CDTF">2017-05-23T07:17:00Z</dcterms:modified>
</cp:coreProperties>
</file>