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90" w:rsidRPr="00075E09" w:rsidRDefault="00D6089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Аксентьевой Еленой Александровной</w:t>
      </w:r>
    </w:p>
    <w:p w:rsidR="00D60890" w:rsidRPr="00075E09" w:rsidRDefault="00D6089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Аксентьева</w:t>
            </w:r>
          </w:p>
          <w:p w:rsidR="00D60890" w:rsidRPr="00F05F9C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520 745,24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308 345,00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AA375B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Ибсун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33693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Владимирской Татьяной Ивановной</w:t>
      </w:r>
    </w:p>
    <w:p w:rsidR="00D60890" w:rsidRPr="00075E09" w:rsidRDefault="00D6089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AA375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Татьяна </w:t>
            </w:r>
          </w:p>
          <w:p w:rsidR="00D60890" w:rsidRPr="00F05F9C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774 358,37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CC0C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SPASIO 4A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CC0C07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CC0C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CC0C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AA375B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60890" w:rsidRDefault="00D6089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Глущенко Людмилой Васильевной</w:t>
      </w:r>
    </w:p>
    <w:p w:rsidR="00D60890" w:rsidRPr="00075E09" w:rsidRDefault="00D6089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57048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</w:t>
            </w:r>
          </w:p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D60890" w:rsidRPr="00F05F9C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1 184 002,68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A67F7" w:rsidRDefault="00D60890" w:rsidP="00853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</w:t>
            </w:r>
            <w:r>
              <w:rPr>
                <w:sz w:val="22"/>
                <w:szCs w:val="22"/>
                <w:lang w:val="en-US"/>
              </w:rPr>
              <w:t xml:space="preserve"> VANGUARD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CC0C07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AB1B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Голованчуком Владимиром Алексеевичем</w:t>
      </w:r>
    </w:p>
    <w:p w:rsidR="00D60890" w:rsidRPr="00075E09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Голованчук Владимир Алексеевич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902 203,68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TOYO ACE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285 512,56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2C479D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A90172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Pr="00075E09" w:rsidRDefault="00D6089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Епихиным Николаем Романовичем</w:t>
      </w:r>
    </w:p>
    <w:p w:rsidR="00D60890" w:rsidRPr="00075E09" w:rsidRDefault="00D6089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171CB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5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Епихин </w:t>
            </w:r>
          </w:p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D60890" w:rsidRPr="00F05F9C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1 580 000,0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1712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495"/>
        </w:trPr>
        <w:tc>
          <w:tcPr>
            <w:tcW w:w="1668" w:type="dxa"/>
            <w:vMerge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35"/>
        </w:trPr>
        <w:tc>
          <w:tcPr>
            <w:tcW w:w="1668" w:type="dxa"/>
            <w:vMerge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315"/>
        </w:trPr>
        <w:tc>
          <w:tcPr>
            <w:tcW w:w="1668" w:type="dxa"/>
            <w:vMerge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1104"/>
        </w:trPr>
        <w:tc>
          <w:tcPr>
            <w:tcW w:w="1668" w:type="dxa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202 020,0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AA375B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171CBB">
      <w:pPr>
        <w:jc w:val="center"/>
        <w:rPr>
          <w:sz w:val="28"/>
        </w:rPr>
      </w:pPr>
    </w:p>
    <w:p w:rsidR="00D60890" w:rsidRDefault="00D60890" w:rsidP="00171CBB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Нели Михайловной</w:t>
      </w: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Нели</w:t>
            </w:r>
          </w:p>
          <w:p w:rsidR="00D60890" w:rsidRPr="00F05F9C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251 388,0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C9742B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C9742B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C9742B">
      <w:pPr>
        <w:jc w:val="center"/>
        <w:rPr>
          <w:sz w:val="28"/>
        </w:rPr>
      </w:pP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Иванова </w:t>
            </w:r>
          </w:p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586 707,08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F52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300"/>
        </w:trPr>
        <w:tc>
          <w:tcPr>
            <w:tcW w:w="1668" w:type="dxa"/>
            <w:vMerge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434 050,93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5F4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F527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890" w:rsidRPr="00075E09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Касьян Татьяной Александровной</w:t>
      </w:r>
    </w:p>
    <w:p w:rsidR="00D60890" w:rsidRDefault="00D60890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390"/>
        </w:trPr>
        <w:tc>
          <w:tcPr>
            <w:tcW w:w="1668" w:type="dxa"/>
            <w:vMerge w:val="restart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Касьян 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D60890" w:rsidRPr="00F05F9C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34 318 978,56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F614B1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автобетоносмеситель 58147А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65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1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D977D8" w:rsidTr="00A763C4">
        <w:trPr>
          <w:trHeight w:val="165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0890" w:rsidRPr="00D977D8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  <w:p w:rsidR="00D60890" w:rsidRPr="00F614B1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ХС</w:t>
            </w:r>
            <w:r>
              <w:rPr>
                <w:sz w:val="22"/>
                <w:szCs w:val="22"/>
                <w:lang w:val="en-US"/>
              </w:rPr>
              <w:t>G</w:t>
            </w:r>
            <w:r w:rsidRPr="00F614B1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  <w:lang w:val="en-US"/>
              </w:rPr>
              <w:t>LC</w:t>
            </w:r>
            <w:r w:rsidRPr="00F614B1">
              <w:rPr>
                <w:sz w:val="22"/>
                <w:szCs w:val="22"/>
              </w:rPr>
              <w:t xml:space="preserve">-8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</w:t>
            </w:r>
            <w:r w:rsidRPr="00D977D8">
              <w:rPr>
                <w:sz w:val="22"/>
                <w:szCs w:val="22"/>
              </w:rPr>
              <w:t>0003330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SHANTUI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 xml:space="preserve">22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AA</w:t>
            </w:r>
            <w:r w:rsidRPr="00D977D8">
              <w:rPr>
                <w:sz w:val="22"/>
                <w:szCs w:val="22"/>
              </w:rPr>
              <w:t>109776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XCMGGR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  <w:r w:rsidRPr="00D977D8">
              <w:rPr>
                <w:sz w:val="22"/>
                <w:szCs w:val="22"/>
              </w:rPr>
              <w:t>0319028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Нефаз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 w:rsidRPr="00D977D8">
              <w:rPr>
                <w:sz w:val="22"/>
                <w:szCs w:val="22"/>
              </w:rPr>
              <w:t>856002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административно-производственное здание</w:t>
            </w:r>
          </w:p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39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Foton</w:t>
            </w:r>
            <w:r w:rsidRPr="00D977D8">
              <w:rPr>
                <w:sz w:val="22"/>
                <w:szCs w:val="22"/>
              </w:rPr>
              <w:t xml:space="preserve">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Auman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Ваньшида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SDW</w:t>
            </w:r>
            <w:r w:rsidRPr="00D977D8">
              <w:rPr>
                <w:sz w:val="22"/>
                <w:szCs w:val="22"/>
              </w:rPr>
              <w:t>9400</w:t>
            </w:r>
            <w:r>
              <w:rPr>
                <w:sz w:val="22"/>
                <w:szCs w:val="22"/>
                <w:lang w:val="en-US"/>
              </w:rPr>
              <w:t>TDP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конторское здание с цехом, складом готовой продукции</w:t>
            </w:r>
          </w:p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8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203"/>
        </w:trPr>
        <w:tc>
          <w:tcPr>
            <w:tcW w:w="1668" w:type="dxa"/>
            <w:vMerge w:val="restart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</w:p>
          <w:p w:rsidR="00D60890" w:rsidRPr="00B61052" w:rsidRDefault="00D60890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</w:p>
          <w:p w:rsidR="00D60890" w:rsidRPr="00B61052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  <w:p w:rsidR="00D60890" w:rsidRPr="00B61052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Pr="00075E09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Круцан Сергеем Николаевичем</w:t>
      </w:r>
    </w:p>
    <w:p w:rsidR="00D60890" w:rsidRPr="00075E09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Круцан Сергей Николаевич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502 871,89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60890" w:rsidRPr="00B70339" w:rsidRDefault="00D60890" w:rsidP="00BC75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3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магазина-пекарни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старой пекарни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245 274,94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6231CE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6231CE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2878AF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Лысяк Натальей Геннадьевной</w:t>
      </w: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Лысяк Наталья Геннадьевна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839 074,17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C9742B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Сальниковым Юрием Васильевичем</w:t>
      </w: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Сальников Юрий </w:t>
            </w:r>
          </w:p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829 524,61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B70339" w:rsidRDefault="00D60890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лэндкрузер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322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ЛИБЕРО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20"/>
        </w:trPr>
        <w:tc>
          <w:tcPr>
            <w:tcW w:w="1668" w:type="dxa"/>
            <w:vMerge w:val="restart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105 552,00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993451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6231CE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9934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50151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Симоновым Геннадием Владимировичем</w:t>
      </w:r>
    </w:p>
    <w:p w:rsidR="00D60890" w:rsidRPr="00075E09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D60890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959" w:type="dxa"/>
            <w:gridSpan w:val="5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2 458 832,90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F3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526458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седан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 седан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2028968,0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35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асфальтная площадка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50"/>
        </w:trPr>
        <w:tc>
          <w:tcPr>
            <w:tcW w:w="1668" w:type="dxa"/>
            <w:vMerge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294"/>
        </w:trPr>
        <w:tc>
          <w:tcPr>
            <w:tcW w:w="1668" w:type="dxa"/>
            <w:vMerge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ГСМ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526458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F3788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Голованчуком Владимиром Алексеевичем</w:t>
      </w:r>
    </w:p>
    <w:p w:rsidR="00D60890" w:rsidRPr="00075E09" w:rsidRDefault="00D6089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Голованчук Владимир Алексеевич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902 203,68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TOYO ACE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285 512,56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2C479D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A90172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617B9E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Сучковым Александром Анатольевичем</w:t>
      </w:r>
    </w:p>
    <w:p w:rsidR="00D60890" w:rsidRPr="00075E09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Сучков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A9017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A90172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933771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D60890" w:rsidRPr="00075E09" w:rsidRDefault="00D6089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</w:t>
            </w:r>
          </w:p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586 707,08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F52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300"/>
        </w:trPr>
        <w:tc>
          <w:tcPr>
            <w:tcW w:w="1668" w:type="dxa"/>
            <w:vMerge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434 050,93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5F4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F527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F527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Касьян Татьяной Александровной</w:t>
      </w:r>
    </w:p>
    <w:p w:rsidR="00D60890" w:rsidRDefault="00D60890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60890" w:rsidRPr="00F05F9C" w:rsidRDefault="00D6089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A763C4" w:rsidRDefault="00D6089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390"/>
        </w:trPr>
        <w:tc>
          <w:tcPr>
            <w:tcW w:w="1668" w:type="dxa"/>
            <w:vMerge w:val="restart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Касьян 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D60890" w:rsidRPr="00F05F9C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34 318 978,56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F614B1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автобетоносмеситель 58147А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65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1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D977D8" w:rsidTr="00A763C4">
        <w:trPr>
          <w:trHeight w:val="165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0890" w:rsidRPr="00D977D8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  <w:p w:rsidR="00D60890" w:rsidRPr="00F614B1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ХС</w:t>
            </w:r>
            <w:r>
              <w:rPr>
                <w:sz w:val="22"/>
                <w:szCs w:val="22"/>
                <w:lang w:val="en-US"/>
              </w:rPr>
              <w:t>G</w:t>
            </w:r>
            <w:r w:rsidRPr="00F614B1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  <w:lang w:val="en-US"/>
              </w:rPr>
              <w:t>LC</w:t>
            </w:r>
            <w:r w:rsidRPr="00F614B1">
              <w:rPr>
                <w:sz w:val="22"/>
                <w:szCs w:val="22"/>
              </w:rPr>
              <w:t xml:space="preserve">-8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</w:t>
            </w:r>
            <w:r w:rsidRPr="00D977D8">
              <w:rPr>
                <w:sz w:val="22"/>
                <w:szCs w:val="22"/>
              </w:rPr>
              <w:t>0003330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Pr="00D977D8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SHANTUI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 xml:space="preserve">22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AA</w:t>
            </w:r>
            <w:r w:rsidRPr="00D977D8">
              <w:rPr>
                <w:sz w:val="22"/>
                <w:szCs w:val="22"/>
              </w:rPr>
              <w:t>109776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XCMGGR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  <w:r w:rsidRPr="00D977D8">
              <w:rPr>
                <w:sz w:val="22"/>
                <w:szCs w:val="22"/>
              </w:rPr>
              <w:t>0319028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Нефаз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 w:rsidRPr="00D977D8">
              <w:rPr>
                <w:sz w:val="22"/>
                <w:szCs w:val="22"/>
              </w:rPr>
              <w:t>856002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административно-производственное здание</w:t>
            </w:r>
          </w:p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39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Foton</w:t>
            </w:r>
            <w:r w:rsidRPr="00D977D8">
              <w:rPr>
                <w:sz w:val="22"/>
                <w:szCs w:val="22"/>
              </w:rPr>
              <w:t xml:space="preserve"> 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Auman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Ваньшида</w:t>
            </w:r>
          </w:p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SDW</w:t>
            </w:r>
            <w:r w:rsidRPr="00D977D8">
              <w:rPr>
                <w:sz w:val="22"/>
                <w:szCs w:val="22"/>
              </w:rPr>
              <w:t>9400</w:t>
            </w:r>
            <w:r>
              <w:rPr>
                <w:sz w:val="22"/>
                <w:szCs w:val="22"/>
                <w:lang w:val="en-US"/>
              </w:rPr>
              <w:t>TDP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конторское здание с цехом, складом готовой продукции</w:t>
            </w:r>
          </w:p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498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0F5F29">
        <w:trPr>
          <w:trHeight w:val="203"/>
        </w:trPr>
        <w:tc>
          <w:tcPr>
            <w:tcW w:w="1668" w:type="dxa"/>
            <w:vMerge w:val="restart"/>
            <w:vAlign w:val="center"/>
          </w:tcPr>
          <w:p w:rsidR="00D60890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D977D8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0F5F29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D60890" w:rsidRPr="00075E09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Круцан Сергеем Николаевичем</w:t>
      </w:r>
    </w:p>
    <w:p w:rsidR="00D60890" w:rsidRPr="00075E09" w:rsidRDefault="00D6089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ванный </w:t>
            </w:r>
            <w:r w:rsidRPr="00F05F9C">
              <w:rPr>
                <w:sz w:val="22"/>
                <w:szCs w:val="22"/>
              </w:rPr>
              <w:lastRenderedPageBreak/>
              <w:t>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Круцан Сергей Николаевич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502 871,89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60890" w:rsidRPr="00B70339" w:rsidRDefault="00D60890" w:rsidP="00BC75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3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магазина-пекарни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старой пекарни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</w:t>
            </w:r>
          </w:p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245 274,94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6231CE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6231CE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2878AF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Лысяк Натальей Геннадьевной</w:t>
      </w: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Лысяк Наталья Геннадьевна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890" w:rsidRPr="0046297B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839 074,17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C9742B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Сальниковым Юрием Васильевичем</w:t>
      </w:r>
    </w:p>
    <w:p w:rsidR="00D60890" w:rsidRPr="00075E09" w:rsidRDefault="00D6089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ванный </w:t>
            </w:r>
            <w:r w:rsidRPr="00F05F9C">
              <w:rPr>
                <w:sz w:val="22"/>
                <w:szCs w:val="22"/>
              </w:rPr>
              <w:lastRenderedPageBreak/>
              <w:t>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Сальников Юрий </w:t>
            </w:r>
          </w:p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829 524,61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B70339" w:rsidRDefault="00D60890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C75F8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лэндкрузер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322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ЛИБЕРО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420"/>
        </w:trPr>
        <w:tc>
          <w:tcPr>
            <w:tcW w:w="1668" w:type="dxa"/>
            <w:vMerge w:val="restart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105 552,00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993451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6231CE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9934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93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50151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Симоновым Геннадием Владимировичем</w:t>
      </w:r>
    </w:p>
    <w:p w:rsidR="00D60890" w:rsidRPr="00075E09" w:rsidRDefault="00D6089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D60890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959" w:type="dxa"/>
            <w:gridSpan w:val="5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D60890" w:rsidRPr="00AE23C4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60890" w:rsidRPr="00E045D9" w:rsidRDefault="00D6089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2 458 832,90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F3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526458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седан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 седан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2028968,0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35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асфальтная площадка</w:t>
            </w:r>
          </w:p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450"/>
        </w:trPr>
        <w:tc>
          <w:tcPr>
            <w:tcW w:w="1668" w:type="dxa"/>
            <w:vMerge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294"/>
        </w:trPr>
        <w:tc>
          <w:tcPr>
            <w:tcW w:w="1668" w:type="dxa"/>
            <w:vMerge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ГСМ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Default="00D60890" w:rsidP="005E7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526458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5E7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CF607C">
      <w:pPr>
        <w:jc w:val="center"/>
        <w:rPr>
          <w:sz w:val="28"/>
        </w:rPr>
      </w:pPr>
    </w:p>
    <w:p w:rsidR="00D60890" w:rsidRPr="00075E09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60890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Сучковым Александром Анатольевичем</w:t>
      </w:r>
    </w:p>
    <w:p w:rsidR="00D60890" w:rsidRPr="00075E09" w:rsidRDefault="00D6089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Сучков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70339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F05F9C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46297B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B6105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Pr="00A90172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60890" w:rsidRPr="00A90172" w:rsidRDefault="00D6089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60890" w:rsidRPr="0046297B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60890" w:rsidRDefault="00D60890" w:rsidP="00933771">
      <w:pPr>
        <w:jc w:val="center"/>
        <w:rPr>
          <w:sz w:val="28"/>
        </w:rPr>
      </w:pPr>
    </w:p>
    <w:p w:rsidR="00D60890" w:rsidRDefault="00D60890" w:rsidP="00B61052">
      <w:pPr>
        <w:jc w:val="center"/>
        <w:rPr>
          <w:sz w:val="28"/>
        </w:rPr>
      </w:pPr>
    </w:p>
    <w:p w:rsidR="00D60890" w:rsidRPr="00075E09" w:rsidRDefault="00D6089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0890" w:rsidRDefault="00D6089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Шведовым Николаем Александровичем</w:t>
      </w:r>
    </w:p>
    <w:p w:rsidR="00D60890" w:rsidRPr="00075E09" w:rsidRDefault="00D6089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890" w:rsidRDefault="00D60890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6089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60890" w:rsidRPr="00F05F9C" w:rsidRDefault="00D60890" w:rsidP="00EF4FE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60890" w:rsidRPr="00AE23C4" w:rsidRDefault="00D60890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6089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0890" w:rsidRPr="00F05F9C" w:rsidRDefault="00D6089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60890" w:rsidRPr="00AE23C4" w:rsidRDefault="00D6089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Шведов </w:t>
            </w:r>
          </w:p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D60890" w:rsidRPr="00F05F9C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Pr="0046297B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904 970,48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Pr="00F05F9C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310D7E" w:rsidRDefault="00D60890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               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70339" w:rsidRDefault="00D6089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F05F9C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0890" w:rsidRDefault="00D6089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60890" w:rsidRDefault="00D60890" w:rsidP="00E07B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169 368,92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0890" w:rsidRDefault="00D6089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9D1C8E" w:rsidRDefault="00D60890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B61052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6089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0890" w:rsidRDefault="00D6089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60890" w:rsidRPr="00F05F9C" w:rsidTr="00A763C4">
        <w:trPr>
          <w:trHeight w:val="517"/>
        </w:trPr>
        <w:tc>
          <w:tcPr>
            <w:tcW w:w="1668" w:type="dxa"/>
            <w:vMerge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60890" w:rsidRDefault="00D60890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57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Pr="00A90172" w:rsidRDefault="00D6089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33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890" w:rsidRDefault="00D60890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0890" w:rsidRDefault="00D60890" w:rsidP="00B61052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D24AD1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7B" w:rsidRDefault="00D60890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97B" w:rsidRDefault="00D6089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5520"/>
    <w:rsid w:val="0097184D"/>
    <w:rsid w:val="00BE110E"/>
    <w:rsid w:val="00C76735"/>
    <w:rsid w:val="00D608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608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D608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60890"/>
    <w:rPr>
      <w:rFonts w:eastAsia="Times New Roman"/>
      <w:sz w:val="24"/>
      <w:szCs w:val="24"/>
    </w:rPr>
  </w:style>
  <w:style w:type="character" w:styleId="aa">
    <w:name w:val="page number"/>
    <w:basedOn w:val="a0"/>
    <w:rsid w:val="00D60890"/>
  </w:style>
  <w:style w:type="table" w:styleId="ab">
    <w:name w:val="Table Grid"/>
    <w:basedOn w:val="a1"/>
    <w:rsid w:val="00D608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D608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D6089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D6089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e">
    <w:name w:val="footer"/>
    <w:basedOn w:val="a"/>
    <w:link w:val="af"/>
    <w:rsid w:val="00D608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6089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2017-06-05T11:54:00Z</dcterms:modified>
</cp:coreProperties>
</file>