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C6" w:rsidRPr="00897DAF" w:rsidRDefault="006C67C6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6C67C6" w:rsidRDefault="006C67C6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6C67C6" w:rsidRDefault="00864BEA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Контрольно-счётного органа </w:t>
      </w:r>
      <w:r w:rsidR="006C67C6" w:rsidRPr="00A00D23">
        <w:rPr>
          <w:rFonts w:ascii="Times New Roman" w:hAnsi="Times New Roman" w:cs="Times New Roman"/>
          <w:sz w:val="28"/>
          <w:szCs w:val="28"/>
          <w:u w:val="single"/>
        </w:rPr>
        <w:t xml:space="preserve"> Завитинского района</w:t>
      </w:r>
      <w:r w:rsidR="006C67C6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6C67C6" w:rsidRDefault="006C67C6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6C67C6" w:rsidRPr="00042974" w:rsidRDefault="006C67C6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FC0D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67C6" w:rsidRDefault="006C67C6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6"/>
        <w:gridCol w:w="2098"/>
        <w:gridCol w:w="1740"/>
        <w:gridCol w:w="1203"/>
        <w:gridCol w:w="1677"/>
        <w:gridCol w:w="1694"/>
        <w:gridCol w:w="1750"/>
        <w:gridCol w:w="1361"/>
        <w:gridCol w:w="1895"/>
      </w:tblGrid>
      <w:tr w:rsidR="006C67C6" w:rsidRPr="00D92894" w:rsidTr="0039386F">
        <w:trPr>
          <w:trHeight w:val="810"/>
        </w:trPr>
        <w:tc>
          <w:tcPr>
            <w:tcW w:w="1722" w:type="dxa"/>
            <w:vMerge w:val="restart"/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</w:tcPr>
          <w:p w:rsidR="006C67C6" w:rsidRPr="00D92894" w:rsidRDefault="006C67C6" w:rsidP="00FC0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FC0D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bottom w:val="single" w:sz="4" w:space="0" w:color="auto"/>
            </w:tcBorders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8" w:type="dxa"/>
            <w:gridSpan w:val="3"/>
            <w:tcBorders>
              <w:bottom w:val="single" w:sz="4" w:space="0" w:color="auto"/>
            </w:tcBorders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C6" w:rsidRPr="00D92894" w:rsidTr="0039386F">
        <w:trPr>
          <w:trHeight w:val="300"/>
        </w:trPr>
        <w:tc>
          <w:tcPr>
            <w:tcW w:w="1722" w:type="dxa"/>
            <w:vMerge/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C67C6" w:rsidRPr="00D92894" w:rsidTr="0039386F">
        <w:trPr>
          <w:trHeight w:val="300"/>
        </w:trPr>
        <w:tc>
          <w:tcPr>
            <w:tcW w:w="1722" w:type="dxa"/>
          </w:tcPr>
          <w:p w:rsidR="006C67C6" w:rsidRDefault="00864BEA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</w:t>
            </w:r>
          </w:p>
          <w:p w:rsidR="00864BEA" w:rsidRDefault="00864BEA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864BEA" w:rsidRPr="00A00D23" w:rsidRDefault="00864BEA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C67C6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C6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C6" w:rsidRPr="00D92894" w:rsidRDefault="00FC0DB4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691741,17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A1557" w:rsidRDefault="004A1557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C6" w:rsidRPr="00D92894" w:rsidRDefault="00864BEA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A1557" w:rsidRDefault="004A1557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C6" w:rsidRPr="00D92894" w:rsidRDefault="00864BEA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4A1557" w:rsidRDefault="004A1557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C6" w:rsidRPr="00D92894" w:rsidRDefault="00864BEA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4A1557" w:rsidRDefault="004A1557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C6" w:rsidRPr="00D92894" w:rsidRDefault="0042754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A1557" w:rsidRDefault="004A1557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C6" w:rsidRPr="00D92894" w:rsidRDefault="00864BEA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6C67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Default="00864BEA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6C67C6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C6" w:rsidRPr="00D92894" w:rsidRDefault="00864BEA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6C67C6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7C6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7C6" w:rsidRPr="00D92894" w:rsidRDefault="006C67C6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5E61" w:rsidRPr="00D92894" w:rsidTr="0039386F">
        <w:trPr>
          <w:trHeight w:val="300"/>
        </w:trPr>
        <w:tc>
          <w:tcPr>
            <w:tcW w:w="1722" w:type="dxa"/>
          </w:tcPr>
          <w:p w:rsidR="00263ACD" w:rsidRDefault="00263ACD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61" w:rsidRPr="00D92894" w:rsidRDefault="008F5E61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r w:rsidRPr="00D9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E61" w:rsidRPr="00D92894" w:rsidRDefault="008F5E61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F5E61" w:rsidRDefault="008F5E61" w:rsidP="00D92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E61" w:rsidRPr="00D92894" w:rsidRDefault="00FC0DB4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143796,76</w:t>
            </w:r>
            <w:bookmarkStart w:id="0" w:name="_GoBack"/>
            <w:bookmarkEnd w:id="0"/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8F5E61" w:rsidRDefault="008F5E61" w:rsidP="003C0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A1557" w:rsidRDefault="004A1557" w:rsidP="003C0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61" w:rsidRPr="00D92894" w:rsidRDefault="008F5E61" w:rsidP="003C0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8F5E61" w:rsidRDefault="008F5E61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8F5E61" w:rsidRDefault="008F5E61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61" w:rsidRPr="00D92894" w:rsidRDefault="008F5E61" w:rsidP="008F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F5E61" w:rsidRDefault="008F5E61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5E61" w:rsidRDefault="008F5E61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61" w:rsidRPr="00D92894" w:rsidRDefault="008F5E61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8F5E61" w:rsidRPr="00D92894" w:rsidRDefault="00263ACD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r w:rsidR="008F5E61" w:rsidRPr="000B457D">
              <w:rPr>
                <w:rFonts w:ascii="Times New Roman" w:hAnsi="Times New Roman"/>
                <w:sz w:val="24"/>
                <w:szCs w:val="24"/>
              </w:rPr>
              <w:t>Мазда - Бонго (1995 г.)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4A1557" w:rsidRDefault="004A1557" w:rsidP="00372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61" w:rsidRPr="00D92894" w:rsidRDefault="008F5E61" w:rsidP="00372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4A1557" w:rsidRDefault="004A1557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61" w:rsidRPr="00D92894" w:rsidRDefault="008F5E61" w:rsidP="00D92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4A1557" w:rsidRDefault="004A1557" w:rsidP="004F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61" w:rsidRPr="00D92894" w:rsidRDefault="008F5E61" w:rsidP="004F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C67C6" w:rsidRPr="00897DAF" w:rsidRDefault="006C67C6" w:rsidP="00897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67C6" w:rsidRPr="00897DAF" w:rsidSect="00897D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DAF"/>
    <w:rsid w:val="00042974"/>
    <w:rsid w:val="000909C1"/>
    <w:rsid w:val="00263ACD"/>
    <w:rsid w:val="002C683F"/>
    <w:rsid w:val="003658F8"/>
    <w:rsid w:val="00372403"/>
    <w:rsid w:val="0039386F"/>
    <w:rsid w:val="00427546"/>
    <w:rsid w:val="004A1557"/>
    <w:rsid w:val="004F5624"/>
    <w:rsid w:val="00513996"/>
    <w:rsid w:val="006C0186"/>
    <w:rsid w:val="006C67C6"/>
    <w:rsid w:val="00731336"/>
    <w:rsid w:val="00864BEA"/>
    <w:rsid w:val="00897DAF"/>
    <w:rsid w:val="008F5E61"/>
    <w:rsid w:val="00966B88"/>
    <w:rsid w:val="009B30FA"/>
    <w:rsid w:val="00A00D23"/>
    <w:rsid w:val="00D92894"/>
    <w:rsid w:val="00D93A23"/>
    <w:rsid w:val="00E10F20"/>
    <w:rsid w:val="00FC0DB4"/>
    <w:rsid w:val="00F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13</cp:revision>
  <dcterms:created xsi:type="dcterms:W3CDTF">2013-06-27T04:08:00Z</dcterms:created>
  <dcterms:modified xsi:type="dcterms:W3CDTF">2017-04-17T05:38:00Z</dcterms:modified>
</cp:coreProperties>
</file>