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093" w:rsidRPr="00C3660E" w:rsidRDefault="009F1093" w:rsidP="009F1093">
      <w:pPr>
        <w:jc w:val="center"/>
        <w:rPr>
          <w:sz w:val="28"/>
          <w:szCs w:val="28"/>
        </w:rPr>
      </w:pPr>
      <w:r w:rsidRPr="00C3660E">
        <w:rPr>
          <w:sz w:val="28"/>
          <w:szCs w:val="28"/>
        </w:rPr>
        <w:t>Сведения о доходах,</w:t>
      </w:r>
      <w:r>
        <w:rPr>
          <w:sz w:val="28"/>
          <w:szCs w:val="28"/>
        </w:rPr>
        <w:t xml:space="preserve"> расходах, об </w:t>
      </w:r>
      <w:r w:rsidRPr="00C3660E">
        <w:rPr>
          <w:sz w:val="28"/>
          <w:szCs w:val="28"/>
        </w:rPr>
        <w:t xml:space="preserve"> имуществе и обязательствах имущественного характера </w:t>
      </w:r>
    </w:p>
    <w:p w:rsidR="009F1093" w:rsidRDefault="009F1093" w:rsidP="009F1093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Главы муниципального образования Белогорского района</w:t>
      </w:r>
    </w:p>
    <w:p w:rsidR="009F1093" w:rsidRPr="00C3660E" w:rsidRDefault="009F1093" w:rsidP="009F10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3660E">
        <w:rPr>
          <w:sz w:val="28"/>
          <w:szCs w:val="28"/>
        </w:rPr>
        <w:t>и членов е</w:t>
      </w:r>
      <w:r>
        <w:rPr>
          <w:sz w:val="28"/>
          <w:szCs w:val="28"/>
        </w:rPr>
        <w:t>го</w:t>
      </w:r>
      <w:r w:rsidRPr="00C3660E">
        <w:rPr>
          <w:sz w:val="28"/>
          <w:szCs w:val="28"/>
        </w:rPr>
        <w:t xml:space="preserve"> семьи</w:t>
      </w:r>
    </w:p>
    <w:p w:rsidR="009F1093" w:rsidRDefault="009F1093" w:rsidP="009F1093">
      <w:pPr>
        <w:jc w:val="center"/>
        <w:rPr>
          <w:sz w:val="28"/>
          <w:szCs w:val="28"/>
        </w:rPr>
      </w:pPr>
      <w:r w:rsidRPr="00C3660E">
        <w:rPr>
          <w:sz w:val="28"/>
          <w:szCs w:val="28"/>
        </w:rPr>
        <w:t xml:space="preserve">за период с </w:t>
      </w:r>
      <w:r>
        <w:rPr>
          <w:sz w:val="28"/>
          <w:szCs w:val="28"/>
        </w:rPr>
        <w:t xml:space="preserve"> </w:t>
      </w:r>
      <w:r w:rsidRPr="00C3660E">
        <w:rPr>
          <w:sz w:val="28"/>
          <w:szCs w:val="28"/>
        </w:rPr>
        <w:t>01 января по 31 декабря 201</w:t>
      </w:r>
      <w:r w:rsidR="00CC3095">
        <w:rPr>
          <w:sz w:val="28"/>
          <w:szCs w:val="28"/>
        </w:rPr>
        <w:t>6</w:t>
      </w:r>
      <w:r w:rsidRPr="00C3660E">
        <w:rPr>
          <w:sz w:val="28"/>
          <w:szCs w:val="28"/>
        </w:rPr>
        <w:t xml:space="preserve"> года</w:t>
      </w:r>
    </w:p>
    <w:p w:rsidR="009F1093" w:rsidRDefault="009F1093" w:rsidP="009F1093">
      <w:pPr>
        <w:jc w:val="center"/>
        <w:rPr>
          <w:sz w:val="28"/>
          <w:szCs w:val="28"/>
        </w:rPr>
      </w:pPr>
    </w:p>
    <w:p w:rsidR="009F1093" w:rsidRDefault="009F1093" w:rsidP="009F1093">
      <w:pPr>
        <w:jc w:val="center"/>
        <w:rPr>
          <w:sz w:val="28"/>
          <w:szCs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9F1093" w:rsidRPr="00C3660E" w:rsidTr="003936B4">
        <w:tc>
          <w:tcPr>
            <w:tcW w:w="2268" w:type="dxa"/>
            <w:vMerge w:val="restart"/>
          </w:tcPr>
          <w:p w:rsidR="009F1093" w:rsidRPr="00C3660E" w:rsidRDefault="009F1093" w:rsidP="003936B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9F1093" w:rsidRPr="00C3660E" w:rsidRDefault="009F1093" w:rsidP="00DB5D88">
            <w:pPr>
              <w:jc w:val="center"/>
            </w:pPr>
            <w:r w:rsidRPr="00C3660E">
              <w:t>Декларированный доход за 201</w:t>
            </w:r>
            <w:r w:rsidR="00DB5D88">
              <w:t>6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9F1093" w:rsidRPr="00C3660E" w:rsidRDefault="009F1093" w:rsidP="003936B4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9F1093" w:rsidRPr="00C3660E" w:rsidRDefault="009F1093" w:rsidP="003936B4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9F1093" w:rsidRPr="00C3660E" w:rsidTr="003936B4">
        <w:tc>
          <w:tcPr>
            <w:tcW w:w="2268" w:type="dxa"/>
            <w:vMerge/>
          </w:tcPr>
          <w:p w:rsidR="009F1093" w:rsidRPr="00C3660E" w:rsidRDefault="009F1093" w:rsidP="003936B4">
            <w:pPr>
              <w:jc w:val="center"/>
            </w:pPr>
          </w:p>
        </w:tc>
        <w:tc>
          <w:tcPr>
            <w:tcW w:w="2084" w:type="dxa"/>
            <w:vMerge/>
          </w:tcPr>
          <w:p w:rsidR="009F1093" w:rsidRPr="00C3660E" w:rsidRDefault="009F1093" w:rsidP="003936B4">
            <w:pPr>
              <w:jc w:val="center"/>
            </w:pPr>
          </w:p>
        </w:tc>
        <w:tc>
          <w:tcPr>
            <w:tcW w:w="1929" w:type="dxa"/>
          </w:tcPr>
          <w:p w:rsidR="009F1093" w:rsidRPr="00C3660E" w:rsidRDefault="009F1093" w:rsidP="003936B4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9F1093" w:rsidRPr="00C3660E" w:rsidRDefault="009F1093" w:rsidP="003936B4">
            <w:pPr>
              <w:jc w:val="center"/>
            </w:pPr>
            <w:r w:rsidRPr="00C3660E">
              <w:t>площадь (кв</w:t>
            </w:r>
            <w:proofErr w:type="gramStart"/>
            <w:r w:rsidRPr="00C3660E">
              <w:t>.м</w:t>
            </w:r>
            <w:proofErr w:type="gramEnd"/>
            <w:r w:rsidRPr="00C3660E">
              <w:t>)</w:t>
            </w:r>
          </w:p>
        </w:tc>
        <w:tc>
          <w:tcPr>
            <w:tcW w:w="1729" w:type="dxa"/>
          </w:tcPr>
          <w:p w:rsidR="009F1093" w:rsidRPr="00C3660E" w:rsidRDefault="009F1093" w:rsidP="003936B4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9F1093" w:rsidRPr="00C3660E" w:rsidRDefault="009F1093" w:rsidP="003936B4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9F1093" w:rsidRPr="00C3660E" w:rsidRDefault="009F1093" w:rsidP="003936B4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9F1093" w:rsidRPr="00C3660E" w:rsidRDefault="009F1093" w:rsidP="003936B4">
            <w:pPr>
              <w:jc w:val="center"/>
            </w:pPr>
            <w:r w:rsidRPr="00C3660E">
              <w:t>площадь (кв</w:t>
            </w:r>
            <w:proofErr w:type="gramStart"/>
            <w:r w:rsidRPr="00C3660E">
              <w:t>.м</w:t>
            </w:r>
            <w:proofErr w:type="gramEnd"/>
            <w:r w:rsidRPr="00C3660E">
              <w:t>)</w:t>
            </w:r>
          </w:p>
        </w:tc>
        <w:tc>
          <w:tcPr>
            <w:tcW w:w="1747" w:type="dxa"/>
          </w:tcPr>
          <w:p w:rsidR="009F1093" w:rsidRPr="00C3660E" w:rsidRDefault="009F1093" w:rsidP="003936B4">
            <w:pPr>
              <w:jc w:val="center"/>
            </w:pPr>
            <w:r w:rsidRPr="00C3660E">
              <w:t>страна расположения</w:t>
            </w:r>
          </w:p>
        </w:tc>
      </w:tr>
      <w:tr w:rsidR="009F1093" w:rsidRPr="00C3660E" w:rsidTr="003936B4">
        <w:tc>
          <w:tcPr>
            <w:tcW w:w="2268" w:type="dxa"/>
          </w:tcPr>
          <w:p w:rsidR="009F1093" w:rsidRPr="00E401E7" w:rsidRDefault="009F1093" w:rsidP="003936B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Инюточкин</w:t>
            </w:r>
            <w:proofErr w:type="spellEnd"/>
            <w:r>
              <w:rPr>
                <w:sz w:val="28"/>
                <w:szCs w:val="28"/>
              </w:rPr>
              <w:t xml:space="preserve"> Денис Владимирович</w:t>
            </w:r>
            <w:r w:rsidRPr="00E401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84" w:type="dxa"/>
          </w:tcPr>
          <w:p w:rsidR="009F1093" w:rsidRPr="00E401E7" w:rsidRDefault="009F1093" w:rsidP="00CC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  <w:r w:rsidR="00CC3095">
              <w:rPr>
                <w:sz w:val="28"/>
                <w:szCs w:val="28"/>
              </w:rPr>
              <w:t>3 399,84</w:t>
            </w:r>
          </w:p>
        </w:tc>
        <w:tc>
          <w:tcPr>
            <w:tcW w:w="1929" w:type="dxa"/>
          </w:tcPr>
          <w:p w:rsidR="009F1093" w:rsidRPr="00E401E7" w:rsidRDefault="009F1093" w:rsidP="003936B4">
            <w:pPr>
              <w:jc w:val="center"/>
              <w:rPr>
                <w:sz w:val="28"/>
                <w:szCs w:val="28"/>
              </w:rPr>
            </w:pPr>
            <w:r w:rsidRPr="00E401E7">
              <w:rPr>
                <w:sz w:val="28"/>
                <w:szCs w:val="28"/>
              </w:rPr>
              <w:t>квартира</w:t>
            </w:r>
          </w:p>
          <w:p w:rsidR="009F1093" w:rsidRPr="00E401E7" w:rsidRDefault="009F1093" w:rsidP="003936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9F1093" w:rsidRPr="00E401E7" w:rsidRDefault="009F1093" w:rsidP="003936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56,1</w:t>
            </w:r>
          </w:p>
        </w:tc>
        <w:tc>
          <w:tcPr>
            <w:tcW w:w="1729" w:type="dxa"/>
          </w:tcPr>
          <w:p w:rsidR="009F1093" w:rsidRPr="00E401E7" w:rsidRDefault="009F1093" w:rsidP="003936B4">
            <w:pPr>
              <w:jc w:val="center"/>
              <w:rPr>
                <w:sz w:val="28"/>
                <w:szCs w:val="28"/>
              </w:rPr>
            </w:pPr>
            <w:r w:rsidRPr="00E401E7">
              <w:rPr>
                <w:sz w:val="28"/>
                <w:szCs w:val="28"/>
              </w:rPr>
              <w:t>Россия</w:t>
            </w:r>
          </w:p>
          <w:p w:rsidR="009F1093" w:rsidRPr="00E401E7" w:rsidRDefault="009F1093" w:rsidP="003936B4">
            <w:pPr>
              <w:jc w:val="center"/>
              <w:rPr>
                <w:sz w:val="28"/>
                <w:szCs w:val="28"/>
              </w:rPr>
            </w:pPr>
          </w:p>
          <w:p w:rsidR="009F1093" w:rsidRPr="00E401E7" w:rsidRDefault="009F1093" w:rsidP="003936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:rsidR="009F1093" w:rsidRPr="00E401E7" w:rsidRDefault="009F1093" w:rsidP="003936B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Спортэдж</w:t>
            </w:r>
            <w:proofErr w:type="spellEnd"/>
            <w:r w:rsidR="00CC3095">
              <w:rPr>
                <w:sz w:val="28"/>
                <w:szCs w:val="28"/>
              </w:rPr>
              <w:t xml:space="preserve"> 2011</w:t>
            </w:r>
          </w:p>
        </w:tc>
        <w:tc>
          <w:tcPr>
            <w:tcW w:w="1795" w:type="dxa"/>
          </w:tcPr>
          <w:p w:rsidR="009F1093" w:rsidRPr="00E401E7" w:rsidRDefault="009F1093" w:rsidP="003936B4">
            <w:pPr>
              <w:jc w:val="center"/>
              <w:rPr>
                <w:sz w:val="28"/>
                <w:szCs w:val="28"/>
              </w:rPr>
            </w:pPr>
            <w:r w:rsidRPr="00E401E7">
              <w:rPr>
                <w:sz w:val="28"/>
                <w:szCs w:val="28"/>
              </w:rPr>
              <w:t>нет</w:t>
            </w:r>
          </w:p>
        </w:tc>
        <w:tc>
          <w:tcPr>
            <w:tcW w:w="1200" w:type="dxa"/>
          </w:tcPr>
          <w:p w:rsidR="009F1093" w:rsidRPr="00C3660E" w:rsidRDefault="009F1093" w:rsidP="003936B4">
            <w:pPr>
              <w:jc w:val="center"/>
            </w:pPr>
          </w:p>
        </w:tc>
        <w:tc>
          <w:tcPr>
            <w:tcW w:w="1747" w:type="dxa"/>
          </w:tcPr>
          <w:p w:rsidR="009F1093" w:rsidRPr="00C3660E" w:rsidRDefault="009F1093" w:rsidP="003936B4">
            <w:pPr>
              <w:jc w:val="center"/>
            </w:pPr>
          </w:p>
        </w:tc>
      </w:tr>
      <w:tr w:rsidR="00A84979" w:rsidRPr="00C3660E" w:rsidTr="003936B4">
        <w:tc>
          <w:tcPr>
            <w:tcW w:w="2268" w:type="dxa"/>
          </w:tcPr>
          <w:p w:rsidR="00A84979" w:rsidRDefault="00A84979" w:rsidP="00393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2084" w:type="dxa"/>
          </w:tcPr>
          <w:p w:rsidR="00A84979" w:rsidRDefault="00CC3095" w:rsidP="003936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3623,10</w:t>
            </w:r>
          </w:p>
        </w:tc>
        <w:tc>
          <w:tcPr>
            <w:tcW w:w="1929" w:type="dxa"/>
          </w:tcPr>
          <w:p w:rsidR="00A84979" w:rsidRPr="00E401E7" w:rsidRDefault="00A84979" w:rsidP="003936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348" w:type="dxa"/>
          </w:tcPr>
          <w:p w:rsidR="00A84979" w:rsidRDefault="00A84979" w:rsidP="003936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9" w:type="dxa"/>
          </w:tcPr>
          <w:p w:rsidR="00A84979" w:rsidRPr="00E401E7" w:rsidRDefault="00A84979" w:rsidP="003936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:rsidR="00A84979" w:rsidRDefault="00A84979" w:rsidP="003936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795" w:type="dxa"/>
          </w:tcPr>
          <w:p w:rsidR="00A84979" w:rsidRPr="00E401E7" w:rsidRDefault="00993811" w:rsidP="003936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00" w:type="dxa"/>
          </w:tcPr>
          <w:p w:rsidR="00A84979" w:rsidRPr="00C3660E" w:rsidRDefault="00CC3095" w:rsidP="003936B4">
            <w:pPr>
              <w:jc w:val="center"/>
            </w:pPr>
            <w:r>
              <w:t>36,0</w:t>
            </w:r>
          </w:p>
        </w:tc>
        <w:tc>
          <w:tcPr>
            <w:tcW w:w="1747" w:type="dxa"/>
          </w:tcPr>
          <w:p w:rsidR="00A84979" w:rsidRPr="00C3660E" w:rsidRDefault="00993811" w:rsidP="003936B4">
            <w:pPr>
              <w:jc w:val="center"/>
            </w:pPr>
            <w:r>
              <w:t>Россия</w:t>
            </w:r>
          </w:p>
        </w:tc>
      </w:tr>
    </w:tbl>
    <w:p w:rsidR="00A84979" w:rsidRDefault="00A84979" w:rsidP="009F1093">
      <w:pPr>
        <w:ind w:firstLine="840"/>
        <w:rPr>
          <w:sz w:val="28"/>
          <w:szCs w:val="28"/>
        </w:rPr>
      </w:pPr>
    </w:p>
    <w:p w:rsidR="00A84979" w:rsidRDefault="00A84979" w:rsidP="009F1093">
      <w:pPr>
        <w:ind w:firstLine="840"/>
        <w:rPr>
          <w:sz w:val="28"/>
          <w:szCs w:val="28"/>
        </w:rPr>
      </w:pPr>
    </w:p>
    <w:p w:rsidR="00A84979" w:rsidRDefault="00A84979" w:rsidP="009F1093">
      <w:pPr>
        <w:ind w:firstLine="840"/>
        <w:rPr>
          <w:sz w:val="28"/>
          <w:szCs w:val="28"/>
        </w:rPr>
      </w:pPr>
    </w:p>
    <w:p w:rsidR="009F1093" w:rsidRDefault="009F1093" w:rsidP="009F1093">
      <w:pPr>
        <w:ind w:firstLine="840"/>
        <w:rPr>
          <w:sz w:val="28"/>
          <w:szCs w:val="28"/>
        </w:rPr>
      </w:pPr>
      <w:r>
        <w:rPr>
          <w:sz w:val="28"/>
          <w:szCs w:val="28"/>
        </w:rPr>
        <w:t>За  отчетный период  с 01 января по 31 декабря 201</w:t>
      </w:r>
      <w:r w:rsidR="00CC3095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</w:p>
    <w:p w:rsidR="009F1093" w:rsidRDefault="009F1093" w:rsidP="009F1093"/>
    <w:p w:rsidR="009F1093" w:rsidRDefault="009F1093" w:rsidP="009F1093">
      <w:pPr>
        <w:ind w:firstLine="840"/>
        <w:rPr>
          <w:sz w:val="28"/>
          <w:szCs w:val="28"/>
        </w:rPr>
      </w:pPr>
    </w:p>
    <w:p w:rsidR="009F1093" w:rsidRDefault="009F1093" w:rsidP="009F1093"/>
    <w:p w:rsidR="00467567" w:rsidRDefault="00467567"/>
    <w:sectPr w:rsidR="00467567" w:rsidSect="00240A23">
      <w:pgSz w:w="16838" w:h="11906" w:orient="landscape"/>
      <w:pgMar w:top="1134" w:right="567" w:bottom="1701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F1093"/>
    <w:rsid w:val="003139B7"/>
    <w:rsid w:val="003772C2"/>
    <w:rsid w:val="00467567"/>
    <w:rsid w:val="007905DC"/>
    <w:rsid w:val="008A27C6"/>
    <w:rsid w:val="008C45CE"/>
    <w:rsid w:val="00993811"/>
    <w:rsid w:val="009F1093"/>
    <w:rsid w:val="00A84979"/>
    <w:rsid w:val="00C911DF"/>
    <w:rsid w:val="00CC3095"/>
    <w:rsid w:val="00D96964"/>
    <w:rsid w:val="00DB5D88"/>
    <w:rsid w:val="00DE049F"/>
    <w:rsid w:val="00EA5E09"/>
    <w:rsid w:val="00ED2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852</Characters>
  <Application>Microsoft Office Word</Application>
  <DocSecurity>0</DocSecurity>
  <Lines>7</Lines>
  <Paragraphs>1</Paragraphs>
  <ScaleCrop>false</ScaleCrop>
  <Company>Microsoft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Berdnik-ПК</dc:creator>
  <cp:lastModifiedBy>Berdnik-ПК</cp:lastModifiedBy>
  <cp:revision>7</cp:revision>
  <dcterms:created xsi:type="dcterms:W3CDTF">2016-03-28T04:02:00Z</dcterms:created>
  <dcterms:modified xsi:type="dcterms:W3CDTF">2017-04-03T06:36:00Z</dcterms:modified>
</cp:coreProperties>
</file>