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AC0" w:rsidRDefault="00B70AC0">
      <w:pPr>
        <w:pStyle w:val="a3"/>
        <w:spacing w:before="0" w:after="0"/>
        <w:ind w:left="-2880" w:hanging="2342"/>
        <w:jc w:val="center"/>
      </w:pPr>
      <w:r>
        <w:rPr>
          <w:color w:val="000000"/>
          <w:sz w:val="26"/>
          <w:szCs w:val="26"/>
        </w:rPr>
        <w:t xml:space="preserve">                                                    СВЕДЕНИЯ</w:t>
      </w:r>
    </w:p>
    <w:p w:rsidR="00B70AC0" w:rsidRDefault="00B70AC0">
      <w:pPr>
        <w:pStyle w:val="a3"/>
        <w:spacing w:before="0" w:after="0"/>
        <w:jc w:val="center"/>
      </w:pPr>
      <w:r>
        <w:rPr>
          <w:color w:val="000000"/>
          <w:sz w:val="26"/>
          <w:szCs w:val="26"/>
        </w:rPr>
        <w:t>об имущественном положении и доходах и расходах главы Администрации Хабарского района за 2016 год.</w:t>
      </w:r>
    </w:p>
    <w:p w:rsidR="00B70AC0" w:rsidRDefault="00B70AC0"/>
    <w:tbl>
      <w:tblPr>
        <w:tblW w:w="1620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00"/>
        <w:gridCol w:w="2340"/>
        <w:gridCol w:w="1260"/>
        <w:gridCol w:w="1800"/>
        <w:gridCol w:w="1067"/>
        <w:gridCol w:w="1453"/>
        <w:gridCol w:w="1620"/>
        <w:gridCol w:w="1080"/>
        <w:gridCol w:w="1440"/>
        <w:gridCol w:w="2340"/>
      </w:tblGrid>
      <w:tr w:rsidR="00B70AC0" w:rsidTr="00B70AC0">
        <w:tblPrEx>
          <w:tblCellMar>
            <w:top w:w="0" w:type="dxa"/>
            <w:bottom w:w="0" w:type="dxa"/>
          </w:tblCellMar>
        </w:tblPrEx>
        <w:trPr>
          <w:trHeight w:val="600"/>
          <w:tblHeader/>
        </w:trPr>
        <w:tc>
          <w:tcPr>
            <w:tcW w:w="180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AC0" w:rsidRDefault="00B70A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70AC0" w:rsidRDefault="00B70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23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AC0" w:rsidRDefault="00B70A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70AC0" w:rsidRDefault="00B70AC0">
            <w:pPr>
              <w:jc w:val="center"/>
              <w:rPr>
                <w:sz w:val="20"/>
                <w:szCs w:val="20"/>
              </w:rPr>
            </w:pPr>
          </w:p>
          <w:p w:rsidR="00B70AC0" w:rsidRDefault="00B70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AC0" w:rsidRDefault="00B70AC0">
            <w:pPr>
              <w:jc w:val="center"/>
            </w:pPr>
            <w:r>
              <w:rPr>
                <w:sz w:val="20"/>
                <w:szCs w:val="20"/>
              </w:rPr>
              <w:t>Общая сумма дохода за</w:t>
            </w:r>
          </w:p>
          <w:p w:rsidR="00B70AC0" w:rsidRDefault="00B70AC0">
            <w:pPr>
              <w:jc w:val="center"/>
            </w:pPr>
            <w:r>
              <w:rPr>
                <w:sz w:val="20"/>
                <w:szCs w:val="20"/>
              </w:rPr>
              <w:t>201</w:t>
            </w:r>
            <w:r w:rsidRPr="005227E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32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AC0" w:rsidRDefault="00B70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4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AC0" w:rsidRDefault="00B70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3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AC0" w:rsidRDefault="00B70AC0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Движимое имущество</w:t>
            </w:r>
          </w:p>
        </w:tc>
      </w:tr>
      <w:tr w:rsidR="00B70AC0" w:rsidTr="00B70AC0">
        <w:tblPrEx>
          <w:tblCellMar>
            <w:top w:w="0" w:type="dxa"/>
            <w:bottom w:w="0" w:type="dxa"/>
          </w:tblCellMar>
        </w:tblPrEx>
        <w:trPr>
          <w:trHeight w:val="427"/>
          <w:tblHeader/>
        </w:trPr>
        <w:tc>
          <w:tcPr>
            <w:tcW w:w="180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AC0" w:rsidRDefault="00B70AC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AC0" w:rsidRDefault="00B70AC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AC0" w:rsidRDefault="00B70AC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AC0" w:rsidRDefault="00B70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AC0" w:rsidRDefault="00B70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AC0" w:rsidRDefault="00B70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AC0" w:rsidRDefault="00B70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AC0" w:rsidRDefault="00B70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AC0" w:rsidRDefault="00B70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AC0" w:rsidRDefault="00B70AC0">
            <w:pPr>
              <w:rPr>
                <w:sz w:val="20"/>
                <w:szCs w:val="20"/>
              </w:rPr>
            </w:pPr>
          </w:p>
        </w:tc>
      </w:tr>
      <w:tr w:rsidR="00B70AC0" w:rsidTr="00B70AC0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1800" w:type="dxa"/>
            <w:vMerge w:val="restart"/>
            <w:tcBorders>
              <w:top w:val="double" w:sz="4" w:space="0" w:color="000000"/>
              <w:left w:val="double" w:sz="4" w:space="0" w:color="000000"/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AC0" w:rsidRDefault="00B70AC0">
            <w:pPr>
              <w:jc w:val="center"/>
            </w:pPr>
          </w:p>
          <w:p w:rsidR="00B70AC0" w:rsidRDefault="00B70AC0">
            <w:pPr>
              <w:jc w:val="center"/>
            </w:pPr>
            <w:r>
              <w:t>Гордаченко Ирина Марксовна</w:t>
            </w:r>
          </w:p>
        </w:tc>
        <w:tc>
          <w:tcPr>
            <w:tcW w:w="2340" w:type="dxa"/>
            <w:vMerge w:val="restart"/>
            <w:tcBorders>
              <w:top w:val="double" w:sz="4" w:space="0" w:color="000000"/>
              <w:left w:val="double" w:sz="4" w:space="0" w:color="000000"/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AC0" w:rsidRDefault="00B70AC0">
            <w:pPr>
              <w:jc w:val="center"/>
            </w:pPr>
          </w:p>
          <w:p w:rsidR="00B70AC0" w:rsidRDefault="00B70AC0">
            <w:pPr>
              <w:jc w:val="center"/>
            </w:pPr>
            <w:r>
              <w:t>Глава Администрации Хабарского района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AC0" w:rsidRDefault="00B70AC0">
            <w:pPr>
              <w:jc w:val="center"/>
              <w:rPr>
                <w:sz w:val="20"/>
                <w:szCs w:val="20"/>
              </w:rPr>
            </w:pPr>
          </w:p>
          <w:p w:rsidR="00B70AC0" w:rsidRDefault="00B70AC0">
            <w:pPr>
              <w:jc w:val="center"/>
              <w:rPr>
                <w:sz w:val="20"/>
                <w:szCs w:val="20"/>
              </w:rPr>
            </w:pPr>
          </w:p>
          <w:p w:rsidR="00B70AC0" w:rsidRDefault="00B70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691200-00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AC0" w:rsidRDefault="00B70AC0">
            <w:pPr>
              <w:jc w:val="center"/>
              <w:rPr>
                <w:sz w:val="20"/>
                <w:szCs w:val="20"/>
              </w:rPr>
            </w:pPr>
          </w:p>
          <w:p w:rsidR="00B70AC0" w:rsidRDefault="00B70AC0">
            <w:pPr>
              <w:jc w:val="center"/>
              <w:rPr>
                <w:sz w:val="20"/>
                <w:szCs w:val="20"/>
              </w:rPr>
            </w:pPr>
          </w:p>
          <w:p w:rsidR="00B70AC0" w:rsidRDefault="00B70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double" w:sz="4" w:space="0" w:color="000000"/>
              <w:left w:val="double" w:sz="4" w:space="0" w:color="000000"/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AC0" w:rsidRDefault="00B70AC0">
            <w:pPr>
              <w:rPr>
                <w:sz w:val="20"/>
                <w:szCs w:val="20"/>
              </w:rPr>
            </w:pPr>
          </w:p>
          <w:p w:rsidR="00B70AC0" w:rsidRDefault="00B70AC0">
            <w:pPr>
              <w:rPr>
                <w:sz w:val="20"/>
                <w:szCs w:val="20"/>
              </w:rPr>
            </w:pPr>
          </w:p>
          <w:p w:rsidR="00B70AC0" w:rsidRDefault="00B70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1453" w:type="dxa"/>
            <w:tcBorders>
              <w:top w:val="double" w:sz="4" w:space="0" w:color="000000"/>
              <w:left w:val="double" w:sz="4" w:space="0" w:color="000000"/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AC0" w:rsidRDefault="00B70AC0">
            <w:pPr>
              <w:jc w:val="center"/>
              <w:rPr>
                <w:sz w:val="20"/>
                <w:szCs w:val="20"/>
              </w:rPr>
            </w:pPr>
          </w:p>
          <w:p w:rsidR="00B70AC0" w:rsidRDefault="00B70AC0">
            <w:pPr>
              <w:jc w:val="center"/>
              <w:rPr>
                <w:sz w:val="20"/>
                <w:szCs w:val="20"/>
              </w:rPr>
            </w:pPr>
          </w:p>
          <w:p w:rsidR="00B70AC0" w:rsidRDefault="00B70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4" w:space="0" w:color="000000"/>
              <w:left w:val="double" w:sz="4" w:space="0" w:color="000000"/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AC0" w:rsidRDefault="00B70AC0">
            <w:pPr>
              <w:jc w:val="center"/>
              <w:rPr>
                <w:sz w:val="20"/>
                <w:szCs w:val="20"/>
              </w:rPr>
            </w:pPr>
          </w:p>
          <w:p w:rsidR="00B70AC0" w:rsidRDefault="00B70AC0">
            <w:pPr>
              <w:jc w:val="center"/>
              <w:rPr>
                <w:sz w:val="20"/>
                <w:szCs w:val="20"/>
              </w:rPr>
            </w:pPr>
          </w:p>
          <w:p w:rsidR="00B70AC0" w:rsidRDefault="00B70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double" w:sz="4" w:space="0" w:color="000000"/>
              <w:left w:val="double" w:sz="4" w:space="0" w:color="000000"/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AC0" w:rsidRDefault="00B70AC0">
            <w:pPr>
              <w:jc w:val="center"/>
              <w:rPr>
                <w:sz w:val="20"/>
                <w:szCs w:val="20"/>
              </w:rPr>
            </w:pPr>
          </w:p>
          <w:p w:rsidR="00B70AC0" w:rsidRDefault="00B70AC0">
            <w:pPr>
              <w:jc w:val="center"/>
              <w:rPr>
                <w:sz w:val="20"/>
                <w:szCs w:val="20"/>
              </w:rPr>
            </w:pPr>
          </w:p>
          <w:p w:rsidR="00B70AC0" w:rsidRDefault="00B70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440" w:type="dxa"/>
            <w:vMerge w:val="restart"/>
            <w:tcBorders>
              <w:top w:val="double" w:sz="4" w:space="0" w:color="000000"/>
              <w:left w:val="double" w:sz="4" w:space="0" w:color="000000"/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AC0" w:rsidRDefault="00B70AC0">
            <w:pPr>
              <w:jc w:val="center"/>
              <w:rPr>
                <w:sz w:val="20"/>
                <w:szCs w:val="20"/>
              </w:rPr>
            </w:pPr>
          </w:p>
          <w:p w:rsidR="00B70AC0" w:rsidRDefault="00B70AC0">
            <w:pPr>
              <w:jc w:val="center"/>
              <w:rPr>
                <w:sz w:val="20"/>
                <w:szCs w:val="20"/>
              </w:rPr>
            </w:pPr>
          </w:p>
          <w:p w:rsidR="00B70AC0" w:rsidRDefault="00B70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double" w:sz="4" w:space="0" w:color="000000"/>
              <w:left w:val="double" w:sz="4" w:space="0" w:color="000000"/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AC0" w:rsidRDefault="00B70AC0">
            <w:pPr>
              <w:jc w:val="center"/>
              <w:rPr>
                <w:sz w:val="20"/>
                <w:szCs w:val="20"/>
              </w:rPr>
            </w:pPr>
          </w:p>
          <w:p w:rsidR="00B70AC0" w:rsidRDefault="00B70AC0">
            <w:pPr>
              <w:jc w:val="center"/>
              <w:rPr>
                <w:sz w:val="20"/>
                <w:szCs w:val="20"/>
              </w:rPr>
            </w:pPr>
          </w:p>
          <w:p w:rsidR="00B70AC0" w:rsidRDefault="00B70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0AC0" w:rsidTr="00B70AC0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800" w:type="dxa"/>
            <w:vMerge/>
            <w:tcBorders>
              <w:top w:val="double" w:sz="4" w:space="0" w:color="000000"/>
              <w:left w:val="double" w:sz="4" w:space="0" w:color="000000"/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AC0" w:rsidRDefault="00B70AC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double" w:sz="4" w:space="0" w:color="000000"/>
              <w:left w:val="double" w:sz="4" w:space="0" w:color="000000"/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AC0" w:rsidRDefault="00B70AC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AC0" w:rsidRDefault="00B70AC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4" w:space="0" w:color="000000"/>
              <w:left w:val="double" w:sz="4" w:space="0" w:color="000000"/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AC0" w:rsidRDefault="00B70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dashed" w:sz="4" w:space="0" w:color="000000"/>
              <w:left w:val="double" w:sz="4" w:space="0" w:color="000000"/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AC0" w:rsidRDefault="00B70AC0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dashed" w:sz="4" w:space="0" w:color="000000"/>
              <w:left w:val="double" w:sz="4" w:space="0" w:color="000000"/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AC0" w:rsidRDefault="00B70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double" w:sz="4" w:space="0" w:color="000000"/>
              <w:left w:val="double" w:sz="4" w:space="0" w:color="000000"/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AC0" w:rsidRDefault="00B70AC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000000"/>
              <w:left w:val="double" w:sz="4" w:space="0" w:color="000000"/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AC0" w:rsidRDefault="00B70AC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000000"/>
              <w:left w:val="double" w:sz="4" w:space="0" w:color="000000"/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AC0" w:rsidRDefault="00B70AC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double" w:sz="4" w:space="0" w:color="000000"/>
              <w:left w:val="double" w:sz="4" w:space="0" w:color="000000"/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AC0" w:rsidRDefault="00B70AC0">
            <w:pPr>
              <w:rPr>
                <w:sz w:val="20"/>
                <w:szCs w:val="20"/>
              </w:rPr>
            </w:pPr>
          </w:p>
        </w:tc>
      </w:tr>
    </w:tbl>
    <w:p w:rsidR="00B70AC0" w:rsidRDefault="00B70AC0">
      <w:pPr>
        <w:pStyle w:val="Standard"/>
      </w:pPr>
    </w:p>
    <w:p w:rsidR="00CB6382" w:rsidRDefault="00B70AC0" w:rsidP="00FD3FA7">
      <w:pPr>
        <w:ind w:left="-2880" w:hanging="2342"/>
        <w:jc w:val="center"/>
        <w:rPr>
          <w:rFonts w:eastAsia="Times New Roman"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 xml:space="preserve">                                                                    </w:t>
      </w:r>
    </w:p>
    <w:p w:rsidR="00CB6382" w:rsidRDefault="00CB6382">
      <w:pPr>
        <w:spacing w:after="0" w:line="240" w:lineRule="auto"/>
        <w:rPr>
          <w:rFonts w:eastAsia="Times New Roman"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br w:type="page"/>
      </w:r>
    </w:p>
    <w:p w:rsidR="00B70AC0" w:rsidRPr="00FD3FA7" w:rsidRDefault="00B70AC0" w:rsidP="00FD3FA7">
      <w:pPr>
        <w:ind w:left="-2880" w:hanging="2342"/>
        <w:jc w:val="center"/>
        <w:rPr>
          <w:rFonts w:eastAsia="Times New Roman"/>
          <w:lang w:eastAsia="ru-RU"/>
        </w:rPr>
      </w:pPr>
      <w:r w:rsidRPr="00FD3FA7">
        <w:rPr>
          <w:rFonts w:eastAsia="Times New Roman"/>
          <w:color w:val="000000"/>
          <w:sz w:val="26"/>
          <w:szCs w:val="26"/>
          <w:lang w:eastAsia="ru-RU"/>
        </w:rPr>
        <w:lastRenderedPageBreak/>
        <w:t>СВЕДЕНИЯ</w:t>
      </w:r>
    </w:p>
    <w:p w:rsidR="00B70AC0" w:rsidRPr="00FD3FA7" w:rsidRDefault="00B70AC0" w:rsidP="00FD3FA7">
      <w:pPr>
        <w:jc w:val="center"/>
        <w:rPr>
          <w:rFonts w:eastAsia="Times New Roman"/>
          <w:lang w:eastAsia="ru-RU"/>
        </w:rPr>
      </w:pPr>
      <w:r w:rsidRPr="00FD3FA7">
        <w:rPr>
          <w:rFonts w:eastAsia="Times New Roman"/>
          <w:color w:val="000000"/>
          <w:sz w:val="26"/>
          <w:szCs w:val="26"/>
          <w:lang w:eastAsia="ru-RU"/>
        </w:rPr>
        <w:t>об имущественном положении и доходах  заместителя главы Администрации Хабарского района, начальника управления по экономическому развитию и имущественным отношениям, членов семьи с 01 января по 31 декабря 201</w:t>
      </w:r>
      <w:r>
        <w:rPr>
          <w:rFonts w:eastAsia="Times New Roman"/>
          <w:color w:val="000000"/>
          <w:sz w:val="26"/>
          <w:szCs w:val="26"/>
          <w:lang w:eastAsia="ru-RU"/>
        </w:rPr>
        <w:t>6</w:t>
      </w:r>
      <w:r w:rsidRPr="00FD3FA7">
        <w:rPr>
          <w:rFonts w:eastAsia="Times New Roman"/>
          <w:color w:val="000000"/>
          <w:sz w:val="26"/>
          <w:szCs w:val="26"/>
          <w:lang w:eastAsia="ru-RU"/>
        </w:rPr>
        <w:t>года.</w:t>
      </w:r>
    </w:p>
    <w:p w:rsidR="00B70AC0" w:rsidRPr="00FD3FA7" w:rsidRDefault="00B70AC0" w:rsidP="00FD3FA7">
      <w:pPr>
        <w:rPr>
          <w:rFonts w:eastAsia="Times New Roman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8"/>
        <w:gridCol w:w="2816"/>
        <w:gridCol w:w="1195"/>
        <w:gridCol w:w="1747"/>
        <w:gridCol w:w="1067"/>
        <w:gridCol w:w="1521"/>
        <w:gridCol w:w="1605"/>
        <w:gridCol w:w="1057"/>
        <w:gridCol w:w="1506"/>
        <w:gridCol w:w="1878"/>
      </w:tblGrid>
      <w:tr w:rsidR="00B70AC0" w:rsidRPr="00FD3FA7" w:rsidTr="00FD3FA7">
        <w:trPr>
          <w:trHeight w:val="6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AC0" w:rsidRPr="00FD3FA7" w:rsidRDefault="00B70AC0" w:rsidP="00FD3FA7">
            <w:pPr>
              <w:rPr>
                <w:rFonts w:eastAsia="Times New Roman"/>
                <w:lang w:eastAsia="ru-RU"/>
              </w:rPr>
            </w:pPr>
          </w:p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 отчество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AC0" w:rsidRPr="00FD3FA7" w:rsidRDefault="00B70AC0" w:rsidP="00FD3FA7">
            <w:pPr>
              <w:spacing w:after="240"/>
              <w:rPr>
                <w:rFonts w:eastAsia="Times New Roman"/>
                <w:lang w:eastAsia="ru-RU"/>
              </w:rPr>
            </w:pPr>
          </w:p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дохода за</w:t>
            </w:r>
          </w:p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2016</w:t>
            </w: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Движимое имущество</w:t>
            </w:r>
          </w:p>
        </w:tc>
      </w:tr>
      <w:tr w:rsidR="00B70AC0" w:rsidRPr="00FD3FA7" w:rsidTr="00FD3FA7">
        <w:trPr>
          <w:trHeight w:val="4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AC0" w:rsidRPr="00FD3FA7" w:rsidRDefault="00B70AC0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AC0" w:rsidRPr="00FD3FA7" w:rsidRDefault="00B70AC0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AC0" w:rsidRPr="00FD3FA7" w:rsidRDefault="00B70AC0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AC0" w:rsidRPr="00FD3FA7" w:rsidRDefault="00B70AC0" w:rsidP="00FD3FA7">
            <w:pPr>
              <w:rPr>
                <w:rFonts w:eastAsia="Times New Roman"/>
                <w:lang w:eastAsia="ru-RU"/>
              </w:rPr>
            </w:pPr>
          </w:p>
        </w:tc>
      </w:tr>
      <w:tr w:rsidR="00B70AC0" w:rsidRPr="00FD3FA7" w:rsidTr="00FD3FA7">
        <w:trPr>
          <w:trHeight w:val="68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Колесникова Альбина Николаевна</w:t>
            </w:r>
          </w:p>
          <w:p w:rsidR="00B70AC0" w:rsidRPr="00FD3FA7" w:rsidRDefault="00B70AC0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  <w:p w:rsidR="00B70AC0" w:rsidRPr="00FD3FA7" w:rsidRDefault="00B70AC0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lastRenderedPageBreak/>
              <w:br/>
            </w:r>
          </w:p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  <w:p w:rsidR="00B70AC0" w:rsidRPr="00FD3FA7" w:rsidRDefault="00B70AC0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заместитель главы Администрации Хабарского района, начальник управления по экономическому развитию и имущественным отношениям</w:t>
            </w:r>
          </w:p>
          <w:p w:rsidR="00B70AC0" w:rsidRPr="00FD3FA7" w:rsidRDefault="00B70AC0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Пенсионный фонд РФ,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</w:t>
            </w: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специалист-эксперт </w:t>
            </w:r>
          </w:p>
          <w:p w:rsidR="00B70AC0" w:rsidRPr="00FD3FA7" w:rsidRDefault="00B70AC0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B70AC0" w:rsidRDefault="00B70AC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459513,3</w:t>
            </w:r>
          </w:p>
          <w:p w:rsidR="00B70AC0" w:rsidRPr="00FD3FA7" w:rsidRDefault="00B70AC0" w:rsidP="001677D0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441214,77</w:t>
            </w:r>
          </w:p>
          <w:p w:rsidR="00B70AC0" w:rsidRDefault="00B70AC0" w:rsidP="00FD3FA7">
            <w:pPr>
              <w:spacing w:after="24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B70AC0" w:rsidRPr="00FD3FA7" w:rsidRDefault="00B70AC0" w:rsidP="00FD3FA7">
            <w:pPr>
              <w:spacing w:after="240"/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AC0" w:rsidRPr="00FD3FA7" w:rsidRDefault="00B70AC0" w:rsidP="00FD3FA7">
            <w:pPr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  <w:p w:rsidR="00B70AC0" w:rsidRPr="00FD3FA7" w:rsidRDefault="00B70AC0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70AC0" w:rsidRPr="00FD3FA7" w:rsidRDefault="00B70AC0" w:rsidP="001677D0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  <w:p w:rsidR="00B70AC0" w:rsidRPr="00FD3FA7" w:rsidRDefault="00B70AC0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70AC0" w:rsidRPr="00FD3FA7" w:rsidRDefault="00B70AC0" w:rsidP="00FD3FA7">
            <w:pPr>
              <w:spacing w:after="240"/>
              <w:rPr>
                <w:rFonts w:eastAsia="Times New Roman"/>
                <w:lang w:eastAsia="ru-RU"/>
              </w:rPr>
            </w:pPr>
          </w:p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  <w:p w:rsidR="00B70AC0" w:rsidRPr="00FD3FA7" w:rsidRDefault="00B70AC0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AC0" w:rsidRPr="00FD3FA7" w:rsidRDefault="00B70AC0" w:rsidP="00FD3FA7">
            <w:pPr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101,8</w:t>
            </w:r>
          </w:p>
          <w:p w:rsidR="00B70AC0" w:rsidRPr="00FD3FA7" w:rsidRDefault="00B70AC0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B70AC0" w:rsidRPr="00FD3FA7" w:rsidRDefault="00B70AC0" w:rsidP="00FD3FA7">
            <w:pPr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794</w:t>
            </w:r>
          </w:p>
          <w:p w:rsidR="00B70AC0" w:rsidRDefault="00B70AC0" w:rsidP="001677D0">
            <w:pPr>
              <w:spacing w:after="24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B70AC0" w:rsidRPr="00FD3FA7" w:rsidRDefault="00B70AC0" w:rsidP="001677D0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101,8</w:t>
            </w:r>
          </w:p>
          <w:p w:rsidR="00B70AC0" w:rsidRPr="00FD3FA7" w:rsidRDefault="00B70AC0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B70AC0" w:rsidRPr="00FD3FA7" w:rsidRDefault="00B70AC0" w:rsidP="00FD3FA7">
            <w:pPr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794</w:t>
            </w:r>
          </w:p>
          <w:p w:rsidR="00B70AC0" w:rsidRPr="00FD3FA7" w:rsidRDefault="00B70AC0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</w:p>
          <w:p w:rsidR="00B70AC0" w:rsidRPr="00FD3FA7" w:rsidRDefault="00B70AC0" w:rsidP="00FD3FA7">
            <w:pPr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101,8</w:t>
            </w:r>
          </w:p>
          <w:p w:rsidR="00B70AC0" w:rsidRPr="00FD3FA7" w:rsidRDefault="00B70AC0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70AC0" w:rsidRPr="00FD3FA7" w:rsidRDefault="00B70AC0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70AC0" w:rsidRPr="00FD3FA7" w:rsidRDefault="00B70AC0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70AC0" w:rsidRPr="00FD3FA7" w:rsidRDefault="00B70AC0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70AC0" w:rsidRPr="00FD3FA7" w:rsidRDefault="00B70AC0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lastRenderedPageBreak/>
              <w:br/>
            </w:r>
          </w:p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70AC0" w:rsidRPr="00FD3FA7" w:rsidRDefault="00B70AC0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  <w:p w:rsidR="00B70AC0" w:rsidRPr="00FD3FA7" w:rsidRDefault="00B70AC0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Тойота Королла Аксио 2007</w:t>
            </w:r>
          </w:p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B70AC0" w:rsidRPr="00FD3FA7" w:rsidRDefault="00B70AC0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70AC0" w:rsidRPr="00FD3FA7" w:rsidTr="00FD3FA7">
        <w:trPr>
          <w:trHeight w:val="53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AC0" w:rsidRPr="00FD3FA7" w:rsidRDefault="00B70AC0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AC0" w:rsidRPr="00FD3FA7" w:rsidRDefault="00B70AC0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AC0" w:rsidRPr="00FD3FA7" w:rsidRDefault="00B70AC0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AC0" w:rsidRPr="00FD3FA7" w:rsidRDefault="00B70AC0" w:rsidP="001677D0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B70AC0" w:rsidRPr="00FD3FA7" w:rsidRDefault="00B70AC0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AC0" w:rsidRPr="00FD3FA7" w:rsidRDefault="00B70AC0" w:rsidP="001677D0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lastRenderedPageBreak/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44,1</w:t>
            </w:r>
          </w:p>
          <w:p w:rsidR="00B70AC0" w:rsidRPr="00FD3FA7" w:rsidRDefault="00B70AC0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AC0" w:rsidRPr="00FD3FA7" w:rsidRDefault="00B70AC0" w:rsidP="001677D0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lastRenderedPageBreak/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70AC0" w:rsidRPr="00FD3FA7" w:rsidRDefault="00B70AC0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B70AC0" w:rsidRPr="00FD3FA7" w:rsidRDefault="00B70AC0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AC0" w:rsidRPr="00FD3FA7" w:rsidRDefault="00B70AC0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AC0" w:rsidRPr="00FD3FA7" w:rsidRDefault="00B70AC0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AC0" w:rsidRPr="00FD3FA7" w:rsidRDefault="00B70AC0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AC0" w:rsidRPr="00FD3FA7" w:rsidRDefault="00B70AC0" w:rsidP="00FD3FA7">
            <w:pPr>
              <w:rPr>
                <w:rFonts w:eastAsia="Times New Roman"/>
                <w:lang w:eastAsia="ru-RU"/>
              </w:rPr>
            </w:pPr>
          </w:p>
        </w:tc>
      </w:tr>
    </w:tbl>
    <w:p w:rsidR="00B70AC0" w:rsidRPr="00FD3FA7" w:rsidRDefault="00B70AC0" w:rsidP="00FD3FA7"/>
    <w:p w:rsidR="00CB6382" w:rsidRDefault="00B70AC0" w:rsidP="00FD3FA7">
      <w:pPr>
        <w:ind w:left="-2880" w:hanging="2342"/>
        <w:jc w:val="center"/>
        <w:rPr>
          <w:rFonts w:eastAsia="Times New Roman"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 xml:space="preserve">                                                                   </w:t>
      </w:r>
    </w:p>
    <w:p w:rsidR="00CB6382" w:rsidRDefault="00CB6382">
      <w:pPr>
        <w:spacing w:after="0" w:line="240" w:lineRule="auto"/>
        <w:rPr>
          <w:rFonts w:eastAsia="Times New Roman"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br w:type="page"/>
      </w:r>
    </w:p>
    <w:p w:rsidR="00B70AC0" w:rsidRPr="00FD3FA7" w:rsidRDefault="00B70AC0" w:rsidP="00FD3FA7">
      <w:pPr>
        <w:ind w:left="-2880" w:hanging="2342"/>
        <w:jc w:val="center"/>
        <w:rPr>
          <w:rFonts w:eastAsia="Times New Roman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lastRenderedPageBreak/>
        <w:t xml:space="preserve"> </w:t>
      </w:r>
      <w:r w:rsidRPr="00FD3FA7">
        <w:rPr>
          <w:rFonts w:eastAsia="Times New Roman"/>
          <w:color w:val="000000"/>
          <w:sz w:val="26"/>
          <w:szCs w:val="26"/>
          <w:lang w:eastAsia="ru-RU"/>
        </w:rPr>
        <w:t>СВЕДЕНИЯ</w:t>
      </w:r>
    </w:p>
    <w:p w:rsidR="00B70AC0" w:rsidRPr="00FD3FA7" w:rsidRDefault="00B70AC0" w:rsidP="00FD3FA7">
      <w:pPr>
        <w:jc w:val="center"/>
        <w:rPr>
          <w:rFonts w:eastAsia="Times New Roman"/>
          <w:lang w:eastAsia="ru-RU"/>
        </w:rPr>
      </w:pPr>
      <w:r w:rsidRPr="00FD3FA7">
        <w:rPr>
          <w:rFonts w:eastAsia="Times New Roman"/>
          <w:color w:val="000000"/>
          <w:sz w:val="26"/>
          <w:szCs w:val="26"/>
          <w:lang w:eastAsia="ru-RU"/>
        </w:rPr>
        <w:t>об имущественном положении и доходах  заместителя главы Администрации Хабарского района, начальника управления по экономическому развитию и имущественным отношениям, членов семьи с 01 января по 31 декабря 201</w:t>
      </w:r>
      <w:r>
        <w:rPr>
          <w:rFonts w:eastAsia="Times New Roman"/>
          <w:color w:val="000000"/>
          <w:sz w:val="26"/>
          <w:szCs w:val="26"/>
          <w:lang w:eastAsia="ru-RU"/>
        </w:rPr>
        <w:t>6</w:t>
      </w:r>
      <w:r w:rsidRPr="00FD3FA7">
        <w:rPr>
          <w:rFonts w:eastAsia="Times New Roman"/>
          <w:color w:val="000000"/>
          <w:sz w:val="26"/>
          <w:szCs w:val="26"/>
          <w:lang w:eastAsia="ru-RU"/>
        </w:rPr>
        <w:t>года.</w:t>
      </w:r>
    </w:p>
    <w:p w:rsidR="00B70AC0" w:rsidRPr="00FD3FA7" w:rsidRDefault="00B70AC0" w:rsidP="00FD3FA7">
      <w:pPr>
        <w:rPr>
          <w:rFonts w:eastAsia="Times New Roman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0"/>
        <w:gridCol w:w="2447"/>
        <w:gridCol w:w="1162"/>
        <w:gridCol w:w="1684"/>
        <w:gridCol w:w="1096"/>
        <w:gridCol w:w="1555"/>
        <w:gridCol w:w="1983"/>
        <w:gridCol w:w="1187"/>
        <w:gridCol w:w="1597"/>
        <w:gridCol w:w="1719"/>
      </w:tblGrid>
      <w:tr w:rsidR="00B70AC0" w:rsidRPr="00FD3FA7" w:rsidTr="00FD3FA7">
        <w:trPr>
          <w:trHeight w:val="6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AC0" w:rsidRPr="00FD3FA7" w:rsidRDefault="00B70AC0" w:rsidP="00FD3FA7">
            <w:pPr>
              <w:rPr>
                <w:rFonts w:eastAsia="Times New Roman"/>
                <w:lang w:eastAsia="ru-RU"/>
              </w:rPr>
            </w:pPr>
          </w:p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 отчество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AC0" w:rsidRPr="00FD3FA7" w:rsidRDefault="00B70AC0" w:rsidP="00FD3FA7">
            <w:pPr>
              <w:spacing w:after="240"/>
              <w:rPr>
                <w:rFonts w:eastAsia="Times New Roman"/>
                <w:lang w:eastAsia="ru-RU"/>
              </w:rPr>
            </w:pPr>
          </w:p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дохода за</w:t>
            </w:r>
          </w:p>
          <w:p w:rsidR="00B70AC0" w:rsidRPr="00FD3FA7" w:rsidRDefault="00B70AC0" w:rsidP="002926BE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Движимое имущество</w:t>
            </w:r>
          </w:p>
        </w:tc>
      </w:tr>
      <w:tr w:rsidR="00B70AC0" w:rsidRPr="00FD3FA7" w:rsidTr="00BF5603">
        <w:trPr>
          <w:trHeight w:val="4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AC0" w:rsidRPr="00FD3FA7" w:rsidRDefault="00B70AC0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AC0" w:rsidRPr="00FD3FA7" w:rsidRDefault="00B70AC0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AC0" w:rsidRPr="00FD3FA7" w:rsidRDefault="00B70AC0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AC0" w:rsidRPr="00FD3FA7" w:rsidRDefault="00B70AC0" w:rsidP="00FD3FA7">
            <w:pPr>
              <w:rPr>
                <w:rFonts w:eastAsia="Times New Roman"/>
                <w:lang w:eastAsia="ru-RU"/>
              </w:rPr>
            </w:pPr>
          </w:p>
        </w:tc>
      </w:tr>
      <w:tr w:rsidR="00B70AC0" w:rsidRPr="00FD3FA7" w:rsidTr="00BF5603">
        <w:trPr>
          <w:trHeight w:val="68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Смирнов Василий Николаевич</w:t>
            </w:r>
          </w:p>
          <w:p w:rsidR="00B70AC0" w:rsidRPr="00FD3FA7" w:rsidRDefault="00B70AC0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B70AC0" w:rsidRPr="00FD3FA7" w:rsidRDefault="00B70AC0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lastRenderedPageBreak/>
              <w:br/>
            </w:r>
          </w:p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  <w:p w:rsidR="00B70AC0" w:rsidRPr="00FD3FA7" w:rsidRDefault="00B70AC0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заместитель главы Администрации Хабарского района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 социальным вопросам</w:t>
            </w:r>
          </w:p>
          <w:p w:rsidR="00B70AC0" w:rsidRPr="00FD3FA7" w:rsidRDefault="00B70AC0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B70AC0" w:rsidRDefault="00B70AC0" w:rsidP="00FD3FA7">
            <w:pPr>
              <w:spacing w:after="240"/>
              <w:rPr>
                <w:rFonts w:eastAsia="Times New Roman"/>
                <w:lang w:eastAsia="ru-RU"/>
              </w:rPr>
            </w:pPr>
          </w:p>
          <w:p w:rsidR="00B70AC0" w:rsidRDefault="00B70AC0" w:rsidP="00FD3FA7">
            <w:pPr>
              <w:spacing w:after="240"/>
              <w:rPr>
                <w:rFonts w:eastAsia="Times New Roman"/>
                <w:lang w:eastAsia="ru-RU"/>
              </w:rPr>
            </w:pPr>
          </w:p>
          <w:p w:rsidR="00B70AC0" w:rsidRPr="00BF5603" w:rsidRDefault="00B70AC0" w:rsidP="00FD3FA7">
            <w:pPr>
              <w:spacing w:after="240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t>учитель начальных классов МБОУ «Хабарская СОШ №2»</w:t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B70AC0" w:rsidRDefault="00B70AC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B70AC0" w:rsidRDefault="00B70AC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B70AC0" w:rsidRDefault="00B70AC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AC0" w:rsidRDefault="00B70AC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B70AC0" w:rsidRPr="00FD3FA7" w:rsidRDefault="00B70AC0" w:rsidP="00BF5603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368833,0</w:t>
            </w:r>
          </w:p>
          <w:p w:rsidR="00B70AC0" w:rsidRPr="00FD3FA7" w:rsidRDefault="00B70AC0" w:rsidP="00BF5603">
            <w:pPr>
              <w:spacing w:after="240"/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B70AC0" w:rsidRPr="00FD3FA7" w:rsidRDefault="00B70AC0" w:rsidP="00BF5603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149617,0</w:t>
            </w:r>
          </w:p>
          <w:p w:rsidR="00B70AC0" w:rsidRPr="00FD3FA7" w:rsidRDefault="00B70AC0" w:rsidP="00BF5603">
            <w:pPr>
              <w:spacing w:after="240"/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lastRenderedPageBreak/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AC0" w:rsidRPr="00FD3FA7" w:rsidRDefault="00B70AC0" w:rsidP="00BF5603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AC0" w:rsidRPr="00FD3FA7" w:rsidRDefault="00B70AC0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  <w:p w:rsidR="00B70AC0" w:rsidRPr="00FD3FA7" w:rsidRDefault="00B70AC0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70AC0" w:rsidRDefault="00B70AC0" w:rsidP="00BF5603">
            <w:pPr>
              <w:spacing w:after="24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B70AC0" w:rsidRPr="00FD3FA7" w:rsidRDefault="00B70AC0" w:rsidP="00BF5603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70AC0" w:rsidRPr="00FD3FA7" w:rsidRDefault="00B70AC0" w:rsidP="00FD3FA7">
            <w:pPr>
              <w:spacing w:after="240"/>
              <w:rPr>
                <w:rFonts w:eastAsia="Times New Roman"/>
                <w:lang w:eastAsia="ru-RU"/>
              </w:rPr>
            </w:pPr>
          </w:p>
          <w:p w:rsidR="00B70AC0" w:rsidRDefault="00B70AC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B70AC0" w:rsidRDefault="00B70AC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B70AC0" w:rsidRDefault="00B70AC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B70AC0" w:rsidRDefault="00B70AC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B70AC0" w:rsidRDefault="00B70AC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B70AC0" w:rsidRPr="00FD3FA7" w:rsidRDefault="00B70AC0" w:rsidP="00BF5603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  <w:p w:rsidR="00B70AC0" w:rsidRDefault="00B70AC0" w:rsidP="00BF5603">
            <w:pPr>
              <w:jc w:val="center"/>
              <w:rPr>
                <w:rFonts w:eastAsia="Times New Roman"/>
                <w:lang w:eastAsia="ru-RU"/>
              </w:rPr>
            </w:pPr>
          </w:p>
          <w:p w:rsidR="00B70AC0" w:rsidRPr="00FD3FA7" w:rsidRDefault="00B70AC0" w:rsidP="00BF5603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70AC0" w:rsidRPr="00FD3FA7" w:rsidRDefault="00B70AC0" w:rsidP="00BF5603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AC0" w:rsidRPr="00BF5603" w:rsidRDefault="00B70AC0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47</w:t>
            </w:r>
          </w:p>
          <w:p w:rsidR="00B70AC0" w:rsidRPr="00BF5603" w:rsidRDefault="00B70AC0" w:rsidP="00BF5603">
            <w:pPr>
              <w:spacing w:after="2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B70AC0" w:rsidRPr="00BF5603" w:rsidRDefault="00B70AC0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491</w:t>
            </w:r>
          </w:p>
          <w:p w:rsidR="00B70AC0" w:rsidRPr="00BF5603" w:rsidRDefault="00B70AC0" w:rsidP="00BF5603">
            <w:pPr>
              <w:spacing w:after="2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B70AC0" w:rsidRPr="00BF5603" w:rsidRDefault="00B70AC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B70AC0" w:rsidRDefault="00B70AC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B70AC0" w:rsidRPr="00BF5603" w:rsidRDefault="00B70AC0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</w:t>
            </w:r>
          </w:p>
          <w:p w:rsidR="00B70AC0" w:rsidRPr="00BF5603" w:rsidRDefault="00B70AC0" w:rsidP="00BF5603">
            <w:pPr>
              <w:spacing w:after="2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  <w:t>491</w:t>
            </w:r>
          </w:p>
          <w:p w:rsidR="00B70AC0" w:rsidRPr="00BF5603" w:rsidRDefault="00B70AC0" w:rsidP="00BF5603">
            <w:pPr>
              <w:spacing w:after="2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B70AC0" w:rsidRDefault="00B70AC0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70AC0" w:rsidRDefault="00B70AC0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70AC0" w:rsidRDefault="00B70AC0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70AC0" w:rsidRPr="00BF5603" w:rsidRDefault="00B70AC0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</w:t>
            </w:r>
          </w:p>
          <w:p w:rsidR="00B70AC0" w:rsidRDefault="00B70AC0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70AC0" w:rsidRPr="00BF5603" w:rsidRDefault="00B70AC0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AC0" w:rsidRPr="00BF5603" w:rsidRDefault="00B70AC0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70AC0" w:rsidRPr="00BF5603" w:rsidRDefault="00B70AC0" w:rsidP="00BF5603">
            <w:pPr>
              <w:spacing w:after="2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B70AC0" w:rsidRPr="00BF5603" w:rsidRDefault="00B70AC0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70AC0" w:rsidRPr="00BF5603" w:rsidRDefault="00B70AC0" w:rsidP="00BF5603">
            <w:pPr>
              <w:spacing w:after="2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B70AC0" w:rsidRDefault="00B70AC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B70AC0" w:rsidRPr="00BF5603" w:rsidRDefault="00B70AC0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70AC0" w:rsidRPr="00BF5603" w:rsidRDefault="00B70AC0" w:rsidP="00BF5603">
            <w:pPr>
              <w:spacing w:after="2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70AC0" w:rsidRPr="00BF5603" w:rsidRDefault="00B70AC0" w:rsidP="00BF5603">
            <w:pPr>
              <w:spacing w:after="2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B70AC0" w:rsidRDefault="00B70AC0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70AC0" w:rsidRDefault="00B70AC0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70AC0" w:rsidRDefault="00B70AC0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70AC0" w:rsidRDefault="00B70AC0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70AC0" w:rsidRDefault="00B70AC0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70AC0" w:rsidRPr="00BF5603" w:rsidRDefault="00B70AC0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AC0" w:rsidRDefault="00B70AC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Ваз - 217030 </w:t>
            </w:r>
          </w:p>
          <w:p w:rsidR="00B70AC0" w:rsidRDefault="00B70AC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Лада–Приора</w:t>
            </w:r>
          </w:p>
          <w:p w:rsidR="00B70AC0" w:rsidRPr="00FD3FA7" w:rsidRDefault="00B70AC0" w:rsidP="00BF5603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B70AC0" w:rsidRPr="00FD3FA7" w:rsidRDefault="00B70AC0" w:rsidP="00BF5603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B70AC0" w:rsidRPr="00FD3FA7" w:rsidRDefault="00B70AC0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B70AC0" w:rsidRPr="00FD3FA7" w:rsidRDefault="00B70AC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70AC0" w:rsidRPr="00FD3FA7" w:rsidTr="00BF5603">
        <w:trPr>
          <w:trHeight w:val="53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AC0" w:rsidRPr="00FD3FA7" w:rsidRDefault="00B70AC0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AC0" w:rsidRPr="00FD3FA7" w:rsidRDefault="00B70AC0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AC0" w:rsidRPr="00FD3FA7" w:rsidRDefault="00B70AC0" w:rsidP="00BF5603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AC0" w:rsidRPr="00BF5603" w:rsidRDefault="00B70AC0" w:rsidP="00BF5603">
            <w:pPr>
              <w:spacing w:after="2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B70AC0" w:rsidRDefault="00B70AC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B70AC0" w:rsidRPr="00BF5603" w:rsidRDefault="00B70AC0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70AC0" w:rsidRPr="00BF5603" w:rsidRDefault="00B70AC0" w:rsidP="00BF5603">
            <w:pPr>
              <w:spacing w:after="2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B70AC0" w:rsidRDefault="00B70AC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B70AC0" w:rsidRDefault="00B70AC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B70AC0" w:rsidRPr="00BF5603" w:rsidRDefault="00B70AC0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AC0" w:rsidRPr="00BF5603" w:rsidRDefault="00B70AC0" w:rsidP="00FD3FA7">
            <w:pPr>
              <w:spacing w:after="240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B70AC0" w:rsidRDefault="00B70AC0" w:rsidP="00FD3FA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B70AC0" w:rsidRPr="00BF5603" w:rsidRDefault="00B70AC0" w:rsidP="00FD3FA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</w:t>
            </w:r>
          </w:p>
          <w:p w:rsidR="00B70AC0" w:rsidRPr="00BF5603" w:rsidRDefault="00B70AC0" w:rsidP="00FD3FA7">
            <w:pPr>
              <w:spacing w:after="240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  <w:t>491</w:t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B70AC0" w:rsidRDefault="00B70AC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B70AC0" w:rsidRDefault="00B70AC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B70AC0" w:rsidRPr="00BF5603" w:rsidRDefault="00B70AC0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AC0" w:rsidRPr="00BF5603" w:rsidRDefault="00B70AC0" w:rsidP="00FD3FA7">
            <w:pPr>
              <w:spacing w:after="240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B70AC0" w:rsidRDefault="00B70AC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B70AC0" w:rsidRPr="00BF5603" w:rsidRDefault="00B70AC0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70AC0" w:rsidRPr="00BF5603" w:rsidRDefault="00B70AC0" w:rsidP="00BF5603">
            <w:pPr>
              <w:spacing w:after="2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B70AC0" w:rsidRDefault="00B70AC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B70AC0" w:rsidRDefault="00B70AC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B70AC0" w:rsidRPr="00BF5603" w:rsidRDefault="00B70AC0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B70AC0" w:rsidRPr="00BF5603" w:rsidRDefault="00B70AC0" w:rsidP="00FD3FA7">
            <w:pPr>
              <w:spacing w:after="240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AC0" w:rsidRPr="00FD3FA7" w:rsidRDefault="00B70AC0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AC0" w:rsidRPr="00FD3FA7" w:rsidRDefault="00B70AC0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AC0" w:rsidRPr="00FD3FA7" w:rsidRDefault="00B70AC0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AC0" w:rsidRPr="00FD3FA7" w:rsidRDefault="00B70AC0" w:rsidP="00FD3FA7">
            <w:pPr>
              <w:rPr>
                <w:rFonts w:eastAsia="Times New Roman"/>
                <w:lang w:eastAsia="ru-RU"/>
              </w:rPr>
            </w:pPr>
          </w:p>
        </w:tc>
      </w:tr>
    </w:tbl>
    <w:p w:rsidR="00B70AC0" w:rsidRPr="00FD3FA7" w:rsidRDefault="00B70AC0" w:rsidP="00FD3FA7"/>
    <w:p w:rsidR="0097184D" w:rsidRPr="00807380" w:rsidRDefault="0097184D" w:rsidP="00807380"/>
    <w:sectPr w:rsidR="0097184D" w:rsidRPr="00807380" w:rsidSect="00A6203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70AC0"/>
    <w:rsid w:val="00BE110E"/>
    <w:rsid w:val="00C76735"/>
    <w:rsid w:val="00CB6382"/>
    <w:rsid w:val="00DB0EA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andard">
    <w:name w:val="Standard"/>
    <w:rsid w:val="00B70AC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2017-06-05T10:16:00Z</dcterms:modified>
</cp:coreProperties>
</file>