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2A" w:rsidRPr="0095602A" w:rsidRDefault="0095602A" w:rsidP="0095602A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b/>
          <w:bCs/>
          <w:sz w:val="21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должности, муниципальных служащих органов местного самоуправления администрации Романовского района Алтайского края и членов их семей за 2016 год 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b/>
          <w:bCs/>
          <w:sz w:val="21"/>
          <w:lang w:eastAsia="ru-RU"/>
        </w:rPr>
        <w:t>СВЕДЕНИЯ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t>о доходах, об имуществе и обязательствах  имущественного  характера лиц, замещающих муниципальные должности,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t>муниципальных служащих органов местного самоуправления администрации Романовского района Алтайского края и членов их семей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t>за 2016 год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tbl>
      <w:tblPr>
        <w:tblW w:w="105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15"/>
        <w:gridCol w:w="1943"/>
        <w:gridCol w:w="853"/>
        <w:gridCol w:w="1748"/>
        <w:gridCol w:w="1155"/>
        <w:gridCol w:w="1189"/>
        <w:gridCol w:w="989"/>
        <w:gridCol w:w="951"/>
        <w:gridCol w:w="1189"/>
        <w:gridCol w:w="1676"/>
      </w:tblGrid>
      <w:tr w:rsidR="0095602A" w:rsidRPr="0095602A" w:rsidTr="0095602A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Должность, степень родства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по отношению, к лицу замещающему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муниципальную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должность к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муниципальному служащему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Общая сумма доходов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 за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2015 год (тыс.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руб.)</w:t>
            </w:r>
          </w:p>
        </w:tc>
        <w:tc>
          <w:tcPr>
            <w:tcW w:w="3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20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принадлежащих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</w:tr>
      <w:tr w:rsidR="0095602A" w:rsidRPr="0095602A" w:rsidTr="009560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02A" w:rsidRPr="0095602A" w:rsidRDefault="0095602A" w:rsidP="009560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02A" w:rsidRPr="0095602A" w:rsidRDefault="0095602A" w:rsidP="009560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02A" w:rsidRPr="0095602A" w:rsidRDefault="0095602A" w:rsidP="009560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02A" w:rsidRPr="0095602A" w:rsidRDefault="0095602A" w:rsidP="009560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Науменко Андрей Николаевич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Глава администрации района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722,6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Кеслер Николай Александрович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Первый заместитель главы администрации района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515,0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ведения ЛПХ,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индивидуальная, пай, индивидуальная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пай, индивидуальная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2774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142600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286000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47,9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127,5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Нисан Кашкай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ИЖ 27150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Кеслер Наталья Ивановна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182,5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Филатова Татьяна Александровна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Председатель комитета по социальной политике, культуре и спорту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294,0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совместная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22,9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3343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Тойота </w:t>
            </w:r>
            <w:r w:rsidRPr="0095602A">
              <w:rPr>
                <w:rFonts w:eastAsia="Times New Roman"/>
                <w:szCs w:val="24"/>
                <w:lang w:val="en-US" w:eastAsia="ru-RU"/>
              </w:rPr>
              <w:t>Platz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Дадаева Галина Николаевна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Заместитель главы администрации района, председатель комитета по экономике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614,1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Ковтун Игорь Иванович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Начальник отдела по делам ГО ЧС и мобилизационной работе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341,1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ведения ЛПХ, ½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долевая ½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749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56,0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71,2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Тойота Камри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Ковтун Елена Андреевна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128,5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ведения ЛПХ, ½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долевая ½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749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Ковтун Анастасия Игоревна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Ковтун Елизавета Игоревна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Батакова Татьяна Николаевна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Начальник отдела бухгалтерского учета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274,1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долевая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Батаков Сергей Иванович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387,9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пай,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10697,8249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ВАЗ 2121, 1986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Хендай Елантра, 2007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ГАЗ 3302, 2002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Батакова Арина Сергеевна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Батакова Алена Сергеевна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 xml:space="preserve">Батюта Анатолий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Николаевич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 xml:space="preserve">Начальник отдела по труду, ГО ЧС и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мобилизационной работе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456,8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 xml:space="preserve">земельный участок для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ведения ЛПХ, долевая ½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долевая ½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700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112,9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95602A">
              <w:rPr>
                <w:rFonts w:eastAsia="Times New Roman"/>
                <w:szCs w:val="24"/>
                <w:lang w:eastAsia="ru-RU"/>
              </w:rPr>
              <w:t> SANNI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Батюта Людмила Александровна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324,0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 ½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долевая ½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700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112,9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Толстогуз Светлана Анатольевна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487,8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27,7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Толстогуз Николай Степанович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266,6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ведения ЛПХ, индивидуальная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2861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92,0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val="en-US" w:eastAsia="ru-RU"/>
              </w:rPr>
              <w:t>TOIOTA KAROLLA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трактор «Муравей»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Дорошенко Елена Анатольевна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Главный специалист-главный архитектор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230,3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долевая 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Дорошенко Александр Петрович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ведения ЛПХ,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долевая ¼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1373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73,0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Левина Лариса Геннадьевна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Начальник  отдела по учету имущества и арендных платежей комитета по экономике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275,8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ведения ЛПХ, индивидуальная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3924,0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Шандыба Ирина Александровна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Главный специалист по экономическому анализу комитета по экономике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227,7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совместная, ¼  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совместная ¼ 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долевая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2519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94,8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46,9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Шандыба Евгений Сергеевич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549,6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совместная, ¼  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совместная ¼ 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долевая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2519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94,8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46,9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Шандыба Данил Евгеньевич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198,4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совместная, ¼  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долевая 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2519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46,9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Шандыба Катерина Евгеньевна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-=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совместная, ¼  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долевая 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2519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46,9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Задорожний  Константин Геннадьевич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Главный специалист юридического отдела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194,4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совместная ½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долевая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42,4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Задорожняя Анна Михайловна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совместная ½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ВАЗ </w:t>
            </w:r>
            <w:r w:rsidRPr="0095602A">
              <w:rPr>
                <w:rFonts w:eastAsia="Times New Roman"/>
                <w:szCs w:val="24"/>
                <w:lang w:val="en-US" w:eastAsia="ru-RU"/>
              </w:rPr>
              <w:t>LADA Kalina</w:t>
            </w:r>
            <w:r w:rsidRPr="0095602A">
              <w:rPr>
                <w:rFonts w:eastAsia="Times New Roman"/>
                <w:szCs w:val="24"/>
                <w:lang w:eastAsia="ru-RU"/>
              </w:rPr>
              <w:t>. </w:t>
            </w:r>
            <w:r w:rsidRPr="0095602A">
              <w:rPr>
                <w:rFonts w:eastAsia="Times New Roman"/>
                <w:szCs w:val="24"/>
                <w:lang w:val="en-US" w:eastAsia="ru-RU"/>
              </w:rPr>
              <w:t>2012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Задорожний Илья Константинович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Каплина Ольга Владимировна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Ведущий специалист по муниципальному заказу  и учету арендных платежей комитета по экономике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162,0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долевая ¼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48,0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Каплин Глеб Алексеевич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Смолер Светлана Константиновна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Главный специалист отдела бухгалтерского учета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210,0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 ½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совместная, ½  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2520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118,8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Смолер Олег Александрович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487,0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 ½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совместная, ½  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2520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118,8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ЛАДА 219010 ГРАНТА 2014 г.в.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Смолер Александр Олегович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Домолазова Светлана Александровна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Главный специалист по взаимодействию с представительн. органом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157,8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Домолазова Анастасия Максимовна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Фомина Людмила Анатольевна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Специалист первой категории отдела управления делами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153,7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совместная, ½ 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совместная, ½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1345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38,8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Фомин Андрей Иванович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совместная, ½ 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совместная, ½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1345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38,8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Никифоров Константин Александрович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Главный специалист отдела по ЖКХ и строительству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459,7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долевая, ¼  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1200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ВАЗ 21150, 2004 г.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Никифорова Виктория Павловна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ведения ЛПХ,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1200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Никифоров Никита Константинович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Гербст Елена Александровна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Главный специалист административной комиссии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169,9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 ½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совместная, ½   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775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929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121,3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Гербст Мария Евгеньевна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Милько Никита Дмитриевич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Ведущий  специалист отдела ЖКХ и строительства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26,9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долевая ½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39,6,0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Харченко Яков Анатольевич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 xml:space="preserve">Специалист первой категории отдела управления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делами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60,4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Кулакова Надежда Николаевна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Главный специалист КДН и ЗП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194,4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ведения ЛПХ, индивидуальная 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индивидуальная  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2473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Кулаков Евгений Алексеевич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Кулаков Дмитрий Алексеевич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Хохлова Татьяна Сергеевна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Главный специалист комитета по экономике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150,9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Хохлов Роман Сергеевич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181,1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 5/6 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 (пай) долевая 25/20322 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долевая 5/12  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 xml:space="preserve">жилой дом,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долевая 5/12  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3700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95986249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52,1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73,4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13,5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Хохлов Глеб Романович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Цыганенко Алёна Анатольевна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Ведущий специалист по вопросам ИКЦ, торговли и туризма комитета по экономике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123,3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Цыганенко Андрей Геннадьевич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714,2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Тойота Карина. 1997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Цыганенко Алина Андреевна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Кулакова Эльвира Андреевна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Председатель комитета администрации района по образованию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652,4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долевая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95602A" w:rsidRPr="0095602A" w:rsidRDefault="0095602A" w:rsidP="0095602A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t>Ответственное лицо: Управляющий делами администрации района ___________________ С. А. Толстогуз</w:t>
      </w:r>
    </w:p>
    <w:p w:rsidR="0095602A" w:rsidRPr="0095602A" w:rsidRDefault="0095602A">
      <w:pPr>
        <w:spacing w:after="0" w:line="240" w:lineRule="auto"/>
      </w:pPr>
      <w:r w:rsidRPr="0095602A">
        <w:br w:type="page"/>
      </w:r>
    </w:p>
    <w:p w:rsidR="0095602A" w:rsidRPr="0095602A" w:rsidRDefault="0095602A" w:rsidP="0095602A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b/>
          <w:bCs/>
          <w:sz w:val="21"/>
          <w:lang w:eastAsia="ru-RU"/>
        </w:rPr>
        <w:lastRenderedPageBreak/>
        <w:t>СВЕДЕНИЯ о доходах, об имуществе и обязательствах имущественного характера лиц, замещающих муниципальные должности, муниципальных служащих комитета по финансам, налоговой и кредитной политике администрации Романовского района Алтайского края и членов их семей за 2016 год 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b/>
          <w:bCs/>
          <w:sz w:val="21"/>
          <w:lang w:eastAsia="ru-RU"/>
        </w:rPr>
        <w:t>СВЕДЕНИЯ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t>о доходах, об имуществе и обязательствах  имущественного  характера лиц, замещающих муниципальные должности,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t>муниципальных служащих комитета по финансам, налоговой и кредитной политике  администрации Романовского района Алтайского края и членов их семей за 2016 год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tbl>
      <w:tblPr>
        <w:tblW w:w="11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84"/>
        <w:gridCol w:w="1898"/>
        <w:gridCol w:w="853"/>
        <w:gridCol w:w="1688"/>
        <w:gridCol w:w="975"/>
        <w:gridCol w:w="1189"/>
        <w:gridCol w:w="989"/>
        <w:gridCol w:w="951"/>
        <w:gridCol w:w="1189"/>
        <w:gridCol w:w="1493"/>
      </w:tblGrid>
      <w:tr w:rsidR="0095602A" w:rsidRPr="0095602A" w:rsidTr="0095602A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Должность, степень родства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по отношению, к лицу замещающему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муниципальную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должность к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муниципальному служащему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Общая сумма доходов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 за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2016 год (тыс.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руб.)</w:t>
            </w:r>
          </w:p>
        </w:tc>
        <w:tc>
          <w:tcPr>
            <w:tcW w:w="38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21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принадлежащих в пользовании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</w:tr>
      <w:tr w:rsidR="0095602A" w:rsidRPr="0095602A" w:rsidTr="009560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02A" w:rsidRPr="0095602A" w:rsidRDefault="0095602A" w:rsidP="009560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02A" w:rsidRPr="0095602A" w:rsidRDefault="0095602A" w:rsidP="009560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02A" w:rsidRPr="0095602A" w:rsidRDefault="0095602A" w:rsidP="009560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02A" w:rsidRPr="0095602A" w:rsidRDefault="0095602A" w:rsidP="009560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5602A" w:rsidRPr="0095602A" w:rsidTr="0095602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95602A" w:rsidRPr="0095602A" w:rsidTr="0095602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Костенко Ирина Валерьевна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Председатель комитета по финансам, налоговой и кредитной политике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428,9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долевая ¼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совместная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83,7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78,9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 xml:space="preserve">Костенко Геннадий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Анатольевич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муж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 xml:space="preserve">Земельный участок для ведения ЛПХ,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совместная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1289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78,9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Тойота-калдина, 2010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УАЗ, 1988</w:t>
            </w:r>
          </w:p>
        </w:tc>
      </w:tr>
      <w:tr w:rsidR="0095602A" w:rsidRPr="0095602A" w:rsidTr="0095602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Костенко Анна Геннадьевна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Воробьева Марина Леонидовна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Начальник отдела по учету и отчетности,  главный бухгалтер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402,6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 ½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долевая ½ 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долевая 1/3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 долевая ½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1552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69,1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58,5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Воробьев Игорь Васильевич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471,0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 ½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долевая ½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долевая ½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1552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69,1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Тойота-премио, 2002</w:t>
            </w:r>
          </w:p>
        </w:tc>
      </w:tr>
      <w:tr w:rsidR="0095602A" w:rsidRPr="0095602A" w:rsidTr="0095602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Воробьев Владимир Игоревич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Брем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Владимир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Андреевич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Начальник информационного отдела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151,7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долевая ½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долевая ½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2829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28,9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ВАЗ 2101,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1979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Мазда 626,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2000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Брем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261,8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долевая ½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долевая ½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2829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28,9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27,4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Брем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Юлия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Медведь Наталья Юрьевна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Начальник бюджетного отдела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275,1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3998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98,3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Медведь Александр Сергеевич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162,6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ведения ЛПХ,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совместная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3998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98,3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Дэу-Эсперо,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       1997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Опель Астра,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       2006</w:t>
            </w:r>
          </w:p>
        </w:tc>
      </w:tr>
      <w:tr w:rsidR="0095602A" w:rsidRPr="0095602A" w:rsidTr="0095602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Медведь Анна Александровна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Бачулов Игорь Григорьевич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Начальник отдела доходов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339,1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ведения ЛПХ, индивидуальная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пай, индивидуальная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Жилой дом,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60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60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60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3993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60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60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1643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60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60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60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60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143000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60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60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Рено-Логан,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2012</w:t>
            </w:r>
          </w:p>
        </w:tc>
      </w:tr>
      <w:tr w:rsidR="0095602A" w:rsidRPr="0095602A" w:rsidTr="0095602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Бачулова Татьяна Викторовна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86,2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60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1643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60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60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60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60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Хохлов  Роман Сергеевич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Главный специалист-ревизор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181,1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участок, общая долевая 5/6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пай, общая долевая 25/20322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общая долевая 5/12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общая долевая 5/12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Комната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3700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95986249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52,1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73,4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13,5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ВАЗ 21063, 1989</w:t>
            </w:r>
          </w:p>
        </w:tc>
      </w:tr>
      <w:tr w:rsidR="0095602A" w:rsidRPr="0095602A" w:rsidTr="0095602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Хохлова Татьяна Сергеевна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150,9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Хохлов Глеб Романович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Душенина Марина Геннадиевна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Главный специалист, бухгалтер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182,3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участок, общая долевая 1/3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общая долевая 1/3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1657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66,96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Душенин Евгений Викторович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118,1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участок, общая долевая 1/3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пай, общая долевая 1/32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общая долевая 1/3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1657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5537354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66,96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Душенина Полина Евгеньевна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участок, общая долевая 1/3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 xml:space="preserve">Квартира, общая долевая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1/3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1657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66,96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95602A" w:rsidRPr="0095602A" w:rsidRDefault="0095602A" w:rsidP="0095602A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lastRenderedPageBreak/>
        <w:t> 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95602A" w:rsidRPr="0095602A" w:rsidRDefault="0095602A" w:rsidP="0095602A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b/>
          <w:bCs/>
          <w:sz w:val="21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должности, муниципальных служащих органов местного самоуправления администрации Романовского района Алтайского края и членов их семей за 2016 год 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b/>
          <w:bCs/>
          <w:sz w:val="21"/>
          <w:lang w:eastAsia="ru-RU"/>
        </w:rPr>
        <w:t>СВЕДЕНИЯ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t>о доходах, об имуществе и обязательствах  имущественного  характера лиц, замещающих муниципальные должности,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t>муниципальных служащих органов местного самоуправления администрации Романовского района Алтайского края и членов их семей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t>за 2016 год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0"/>
        <w:gridCol w:w="1980"/>
        <w:gridCol w:w="1140"/>
        <w:gridCol w:w="1910"/>
        <w:gridCol w:w="1155"/>
        <w:gridCol w:w="1395"/>
        <w:gridCol w:w="1185"/>
        <w:gridCol w:w="1155"/>
        <w:gridCol w:w="1395"/>
        <w:gridCol w:w="1695"/>
      </w:tblGrid>
      <w:tr w:rsidR="0095602A" w:rsidRPr="0095602A" w:rsidTr="0095602A"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Должность, степень родства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по отношению, к лицу замещающему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муниципальную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должность к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муниципальному служащему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Общая сумма доходов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 за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2016 год (тыс.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руб.)</w:t>
            </w:r>
          </w:p>
        </w:tc>
        <w:tc>
          <w:tcPr>
            <w:tcW w:w="4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37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принадлежащих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</w:tr>
      <w:tr w:rsidR="0095602A" w:rsidRPr="0095602A" w:rsidTr="009560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02A" w:rsidRPr="0095602A" w:rsidRDefault="0095602A" w:rsidP="009560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02A" w:rsidRPr="0095602A" w:rsidRDefault="0095602A" w:rsidP="009560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02A" w:rsidRPr="0095602A" w:rsidRDefault="0095602A" w:rsidP="009560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02A" w:rsidRPr="0095602A" w:rsidRDefault="0095602A" w:rsidP="009560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5602A" w:rsidRPr="0095602A" w:rsidTr="0095602A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95602A" w:rsidRPr="0095602A" w:rsidTr="0095602A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Власова Светлана Николаевна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Начальник отдела бухгалтерского учета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276,6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долевая 1/2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80,4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Ларченко Александр Андреевич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Чередниченко Олег Николаевич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Начальник отдела растениеводства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285,0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участок, совместная ½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пай, собственность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общая долевая ½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общая долевая ½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1200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164000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95,2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35,2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Тайота </w:t>
            </w:r>
            <w:r w:rsidRPr="0095602A">
              <w:rPr>
                <w:rFonts w:eastAsia="Times New Roman"/>
                <w:szCs w:val="24"/>
                <w:lang w:val="en-US" w:eastAsia="ru-RU"/>
              </w:rPr>
              <w:t> ipsum</w:t>
            </w:r>
          </w:p>
        </w:tc>
      </w:tr>
      <w:tr w:rsidR="0095602A" w:rsidRPr="0095602A" w:rsidTr="0095602A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Чередниченко Нина Николаевна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139,1 (в т.ч. пенсия по старости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участок, совместная ½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пай, собственность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общая долевая ½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общая долевая ½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1200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164000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95,2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35,2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Дорошенко Лариса Анатольевна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151,5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участок, общая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пай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общая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1000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143000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½ от 75 кв.м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Шакалов Анатолий Григорьевич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202,4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Жигули «Лада» 21063</w:t>
            </w:r>
          </w:p>
        </w:tc>
      </w:tr>
      <w:tr w:rsidR="0095602A" w:rsidRPr="0095602A" w:rsidTr="0095602A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Шакалова Алена Анатольевна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Антоник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Анатолий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Иванович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Начальник отдела животноводства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136,8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ЛПХ, общая долевая. ½ доля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с/х назначения, общая долевая, 397 баллогектаров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общая долевая собственность 1/2 доля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2320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153000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42,1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«Лада – Гранта» - 219060</w:t>
            </w:r>
          </w:p>
        </w:tc>
      </w:tr>
      <w:tr w:rsidR="0095602A" w:rsidRPr="0095602A" w:rsidTr="0095602A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Антоник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Валентина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Николаевна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ЛПХ, общая долевая. ½ доли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общая долевая 1/2 доля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2320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42,1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Киян Елена Александровна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267,1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ЛПХ, общая долевая. ½ доли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общая долевая собственность 1/2 доля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2427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68,6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Киян Александр Николаевич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193,7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для ЛПХ, общая долевая ½ доля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общая долевая ½ доля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общая долевая 1/3 доля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2427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68,6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val="en-US" w:eastAsia="ru-RU"/>
              </w:rPr>
              <w:t>LIFAN 215800</w:t>
            </w:r>
            <w:r w:rsidRPr="0095602A">
              <w:rPr>
                <w:rFonts w:eastAsia="Times New Roman"/>
                <w:szCs w:val="24"/>
                <w:lang w:eastAsia="ru-RU"/>
              </w:rPr>
              <w:t>,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Москвич ИЖ 2715</w:t>
            </w:r>
          </w:p>
        </w:tc>
      </w:tr>
      <w:tr w:rsidR="0095602A" w:rsidRPr="0095602A" w:rsidTr="0095602A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Киян Валерия Александровна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136,9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</w:tr>
      <w:tr w:rsidR="0095602A" w:rsidRPr="0095602A" w:rsidTr="0095602A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Киян Никита Александрович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</w:tr>
    </w:tbl>
    <w:p w:rsidR="0095602A" w:rsidRPr="0095602A" w:rsidRDefault="0095602A" w:rsidP="0095602A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b/>
          <w:bCs/>
          <w:sz w:val="21"/>
          <w:lang w:eastAsia="ru-RU"/>
        </w:rPr>
        <w:t>СВЕДЕНИЯ о доходах, об имуществе и обязательствах имущественного характера руководителей муниципальных образовательных учреждений Романовского района по образованию и членов их семей за 2016 год 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b/>
          <w:bCs/>
          <w:sz w:val="21"/>
          <w:lang w:eastAsia="ru-RU"/>
        </w:rPr>
        <w:t>СВЕДЕНИЯ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t>        о доходах, об имуществе и обязательствах  имущественного  характера  руководителей муниципальных образовательных учреждений     Романовского района по образованию и членов их семей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5602A">
        <w:rPr>
          <w:rFonts w:ascii="Tahoma" w:eastAsia="Times New Roman" w:hAnsi="Tahoma" w:cs="Tahoma"/>
          <w:b/>
          <w:bCs/>
          <w:sz w:val="21"/>
          <w:lang w:eastAsia="ru-RU"/>
        </w:rPr>
        <w:t>за 2016 год</w:t>
      </w:r>
    </w:p>
    <w:tbl>
      <w:tblPr>
        <w:tblW w:w="11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5"/>
        <w:gridCol w:w="2329"/>
        <w:gridCol w:w="839"/>
        <w:gridCol w:w="1660"/>
        <w:gridCol w:w="959"/>
        <w:gridCol w:w="1452"/>
        <w:gridCol w:w="1495"/>
        <w:gridCol w:w="935"/>
        <w:gridCol w:w="1452"/>
        <w:gridCol w:w="1544"/>
        <w:gridCol w:w="1640"/>
      </w:tblGrid>
      <w:tr w:rsidR="0095602A" w:rsidRPr="0095602A" w:rsidTr="0095602A"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 /степень родства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Общая сумма доходов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за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2015 год (тыс.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руб.)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2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находящихся  в пользовании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  Вид приобретенного имущества, источники получения средств</w:t>
            </w:r>
          </w:p>
        </w:tc>
      </w:tr>
      <w:tr w:rsidR="0095602A" w:rsidRPr="0095602A" w:rsidTr="009560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02A" w:rsidRPr="0095602A" w:rsidRDefault="0095602A" w:rsidP="009560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02A" w:rsidRPr="0095602A" w:rsidRDefault="0095602A" w:rsidP="009560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02A" w:rsidRPr="0095602A" w:rsidRDefault="0095602A" w:rsidP="009560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02A" w:rsidRPr="0095602A" w:rsidRDefault="0095602A" w:rsidP="009560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02A" w:rsidRPr="0095602A" w:rsidRDefault="0095602A" w:rsidP="009560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5602A" w:rsidRPr="0095602A" w:rsidTr="0095602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11</w:t>
            </w:r>
          </w:p>
        </w:tc>
      </w:tr>
      <w:tr w:rsidR="0095602A" w:rsidRPr="0095602A" w:rsidTr="0095602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Савченко Н.П.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Директор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 xml:space="preserve">МБОУ «Романовская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СОШ»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593,0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278,6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 xml:space="preserve">Квартира, общая долевая,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1/3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общая долевая, 1/3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64,6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31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2100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64,6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ВАЗ  2107,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Форд-Фокус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Зинец  С.А.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Директор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МБОУ «Закладинская СОШ»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345,9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248,7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Приусадебный участок, общая долевая,  1/4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общая долевая, 1/4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участок, общая долевая,  1/4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общая долевая, 1/4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 xml:space="preserve">Приусадебный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участок, общая долевая,  1/4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общая долевая, 1/4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участок, общая долевая,  1/4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общая долевая, 1/4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1760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80,7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1760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80,7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1760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80,7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1760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80,7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Мицубиси -Паджеро,     ЗИЛ ММЗ 554, трактор ЮМ3-6АЛ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Уварова Л.А.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Директор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МБОУ «Сидоровская  СОШ»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34103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участок, инд.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261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32,3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Зубань Т.А.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МБОУ «Гилево- Логовская  СОШ»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315,5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127,4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        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            -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пай, индивидуальная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индивидуальная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          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5400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158000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56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Несин В.Г.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Директор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МБОУ «Тамбовская СОШ»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751,1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453,6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общая долевая, 1/5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 xml:space="preserve">Квартира, общая долевая,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1/5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2629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63,3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63,3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Мицубиси -Аутлэндер -универсал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Дорошенко Л.М.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МБОУ «Гуселетовская СОШ»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434,7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93,8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Квартира, индивидуальная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пай, общая долевая, 1/400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940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75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140000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Тойота-Королла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Хижина Т.П.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Директор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МКОУ «Бурановская  ООШ»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328,2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385,7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Земельный пай,  общая долевая, 1/47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Жилой дом, общая совместная, 1/2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общая совместная, 1/2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7303043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75,6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3288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75,6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ВАЗ-21074</w:t>
            </w:r>
            <w:r w:rsidRPr="0095602A">
              <w:rPr>
                <w:rFonts w:eastAsia="Times New Roman"/>
                <w:szCs w:val="24"/>
                <w:lang w:eastAsia="ru-RU"/>
              </w:rPr>
              <w:br/>
              <w:t>Лада 213100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Лада 213100, собств. сред, кредит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Голенко Ю.А.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МКОУ«Дубровинская  ООШ»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530,0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105,0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участок, общая совместная,1/2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пай, общая долевая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Жилой дом,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общая совместная,1/3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участок, общая совместная,  1/2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пай,  общая долевая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    общая совместная, 2/3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3117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58207491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201Б.га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79,6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3117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5820749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401Б.га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79,6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Тойота-Камри</w:t>
            </w:r>
            <w:r w:rsidRPr="0095602A">
              <w:rPr>
                <w:rFonts w:eastAsia="Times New Roman"/>
                <w:szCs w:val="24"/>
                <w:lang w:eastAsia="ru-RU"/>
              </w:rPr>
              <w:br/>
              <w:t>Тойота-Камри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Батюта   Л.С.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МБОУ «Майская  СОШ»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255,3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545,6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общая долевая, 1/2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участок,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пай, общая долевая, 1/334,5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общая долевая, 1/2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          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1367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73,4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37,4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279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160492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37,4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ВАЗ  2123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ШевролетНива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Сейтен Л.С.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Директор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 xml:space="preserve">МБОУ «Рассветовская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ООШ»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393,7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230,3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Квартира, общая совместная, 1/2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пай, индивидуальная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общая совместная, 1/2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88,2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1400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155046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88,2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участок, аренда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621538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ГАЗ - 52,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Комбайн - Нива СК5М,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Трактор Т-40 АМ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Лель   В.А.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МБОУ «Грано-Маяковская ООШ»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434,6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516,6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общая долевая, 1/4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общая долевая, 1/4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1911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53,4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38,8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ВАЗ  21099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Лоскутников  И.А.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Директор                  МБОУ «Казанцевская ООШ»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416,0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94,9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Приусадебный участок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 xml:space="preserve">Приусадебный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участок, общая совместная, 1/2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общая совместная, 1/2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общая совместная,  1/2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участок, общая совместная, 1/2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общая совместная, 1/2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общая совместная, 1/2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1036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1834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61,7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37,4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1834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61,7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 xml:space="preserve">Тойота –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Спринтер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Костенко  Н.В.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Заведующий              МБДОУ «Романовский детский сад  №1»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302,0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83,0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             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               -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участок, общая долевая, 1/2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общая долевая, 1/2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            -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-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771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72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Аренда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2052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Бубаева  Т.Н.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Заведующий                МБДОУ «Сидоровский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детский сад»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173,8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Приусадебный участок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пай, общая долевая.1/962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индивидуальная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индивидуальная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 xml:space="preserve">Жилой дом,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инд.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   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5600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5643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14483,73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46,8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62,3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700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33,3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Унрайн  Е.Г.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Заведующий      МБДОУ «Тамбовский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детский сад»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195,9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520,5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Приусадебный участок, общая  долевая, 1/5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общая долевая, 1/5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участок, общая  долевая, 1/5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общая долевая, 1/5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участок, общая  долевая, 1/5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общая долевая, 1/5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участок, общая  долевая, 1/5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общая долевая, 1/5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участок, общая  долевая, 1/5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общая долевая, 1/5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4102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51,2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4102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51,2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4102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51,2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4102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51,2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4102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 безвозмездное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ВАЗ   21115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Тимошенко С.А.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Племянник (подопечный)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Племянница (подопечная)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Заведующий      МКДОУ «Дубровинский детский сад»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159.9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79,0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138,6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132,7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Приусадебный участок, общая долевая, 1/5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общая долевая,1/5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участок, общая долевая, 1/5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 xml:space="preserve">Жилой дом, общая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долевая,1/5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участок, общая долевая, 1/5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общая долевая,1/5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участок, общая долевая, 1/5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общая долевая,1/5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4744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94,5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4744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94,5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4744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94,5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4744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94,5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ВАЗ  21083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Липская  С.Г.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Директор    МБОУ ДОД «Романовский ДЮЦ»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384,4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183,7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Квартира, общая долевая, ¼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общая долевая, 1/4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66,6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1841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Тойота-Королла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Тойота-Королла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Продажа автомобиля, собственные средства</w:t>
            </w:r>
          </w:p>
        </w:tc>
      </w:tr>
      <w:tr w:rsidR="0095602A" w:rsidRPr="0095602A" w:rsidTr="0095602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Карпов Г.И.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Директор МБУ ДОЛ «Волна»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354,5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448,4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 общая совместная, 1/2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   общая  совместная,1/2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2326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63,2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ВАЗ  2107,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Датсун,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</w:tr>
    </w:tbl>
    <w:p w:rsidR="0095602A" w:rsidRPr="0095602A" w:rsidRDefault="0095602A" w:rsidP="0095602A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t>Ответственное лицо:  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t>Ведущий специалист комитета администрации Романовского района по образованию                                     Е.М. Колядина</w:t>
      </w:r>
    </w:p>
    <w:p w:rsidR="0095602A" w:rsidRPr="0095602A" w:rsidRDefault="0095602A" w:rsidP="0095602A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b/>
          <w:bCs/>
          <w:sz w:val="21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 муниципальных служащих комитета администрации Романовского района по образованию и членов их семей за 2016 год 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b/>
          <w:bCs/>
          <w:sz w:val="21"/>
          <w:lang w:eastAsia="ru-RU"/>
        </w:rPr>
        <w:t> СВЕДЕНИЯ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lastRenderedPageBreak/>
        <w:t>        о доходах, об имуществе и обязательствах  имущественного  характера лиц, замещающих муниципальные должности муниципальных служащих  комитета администрации Романовского района по образованию и членов их семей                                                                                                       </w:t>
      </w:r>
      <w:r w:rsidRPr="0095602A">
        <w:rPr>
          <w:rFonts w:ascii="Tahoma" w:eastAsia="Times New Roman" w:hAnsi="Tahoma" w:cs="Tahoma"/>
          <w:b/>
          <w:bCs/>
          <w:sz w:val="21"/>
          <w:lang w:eastAsia="ru-RU"/>
        </w:rPr>
        <w:t>за 2016 год</w:t>
      </w:r>
    </w:p>
    <w:tbl>
      <w:tblPr>
        <w:tblW w:w="110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3"/>
        <w:gridCol w:w="1575"/>
        <w:gridCol w:w="970"/>
        <w:gridCol w:w="1632"/>
        <w:gridCol w:w="896"/>
        <w:gridCol w:w="1390"/>
        <w:gridCol w:w="1431"/>
        <w:gridCol w:w="896"/>
        <w:gridCol w:w="1390"/>
        <w:gridCol w:w="2506"/>
        <w:gridCol w:w="1601"/>
      </w:tblGrid>
      <w:tr w:rsidR="0095602A" w:rsidRPr="0095602A" w:rsidTr="0095602A"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 /степень родства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Должность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Общая сумма доходов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 за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2015 год (тыс.руб.)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19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находящихся  в пользовании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  Вид приобретенного имущества, источники получения средств</w:t>
            </w:r>
          </w:p>
        </w:tc>
      </w:tr>
      <w:tr w:rsidR="0095602A" w:rsidRPr="0095602A" w:rsidTr="009560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02A" w:rsidRPr="0095602A" w:rsidRDefault="0095602A" w:rsidP="009560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02A" w:rsidRPr="0095602A" w:rsidRDefault="0095602A" w:rsidP="009560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02A" w:rsidRPr="0095602A" w:rsidRDefault="0095602A" w:rsidP="009560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02A" w:rsidRPr="0095602A" w:rsidRDefault="0095602A" w:rsidP="009560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02A" w:rsidRPr="0095602A" w:rsidRDefault="0095602A" w:rsidP="009560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5602A" w:rsidRPr="0095602A" w:rsidTr="0095602A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11</w:t>
            </w:r>
          </w:p>
        </w:tc>
      </w:tr>
      <w:tr w:rsidR="0095602A" w:rsidRPr="0095602A" w:rsidTr="0095602A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Синяговский  Н.Д.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346,5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134,0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пай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Участок, инд.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  общая совместная,  ½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общая совместная,  1/2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150336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2001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60,6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ВАЗ  217030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Радченко  С.А.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Ведущий специалист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325,0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154,4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Приусадебный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участок,  общая долевая, 1/3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Квартира, общая долевая, 11/16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участок,  общая долевая, 1/3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Квартира,  общая долевая, 11/16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3548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72,7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3548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72,7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Тойота - Плац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Покладова Г.И.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Супруг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Ведущий специалист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190,9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206,8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Приусадебный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участок, общая совместная, ½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Жилой дом, общая совместная, ½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участок, общая совместная, ½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Жилой дом, общая совместная, 1/2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        -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        -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3000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78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3000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78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31,4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val="en-US" w:eastAsia="ru-RU"/>
              </w:rPr>
              <w:t>Volkswagenpolo</w:t>
            </w:r>
            <w:r w:rsidRPr="0095602A">
              <w:rPr>
                <w:rFonts w:eastAsia="Times New Roman"/>
                <w:szCs w:val="24"/>
                <w:lang w:eastAsia="ru-RU"/>
              </w:rPr>
              <w:t>. </w:t>
            </w:r>
            <w:r w:rsidRPr="0095602A">
              <w:rPr>
                <w:rFonts w:eastAsia="Times New Roman"/>
                <w:szCs w:val="24"/>
                <w:lang w:val="en-US" w:eastAsia="ru-RU"/>
              </w:rPr>
              <w:t>Vin.2012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 xml:space="preserve">Volkswagen polo. Vin.2012, продажа автомоб., собственные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средства</w:t>
            </w:r>
          </w:p>
        </w:tc>
      </w:tr>
      <w:tr w:rsidR="0095602A" w:rsidRPr="0095602A" w:rsidTr="0095602A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Мацук  С.И.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165,2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246,8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50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35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Тойота-Камри   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Дубовик   В.А.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Начальник отдела бухгалтерского учета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909,1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 ,  индивиид.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      (собственные и кредитные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средства)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Колядина Е.М.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215,5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131,3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участок, общая совместная, ½ 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  общая совместная,  ½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Комната, общая совместная,  ½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участок, общая совместная, ½ 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  общая совместная,  ½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Комната, общая совместная,  ½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1047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67,3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11,5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1047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67,3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11,5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участок, аренда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1461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Тойота-Королла-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Филдер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</w:tr>
      <w:tr w:rsidR="0095602A" w:rsidRPr="0095602A" w:rsidTr="0095602A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Тютерева Ирина Владимировна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66,1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689,3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участок, общая совместная, ½ 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  общая совместная,  ½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участок, общая совместная, ½ 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  общая совместная,  ½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3078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81,4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3078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81,4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Тойота-Корина Е, Тойота-Таун Айс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Губарь Н.А.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Начальник планово-экономического отдела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286,9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Жилой дом, общая долевая, 1/3,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 xml:space="preserve">Земельный участок, под инд. строит.общая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долевая, 1/2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общая долевая, 1/3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участок, под инд. строит.общая долевая, 1/2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 общая долевая, 1/3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135,7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2500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135,7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2500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135,7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Тойота -Креста, 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Мицубиси -Кантер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95602A" w:rsidRPr="0095602A" w:rsidRDefault="0095602A" w:rsidP="0095602A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lastRenderedPageBreak/>
        <w:t> 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t>Ответственное лицо:  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t>Ведущий специалист комитета администрации Романовского района по образованию                                              Е.М. Колядина </w:t>
      </w:r>
      <w:r w:rsidRPr="0095602A">
        <w:rPr>
          <w:rFonts w:ascii="Tahoma" w:eastAsia="Times New Roman" w:hAnsi="Tahoma" w:cs="Tahoma"/>
          <w:sz w:val="21"/>
          <w:lang w:eastAsia="ru-RU"/>
        </w:rPr>
        <w:t> </w:t>
      </w:r>
    </w:p>
    <w:p w:rsidR="0095602A" w:rsidRPr="0095602A" w:rsidRDefault="0095602A" w:rsidP="0095602A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b/>
          <w:bCs/>
          <w:sz w:val="21"/>
          <w:lang w:eastAsia="ru-RU"/>
        </w:rPr>
        <w:t>СВЕДЕНИЯ о доходах, об имуществе и обязательствах имущественного характера лиц, руководителя муниципального учреждения, Романовского района Алтайского края и членов их семей за 2016 год 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b/>
          <w:bCs/>
          <w:sz w:val="21"/>
          <w:lang w:eastAsia="ru-RU"/>
        </w:rPr>
        <w:t>СВЕДЕНИЯ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t>о доходах, об имуществе и обязательствах  имущественного  характера лиц, руководителя муниципального учреждения,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lastRenderedPageBreak/>
        <w:t>Романовского района Алтайского края и членов их семей за 2016 год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tbl>
      <w:tblPr>
        <w:tblW w:w="10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98"/>
        <w:gridCol w:w="1923"/>
        <w:gridCol w:w="853"/>
        <w:gridCol w:w="1520"/>
        <w:gridCol w:w="951"/>
        <w:gridCol w:w="1476"/>
        <w:gridCol w:w="1520"/>
        <w:gridCol w:w="951"/>
        <w:gridCol w:w="1476"/>
        <w:gridCol w:w="1493"/>
      </w:tblGrid>
      <w:tr w:rsidR="0095602A" w:rsidRPr="0095602A" w:rsidTr="0095602A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Должность, степень родства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по отношению, к лицу замещающему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муниципальную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должность к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муниципальному служащему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Общая сумма доходов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 за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2016 год (тыс.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руб.)</w:t>
            </w:r>
          </w:p>
        </w:tc>
        <w:tc>
          <w:tcPr>
            <w:tcW w:w="37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22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принадлежащих в пользовании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</w:tr>
      <w:tr w:rsidR="0095602A" w:rsidRPr="0095602A" w:rsidTr="009560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02A" w:rsidRPr="0095602A" w:rsidRDefault="0095602A" w:rsidP="009560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02A" w:rsidRPr="0095602A" w:rsidRDefault="0095602A" w:rsidP="009560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02A" w:rsidRPr="0095602A" w:rsidRDefault="0095602A" w:rsidP="009560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02A" w:rsidRPr="0095602A" w:rsidRDefault="0095602A" w:rsidP="009560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5602A" w:rsidRPr="0095602A" w:rsidTr="0095602A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95602A" w:rsidRPr="0095602A" w:rsidTr="0095602A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Перепелица Татьяна Владимировна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Директор МБУК «Романовский районный краеведческий музей»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135,3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602A" w:rsidRPr="0095602A" w:rsidTr="0095602A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Перепелица Сергей Николаевич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ЧП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участок, земельный участок для ведения ЛПХ,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2584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3160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43,8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535,8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ЗАЗ-1102, 1994 г.в.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ГАЗ-3302, 2001 г.в.</w:t>
            </w:r>
          </w:p>
        </w:tc>
      </w:tr>
      <w:tr w:rsidR="0095602A" w:rsidRPr="0095602A" w:rsidTr="0095602A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 xml:space="preserve">Башарина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Лариса Васильевна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 xml:space="preserve">Директор МБУК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«Романовская межпоселенческая районная библиотека»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144,5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участок,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дом,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1945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1981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47,6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 xml:space="preserve">ВАЗ-21053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1997 г.в.</w:t>
            </w:r>
          </w:p>
        </w:tc>
      </w:tr>
      <w:tr w:rsidR="0095602A" w:rsidRPr="0095602A" w:rsidTr="0095602A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Торопова Елена  Дмитриевна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Директор МБУДО «Романовская ДШИ»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274,6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 (долевая 1/3)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(долевая 1/2)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41,0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1782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ВАЗ 2110, 1999 г.в</w:t>
            </w:r>
          </w:p>
        </w:tc>
      </w:tr>
      <w:tr w:rsidR="0095602A" w:rsidRPr="0095602A" w:rsidTr="0095602A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Торопов Павел Анатольевич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Заведующий юридическим отделом администрации Романовского района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352,5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 (долевая 1/3)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 (долевая 1/2)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41,0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1782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Торопов Владислав Павлович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Студент КГБПОУ «Ребрихинский лицей ПО»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3,5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 (долевая 1/3)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Григорьева Наталья Ивановна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 xml:space="preserve">Ведущий специалист по молодежной политике  комитета по социальной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политике, культуре и спорту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561,1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Григорьева Инга  Сергеевна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Учащаяся МБОУ «Романовская СОШ»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Журавель Елена Юрьевна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Специалист 1 категории комитета по социальной политике, культуре и спорту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232,8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Журавель Дмитрий Григорьевич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Ведущий специалист –эксперт группы автоматизации УПФР в Благовещенском районе Алтайского края (межрайонное)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469,5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 (общая долевая ¼)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3388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30,1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Тойота </w:t>
            </w:r>
            <w:r w:rsidRPr="0095602A">
              <w:rPr>
                <w:rFonts w:eastAsia="Times New Roman"/>
                <w:szCs w:val="24"/>
                <w:lang w:val="en-US" w:eastAsia="ru-RU"/>
              </w:rPr>
              <w:t>Vista</w:t>
            </w:r>
            <w:r w:rsidRPr="0095602A">
              <w:rPr>
                <w:rFonts w:eastAsia="Times New Roman"/>
                <w:szCs w:val="24"/>
                <w:lang w:eastAsia="ru-RU"/>
              </w:rPr>
              <w:t>,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1993 г.в</w:t>
            </w:r>
          </w:p>
        </w:tc>
      </w:tr>
      <w:tr w:rsidR="0095602A" w:rsidRPr="0095602A" w:rsidTr="0095602A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Журавель Алексей Дмитриевич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Учащийся МБОУ «Романовская СОШ»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Бодряго Наталья Александровна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Главный специалист архивного  отдела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566,3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64,7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11,9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 xml:space="preserve">Бодряго  Сергей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Иванович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 xml:space="preserve">Рабочий МУП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«Романово»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183,7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Визиряко Ольга Николаевна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Специалист 1 категории архивного отдела комитета по социальной политике, культуре и спорту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272,1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Визиряко Станислав Александрович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Инженер, СПК «53 Октябрь»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240,2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val="en-US" w:eastAsia="ru-RU"/>
              </w:rPr>
              <w:t>Nissan Sanny 2002 </w:t>
            </w:r>
            <w:r w:rsidRPr="0095602A">
              <w:rPr>
                <w:rFonts w:eastAsia="Times New Roman"/>
                <w:szCs w:val="24"/>
                <w:lang w:eastAsia="ru-RU"/>
              </w:rPr>
              <w:t>г.</w:t>
            </w:r>
          </w:p>
        </w:tc>
      </w:tr>
      <w:tr w:rsidR="0095602A" w:rsidRPr="0095602A" w:rsidTr="0095602A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Сидоренко Денис Юрьевич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Директор МБУ  ДО «ДЮСШ «Олимп»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269,7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 (долевая 1/5)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Фольксваген поло 2012 г</w:t>
            </w:r>
          </w:p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УАЗ 3303 1986 г</w:t>
            </w:r>
          </w:p>
        </w:tc>
      </w:tr>
      <w:tr w:rsidR="0095602A" w:rsidRPr="0095602A" w:rsidTr="0095602A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Сидоренко Ольга Анатольевна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Старший менеджер по обслуживанию ПАО «Сбербанк»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199,3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Жилой дом (долевая 1/5)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63,7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1157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5602A" w:rsidRPr="0095602A" w:rsidTr="0095602A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Сидоренко Данил Денисович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Курсант НВИ им «Генерала Яковлева» ФСВНГ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602A" w:rsidRPr="0095602A" w:rsidTr="0095602A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Сидоренко Матвей Денисович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дошкольник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602A" w:rsidRPr="0095602A" w:rsidTr="0095602A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 xml:space="preserve">Янковский Юрий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Леонидович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 xml:space="preserve">Директор МБКДУК «Районный Центр </w:t>
            </w: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культуры и досуга»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115,0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 (долевая, ¼)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Земельный пай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22,9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46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507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602A" w:rsidRPr="0095602A" w:rsidRDefault="0095602A" w:rsidP="0095602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02A">
              <w:rPr>
                <w:rFonts w:eastAsia="Times New Roman"/>
                <w:szCs w:val="24"/>
                <w:lang w:val="en-US" w:eastAsia="ru-RU"/>
              </w:rPr>
              <w:t>Nissan sanni</w:t>
            </w:r>
            <w:r w:rsidRPr="0095602A">
              <w:rPr>
                <w:rFonts w:eastAsia="Times New Roman"/>
                <w:szCs w:val="24"/>
                <w:lang w:eastAsia="ru-RU"/>
              </w:rPr>
              <w:t>, 2004 г</w:t>
            </w:r>
          </w:p>
        </w:tc>
      </w:tr>
    </w:tbl>
    <w:p w:rsidR="0095602A" w:rsidRPr="0095602A" w:rsidRDefault="0095602A" w:rsidP="0095602A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lastRenderedPageBreak/>
        <w:t> </w:t>
      </w:r>
    </w:p>
    <w:p w:rsidR="0095602A" w:rsidRPr="0095602A" w:rsidRDefault="0095602A" w:rsidP="0095602A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5602A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97184D" w:rsidRPr="0095602A" w:rsidRDefault="0097184D" w:rsidP="00807380"/>
    <w:sectPr w:rsidR="0097184D" w:rsidRPr="0095602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D4439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5602A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basedOn w:val="a"/>
    <w:rsid w:val="0095602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basedOn w:val="a"/>
    <w:rsid w:val="0095602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6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46</Pages>
  <Words>4859</Words>
  <Characters>27698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2017-06-05T08:02:00Z</dcterms:modified>
</cp:coreProperties>
</file>