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387"/>
        <w:gridCol w:w="2132"/>
        <w:gridCol w:w="1260"/>
        <w:gridCol w:w="1398"/>
        <w:gridCol w:w="1188"/>
        <w:gridCol w:w="1185"/>
        <w:gridCol w:w="1182"/>
        <w:gridCol w:w="1395"/>
      </w:tblGrid>
      <w:tr w:rsidR="002851BE" w:rsidRPr="00C94826" w:rsidTr="00F90B2E">
        <w:trPr>
          <w:trHeight w:val="898"/>
        </w:trPr>
        <w:tc>
          <w:tcPr>
            <w:tcW w:w="1502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C94826" w:rsidRDefault="002851BE" w:rsidP="00851FD1">
            <w:pPr>
              <w:jc w:val="center"/>
              <w:rPr>
                <w:sz w:val="20"/>
                <w:szCs w:val="20"/>
              </w:rPr>
            </w:pPr>
            <w:r w:rsidRPr="00C94826">
              <w:rPr>
                <w:sz w:val="20"/>
                <w:szCs w:val="20"/>
              </w:rPr>
              <w:t>Сведения об имущественном положении и доходах главы Администрации Поспелихинского района и членов его семьи за период с 1 января 2016 года по 31 декабря 2016 года</w:t>
            </w:r>
          </w:p>
        </w:tc>
      </w:tr>
      <w:tr w:rsidR="002851BE" w:rsidRPr="00C94826" w:rsidTr="00F90B2E">
        <w:trPr>
          <w:trHeight w:val="898"/>
        </w:trPr>
        <w:tc>
          <w:tcPr>
            <w:tcW w:w="1654" w:type="dxa"/>
            <w:vMerge w:val="restart"/>
          </w:tcPr>
          <w:p w:rsidR="002851BE" w:rsidRPr="00C94826" w:rsidRDefault="002851BE" w:rsidP="00F90B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C94826" w:rsidRDefault="002851BE" w:rsidP="00F90B2E">
            <w:pPr>
              <w:spacing w:line="240" w:lineRule="auto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87" w:type="dxa"/>
            <w:vMerge w:val="restart"/>
          </w:tcPr>
          <w:p w:rsidR="002851BE" w:rsidRPr="00C94826" w:rsidRDefault="002851BE" w:rsidP="00F90B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Общая сумма дохода за</w:t>
            </w:r>
          </w:p>
          <w:p w:rsidR="002851BE" w:rsidRPr="00C94826" w:rsidRDefault="002851BE" w:rsidP="00F267E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2016 г. (руб.)</w:t>
            </w:r>
          </w:p>
        </w:tc>
        <w:tc>
          <w:tcPr>
            <w:tcW w:w="4790" w:type="dxa"/>
            <w:gridSpan w:val="3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55" w:type="dxa"/>
            <w:gridSpan w:val="3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95" w:type="dxa"/>
            <w:vMerge w:val="restart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2851BE" w:rsidRPr="00C94826" w:rsidTr="00F90B2E">
        <w:trPr>
          <w:trHeight w:val="646"/>
        </w:trPr>
        <w:tc>
          <w:tcPr>
            <w:tcW w:w="1654" w:type="dxa"/>
            <w:vMerge/>
          </w:tcPr>
          <w:p w:rsidR="002851BE" w:rsidRPr="00C94826" w:rsidRDefault="002851BE" w:rsidP="00F90B2E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2851BE" w:rsidRPr="00C94826" w:rsidRDefault="002851BE" w:rsidP="00F90B2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851BE" w:rsidRPr="00C94826" w:rsidRDefault="002851BE" w:rsidP="00F90B2E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8" w:type="dxa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5" w:type="dxa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82" w:type="dxa"/>
          </w:tcPr>
          <w:p w:rsidR="002851BE" w:rsidRPr="00C94826" w:rsidRDefault="002851BE" w:rsidP="00F90B2E">
            <w:pPr>
              <w:jc w:val="center"/>
              <w:rPr>
                <w:b/>
                <w:sz w:val="20"/>
                <w:szCs w:val="20"/>
              </w:rPr>
            </w:pPr>
            <w:r w:rsidRPr="00C948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2851BE" w:rsidRPr="00C94826" w:rsidRDefault="002851BE" w:rsidP="00F90B2E">
            <w:pPr>
              <w:jc w:val="center"/>
              <w:rPr>
                <w:sz w:val="20"/>
                <w:szCs w:val="20"/>
              </w:rPr>
            </w:pPr>
          </w:p>
        </w:tc>
      </w:tr>
      <w:tr w:rsidR="002851BE" w:rsidRPr="00C94826" w:rsidTr="00F90B2E">
        <w:trPr>
          <w:trHeight w:val="2881"/>
        </w:trPr>
        <w:tc>
          <w:tcPr>
            <w:tcW w:w="1654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Башмаков Игорь Алексеевич</w:t>
            </w:r>
          </w:p>
        </w:tc>
        <w:tc>
          <w:tcPr>
            <w:tcW w:w="2240" w:type="dxa"/>
          </w:tcPr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глава Администрации Поспелихинского района</w:t>
            </w:r>
          </w:p>
        </w:tc>
        <w:tc>
          <w:tcPr>
            <w:tcW w:w="1387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805475</w:t>
            </w:r>
          </w:p>
        </w:tc>
        <w:tc>
          <w:tcPr>
            <w:tcW w:w="2132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(под жилую застройку)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1/2)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(под промышленное предприятие)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1/2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 xml:space="preserve">квартира (общая совместная) 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373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673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 xml:space="preserve"> </w:t>
            </w:r>
            <w:r w:rsidRPr="00C94826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98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НЫСА 522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51BE" w:rsidRPr="00C94826" w:rsidTr="00FA059A">
        <w:trPr>
          <w:trHeight w:val="735"/>
        </w:trPr>
        <w:tc>
          <w:tcPr>
            <w:tcW w:w="1654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Супруга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сын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69825</w:t>
            </w:r>
          </w:p>
        </w:tc>
        <w:tc>
          <w:tcPr>
            <w:tcW w:w="2132" w:type="dxa"/>
          </w:tcPr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под жилую застройку</w:t>
            </w:r>
            <w:r w:rsidRPr="00C94826">
              <w:rPr>
                <w:color w:val="000000"/>
                <w:sz w:val="20"/>
                <w:szCs w:val="20"/>
              </w:rPr>
              <w:t>)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(общая</w:t>
            </w:r>
            <w:r>
              <w:rPr>
                <w:color w:val="000000"/>
                <w:sz w:val="20"/>
                <w:szCs w:val="20"/>
              </w:rPr>
              <w:t xml:space="preserve"> совместная</w:t>
            </w:r>
            <w:r w:rsidRPr="00C94826">
              <w:rPr>
                <w:color w:val="000000"/>
                <w:sz w:val="20"/>
                <w:szCs w:val="20"/>
              </w:rPr>
              <w:t>)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1/2)</w:t>
            </w:r>
          </w:p>
          <w:p w:rsidR="002851BE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 промышленное предприятие)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1/2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земли с/х назначения для с/х производства(паи) общая долевая) 2/799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квартира (общая совместная) 1/2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94826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безвозмездное </w:t>
            </w:r>
            <w:r>
              <w:rPr>
                <w:color w:val="000000"/>
                <w:sz w:val="20"/>
                <w:szCs w:val="20"/>
              </w:rPr>
              <w:lastRenderedPageBreak/>
              <w:t>проживание)</w:t>
            </w:r>
            <w:r w:rsidRPr="00C94826">
              <w:rPr>
                <w:color w:val="000000"/>
                <w:sz w:val="20"/>
                <w:szCs w:val="20"/>
              </w:rPr>
              <w:t xml:space="preserve"> </w:t>
            </w:r>
          </w:p>
          <w:p w:rsidR="002851BE" w:rsidRPr="00C94826" w:rsidRDefault="002851BE" w:rsidP="002131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lastRenderedPageBreak/>
              <w:t>373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673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 xml:space="preserve"> </w:t>
            </w:r>
            <w:r w:rsidRPr="00C94826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:rsidR="002851BE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14701,6 га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132</w:t>
            </w: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851F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132</w:t>
            </w:r>
          </w:p>
          <w:p w:rsidR="002851BE" w:rsidRPr="00C94826" w:rsidRDefault="002851BE" w:rsidP="00B023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851BE" w:rsidRPr="00C94826" w:rsidTr="00FA059A">
        <w:trPr>
          <w:trHeight w:val="1314"/>
        </w:trPr>
        <w:tc>
          <w:tcPr>
            <w:tcW w:w="1654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lastRenderedPageBreak/>
              <w:t>сын</w:t>
            </w:r>
          </w:p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851BE" w:rsidRPr="00C94826" w:rsidRDefault="002851BE" w:rsidP="00B023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:rsidR="002851BE" w:rsidRPr="00C94826" w:rsidRDefault="002851BE" w:rsidP="00B02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2851BE" w:rsidRDefault="002851BE" w:rsidP="00C948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94826">
              <w:rPr>
                <w:color w:val="000000"/>
                <w:sz w:val="20"/>
                <w:szCs w:val="20"/>
              </w:rPr>
              <w:t>ра</w:t>
            </w:r>
          </w:p>
          <w:p w:rsidR="002851BE" w:rsidRPr="00C94826" w:rsidRDefault="002851BE" w:rsidP="00851F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(безвозмездное проживание)</w:t>
            </w:r>
          </w:p>
        </w:tc>
        <w:tc>
          <w:tcPr>
            <w:tcW w:w="1260" w:type="dxa"/>
          </w:tcPr>
          <w:p w:rsidR="002851BE" w:rsidRPr="00C94826" w:rsidRDefault="002851BE" w:rsidP="00851FD1">
            <w:pPr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98" w:type="dxa"/>
          </w:tcPr>
          <w:p w:rsidR="002851BE" w:rsidRPr="00C94826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51BE" w:rsidRPr="00C94826" w:rsidRDefault="002851BE" w:rsidP="00B023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851BE" w:rsidRPr="00C94826" w:rsidTr="00F90B2E">
        <w:trPr>
          <w:trHeight w:val="2460"/>
        </w:trPr>
        <w:tc>
          <w:tcPr>
            <w:tcW w:w="1654" w:type="dxa"/>
          </w:tcPr>
          <w:p w:rsidR="002851BE" w:rsidRPr="00C94826" w:rsidRDefault="002851BE" w:rsidP="00B023F3">
            <w:pPr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40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:rsidR="002851BE" w:rsidRPr="00C94826" w:rsidRDefault="002851BE" w:rsidP="00B02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2851BE" w:rsidRDefault="002851BE" w:rsidP="00C948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51BE" w:rsidRPr="00C94826" w:rsidRDefault="002851BE" w:rsidP="00851F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проживание)</w:t>
            </w:r>
          </w:p>
        </w:tc>
        <w:tc>
          <w:tcPr>
            <w:tcW w:w="1260" w:type="dxa"/>
          </w:tcPr>
          <w:p w:rsidR="002851BE" w:rsidRPr="00C94826" w:rsidRDefault="002851BE" w:rsidP="00851FD1">
            <w:pPr>
              <w:jc w:val="center"/>
              <w:rPr>
                <w:color w:val="000000"/>
                <w:sz w:val="20"/>
                <w:szCs w:val="20"/>
              </w:rPr>
            </w:pPr>
            <w:r w:rsidRPr="00C9482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98" w:type="dxa"/>
          </w:tcPr>
          <w:p w:rsidR="002851BE" w:rsidRPr="00C94826" w:rsidRDefault="002851BE" w:rsidP="00B02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2851BE" w:rsidRPr="00C94826" w:rsidRDefault="002851BE" w:rsidP="00B023F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2851BE" w:rsidRPr="00C94826" w:rsidRDefault="002851BE">
      <w:pPr>
        <w:rPr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387"/>
        <w:gridCol w:w="2132"/>
        <w:gridCol w:w="1260"/>
        <w:gridCol w:w="1398"/>
        <w:gridCol w:w="1188"/>
        <w:gridCol w:w="1185"/>
        <w:gridCol w:w="1182"/>
        <w:gridCol w:w="1395"/>
      </w:tblGrid>
      <w:tr w:rsidR="002851BE" w:rsidRPr="0013534E" w:rsidTr="00B81DFA">
        <w:trPr>
          <w:trHeight w:val="898"/>
        </w:trPr>
        <w:tc>
          <w:tcPr>
            <w:tcW w:w="1502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835801" w:rsidRDefault="002851BE" w:rsidP="00F90B2E">
            <w:pPr>
              <w:jc w:val="center"/>
              <w:rPr>
                <w:szCs w:val="24"/>
              </w:rPr>
            </w:pPr>
            <w:r w:rsidRPr="00835801">
              <w:rPr>
                <w:szCs w:val="24"/>
              </w:rPr>
              <w:t>Сведения об имущественном положении и доходах муниципальных служащих</w:t>
            </w:r>
          </w:p>
          <w:p w:rsidR="002851BE" w:rsidRPr="0013534E" w:rsidRDefault="002851BE" w:rsidP="009B13F9">
            <w:pPr>
              <w:jc w:val="center"/>
            </w:pPr>
            <w:r w:rsidRPr="00835801">
              <w:rPr>
                <w:szCs w:val="24"/>
              </w:rPr>
              <w:t>Администрации Поспелихинского района и членов их семей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B81DFA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F90B2E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387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хода за</w:t>
            </w:r>
          </w:p>
          <w:p w:rsidR="002851BE" w:rsidRPr="0013534E" w:rsidRDefault="002851BE" w:rsidP="009C4E99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(руб.)</w:t>
            </w:r>
          </w:p>
        </w:tc>
        <w:tc>
          <w:tcPr>
            <w:tcW w:w="4790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</w:t>
            </w:r>
            <w:r w:rsidRPr="0013534E">
              <w:rPr>
                <w:b/>
              </w:rPr>
              <w:t>д</w:t>
            </w:r>
            <w:r w:rsidRPr="0013534E">
              <w:rPr>
                <w:b/>
              </w:rPr>
              <w:t>лежащих на праве собственности</w:t>
            </w:r>
          </w:p>
        </w:tc>
        <w:tc>
          <w:tcPr>
            <w:tcW w:w="3555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сти, находящихся в пользовании</w:t>
            </w:r>
          </w:p>
        </w:tc>
        <w:tc>
          <w:tcPr>
            <w:tcW w:w="1395" w:type="dxa"/>
            <w:vMerge w:val="restart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B81DFA"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F90B2E"/>
        </w:tc>
        <w:tc>
          <w:tcPr>
            <w:tcW w:w="2240" w:type="dxa"/>
            <w:vMerge/>
          </w:tcPr>
          <w:p w:rsidR="002851BE" w:rsidRPr="0013534E" w:rsidRDefault="002851BE" w:rsidP="00F90B2E"/>
        </w:tc>
        <w:tc>
          <w:tcPr>
            <w:tcW w:w="1387" w:type="dxa"/>
            <w:vMerge/>
          </w:tcPr>
          <w:p w:rsidR="002851BE" w:rsidRPr="0013534E" w:rsidRDefault="002851BE" w:rsidP="00F90B2E"/>
        </w:tc>
        <w:tc>
          <w:tcPr>
            <w:tcW w:w="213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</w:t>
            </w:r>
            <w:r w:rsidRPr="0013534E">
              <w:rPr>
                <w:b/>
              </w:rPr>
              <w:t>е</w:t>
            </w:r>
            <w:r w:rsidRPr="0013534E">
              <w:rPr>
                <w:b/>
              </w:rPr>
              <w:t>движимости</w:t>
            </w:r>
          </w:p>
        </w:tc>
        <w:tc>
          <w:tcPr>
            <w:tcW w:w="1260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39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жения</w:t>
            </w:r>
          </w:p>
        </w:tc>
        <w:tc>
          <w:tcPr>
            <w:tcW w:w="118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</w:t>
            </w:r>
            <w:r w:rsidRPr="0013534E">
              <w:rPr>
                <w:b/>
              </w:rPr>
              <w:t>ъ</w:t>
            </w:r>
            <w:r w:rsidRPr="0013534E">
              <w:rPr>
                <w:b/>
              </w:rPr>
              <w:t>ектов недв</w:t>
            </w:r>
            <w:r w:rsidRPr="0013534E">
              <w:rPr>
                <w:b/>
              </w:rPr>
              <w:t>и</w:t>
            </w:r>
            <w:r w:rsidRPr="0013534E">
              <w:rPr>
                <w:b/>
              </w:rPr>
              <w:t>жимости</w:t>
            </w:r>
          </w:p>
        </w:tc>
        <w:tc>
          <w:tcPr>
            <w:tcW w:w="1185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жения</w:t>
            </w:r>
          </w:p>
        </w:tc>
        <w:tc>
          <w:tcPr>
            <w:tcW w:w="1395" w:type="dxa"/>
            <w:vMerge/>
          </w:tcPr>
          <w:p w:rsidR="002851BE" w:rsidRPr="0013534E" w:rsidRDefault="002851BE" w:rsidP="00F90B2E">
            <w:pPr>
              <w:jc w:val="center"/>
            </w:pPr>
          </w:p>
        </w:tc>
      </w:tr>
      <w:tr w:rsidR="002851BE" w:rsidRPr="0013534E" w:rsidTr="004E7FF8">
        <w:trPr>
          <w:trHeight w:val="2493"/>
        </w:trPr>
        <w:tc>
          <w:tcPr>
            <w:tcW w:w="1654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lastRenderedPageBreak/>
              <w:t>Гаращенко Светлана Алексеевна</w:t>
            </w:r>
          </w:p>
        </w:tc>
        <w:tc>
          <w:tcPr>
            <w:tcW w:w="2240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t>Заместитель главы Администрации П</w:t>
            </w:r>
            <w:r w:rsidRPr="009D7887">
              <w:t>о</w:t>
            </w:r>
            <w:r w:rsidRPr="009D7887">
              <w:t>спелихинского ра</w:t>
            </w:r>
            <w:r w:rsidRPr="009D7887">
              <w:t>й</w:t>
            </w:r>
            <w:r w:rsidRPr="009D7887">
              <w:t>она по социальным вопросам</w:t>
            </w:r>
          </w:p>
        </w:tc>
        <w:tc>
          <w:tcPr>
            <w:tcW w:w="1387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688871,10</w:t>
            </w:r>
          </w:p>
        </w:tc>
        <w:tc>
          <w:tcPr>
            <w:tcW w:w="2132" w:type="dxa"/>
          </w:tcPr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Земельный участок</w:t>
            </w: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Жилой дом ( инд</w:t>
            </w:r>
            <w:r w:rsidRPr="009D7887">
              <w:rPr>
                <w:color w:val="000000"/>
              </w:rPr>
              <w:t>и</w:t>
            </w:r>
            <w:r w:rsidRPr="009D7887">
              <w:rPr>
                <w:color w:val="000000"/>
              </w:rPr>
              <w:t>видуальная)</w:t>
            </w: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Жилой дом ( дол</w:t>
            </w:r>
            <w:r w:rsidRPr="009D7887">
              <w:rPr>
                <w:color w:val="000000"/>
              </w:rPr>
              <w:t>е</w:t>
            </w:r>
            <w:r w:rsidRPr="009D7887">
              <w:rPr>
                <w:color w:val="000000"/>
              </w:rPr>
              <w:t>вая)</w:t>
            </w: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Комната ( индив</w:t>
            </w:r>
            <w:r w:rsidRPr="009D7887">
              <w:rPr>
                <w:color w:val="000000"/>
              </w:rPr>
              <w:t>и</w:t>
            </w:r>
            <w:r w:rsidRPr="009D7887">
              <w:rPr>
                <w:color w:val="000000"/>
              </w:rPr>
              <w:t>дуальная)</w:t>
            </w:r>
          </w:p>
        </w:tc>
        <w:tc>
          <w:tcPr>
            <w:tcW w:w="1260" w:type="dxa"/>
          </w:tcPr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1461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107,4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73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11,3</w:t>
            </w:r>
          </w:p>
        </w:tc>
        <w:tc>
          <w:tcPr>
            <w:tcW w:w="1398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51BE" w:rsidRPr="0013534E" w:rsidTr="00B81DFA">
        <w:trPr>
          <w:trHeight w:val="709"/>
        </w:trPr>
        <w:tc>
          <w:tcPr>
            <w:tcW w:w="1654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Супруг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0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7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144000</w:t>
            </w:r>
          </w:p>
        </w:tc>
        <w:tc>
          <w:tcPr>
            <w:tcW w:w="2132" w:type="dxa"/>
          </w:tcPr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Земельный участок ( индивидуальная)</w:t>
            </w:r>
          </w:p>
          <w:p w:rsidR="002851BE" w:rsidRPr="009D7887" w:rsidRDefault="002851BE" w:rsidP="00D3481B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Земельный участок ( индивидуальная)</w:t>
            </w: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Земельный участок ( индивидуальная)</w:t>
            </w: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Жилой дом ( дол</w:t>
            </w:r>
            <w:r w:rsidRPr="009D7887">
              <w:rPr>
                <w:color w:val="000000"/>
              </w:rPr>
              <w:t>е</w:t>
            </w:r>
            <w:r w:rsidRPr="009D7887">
              <w:rPr>
                <w:color w:val="000000"/>
              </w:rPr>
              <w:t>вая)</w:t>
            </w: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Гараж ( индивид</w:t>
            </w:r>
            <w:r w:rsidRPr="009D7887">
              <w:rPr>
                <w:color w:val="000000"/>
              </w:rPr>
              <w:t>у</w:t>
            </w:r>
            <w:r w:rsidRPr="009D7887">
              <w:rPr>
                <w:color w:val="000000"/>
              </w:rPr>
              <w:t>альная)</w:t>
            </w: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Здание контора               ( индивидуальная)</w:t>
            </w:r>
          </w:p>
          <w:p w:rsidR="002851BE" w:rsidRPr="009D7887" w:rsidRDefault="002851BE" w:rsidP="009D7887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849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28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2124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73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28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405,2</w:t>
            </w:r>
          </w:p>
          <w:p w:rsidR="002851BE" w:rsidRPr="009D7887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 xml:space="preserve">Россия 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 xml:space="preserve">Россия 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 xml:space="preserve">Россия </w:t>
            </w: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9D7887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Автомобиль Тойота ленд круизер</w:t>
            </w:r>
          </w:p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</w:p>
          <w:p w:rsidR="002851BE" w:rsidRPr="009D7887" w:rsidRDefault="002851BE" w:rsidP="00B023F3">
            <w:pPr>
              <w:spacing w:after="0" w:line="240" w:lineRule="auto"/>
              <w:rPr>
                <w:color w:val="000000"/>
              </w:rPr>
            </w:pPr>
            <w:r w:rsidRPr="009D7887">
              <w:rPr>
                <w:color w:val="000000"/>
              </w:rPr>
              <w:t>Мотолодка</w:t>
            </w:r>
          </w:p>
        </w:tc>
      </w:tr>
      <w:tr w:rsidR="002851BE" w:rsidRPr="0013534E" w:rsidTr="004E7FF8">
        <w:trPr>
          <w:trHeight w:val="1700"/>
        </w:trPr>
        <w:tc>
          <w:tcPr>
            <w:tcW w:w="1654" w:type="dxa"/>
          </w:tcPr>
          <w:p w:rsidR="002851BE" w:rsidRPr="00A10BB9" w:rsidRDefault="002851BE" w:rsidP="00B023F3">
            <w:pPr>
              <w:spacing w:after="0" w:line="240" w:lineRule="auto"/>
              <w:jc w:val="center"/>
            </w:pPr>
            <w:r w:rsidRPr="00A10BB9">
              <w:t>Баскакова Елена Ге</w:t>
            </w:r>
            <w:r w:rsidRPr="00A10BB9">
              <w:t>н</w:t>
            </w:r>
            <w:r w:rsidRPr="00A10BB9">
              <w:t>надьевна</w:t>
            </w:r>
          </w:p>
        </w:tc>
        <w:tc>
          <w:tcPr>
            <w:tcW w:w="2240" w:type="dxa"/>
          </w:tcPr>
          <w:p w:rsidR="002851BE" w:rsidRPr="00A10BB9" w:rsidRDefault="002851BE" w:rsidP="00B023F3">
            <w:pPr>
              <w:spacing w:after="0" w:line="240" w:lineRule="auto"/>
              <w:jc w:val="center"/>
            </w:pPr>
            <w:r w:rsidRPr="00A10BB9">
              <w:t>Заместитель главы Администрации П</w:t>
            </w:r>
            <w:r w:rsidRPr="00A10BB9">
              <w:t>о</w:t>
            </w:r>
            <w:r w:rsidRPr="00A10BB9">
              <w:t>спелихинского ра</w:t>
            </w:r>
            <w:r w:rsidRPr="00A10BB9">
              <w:t>й</w:t>
            </w:r>
            <w:r w:rsidRPr="00A10BB9">
              <w:t xml:space="preserve">она, председатель комитета по </w:t>
            </w:r>
            <w:r w:rsidRPr="00A10BB9">
              <w:lastRenderedPageBreak/>
              <w:t>фина</w:t>
            </w:r>
            <w:r w:rsidRPr="00A10BB9">
              <w:t>н</w:t>
            </w:r>
            <w:r w:rsidRPr="00A10BB9">
              <w:t>сам, налоговой и кредитной политике</w:t>
            </w:r>
          </w:p>
        </w:tc>
        <w:tc>
          <w:tcPr>
            <w:tcW w:w="1387" w:type="dxa"/>
          </w:tcPr>
          <w:p w:rsidR="002851BE" w:rsidRPr="00A10BB9" w:rsidRDefault="002851BE" w:rsidP="00B023F3">
            <w:pPr>
              <w:spacing w:after="0" w:line="240" w:lineRule="auto"/>
            </w:pPr>
            <w:r w:rsidRPr="00A10BB9">
              <w:lastRenderedPageBreak/>
              <w:t>446615</w:t>
            </w:r>
          </w:p>
        </w:tc>
        <w:tc>
          <w:tcPr>
            <w:tcW w:w="2132" w:type="dxa"/>
          </w:tcPr>
          <w:p w:rsidR="002851BE" w:rsidRPr="00A10BB9" w:rsidRDefault="002851BE" w:rsidP="00A10BB9">
            <w:pPr>
              <w:spacing w:after="0" w:line="240" w:lineRule="auto"/>
            </w:pPr>
            <w:r w:rsidRPr="00A10BB9">
              <w:t xml:space="preserve">Квартира </w:t>
            </w:r>
            <w:r>
              <w:t xml:space="preserve"> ( инд</w:t>
            </w:r>
            <w:r>
              <w:t>и</w:t>
            </w:r>
            <w:r>
              <w:t>видуальная)</w:t>
            </w:r>
          </w:p>
        </w:tc>
        <w:tc>
          <w:tcPr>
            <w:tcW w:w="1260" w:type="dxa"/>
          </w:tcPr>
          <w:p w:rsidR="002851BE" w:rsidRPr="00A10BB9" w:rsidRDefault="002851BE" w:rsidP="00B81DFA">
            <w:pPr>
              <w:spacing w:after="0" w:line="240" w:lineRule="auto"/>
              <w:jc w:val="center"/>
            </w:pPr>
            <w:r w:rsidRPr="00A10BB9">
              <w:t>46,5</w:t>
            </w:r>
          </w:p>
          <w:p w:rsidR="002851BE" w:rsidRPr="00A10BB9" w:rsidRDefault="002851BE" w:rsidP="00B81DFA">
            <w:pPr>
              <w:spacing w:after="0" w:line="240" w:lineRule="auto"/>
              <w:jc w:val="center"/>
            </w:pPr>
          </w:p>
          <w:p w:rsidR="002851BE" w:rsidRPr="00A10BB9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A10BB9" w:rsidRDefault="002851BE" w:rsidP="00B023F3">
            <w:pPr>
              <w:spacing w:after="0" w:line="240" w:lineRule="auto"/>
              <w:jc w:val="center"/>
            </w:pPr>
            <w:r w:rsidRPr="00A10BB9">
              <w:t xml:space="preserve">Россия </w:t>
            </w:r>
          </w:p>
          <w:p w:rsidR="002851BE" w:rsidRPr="00A10BB9" w:rsidRDefault="002851BE" w:rsidP="00B023F3">
            <w:pPr>
              <w:spacing w:after="0" w:line="240" w:lineRule="auto"/>
              <w:jc w:val="center"/>
            </w:pPr>
          </w:p>
          <w:p w:rsidR="002851BE" w:rsidRPr="00A10BB9" w:rsidRDefault="002851BE" w:rsidP="00A10BB9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2851BE" w:rsidRPr="009B13F9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9B13F9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9B13F9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9B13F9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lastRenderedPageBreak/>
              <w:t>Гилева Тать</w:t>
            </w:r>
            <w:r>
              <w:t>я</w:t>
            </w:r>
            <w:r>
              <w:t>на Николаевна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Управляющий дел</w:t>
            </w:r>
            <w:r>
              <w:t>а</w:t>
            </w:r>
            <w:r>
              <w:t xml:space="preserve">ми Администрации района </w:t>
            </w: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528645,86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 (приусадебный)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Default="002851BE" w:rsidP="004E7FF8">
            <w:pPr>
              <w:spacing w:after="0" w:line="240" w:lineRule="auto"/>
            </w:pPr>
            <w:r>
              <w:t>Земельный участок (приусадебный)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Default="002851BE" w:rsidP="004E7FF8">
            <w:pPr>
              <w:spacing w:after="0" w:line="240" w:lineRule="auto"/>
            </w:pPr>
            <w:r>
              <w:t>Земельный участок (под индивидуал</w:t>
            </w:r>
            <w:r>
              <w:t>ь</w:t>
            </w:r>
            <w:r>
              <w:t>ное жилищное  строительство)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Pr="0013534E" w:rsidRDefault="002851BE" w:rsidP="004E7FF8">
            <w:pPr>
              <w:spacing w:after="0" w:line="240" w:lineRule="auto"/>
            </w:pPr>
            <w:r>
              <w:t>Жилой дом (общая совместная с Гил</w:t>
            </w:r>
            <w:r>
              <w:t>ё</w:t>
            </w:r>
            <w:r>
              <w:t>вым В.А.)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59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122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91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134,2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Default="002851BE" w:rsidP="00B023F3">
            <w:pPr>
              <w:spacing w:after="0" w:line="240" w:lineRule="auto"/>
              <w:jc w:val="center"/>
            </w:pPr>
            <w:r w:rsidRPr="0013534E">
              <w:t xml:space="preserve">Россия </w:t>
            </w:r>
          </w:p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13534E" w:rsidRDefault="002851BE" w:rsidP="00B023F3">
            <w:pPr>
              <w:spacing w:after="0" w:line="240" w:lineRule="auto"/>
              <w:jc w:val="center"/>
            </w:pPr>
            <w:r w:rsidRPr="009D7887">
              <w:rPr>
                <w:color w:val="000000"/>
              </w:rPr>
              <w:t>Россия</w:t>
            </w:r>
          </w:p>
          <w:p w:rsidR="002851BE" w:rsidRPr="0013534E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AE4F79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532796,32</w:t>
            </w:r>
          </w:p>
        </w:tc>
        <w:tc>
          <w:tcPr>
            <w:tcW w:w="2132" w:type="dxa"/>
          </w:tcPr>
          <w:p w:rsidR="002851BE" w:rsidRPr="0013534E" w:rsidRDefault="002851BE" w:rsidP="004E7FF8">
            <w:pPr>
              <w:spacing w:after="0" w:line="240" w:lineRule="auto"/>
            </w:pPr>
            <w:r>
              <w:t>Жилой дом (общая совместная с Гил</w:t>
            </w:r>
            <w:r>
              <w:t>ё</w:t>
            </w:r>
            <w:r>
              <w:t xml:space="preserve">вой Т.Н.) 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134,2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13534E" w:rsidRDefault="002851BE" w:rsidP="00B81DFA">
            <w:pPr>
              <w:spacing w:after="0" w:line="240" w:lineRule="auto"/>
              <w:jc w:val="center"/>
            </w:pPr>
            <w:r w:rsidRPr="0013534E">
              <w:t>Россия</w:t>
            </w:r>
          </w:p>
          <w:p w:rsidR="002851BE" w:rsidRPr="0013534E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1395" w:type="dxa"/>
          </w:tcPr>
          <w:p w:rsidR="002851BE" w:rsidRPr="00C275CA" w:rsidRDefault="002851BE" w:rsidP="00B023F3">
            <w:pPr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HYUNDAI TUCSON 2008</w:t>
            </w:r>
            <w:r>
              <w:t>»</w:t>
            </w:r>
          </w:p>
          <w:p w:rsidR="002851BE" w:rsidRDefault="002851BE" w:rsidP="00B023F3">
            <w:pPr>
              <w:spacing w:after="0" w:line="240" w:lineRule="auto"/>
            </w:pPr>
            <w:r>
              <w:t>Автопр</w:t>
            </w:r>
            <w:r>
              <w:t>и</w:t>
            </w:r>
            <w:r>
              <w:t>цеп: КМЗ 8119</w:t>
            </w:r>
          </w:p>
        </w:tc>
      </w:tr>
      <w:tr w:rsidR="002851BE" w:rsidRPr="00F90B2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t>Головина Г</w:t>
            </w:r>
            <w:r w:rsidRPr="007E609B">
              <w:rPr>
                <w:color w:val="000000"/>
              </w:rPr>
              <w:t>а</w:t>
            </w:r>
            <w:r w:rsidRPr="007E609B">
              <w:rPr>
                <w:color w:val="000000"/>
              </w:rPr>
              <w:t>лина Григор</w:t>
            </w:r>
            <w:r w:rsidRPr="007E609B">
              <w:rPr>
                <w:color w:val="000000"/>
              </w:rPr>
              <w:t>ь</w:t>
            </w:r>
            <w:r w:rsidRPr="007E609B">
              <w:rPr>
                <w:color w:val="000000"/>
              </w:rPr>
              <w:t>евна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>Начальник отдела по социально-экономическому ра</w:t>
            </w:r>
            <w:r w:rsidRPr="007E609B">
              <w:rPr>
                <w:color w:val="000000"/>
              </w:rPr>
              <w:t>з</w:t>
            </w:r>
            <w:r w:rsidRPr="007E609B">
              <w:rPr>
                <w:color w:val="000000"/>
              </w:rPr>
              <w:t>витию</w:t>
            </w:r>
          </w:p>
        </w:tc>
        <w:tc>
          <w:tcPr>
            <w:tcW w:w="1387" w:type="dxa"/>
          </w:tcPr>
          <w:p w:rsidR="002851BE" w:rsidRPr="00475008" w:rsidRDefault="002851BE" w:rsidP="00B023F3">
            <w:pPr>
              <w:spacing w:after="0" w:line="240" w:lineRule="auto"/>
              <w:rPr>
                <w:color w:val="000000"/>
                <w:highlight w:val="yellow"/>
              </w:rPr>
            </w:pPr>
            <w:r w:rsidRPr="00AE1534">
              <w:rPr>
                <w:color w:val="000000"/>
              </w:rPr>
              <w:t>563643,23</w:t>
            </w:r>
          </w:p>
        </w:tc>
        <w:tc>
          <w:tcPr>
            <w:tcW w:w="2132" w:type="dxa"/>
          </w:tcPr>
          <w:p w:rsidR="002851BE" w:rsidRPr="007E609B" w:rsidRDefault="002851BE" w:rsidP="004E7FF8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>Квартира (долевая)</w:t>
            </w:r>
          </w:p>
        </w:tc>
        <w:tc>
          <w:tcPr>
            <w:tcW w:w="1260" w:type="dxa"/>
          </w:tcPr>
          <w:p w:rsidR="002851BE" w:rsidRPr="007E609B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t>91,6</w:t>
            </w:r>
          </w:p>
        </w:tc>
        <w:tc>
          <w:tcPr>
            <w:tcW w:w="1398" w:type="dxa"/>
          </w:tcPr>
          <w:p w:rsidR="002851BE" w:rsidRPr="007E609B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475008" w:rsidRDefault="002851BE" w:rsidP="00B023F3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185" w:type="dxa"/>
          </w:tcPr>
          <w:p w:rsidR="002851BE" w:rsidRPr="00475008" w:rsidRDefault="002851BE" w:rsidP="00B023F3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182" w:type="dxa"/>
          </w:tcPr>
          <w:p w:rsidR="002851BE" w:rsidRPr="00475008" w:rsidRDefault="002851BE" w:rsidP="00B023F3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395" w:type="dxa"/>
          </w:tcPr>
          <w:p w:rsidR="002851BE" w:rsidRPr="00475008" w:rsidRDefault="002851BE" w:rsidP="00B023F3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  <w:tr w:rsidR="002851BE" w:rsidRPr="00F90B2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t>супруг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7" w:type="dxa"/>
          </w:tcPr>
          <w:p w:rsidR="002851BE" w:rsidRPr="007E609B" w:rsidRDefault="002851BE" w:rsidP="00B023F3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>414237,49</w:t>
            </w:r>
          </w:p>
        </w:tc>
        <w:tc>
          <w:tcPr>
            <w:tcW w:w="2132" w:type="dxa"/>
          </w:tcPr>
          <w:p w:rsidR="002851BE" w:rsidRPr="007E609B" w:rsidRDefault="002851BE" w:rsidP="004E7FF8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>Земельный участок (приусадебный)</w:t>
            </w:r>
          </w:p>
          <w:p w:rsidR="002851BE" w:rsidRDefault="002851BE" w:rsidP="004E7FF8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 xml:space="preserve">Квартира </w:t>
            </w:r>
            <w:r w:rsidRPr="007E609B">
              <w:rPr>
                <w:color w:val="000000"/>
              </w:rPr>
              <w:lastRenderedPageBreak/>
              <w:t>(долевая)</w:t>
            </w:r>
          </w:p>
          <w:p w:rsidR="002851BE" w:rsidRPr="007E609B" w:rsidRDefault="002851BE" w:rsidP="004E7FF8">
            <w:pPr>
              <w:spacing w:after="0" w:line="240" w:lineRule="auto"/>
              <w:rPr>
                <w:color w:val="000000"/>
              </w:rPr>
            </w:pPr>
          </w:p>
          <w:p w:rsidR="002851BE" w:rsidRPr="007E609B" w:rsidRDefault="002851BE" w:rsidP="004E7FF8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>Квартира (долевая)</w:t>
            </w:r>
          </w:p>
        </w:tc>
        <w:tc>
          <w:tcPr>
            <w:tcW w:w="1260" w:type="dxa"/>
          </w:tcPr>
          <w:p w:rsidR="002851BE" w:rsidRPr="007E609B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lastRenderedPageBreak/>
              <w:t>8000</w:t>
            </w:r>
          </w:p>
          <w:p w:rsidR="002851BE" w:rsidRPr="007E609B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t>91,6</w:t>
            </w:r>
          </w:p>
          <w:p w:rsidR="002851BE" w:rsidRPr="007E609B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7E609B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lastRenderedPageBreak/>
              <w:t>32,5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7E609B">
              <w:rPr>
                <w:color w:val="000000"/>
              </w:rPr>
              <w:lastRenderedPageBreak/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Pr="007E609B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88" w:type="dxa"/>
          </w:tcPr>
          <w:p w:rsidR="002851BE" w:rsidRPr="007E609B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7E609B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7E609B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7E609B" w:rsidRDefault="002851BE" w:rsidP="007E609B">
            <w:pPr>
              <w:spacing w:after="0" w:line="240" w:lineRule="auto"/>
              <w:rPr>
                <w:color w:val="000000"/>
              </w:rPr>
            </w:pPr>
            <w:r w:rsidRPr="007E609B">
              <w:rPr>
                <w:color w:val="000000"/>
              </w:rPr>
              <w:t>Автомобиль   «Ниссан Ноут»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lastRenderedPageBreak/>
              <w:t>Долженко Виктор Ан</w:t>
            </w:r>
            <w:r>
              <w:t>а</w:t>
            </w:r>
            <w:r>
              <w:t>тольевич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Начальник отдела по делам ГОЧС и моб</w:t>
            </w:r>
            <w:r>
              <w:t>и</w:t>
            </w:r>
            <w:r>
              <w:t>лизационной работы</w:t>
            </w: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705003,74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4E7FF8">
            <w:pPr>
              <w:spacing w:after="0" w:line="240" w:lineRule="auto"/>
            </w:pPr>
            <w:r>
              <w:t>долевая ½, Долже</w:t>
            </w:r>
            <w:r>
              <w:t>н</w:t>
            </w:r>
            <w:r>
              <w:t>ко О.Н.-1/3, До</w:t>
            </w:r>
            <w:r>
              <w:t>л</w:t>
            </w:r>
            <w:r>
              <w:t>женко К.В.-1/6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Default="002851BE" w:rsidP="004E7FF8">
            <w:pPr>
              <w:spacing w:after="0" w:line="240" w:lineRule="auto"/>
            </w:pPr>
            <w:r>
              <w:t>Жилой дом</w:t>
            </w:r>
          </w:p>
          <w:p w:rsidR="002851BE" w:rsidRDefault="002851BE" w:rsidP="004E7FF8">
            <w:pPr>
              <w:spacing w:after="0" w:line="240" w:lineRule="auto"/>
            </w:pPr>
            <w:r>
              <w:t>(совместная дол</w:t>
            </w:r>
            <w:r>
              <w:t>е</w:t>
            </w:r>
            <w:r>
              <w:t>вая ½)</w:t>
            </w:r>
          </w:p>
          <w:p w:rsidR="002851BE" w:rsidRDefault="002851BE" w:rsidP="004E7FF8">
            <w:pPr>
              <w:spacing w:after="0" w:line="240" w:lineRule="auto"/>
            </w:pPr>
            <w:r>
              <w:t>Квартира</w:t>
            </w:r>
          </w:p>
          <w:p w:rsidR="002851BE" w:rsidRPr="0013534E" w:rsidRDefault="002851BE" w:rsidP="004E7FF8">
            <w:pPr>
              <w:spacing w:after="0" w:line="240" w:lineRule="auto"/>
            </w:pPr>
            <w:r>
              <w:t>(совместная дол</w:t>
            </w:r>
            <w:r>
              <w:t>е</w:t>
            </w:r>
            <w:r>
              <w:t>вая 1/10))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777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71,3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7B4B15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  <w:r>
              <w:t>Автомоб</w:t>
            </w:r>
            <w:r>
              <w:t>и</w:t>
            </w:r>
            <w:r>
              <w:t>ли:</w:t>
            </w:r>
          </w:p>
          <w:p w:rsidR="002851BE" w:rsidRDefault="002851BE" w:rsidP="00B023F3">
            <w:pPr>
              <w:spacing w:after="0" w:line="240" w:lineRule="auto"/>
            </w:pPr>
            <w:r>
              <w:t>легковые</w:t>
            </w:r>
          </w:p>
          <w:p w:rsidR="002851BE" w:rsidRPr="00B44EEE" w:rsidRDefault="002851BE" w:rsidP="00B023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Hyundai i30</w:t>
            </w:r>
          </w:p>
          <w:p w:rsidR="002851BE" w:rsidRDefault="002851BE" w:rsidP="00B023F3">
            <w:pPr>
              <w:spacing w:after="0" w:line="240" w:lineRule="auto"/>
            </w:pPr>
          </w:p>
          <w:p w:rsidR="002851BE" w:rsidRDefault="002851BE" w:rsidP="00B023F3">
            <w:pPr>
              <w:spacing w:after="0" w:line="240" w:lineRule="auto"/>
            </w:pPr>
          </w:p>
          <w:p w:rsidR="002851BE" w:rsidRPr="00B44EEE" w:rsidRDefault="002851BE" w:rsidP="00B023F3">
            <w:pPr>
              <w:spacing w:after="0" w:line="240" w:lineRule="auto"/>
              <w:rPr>
                <w:lang w:val="en-US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115501,29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4E7FF8">
            <w:pPr>
              <w:spacing w:after="0" w:line="240" w:lineRule="auto"/>
            </w:pPr>
            <w:r>
              <w:t>(Долевая 1/3, До</w:t>
            </w:r>
            <w:r>
              <w:t>л</w:t>
            </w:r>
            <w:r>
              <w:t>женко В.А.-1/2, Долженко К.В.-1/6 )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Default="002851BE" w:rsidP="004E7FF8">
            <w:pPr>
              <w:spacing w:after="0" w:line="240" w:lineRule="auto"/>
            </w:pPr>
            <w:r>
              <w:t>Жилой дом</w:t>
            </w:r>
          </w:p>
          <w:p w:rsidR="002851BE" w:rsidRDefault="002851BE" w:rsidP="004E7FF8">
            <w:pPr>
              <w:spacing w:after="0" w:line="240" w:lineRule="auto"/>
            </w:pPr>
            <w:r>
              <w:t>(совместная дол</w:t>
            </w:r>
            <w:r>
              <w:t>е</w:t>
            </w:r>
            <w:r>
              <w:t>вая 1/3)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Default="002851BE" w:rsidP="004E7FF8">
            <w:pPr>
              <w:spacing w:after="0" w:line="240" w:lineRule="auto"/>
            </w:pPr>
            <w:r>
              <w:t>Квартира</w:t>
            </w:r>
          </w:p>
          <w:p w:rsidR="002851BE" w:rsidRPr="0013534E" w:rsidRDefault="002851BE" w:rsidP="004E7FF8">
            <w:pPr>
              <w:spacing w:after="0" w:line="240" w:lineRule="auto"/>
            </w:pPr>
            <w:r>
              <w:t>(совместная дол</w:t>
            </w:r>
            <w:r>
              <w:t>е</w:t>
            </w:r>
            <w:r>
              <w:t>вая 9/10))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777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71,3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32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7B4B15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4E7FF8">
        <w:trPr>
          <w:trHeight w:val="278"/>
        </w:trPr>
        <w:tc>
          <w:tcPr>
            <w:tcW w:w="1654" w:type="dxa"/>
          </w:tcPr>
          <w:p w:rsidR="002851BE" w:rsidRDefault="002851BE" w:rsidP="00B023F3">
            <w:pPr>
              <w:spacing w:after="0" w:line="240" w:lineRule="auto"/>
              <w:jc w:val="center"/>
            </w:pPr>
            <w:r>
              <w:t>Дудник Елена Владимировна</w:t>
            </w:r>
          </w:p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Pr="0013534E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2240" w:type="dxa"/>
          </w:tcPr>
          <w:p w:rsidR="002851BE" w:rsidRPr="009E3880" w:rsidRDefault="002851BE" w:rsidP="00B023F3">
            <w:pPr>
              <w:spacing w:after="0" w:line="240" w:lineRule="auto"/>
              <w:rPr>
                <w:szCs w:val="24"/>
              </w:rPr>
            </w:pPr>
            <w:r w:rsidRPr="009E3880">
              <w:rPr>
                <w:bCs/>
                <w:szCs w:val="24"/>
              </w:rPr>
              <w:t>Ведущий специ</w:t>
            </w:r>
            <w:r w:rsidRPr="009E3880">
              <w:rPr>
                <w:bCs/>
                <w:szCs w:val="24"/>
              </w:rPr>
              <w:t>а</w:t>
            </w:r>
            <w:r w:rsidRPr="009E3880">
              <w:rPr>
                <w:bCs/>
                <w:szCs w:val="24"/>
              </w:rPr>
              <w:t>лист отдела по приватизации и управлению им</w:t>
            </w:r>
            <w:r w:rsidRPr="009E3880">
              <w:rPr>
                <w:bCs/>
                <w:szCs w:val="24"/>
              </w:rPr>
              <w:t>у</w:t>
            </w:r>
            <w:r w:rsidRPr="009E3880">
              <w:rPr>
                <w:bCs/>
                <w:szCs w:val="24"/>
              </w:rPr>
              <w:t>ществом</w:t>
            </w:r>
          </w:p>
          <w:p w:rsidR="002851BE" w:rsidRDefault="002851BE" w:rsidP="00B023F3">
            <w:pPr>
              <w:spacing w:after="0" w:line="240" w:lineRule="auto"/>
            </w:pPr>
          </w:p>
          <w:p w:rsidR="002851BE" w:rsidRDefault="002851BE" w:rsidP="00B023F3">
            <w:pPr>
              <w:spacing w:after="0" w:line="240" w:lineRule="auto"/>
            </w:pPr>
          </w:p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Default="002851BE" w:rsidP="00A5515F">
            <w:pPr>
              <w:spacing w:after="0" w:line="240" w:lineRule="auto"/>
            </w:pPr>
          </w:p>
          <w:p w:rsidR="002851BE" w:rsidRDefault="002851BE" w:rsidP="00A5515F">
            <w:pPr>
              <w:spacing w:after="0" w:line="240" w:lineRule="auto"/>
            </w:pPr>
            <w:r>
              <w:t>197018,12</w:t>
            </w:r>
          </w:p>
          <w:p w:rsidR="002851BE" w:rsidRDefault="002851BE" w:rsidP="00A5515F">
            <w:pPr>
              <w:spacing w:after="0" w:line="240" w:lineRule="auto"/>
            </w:pPr>
          </w:p>
          <w:p w:rsidR="002851BE" w:rsidRDefault="002851BE" w:rsidP="00A5515F">
            <w:pPr>
              <w:spacing w:after="0" w:line="240" w:lineRule="auto"/>
            </w:pP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4E7FF8">
            <w:pPr>
              <w:spacing w:after="0" w:line="240" w:lineRule="auto"/>
            </w:pPr>
            <w:r>
              <w:t>(общая долевая собственность 1/27)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Pr="0013534E" w:rsidRDefault="002851BE" w:rsidP="004E7FF8">
            <w:pPr>
              <w:spacing w:after="0" w:line="240" w:lineRule="auto"/>
            </w:pPr>
            <w:r>
              <w:t xml:space="preserve">Квартира (общая </w:t>
            </w:r>
            <w:r>
              <w:lastRenderedPageBreak/>
              <w:t>долевая собстве</w:t>
            </w:r>
            <w:r>
              <w:t>н</w:t>
            </w:r>
            <w:r>
              <w:t>ность, 1/3)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lastRenderedPageBreak/>
              <w:t>3075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szCs w:val="24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9E3880" w:rsidRDefault="002851BE" w:rsidP="00B81DF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  <w:r>
              <w:t>Автомобиль Тайота-Платц</w:t>
            </w:r>
          </w:p>
          <w:p w:rsidR="002851BE" w:rsidRDefault="002851BE" w:rsidP="00B023F3">
            <w:pPr>
              <w:spacing w:after="0" w:line="240" w:lineRule="auto"/>
            </w:pPr>
          </w:p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4E7FF8">
        <w:trPr>
          <w:trHeight w:val="2962"/>
        </w:trPr>
        <w:tc>
          <w:tcPr>
            <w:tcW w:w="1654" w:type="dxa"/>
          </w:tcPr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Default="002851BE" w:rsidP="00B023F3">
            <w:pPr>
              <w:spacing w:after="0" w:line="240" w:lineRule="auto"/>
              <w:jc w:val="center"/>
            </w:pPr>
            <w:r>
              <w:t>супруг</w:t>
            </w:r>
          </w:p>
          <w:p w:rsidR="002851BE" w:rsidRDefault="002851BE" w:rsidP="00B023F3">
            <w:pPr>
              <w:spacing w:after="0" w:line="240" w:lineRule="auto"/>
              <w:jc w:val="center"/>
            </w:pPr>
          </w:p>
          <w:p w:rsidR="002851BE" w:rsidRDefault="002851BE" w:rsidP="00B023F3">
            <w:pPr>
              <w:jc w:val="center"/>
            </w:pPr>
          </w:p>
        </w:tc>
        <w:tc>
          <w:tcPr>
            <w:tcW w:w="2240" w:type="dxa"/>
          </w:tcPr>
          <w:p w:rsidR="002851BE" w:rsidRDefault="002851BE" w:rsidP="00B023F3"/>
        </w:tc>
        <w:tc>
          <w:tcPr>
            <w:tcW w:w="1387" w:type="dxa"/>
          </w:tcPr>
          <w:p w:rsidR="002851BE" w:rsidRDefault="002851BE" w:rsidP="00A5515F">
            <w:r>
              <w:t>258912,00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4E7FF8">
            <w:pPr>
              <w:spacing w:after="0" w:line="240" w:lineRule="auto"/>
            </w:pPr>
            <w:r>
              <w:t>(общая долевая собственность 1/806)</w:t>
            </w:r>
          </w:p>
          <w:p w:rsidR="002851BE" w:rsidRDefault="002851BE" w:rsidP="004E7FF8">
            <w:pPr>
              <w:spacing w:after="0" w:line="240" w:lineRule="auto"/>
            </w:pPr>
          </w:p>
          <w:p w:rsidR="002851BE" w:rsidRDefault="002851BE" w:rsidP="004E7FF8">
            <w:r>
              <w:t>Квартира (общая долевая собстве</w:t>
            </w:r>
            <w:r>
              <w:t>н</w:t>
            </w:r>
            <w:r>
              <w:t>ность, 1/3)</w:t>
            </w:r>
          </w:p>
          <w:p w:rsidR="002851BE" w:rsidRDefault="002851BE" w:rsidP="004E7FF8">
            <w:r>
              <w:t>Гараж ( индивид</w:t>
            </w:r>
            <w:r>
              <w:t>у</w:t>
            </w:r>
            <w:r>
              <w:t>альная)</w:t>
            </w:r>
          </w:p>
        </w:tc>
        <w:tc>
          <w:tcPr>
            <w:tcW w:w="1260" w:type="dxa"/>
          </w:tcPr>
          <w:p w:rsidR="002851BE" w:rsidRDefault="002851BE" w:rsidP="00B81DFA">
            <w:pPr>
              <w:jc w:val="center"/>
            </w:pPr>
            <w:r>
              <w:t>144191007</w:t>
            </w:r>
          </w:p>
          <w:p w:rsidR="002851BE" w:rsidRDefault="002851BE" w:rsidP="00B81DFA">
            <w:pPr>
              <w:jc w:val="center"/>
            </w:pPr>
          </w:p>
          <w:p w:rsidR="002851BE" w:rsidRDefault="002851BE" w:rsidP="00B81DFA">
            <w:pPr>
              <w:jc w:val="center"/>
            </w:pPr>
          </w:p>
          <w:p w:rsidR="002851BE" w:rsidRDefault="002851BE" w:rsidP="00B81DFA">
            <w:pPr>
              <w:jc w:val="center"/>
            </w:pPr>
            <w:r>
              <w:t>55,9</w:t>
            </w:r>
          </w:p>
          <w:p w:rsidR="002851BE" w:rsidRDefault="002851BE" w:rsidP="00B81DFA">
            <w:pPr>
              <w:jc w:val="center"/>
            </w:pPr>
          </w:p>
          <w:p w:rsidR="002851BE" w:rsidRDefault="002851BE" w:rsidP="00B81DFA">
            <w:pPr>
              <w:jc w:val="center"/>
            </w:pPr>
            <w:r>
              <w:t>514,3</w:t>
            </w:r>
          </w:p>
        </w:tc>
        <w:tc>
          <w:tcPr>
            <w:tcW w:w="1398" w:type="dxa"/>
          </w:tcPr>
          <w:p w:rsidR="002851BE" w:rsidRDefault="002851BE" w:rsidP="00B81DFA">
            <w:pPr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jc w:val="center"/>
              <w:rPr>
                <w:color w:val="000000"/>
              </w:rPr>
            </w:pPr>
          </w:p>
          <w:p w:rsidR="002851BE" w:rsidRDefault="002851BE" w:rsidP="00770C33">
            <w:pPr>
              <w:jc w:val="center"/>
              <w:rPr>
                <w:szCs w:val="24"/>
              </w:rPr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r>
              <w:t xml:space="preserve">КАМаЗ 53202, </w:t>
            </w:r>
          </w:p>
          <w:p w:rsidR="002851BE" w:rsidRDefault="002851BE" w:rsidP="00B023F3">
            <w:r>
              <w:t xml:space="preserve">КАМаЗ 53212, </w:t>
            </w:r>
          </w:p>
          <w:p w:rsidR="002851BE" w:rsidRDefault="002851BE" w:rsidP="00B023F3">
            <w:r>
              <w:t>прицепы: гр</w:t>
            </w:r>
            <w:r>
              <w:t>у</w:t>
            </w:r>
            <w:r>
              <w:t>зовой ГКБ 8350, ГКБ 8352, СЗА 8357</w:t>
            </w:r>
          </w:p>
        </w:tc>
      </w:tr>
      <w:tr w:rsidR="002851BE" w:rsidRPr="0013534E" w:rsidTr="004E7FF8">
        <w:trPr>
          <w:trHeight w:val="867"/>
        </w:trPr>
        <w:tc>
          <w:tcPr>
            <w:tcW w:w="1654" w:type="dxa"/>
          </w:tcPr>
          <w:p w:rsidR="002851BE" w:rsidRDefault="002851BE" w:rsidP="00B023F3">
            <w:pPr>
              <w:jc w:val="center"/>
            </w:pPr>
            <w:r>
              <w:t>дочь</w:t>
            </w:r>
          </w:p>
        </w:tc>
        <w:tc>
          <w:tcPr>
            <w:tcW w:w="2240" w:type="dxa"/>
          </w:tcPr>
          <w:p w:rsidR="002851BE" w:rsidRDefault="002851BE" w:rsidP="00B023F3"/>
        </w:tc>
        <w:tc>
          <w:tcPr>
            <w:tcW w:w="1387" w:type="dxa"/>
          </w:tcPr>
          <w:p w:rsidR="002851BE" w:rsidRDefault="002851BE" w:rsidP="00A5515F"/>
        </w:tc>
        <w:tc>
          <w:tcPr>
            <w:tcW w:w="2132" w:type="dxa"/>
          </w:tcPr>
          <w:p w:rsidR="002851BE" w:rsidRDefault="002851BE" w:rsidP="004E7FF8">
            <w:r>
              <w:t>Квартира (общая долевая собстве</w:t>
            </w:r>
            <w:r>
              <w:t>н</w:t>
            </w:r>
            <w:r>
              <w:t>ность, 1/3)</w:t>
            </w:r>
          </w:p>
        </w:tc>
        <w:tc>
          <w:tcPr>
            <w:tcW w:w="1260" w:type="dxa"/>
          </w:tcPr>
          <w:p w:rsidR="002851BE" w:rsidRDefault="002851BE" w:rsidP="00B81DFA">
            <w:pPr>
              <w:jc w:val="center"/>
            </w:pPr>
            <w:r>
              <w:t>55,9</w:t>
            </w:r>
          </w:p>
        </w:tc>
        <w:tc>
          <w:tcPr>
            <w:tcW w:w="1398" w:type="dxa"/>
          </w:tcPr>
          <w:p w:rsidR="002851BE" w:rsidRDefault="002851BE" w:rsidP="00B81DFA">
            <w:pPr>
              <w:jc w:val="center"/>
              <w:rPr>
                <w:szCs w:val="24"/>
              </w:rPr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/>
          <w:p w:rsidR="002851BE" w:rsidRDefault="002851BE" w:rsidP="00B023F3"/>
        </w:tc>
      </w:tr>
      <w:tr w:rsidR="002851BE" w:rsidRPr="00B81DFA" w:rsidTr="004E7FF8">
        <w:trPr>
          <w:trHeight w:val="1208"/>
        </w:trPr>
        <w:tc>
          <w:tcPr>
            <w:tcW w:w="1654" w:type="dxa"/>
          </w:tcPr>
          <w:p w:rsidR="002851BE" w:rsidRPr="00B81DFA" w:rsidRDefault="002851BE" w:rsidP="00B023F3">
            <w:pPr>
              <w:spacing w:after="0" w:line="240" w:lineRule="auto"/>
              <w:jc w:val="center"/>
            </w:pPr>
          </w:p>
          <w:p w:rsidR="002851BE" w:rsidRPr="00B81DFA" w:rsidRDefault="002851BE" w:rsidP="00B023F3">
            <w:pPr>
              <w:jc w:val="center"/>
            </w:pPr>
            <w:r w:rsidRPr="00B81DFA">
              <w:t>Жилин Дми</w:t>
            </w:r>
            <w:r w:rsidRPr="00B81DFA">
              <w:t>т</w:t>
            </w:r>
            <w:r w:rsidRPr="00B81DFA">
              <w:t>рий Валерь</w:t>
            </w:r>
            <w:r w:rsidRPr="00B81DFA">
              <w:t>е</w:t>
            </w:r>
            <w:r w:rsidRPr="00B81DFA">
              <w:t>вич</w:t>
            </w:r>
          </w:p>
        </w:tc>
        <w:tc>
          <w:tcPr>
            <w:tcW w:w="2240" w:type="dxa"/>
          </w:tcPr>
          <w:p w:rsidR="002851BE" w:rsidRPr="00B81DFA" w:rsidRDefault="002851BE" w:rsidP="00B023F3">
            <w:pPr>
              <w:spacing w:after="0" w:line="240" w:lineRule="auto"/>
            </w:pPr>
          </w:p>
          <w:p w:rsidR="002851BE" w:rsidRPr="00B81DFA" w:rsidRDefault="002851BE" w:rsidP="00B023F3">
            <w:r w:rsidRPr="00B81DFA">
              <w:t>Главный специалист отдела по строител</w:t>
            </w:r>
            <w:r w:rsidRPr="00B81DFA">
              <w:t>ь</w:t>
            </w:r>
            <w:r w:rsidRPr="00B81DFA">
              <w:t>ству и архитектуре</w:t>
            </w:r>
          </w:p>
        </w:tc>
        <w:tc>
          <w:tcPr>
            <w:tcW w:w="1387" w:type="dxa"/>
          </w:tcPr>
          <w:p w:rsidR="002851BE" w:rsidRPr="00B81DFA" w:rsidRDefault="002851BE" w:rsidP="00A5515F">
            <w:pPr>
              <w:spacing w:after="0" w:line="240" w:lineRule="auto"/>
            </w:pPr>
          </w:p>
          <w:p w:rsidR="002851BE" w:rsidRPr="00B81DFA" w:rsidRDefault="002851BE" w:rsidP="00A5515F">
            <w:r w:rsidRPr="00B81DFA">
              <w:t>204147,49</w:t>
            </w:r>
          </w:p>
        </w:tc>
        <w:tc>
          <w:tcPr>
            <w:tcW w:w="2132" w:type="dxa"/>
          </w:tcPr>
          <w:p w:rsidR="002851BE" w:rsidRPr="00B81DFA" w:rsidRDefault="002851BE" w:rsidP="004E7FF8">
            <w:pPr>
              <w:spacing w:after="0" w:line="240" w:lineRule="auto"/>
            </w:pPr>
            <w:r w:rsidRPr="00B81DFA">
              <w:t>Земельный участок для ведения ЛПХ</w:t>
            </w:r>
          </w:p>
          <w:p w:rsidR="002851BE" w:rsidRPr="00B81DFA" w:rsidRDefault="002851BE" w:rsidP="004E7FF8">
            <w:r w:rsidRPr="00B81DFA">
              <w:t>Жилой дом (дол</w:t>
            </w:r>
            <w:r w:rsidRPr="00B81DFA">
              <w:t>е</w:t>
            </w:r>
            <w:r w:rsidRPr="00B81DFA">
              <w:t>вая)</w:t>
            </w:r>
          </w:p>
        </w:tc>
        <w:tc>
          <w:tcPr>
            <w:tcW w:w="1260" w:type="dxa"/>
          </w:tcPr>
          <w:p w:rsidR="002851BE" w:rsidRPr="00B81DFA" w:rsidRDefault="002851BE" w:rsidP="00B81DFA">
            <w:pPr>
              <w:spacing w:after="0" w:line="240" w:lineRule="auto"/>
              <w:jc w:val="center"/>
            </w:pPr>
            <w:r w:rsidRPr="00B81DFA">
              <w:t>689</w:t>
            </w:r>
          </w:p>
          <w:p w:rsidR="002851BE" w:rsidRPr="00B81DFA" w:rsidRDefault="002851BE" w:rsidP="00B81DFA">
            <w:pPr>
              <w:spacing w:after="0" w:line="240" w:lineRule="auto"/>
              <w:jc w:val="center"/>
            </w:pPr>
          </w:p>
          <w:p w:rsidR="002851BE" w:rsidRPr="00B81DFA" w:rsidRDefault="002851BE" w:rsidP="00B81DFA">
            <w:pPr>
              <w:jc w:val="center"/>
            </w:pPr>
            <w:r w:rsidRPr="00B81DFA">
              <w:t>53</w:t>
            </w:r>
          </w:p>
        </w:tc>
        <w:tc>
          <w:tcPr>
            <w:tcW w:w="1398" w:type="dxa"/>
          </w:tcPr>
          <w:p w:rsidR="002851BE" w:rsidRDefault="002851BE" w:rsidP="00B81DFA">
            <w:pPr>
              <w:jc w:val="center"/>
              <w:rPr>
                <w:szCs w:val="24"/>
              </w:rPr>
            </w:pPr>
            <w:r w:rsidRPr="00B81DFA">
              <w:rPr>
                <w:szCs w:val="24"/>
              </w:rPr>
              <w:t>Россия</w:t>
            </w:r>
          </w:p>
          <w:p w:rsidR="002851BE" w:rsidRPr="00B81DFA" w:rsidRDefault="002851BE" w:rsidP="00B81DFA">
            <w:pPr>
              <w:jc w:val="center"/>
              <w:rPr>
                <w:szCs w:val="24"/>
              </w:rPr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B81DFA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B81DFA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B81DFA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B81DFA" w:rsidRDefault="002851BE" w:rsidP="00B023F3">
            <w:pPr>
              <w:spacing w:after="0" w:line="240" w:lineRule="auto"/>
            </w:pPr>
            <w:r w:rsidRPr="00B81DFA">
              <w:t>Автомобиль</w:t>
            </w:r>
          </w:p>
          <w:p w:rsidR="002851BE" w:rsidRPr="00B81DFA" w:rsidRDefault="002851BE" w:rsidP="00B023F3">
            <w:r w:rsidRPr="00B81DFA">
              <w:t>Тойота - Камри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F54EA4" w:rsidRDefault="002851BE" w:rsidP="00B023F3">
            <w:pPr>
              <w:spacing w:after="0" w:line="240" w:lineRule="auto"/>
              <w:jc w:val="center"/>
            </w:pPr>
            <w:r w:rsidRPr="00F54EA4">
              <w:t>Супруга</w:t>
            </w:r>
          </w:p>
        </w:tc>
        <w:tc>
          <w:tcPr>
            <w:tcW w:w="2240" w:type="dxa"/>
          </w:tcPr>
          <w:p w:rsidR="002851BE" w:rsidRPr="00F54EA4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F54EA4" w:rsidRDefault="002851BE" w:rsidP="00A5515F">
            <w:pPr>
              <w:spacing w:after="0" w:line="240" w:lineRule="auto"/>
            </w:pPr>
            <w:r w:rsidRPr="00F54EA4">
              <w:t>193788,03</w:t>
            </w:r>
          </w:p>
        </w:tc>
        <w:tc>
          <w:tcPr>
            <w:tcW w:w="2132" w:type="dxa"/>
          </w:tcPr>
          <w:p w:rsidR="002851BE" w:rsidRPr="00F54EA4" w:rsidRDefault="002851BE" w:rsidP="004E7FF8">
            <w:pPr>
              <w:spacing w:after="0" w:line="240" w:lineRule="auto"/>
            </w:pPr>
            <w:r w:rsidRPr="00F54EA4">
              <w:t>Земельный участок для ведения ЛПХ</w:t>
            </w:r>
          </w:p>
          <w:p w:rsidR="002851BE" w:rsidRPr="00F54EA4" w:rsidRDefault="002851BE" w:rsidP="004E7FF8">
            <w:pPr>
              <w:spacing w:after="0" w:line="240" w:lineRule="auto"/>
            </w:pPr>
            <w:r w:rsidRPr="00F54EA4">
              <w:t>Жилой дом (дол</w:t>
            </w:r>
            <w:r w:rsidRPr="00F54EA4">
              <w:t>е</w:t>
            </w:r>
            <w:r w:rsidRPr="00F54EA4">
              <w:t>вая)</w:t>
            </w:r>
          </w:p>
        </w:tc>
        <w:tc>
          <w:tcPr>
            <w:tcW w:w="1260" w:type="dxa"/>
          </w:tcPr>
          <w:p w:rsidR="002851BE" w:rsidRPr="00F54EA4" w:rsidRDefault="002851BE" w:rsidP="00B81DFA">
            <w:pPr>
              <w:spacing w:after="0" w:line="240" w:lineRule="auto"/>
              <w:jc w:val="center"/>
            </w:pPr>
            <w:r w:rsidRPr="00F54EA4">
              <w:t>689</w:t>
            </w:r>
          </w:p>
          <w:p w:rsidR="002851BE" w:rsidRPr="00F54EA4" w:rsidRDefault="002851BE" w:rsidP="00B81DFA">
            <w:pPr>
              <w:spacing w:after="0" w:line="240" w:lineRule="auto"/>
              <w:jc w:val="center"/>
            </w:pPr>
          </w:p>
          <w:p w:rsidR="002851BE" w:rsidRPr="00F54EA4" w:rsidRDefault="002851BE" w:rsidP="00B81DFA">
            <w:pPr>
              <w:spacing w:after="0" w:line="240" w:lineRule="auto"/>
              <w:jc w:val="center"/>
            </w:pPr>
            <w:r w:rsidRPr="00F54EA4">
              <w:t>53</w:t>
            </w:r>
          </w:p>
        </w:tc>
        <w:tc>
          <w:tcPr>
            <w:tcW w:w="1398" w:type="dxa"/>
          </w:tcPr>
          <w:p w:rsidR="002851BE" w:rsidRPr="00F54EA4" w:rsidRDefault="002851BE" w:rsidP="00B81DFA">
            <w:pPr>
              <w:spacing w:after="0"/>
              <w:jc w:val="center"/>
            </w:pPr>
            <w:r w:rsidRPr="00F54EA4">
              <w:t>Россия</w:t>
            </w:r>
          </w:p>
        </w:tc>
        <w:tc>
          <w:tcPr>
            <w:tcW w:w="1188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70C33" w:rsidRDefault="002851BE" w:rsidP="00B023F3">
            <w:pPr>
              <w:spacing w:after="0" w:line="240" w:lineRule="auto"/>
              <w:jc w:val="center"/>
            </w:pPr>
            <w:r w:rsidRPr="00770C33">
              <w:t>сын</w:t>
            </w:r>
          </w:p>
        </w:tc>
        <w:tc>
          <w:tcPr>
            <w:tcW w:w="2240" w:type="dxa"/>
          </w:tcPr>
          <w:p w:rsidR="002851BE" w:rsidRPr="00770C33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770C33" w:rsidRDefault="002851BE" w:rsidP="00B023F3">
            <w:pPr>
              <w:spacing w:after="0" w:line="240" w:lineRule="auto"/>
            </w:pPr>
          </w:p>
        </w:tc>
        <w:tc>
          <w:tcPr>
            <w:tcW w:w="2132" w:type="dxa"/>
          </w:tcPr>
          <w:p w:rsidR="002851BE" w:rsidRPr="00770C33" w:rsidRDefault="002851BE" w:rsidP="004E7FF8">
            <w:pPr>
              <w:spacing w:after="0" w:line="240" w:lineRule="auto"/>
            </w:pPr>
            <w:r w:rsidRPr="00770C33">
              <w:t>Земельный уч</w:t>
            </w:r>
            <w:r w:rsidRPr="00770C33">
              <w:t>а</w:t>
            </w:r>
            <w:r w:rsidRPr="00770C33">
              <w:t>сток для ведения ЛПХ</w:t>
            </w:r>
          </w:p>
          <w:p w:rsidR="002851BE" w:rsidRPr="00770C33" w:rsidRDefault="002851BE" w:rsidP="004E7FF8">
            <w:pPr>
              <w:spacing w:after="0" w:line="240" w:lineRule="auto"/>
            </w:pPr>
            <w:r w:rsidRPr="00770C33">
              <w:t xml:space="preserve">Жилой дом </w:t>
            </w:r>
            <w:r w:rsidRPr="00770C33">
              <w:lastRenderedPageBreak/>
              <w:t>(дол</w:t>
            </w:r>
            <w:r w:rsidRPr="00770C33">
              <w:t>е</w:t>
            </w:r>
            <w:r w:rsidRPr="00770C33">
              <w:t>вая )</w:t>
            </w:r>
          </w:p>
        </w:tc>
        <w:tc>
          <w:tcPr>
            <w:tcW w:w="1260" w:type="dxa"/>
          </w:tcPr>
          <w:p w:rsidR="002851BE" w:rsidRPr="00770C33" w:rsidRDefault="002851BE" w:rsidP="00B81DFA">
            <w:pPr>
              <w:spacing w:after="0" w:line="240" w:lineRule="auto"/>
              <w:jc w:val="center"/>
            </w:pPr>
            <w:r w:rsidRPr="00770C33">
              <w:lastRenderedPageBreak/>
              <w:t>689</w:t>
            </w:r>
          </w:p>
          <w:p w:rsidR="002851BE" w:rsidRPr="00770C33" w:rsidRDefault="002851BE" w:rsidP="00B81DFA">
            <w:pPr>
              <w:spacing w:after="0" w:line="240" w:lineRule="auto"/>
              <w:jc w:val="center"/>
            </w:pPr>
          </w:p>
          <w:p w:rsidR="002851BE" w:rsidRPr="00770C33" w:rsidRDefault="002851BE" w:rsidP="00B81DFA">
            <w:pPr>
              <w:spacing w:after="0" w:line="240" w:lineRule="auto"/>
              <w:jc w:val="center"/>
            </w:pPr>
            <w:r w:rsidRPr="00770C33">
              <w:t>53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770C33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Pr="00770C33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B81DFA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70C33" w:rsidRDefault="002851BE" w:rsidP="00B023F3">
            <w:pPr>
              <w:spacing w:after="0" w:line="240" w:lineRule="auto"/>
              <w:jc w:val="center"/>
            </w:pPr>
            <w:r w:rsidRPr="00770C33">
              <w:lastRenderedPageBreak/>
              <w:t>сын</w:t>
            </w:r>
          </w:p>
        </w:tc>
        <w:tc>
          <w:tcPr>
            <w:tcW w:w="2240" w:type="dxa"/>
          </w:tcPr>
          <w:p w:rsidR="002851BE" w:rsidRPr="00770C33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770C33" w:rsidRDefault="002851BE" w:rsidP="00B023F3">
            <w:pPr>
              <w:spacing w:after="0" w:line="240" w:lineRule="auto"/>
            </w:pPr>
          </w:p>
        </w:tc>
        <w:tc>
          <w:tcPr>
            <w:tcW w:w="2132" w:type="dxa"/>
          </w:tcPr>
          <w:p w:rsidR="002851BE" w:rsidRPr="00770C33" w:rsidRDefault="002851BE" w:rsidP="004E7FF8">
            <w:pPr>
              <w:spacing w:after="0" w:line="240" w:lineRule="auto"/>
            </w:pPr>
            <w:r w:rsidRPr="00770C33">
              <w:t>Земельный уч</w:t>
            </w:r>
            <w:r w:rsidRPr="00770C33">
              <w:t>а</w:t>
            </w:r>
            <w:r w:rsidRPr="00770C33">
              <w:t>сток для ведения ЛПХ</w:t>
            </w:r>
          </w:p>
          <w:p w:rsidR="002851BE" w:rsidRPr="00770C33" w:rsidRDefault="002851BE" w:rsidP="004E7FF8">
            <w:pPr>
              <w:spacing w:after="0" w:line="240" w:lineRule="auto"/>
            </w:pPr>
            <w:r w:rsidRPr="00770C33">
              <w:t>Жилой дом (дол</w:t>
            </w:r>
            <w:r w:rsidRPr="00770C33">
              <w:t>е</w:t>
            </w:r>
            <w:r w:rsidRPr="00770C33">
              <w:t>вая)</w:t>
            </w:r>
          </w:p>
        </w:tc>
        <w:tc>
          <w:tcPr>
            <w:tcW w:w="1260" w:type="dxa"/>
          </w:tcPr>
          <w:p w:rsidR="002851BE" w:rsidRPr="00770C33" w:rsidRDefault="002851BE" w:rsidP="00B81DFA">
            <w:pPr>
              <w:spacing w:after="0" w:line="240" w:lineRule="auto"/>
              <w:jc w:val="center"/>
            </w:pPr>
            <w:r w:rsidRPr="00770C33">
              <w:t>689</w:t>
            </w:r>
          </w:p>
          <w:p w:rsidR="002851BE" w:rsidRPr="00770C33" w:rsidRDefault="002851BE" w:rsidP="00B81DFA">
            <w:pPr>
              <w:spacing w:after="0" w:line="240" w:lineRule="auto"/>
              <w:jc w:val="center"/>
            </w:pPr>
          </w:p>
          <w:p w:rsidR="002851BE" w:rsidRPr="00770C33" w:rsidRDefault="002851BE" w:rsidP="00B81DFA">
            <w:pPr>
              <w:spacing w:after="0" w:line="240" w:lineRule="auto"/>
              <w:jc w:val="center"/>
            </w:pPr>
            <w:r w:rsidRPr="00770C33">
              <w:t>53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770C33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Pr="00770C33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B81DFA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0302DB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4E7FF8">
        <w:trPr>
          <w:trHeight w:val="1346"/>
        </w:trPr>
        <w:tc>
          <w:tcPr>
            <w:tcW w:w="1654" w:type="dxa"/>
          </w:tcPr>
          <w:p w:rsidR="002851BE" w:rsidRPr="00770C33" w:rsidRDefault="002851BE" w:rsidP="00B023F3">
            <w:pPr>
              <w:spacing w:after="0" w:line="240" w:lineRule="auto"/>
              <w:jc w:val="center"/>
            </w:pPr>
            <w:r w:rsidRPr="00770C33">
              <w:t>Загайнова Елена Але</w:t>
            </w:r>
            <w:r w:rsidRPr="00770C33">
              <w:t>к</w:t>
            </w:r>
            <w:r w:rsidRPr="00770C33">
              <w:t>сандровна</w:t>
            </w:r>
          </w:p>
        </w:tc>
        <w:tc>
          <w:tcPr>
            <w:tcW w:w="2240" w:type="dxa"/>
          </w:tcPr>
          <w:p w:rsidR="002851BE" w:rsidRPr="00770C33" w:rsidRDefault="002851BE" w:rsidP="00B023F3">
            <w:pPr>
              <w:spacing w:after="0" w:line="240" w:lineRule="auto"/>
            </w:pPr>
            <w:r w:rsidRPr="00770C33">
              <w:t>Начальник отдела по приватизации и управлению имущ</w:t>
            </w:r>
            <w:r w:rsidRPr="00770C33">
              <w:t>е</w:t>
            </w:r>
            <w:r w:rsidRPr="00770C33">
              <w:t>ством Администр</w:t>
            </w:r>
            <w:r w:rsidRPr="00770C33">
              <w:t>а</w:t>
            </w:r>
            <w:r w:rsidRPr="00770C33">
              <w:t>ции района</w:t>
            </w:r>
          </w:p>
        </w:tc>
        <w:tc>
          <w:tcPr>
            <w:tcW w:w="1387" w:type="dxa"/>
          </w:tcPr>
          <w:p w:rsidR="002851BE" w:rsidRPr="00770C33" w:rsidRDefault="002851BE" w:rsidP="006959E0">
            <w:pPr>
              <w:spacing w:after="0" w:line="240" w:lineRule="auto"/>
            </w:pPr>
            <w:r w:rsidRPr="00770C33">
              <w:t>441216,75</w:t>
            </w:r>
          </w:p>
        </w:tc>
        <w:tc>
          <w:tcPr>
            <w:tcW w:w="2132" w:type="dxa"/>
          </w:tcPr>
          <w:p w:rsidR="002851BE" w:rsidRPr="00770C33" w:rsidRDefault="002851BE" w:rsidP="004E7FF8">
            <w:pPr>
              <w:spacing w:after="0" w:line="240" w:lineRule="auto"/>
            </w:pPr>
            <w:r w:rsidRPr="00770C33">
              <w:t>Жилой дом</w:t>
            </w:r>
          </w:p>
          <w:p w:rsidR="002851BE" w:rsidRPr="00770C33" w:rsidRDefault="002851BE" w:rsidP="004E7FF8">
            <w:pPr>
              <w:spacing w:after="0" w:line="240" w:lineRule="auto"/>
            </w:pPr>
            <w:r w:rsidRPr="00770C33">
              <w:t>(долевая 1/5)</w:t>
            </w:r>
          </w:p>
        </w:tc>
        <w:tc>
          <w:tcPr>
            <w:tcW w:w="1260" w:type="dxa"/>
          </w:tcPr>
          <w:p w:rsidR="002851BE" w:rsidRPr="00770C33" w:rsidRDefault="002851BE" w:rsidP="00B81DFA">
            <w:pPr>
              <w:spacing w:after="0" w:line="240" w:lineRule="auto"/>
              <w:jc w:val="center"/>
            </w:pPr>
            <w:r w:rsidRPr="00770C33">
              <w:t>96,5</w:t>
            </w:r>
          </w:p>
        </w:tc>
        <w:tc>
          <w:tcPr>
            <w:tcW w:w="1398" w:type="dxa"/>
          </w:tcPr>
          <w:p w:rsidR="002851BE" w:rsidRPr="00770C33" w:rsidRDefault="002851BE" w:rsidP="00B81DFA">
            <w:pPr>
              <w:spacing w:after="0"/>
              <w:jc w:val="center"/>
            </w:pPr>
            <w:r w:rsidRPr="00770C33">
              <w:t>Россия</w:t>
            </w:r>
          </w:p>
        </w:tc>
        <w:tc>
          <w:tcPr>
            <w:tcW w:w="1188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5A58A8" w:rsidRDefault="002851BE" w:rsidP="00B023F3">
            <w:pPr>
              <w:spacing w:after="0" w:line="240" w:lineRule="auto"/>
              <w:jc w:val="center"/>
            </w:pPr>
            <w:r w:rsidRPr="005A58A8">
              <w:t>супруг</w:t>
            </w:r>
          </w:p>
        </w:tc>
        <w:tc>
          <w:tcPr>
            <w:tcW w:w="2240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5A58A8" w:rsidRDefault="002851BE" w:rsidP="006959E0">
            <w:pPr>
              <w:spacing w:after="0" w:line="240" w:lineRule="auto"/>
            </w:pPr>
            <w:r w:rsidRPr="005A58A8">
              <w:t>251252,73</w:t>
            </w:r>
          </w:p>
        </w:tc>
        <w:tc>
          <w:tcPr>
            <w:tcW w:w="2132" w:type="dxa"/>
          </w:tcPr>
          <w:p w:rsidR="002851BE" w:rsidRPr="005A58A8" w:rsidRDefault="002851BE" w:rsidP="004E7FF8">
            <w:pPr>
              <w:spacing w:after="0" w:line="240" w:lineRule="auto"/>
            </w:pPr>
            <w:r w:rsidRPr="005A58A8">
              <w:t>Земельный участок (приусадебный)</w:t>
            </w:r>
          </w:p>
          <w:p w:rsidR="002851BE" w:rsidRPr="005A58A8" w:rsidRDefault="002851BE" w:rsidP="004E7FF8">
            <w:pPr>
              <w:spacing w:after="0" w:line="240" w:lineRule="auto"/>
            </w:pPr>
            <w:r w:rsidRPr="005A58A8">
              <w:t>Жилой дом</w:t>
            </w:r>
          </w:p>
          <w:p w:rsidR="002851BE" w:rsidRPr="005A58A8" w:rsidRDefault="002851BE" w:rsidP="004E7FF8">
            <w:pPr>
              <w:spacing w:after="0" w:line="240" w:lineRule="auto"/>
            </w:pPr>
            <w:r w:rsidRPr="005A58A8">
              <w:t>(долевая 1/5)</w:t>
            </w:r>
          </w:p>
        </w:tc>
        <w:tc>
          <w:tcPr>
            <w:tcW w:w="1260" w:type="dxa"/>
          </w:tcPr>
          <w:p w:rsidR="002851BE" w:rsidRPr="005A58A8" w:rsidRDefault="002851BE" w:rsidP="00B81DFA">
            <w:pPr>
              <w:spacing w:after="0" w:line="240" w:lineRule="auto"/>
              <w:jc w:val="center"/>
            </w:pPr>
            <w:r w:rsidRPr="005A58A8">
              <w:t>1248</w:t>
            </w:r>
          </w:p>
          <w:p w:rsidR="002851BE" w:rsidRPr="005A58A8" w:rsidRDefault="002851BE" w:rsidP="00B81DFA">
            <w:pPr>
              <w:spacing w:after="0" w:line="240" w:lineRule="auto"/>
              <w:jc w:val="center"/>
            </w:pPr>
          </w:p>
          <w:p w:rsidR="002851BE" w:rsidRPr="005A58A8" w:rsidRDefault="002851BE" w:rsidP="00B81DFA">
            <w:pPr>
              <w:spacing w:after="0" w:line="240" w:lineRule="auto"/>
              <w:jc w:val="center"/>
            </w:pPr>
            <w:r w:rsidRPr="005A58A8">
              <w:t>96,5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5A58A8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Pr="005A58A8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5A58A8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5A58A8" w:rsidRDefault="002851BE" w:rsidP="00B023F3">
            <w:pPr>
              <w:spacing w:after="0" w:line="240" w:lineRule="auto"/>
            </w:pPr>
            <w:r w:rsidRPr="005A58A8">
              <w:t>Автомобиль ГАЗ 31105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Иванова Елена Анатольевна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Начальник юридич</w:t>
            </w:r>
            <w:r>
              <w:t>е</w:t>
            </w:r>
            <w:r>
              <w:t>ского отдела</w:t>
            </w: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412574,19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4E7FF8">
            <w:pPr>
              <w:spacing w:after="0" w:line="240" w:lineRule="auto"/>
            </w:pPr>
            <w:r>
              <w:t>приусадебный</w:t>
            </w:r>
          </w:p>
          <w:p w:rsidR="002851BE" w:rsidRDefault="002851BE" w:rsidP="004E7FF8">
            <w:pPr>
              <w:spacing w:after="0" w:line="240" w:lineRule="auto"/>
            </w:pPr>
            <w:r>
              <w:t>(совместный)</w:t>
            </w:r>
          </w:p>
          <w:p w:rsidR="002851BE" w:rsidRDefault="002851BE" w:rsidP="004E7FF8">
            <w:pPr>
              <w:spacing w:after="0" w:line="240" w:lineRule="auto"/>
            </w:pPr>
            <w:r>
              <w:t>Жилой дом</w:t>
            </w:r>
          </w:p>
          <w:p w:rsidR="002851BE" w:rsidRPr="0013534E" w:rsidRDefault="002851BE" w:rsidP="004E7FF8">
            <w:pPr>
              <w:spacing w:after="0" w:line="240" w:lineRule="auto"/>
            </w:pPr>
            <w:r>
              <w:t>(совместный)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11200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E274A2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590"/>
        </w:trPr>
        <w:tc>
          <w:tcPr>
            <w:tcW w:w="1654" w:type="dxa"/>
          </w:tcPr>
          <w:p w:rsidR="002851BE" w:rsidRPr="00CD02A1" w:rsidRDefault="002851BE" w:rsidP="00B023F3">
            <w:pPr>
              <w:spacing w:after="0" w:line="240" w:lineRule="auto"/>
              <w:jc w:val="center"/>
            </w:pPr>
          </w:p>
          <w:p w:rsidR="002851BE" w:rsidRPr="00CD02A1" w:rsidRDefault="002851BE" w:rsidP="00B023F3">
            <w:pPr>
              <w:spacing w:after="0" w:line="240" w:lineRule="auto"/>
              <w:jc w:val="center"/>
            </w:pPr>
            <w:r w:rsidRPr="00CD02A1">
              <w:t>Канунников В.Ю.</w:t>
            </w:r>
          </w:p>
          <w:p w:rsidR="002851BE" w:rsidRPr="00CD02A1" w:rsidRDefault="002851BE" w:rsidP="00B023F3">
            <w:pPr>
              <w:spacing w:after="0" w:line="240" w:lineRule="auto"/>
              <w:jc w:val="center"/>
            </w:pPr>
          </w:p>
          <w:p w:rsidR="002851BE" w:rsidRPr="00CD02A1" w:rsidRDefault="002851BE" w:rsidP="00B023F3">
            <w:pPr>
              <w:jc w:val="center"/>
            </w:pPr>
          </w:p>
        </w:tc>
        <w:tc>
          <w:tcPr>
            <w:tcW w:w="2240" w:type="dxa"/>
          </w:tcPr>
          <w:p w:rsidR="002851BE" w:rsidRPr="00CD02A1" w:rsidRDefault="002851BE" w:rsidP="00B023F3">
            <w:pPr>
              <w:spacing w:after="0" w:line="240" w:lineRule="auto"/>
            </w:pPr>
            <w:r w:rsidRPr="00CD02A1">
              <w:t>Заместитель главы Администрации ра</w:t>
            </w:r>
            <w:r w:rsidRPr="00CD02A1">
              <w:t>й</w:t>
            </w:r>
            <w:r w:rsidRPr="00CD02A1">
              <w:t>она, начальник управления сельского х</w:t>
            </w:r>
            <w:r w:rsidRPr="00CD02A1">
              <w:t>о</w:t>
            </w:r>
            <w:r w:rsidRPr="00CD02A1">
              <w:t>зяйства</w:t>
            </w:r>
          </w:p>
        </w:tc>
        <w:tc>
          <w:tcPr>
            <w:tcW w:w="1387" w:type="dxa"/>
          </w:tcPr>
          <w:p w:rsidR="002851BE" w:rsidRPr="00CD02A1" w:rsidRDefault="002851BE" w:rsidP="00F25DB1">
            <w:r w:rsidRPr="00CD02A1">
              <w:t>1892761,89</w:t>
            </w:r>
          </w:p>
        </w:tc>
        <w:tc>
          <w:tcPr>
            <w:tcW w:w="2132" w:type="dxa"/>
          </w:tcPr>
          <w:p w:rsidR="002851BE" w:rsidRPr="00CD02A1" w:rsidRDefault="002851BE" w:rsidP="004E7FF8">
            <w:r w:rsidRPr="00CD02A1">
              <w:t>Земельный участок</w:t>
            </w:r>
          </w:p>
          <w:p w:rsidR="002851BE" w:rsidRPr="00CD02A1" w:rsidRDefault="002851BE" w:rsidP="004E7FF8">
            <w:r w:rsidRPr="00CD02A1">
              <w:t>Жилой дом</w:t>
            </w:r>
          </w:p>
          <w:p w:rsidR="002851BE" w:rsidRPr="00CD02A1" w:rsidRDefault="002851BE" w:rsidP="004E7FF8">
            <w:r w:rsidRPr="00CD02A1">
              <w:t>(долевая собстве</w:t>
            </w:r>
            <w:r w:rsidRPr="00CD02A1">
              <w:t>н</w:t>
            </w:r>
            <w:r w:rsidRPr="00CD02A1">
              <w:t>ность с супругой)</w:t>
            </w:r>
          </w:p>
          <w:p w:rsidR="002851BE" w:rsidRPr="00CD02A1" w:rsidRDefault="002851BE" w:rsidP="004E7FF8">
            <w:r w:rsidRPr="00CD02A1">
              <w:t>Квартира (совмес</w:t>
            </w:r>
            <w:r w:rsidRPr="00CD02A1">
              <w:t>т</w:t>
            </w:r>
            <w:r w:rsidRPr="00CD02A1">
              <w:t>ная собственность с супругой)</w:t>
            </w:r>
          </w:p>
        </w:tc>
        <w:tc>
          <w:tcPr>
            <w:tcW w:w="1260" w:type="dxa"/>
          </w:tcPr>
          <w:p w:rsidR="002851BE" w:rsidRPr="00CD02A1" w:rsidRDefault="002851BE" w:rsidP="00B81DFA">
            <w:pPr>
              <w:jc w:val="center"/>
            </w:pPr>
            <w:r w:rsidRPr="00CD02A1">
              <w:t>700</w:t>
            </w:r>
          </w:p>
          <w:p w:rsidR="002851BE" w:rsidRPr="00CD02A1" w:rsidRDefault="002851BE" w:rsidP="00B81DFA">
            <w:pPr>
              <w:jc w:val="center"/>
            </w:pPr>
            <w:r w:rsidRPr="00CD02A1">
              <w:t>64</w:t>
            </w:r>
          </w:p>
          <w:p w:rsidR="002851BE" w:rsidRPr="00CD02A1" w:rsidRDefault="002851BE" w:rsidP="00B81DFA">
            <w:pPr>
              <w:jc w:val="center"/>
            </w:pPr>
          </w:p>
          <w:p w:rsidR="002851BE" w:rsidRDefault="002851BE" w:rsidP="00B81DFA">
            <w:pPr>
              <w:jc w:val="center"/>
            </w:pPr>
          </w:p>
          <w:p w:rsidR="002851BE" w:rsidRPr="00CD02A1" w:rsidRDefault="002851BE" w:rsidP="00B81DFA">
            <w:pPr>
              <w:jc w:val="center"/>
            </w:pPr>
            <w:r w:rsidRPr="00CD02A1">
              <w:t>31</w:t>
            </w:r>
          </w:p>
        </w:tc>
        <w:tc>
          <w:tcPr>
            <w:tcW w:w="1398" w:type="dxa"/>
          </w:tcPr>
          <w:p w:rsidR="002851BE" w:rsidRPr="00CD02A1" w:rsidRDefault="002851BE" w:rsidP="00B81DFA">
            <w:pPr>
              <w:jc w:val="center"/>
              <w:rPr>
                <w:color w:val="000000"/>
              </w:rPr>
            </w:pPr>
            <w:r w:rsidRPr="00CD02A1">
              <w:rPr>
                <w:color w:val="000000"/>
              </w:rPr>
              <w:t>Россия</w:t>
            </w:r>
          </w:p>
          <w:p w:rsidR="002851BE" w:rsidRPr="00CD02A1" w:rsidRDefault="002851BE" w:rsidP="00B81DFA">
            <w:pPr>
              <w:jc w:val="center"/>
              <w:rPr>
                <w:color w:val="000000"/>
              </w:rPr>
            </w:pPr>
            <w:r w:rsidRPr="00CD02A1">
              <w:rPr>
                <w:color w:val="000000"/>
              </w:rPr>
              <w:t>Россия</w:t>
            </w:r>
          </w:p>
          <w:p w:rsidR="002851BE" w:rsidRPr="00CD02A1" w:rsidRDefault="002851BE" w:rsidP="00B81DFA">
            <w:pPr>
              <w:jc w:val="center"/>
              <w:rPr>
                <w:color w:val="000000"/>
              </w:rPr>
            </w:pPr>
          </w:p>
          <w:p w:rsidR="002851BE" w:rsidRPr="00CD02A1" w:rsidRDefault="002851BE" w:rsidP="00B81DFA">
            <w:pPr>
              <w:jc w:val="center"/>
              <w:rPr>
                <w:color w:val="000000"/>
              </w:rPr>
            </w:pPr>
          </w:p>
          <w:p w:rsidR="002851BE" w:rsidRPr="00CD02A1" w:rsidRDefault="002851BE" w:rsidP="00B81DFA">
            <w:pPr>
              <w:jc w:val="center"/>
              <w:rPr>
                <w:color w:val="000000"/>
              </w:rPr>
            </w:pPr>
            <w:r w:rsidRPr="00CD02A1">
              <w:rPr>
                <w:color w:val="000000"/>
              </w:rPr>
              <w:t>Россия</w:t>
            </w:r>
          </w:p>
          <w:p w:rsidR="002851BE" w:rsidRPr="00CD02A1" w:rsidRDefault="002851BE" w:rsidP="00B81DFA">
            <w:pPr>
              <w:jc w:val="center"/>
              <w:rPr>
                <w:color w:val="000000"/>
              </w:rPr>
            </w:pPr>
          </w:p>
          <w:p w:rsidR="002851BE" w:rsidRPr="00CD02A1" w:rsidRDefault="002851BE" w:rsidP="00B81DFA">
            <w:pPr>
              <w:jc w:val="center"/>
              <w:rPr>
                <w:color w:val="000000"/>
              </w:rPr>
            </w:pPr>
            <w:r w:rsidRPr="00CD02A1">
              <w:rPr>
                <w:color w:val="000000"/>
              </w:rPr>
              <w:t>Россия</w:t>
            </w:r>
          </w:p>
          <w:p w:rsidR="002851BE" w:rsidRPr="00CD02A1" w:rsidRDefault="002851BE" w:rsidP="00B81DFA">
            <w:pPr>
              <w:jc w:val="center"/>
            </w:pPr>
          </w:p>
        </w:tc>
        <w:tc>
          <w:tcPr>
            <w:tcW w:w="1188" w:type="dxa"/>
          </w:tcPr>
          <w:p w:rsidR="002851BE" w:rsidRPr="00CD02A1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CD02A1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CD02A1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CD02A1" w:rsidRDefault="002851BE" w:rsidP="00B023F3">
            <w:pPr>
              <w:spacing w:after="0" w:line="240" w:lineRule="auto"/>
            </w:pPr>
            <w:r w:rsidRPr="00CD02A1">
              <w:t>ВАЗ 21214 2008 г.в. (индивид</w:t>
            </w:r>
            <w:r w:rsidRPr="00CD02A1">
              <w:t>у</w:t>
            </w:r>
            <w:r w:rsidRPr="00CD02A1">
              <w:t>альная), Ауди А4 2007 г.в. (индивид</w:t>
            </w:r>
            <w:r w:rsidRPr="00CD02A1">
              <w:t>у</w:t>
            </w:r>
            <w:r w:rsidRPr="00CD02A1">
              <w:t>альная)</w:t>
            </w:r>
          </w:p>
          <w:p w:rsidR="002851BE" w:rsidRPr="00CD02A1" w:rsidRDefault="002851BE" w:rsidP="00B023F3">
            <w:pPr>
              <w:spacing w:after="0" w:line="240" w:lineRule="auto"/>
            </w:pPr>
          </w:p>
          <w:p w:rsidR="002851BE" w:rsidRPr="00CD02A1" w:rsidRDefault="002851BE" w:rsidP="00B023F3">
            <w:pPr>
              <w:spacing w:after="0" w:line="240" w:lineRule="auto"/>
            </w:pPr>
            <w:r w:rsidRPr="00CD02A1">
              <w:t>Грузовой автомобиль УАЗ 3303 1986 г.в. (индивид</w:t>
            </w:r>
            <w:r w:rsidRPr="00CD02A1">
              <w:t>у</w:t>
            </w:r>
            <w:r w:rsidRPr="00CD02A1">
              <w:t>альная)</w:t>
            </w:r>
          </w:p>
          <w:p w:rsidR="002851BE" w:rsidRPr="00CD02A1" w:rsidRDefault="002851BE" w:rsidP="00B023F3">
            <w:pPr>
              <w:spacing w:after="0" w:line="240" w:lineRule="auto"/>
            </w:pPr>
            <w:r w:rsidRPr="00CD02A1">
              <w:lastRenderedPageBreak/>
              <w:t>Прицеп КВЗ 821303 2008 г.в. (инд</w:t>
            </w:r>
            <w:r w:rsidRPr="00CD02A1">
              <w:t>и</w:t>
            </w:r>
            <w:r w:rsidRPr="00CD02A1">
              <w:t>видуальная)</w:t>
            </w:r>
          </w:p>
        </w:tc>
      </w:tr>
      <w:tr w:rsidR="002851BE" w:rsidRPr="0013534E" w:rsidTr="00B81DFA">
        <w:trPr>
          <w:trHeight w:val="645"/>
        </w:trPr>
        <w:tc>
          <w:tcPr>
            <w:tcW w:w="1654" w:type="dxa"/>
          </w:tcPr>
          <w:p w:rsidR="002851BE" w:rsidRPr="00CD02A1" w:rsidRDefault="002851BE" w:rsidP="00B023F3">
            <w:pPr>
              <w:jc w:val="center"/>
            </w:pPr>
            <w:r w:rsidRPr="00CD02A1">
              <w:lastRenderedPageBreak/>
              <w:t>Супруга</w:t>
            </w:r>
          </w:p>
        </w:tc>
        <w:tc>
          <w:tcPr>
            <w:tcW w:w="2240" w:type="dxa"/>
          </w:tcPr>
          <w:p w:rsidR="002851BE" w:rsidRPr="00CD02A1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CD02A1" w:rsidRDefault="002851BE" w:rsidP="00F25DB1">
            <w:r w:rsidRPr="00CD02A1">
              <w:t>231096,51</w:t>
            </w:r>
          </w:p>
        </w:tc>
        <w:tc>
          <w:tcPr>
            <w:tcW w:w="2132" w:type="dxa"/>
          </w:tcPr>
          <w:p w:rsidR="002851BE" w:rsidRPr="00CD02A1" w:rsidRDefault="002851BE" w:rsidP="004E7FF8">
            <w:r w:rsidRPr="00CD02A1">
              <w:t>Жилой дом</w:t>
            </w:r>
          </w:p>
          <w:p w:rsidR="002851BE" w:rsidRPr="00CD02A1" w:rsidRDefault="002851BE" w:rsidP="004E7FF8">
            <w:r w:rsidRPr="00CD02A1">
              <w:t>(долевая собстве</w:t>
            </w:r>
            <w:r w:rsidRPr="00CD02A1">
              <w:t>н</w:t>
            </w:r>
            <w:r w:rsidRPr="00CD02A1">
              <w:t>ность с супругом)</w:t>
            </w:r>
          </w:p>
          <w:p w:rsidR="002851BE" w:rsidRPr="00CD02A1" w:rsidRDefault="002851BE" w:rsidP="004E7FF8">
            <w:r w:rsidRPr="00CD02A1">
              <w:t>Квартира (совмес</w:t>
            </w:r>
            <w:r w:rsidRPr="00CD02A1">
              <w:t>т</w:t>
            </w:r>
            <w:r w:rsidRPr="00CD02A1">
              <w:t>ная собственность с супругой)</w:t>
            </w:r>
          </w:p>
        </w:tc>
        <w:tc>
          <w:tcPr>
            <w:tcW w:w="1260" w:type="dxa"/>
          </w:tcPr>
          <w:p w:rsidR="002851BE" w:rsidRPr="00CD02A1" w:rsidRDefault="002851BE" w:rsidP="00B81DFA">
            <w:pPr>
              <w:jc w:val="center"/>
            </w:pPr>
            <w:r w:rsidRPr="00CD02A1">
              <w:t>64</w:t>
            </w:r>
          </w:p>
          <w:p w:rsidR="002851BE" w:rsidRPr="00CD02A1" w:rsidRDefault="002851BE" w:rsidP="00B81DFA">
            <w:pPr>
              <w:jc w:val="center"/>
            </w:pPr>
          </w:p>
          <w:p w:rsidR="002851BE" w:rsidRPr="00CD02A1" w:rsidRDefault="002851BE" w:rsidP="00B81DFA">
            <w:pPr>
              <w:jc w:val="center"/>
            </w:pPr>
          </w:p>
          <w:p w:rsidR="002851BE" w:rsidRPr="00CD02A1" w:rsidRDefault="002851BE" w:rsidP="00B81DFA">
            <w:pPr>
              <w:jc w:val="center"/>
            </w:pPr>
            <w:r w:rsidRPr="00CD02A1">
              <w:t>31</w:t>
            </w:r>
          </w:p>
        </w:tc>
        <w:tc>
          <w:tcPr>
            <w:tcW w:w="1398" w:type="dxa"/>
          </w:tcPr>
          <w:p w:rsidR="002851BE" w:rsidRDefault="002851BE" w:rsidP="00B81DFA">
            <w:pPr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jc w:val="center"/>
              <w:rPr>
                <w:color w:val="000000"/>
              </w:rPr>
            </w:pPr>
          </w:p>
          <w:p w:rsidR="002851BE" w:rsidRPr="00625F42" w:rsidRDefault="002851BE" w:rsidP="00B81DFA">
            <w:pPr>
              <w:jc w:val="center"/>
              <w:rPr>
                <w:highlight w:val="yellow"/>
              </w:rPr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611B92" w:rsidRDefault="002851BE" w:rsidP="00B023F3">
            <w:pPr>
              <w:spacing w:after="0" w:line="240" w:lineRule="auto"/>
              <w:jc w:val="center"/>
            </w:pPr>
            <w:r w:rsidRPr="00611B92">
              <w:t xml:space="preserve">Киреев </w:t>
            </w:r>
          </w:p>
          <w:p w:rsidR="002851BE" w:rsidRPr="00611B92" w:rsidRDefault="002851BE" w:rsidP="00B023F3">
            <w:pPr>
              <w:spacing w:after="0" w:line="240" w:lineRule="auto"/>
              <w:jc w:val="center"/>
            </w:pPr>
            <w:r w:rsidRPr="00611B92">
              <w:t>Александр Николаевич</w:t>
            </w:r>
          </w:p>
        </w:tc>
        <w:tc>
          <w:tcPr>
            <w:tcW w:w="2240" w:type="dxa"/>
          </w:tcPr>
          <w:p w:rsidR="002851BE" w:rsidRPr="00611B92" w:rsidRDefault="002851BE" w:rsidP="00B023F3">
            <w:pPr>
              <w:spacing w:after="0" w:line="240" w:lineRule="auto"/>
            </w:pPr>
            <w:r w:rsidRPr="00611B92">
              <w:t>Начальник отдела по информационному обеспечению</w:t>
            </w:r>
          </w:p>
        </w:tc>
        <w:tc>
          <w:tcPr>
            <w:tcW w:w="1387" w:type="dxa"/>
          </w:tcPr>
          <w:p w:rsidR="002851BE" w:rsidRPr="00611B92" w:rsidRDefault="002851BE" w:rsidP="00F25DB1">
            <w:pPr>
              <w:spacing w:after="0" w:line="240" w:lineRule="auto"/>
            </w:pPr>
            <w:r w:rsidRPr="00611B92">
              <w:t>470544,38</w:t>
            </w:r>
          </w:p>
        </w:tc>
        <w:tc>
          <w:tcPr>
            <w:tcW w:w="2132" w:type="dxa"/>
          </w:tcPr>
          <w:p w:rsidR="002851BE" w:rsidRPr="00611B92" w:rsidRDefault="002851BE" w:rsidP="004E7FF8">
            <w:pPr>
              <w:spacing w:after="0" w:line="240" w:lineRule="auto"/>
            </w:pPr>
            <w:r w:rsidRPr="00611B92">
              <w:t>Земельный участок (индивидуальная)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Земельный участок (долевая)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Земельный участок (долевая)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Жилой дом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(общая)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Жилой дом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(долевая)</w:t>
            </w:r>
          </w:p>
        </w:tc>
        <w:tc>
          <w:tcPr>
            <w:tcW w:w="1260" w:type="dxa"/>
          </w:tcPr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18,35 га</w:t>
            </w:r>
          </w:p>
          <w:p w:rsidR="002851BE" w:rsidRPr="00611B92" w:rsidRDefault="002851BE" w:rsidP="00B81DFA">
            <w:pPr>
              <w:spacing w:after="0" w:line="240" w:lineRule="auto"/>
              <w:jc w:val="center"/>
            </w:pPr>
          </w:p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67,9</w:t>
            </w:r>
          </w:p>
          <w:p w:rsidR="002851BE" w:rsidRPr="00611B92" w:rsidRDefault="002851BE" w:rsidP="00B81DFA">
            <w:pPr>
              <w:spacing w:after="0" w:line="240" w:lineRule="auto"/>
              <w:jc w:val="center"/>
            </w:pPr>
          </w:p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3195</w:t>
            </w:r>
          </w:p>
          <w:p w:rsidR="002851BE" w:rsidRPr="00611B92" w:rsidRDefault="002851BE" w:rsidP="00B81DFA">
            <w:pPr>
              <w:spacing w:after="0" w:line="240" w:lineRule="auto"/>
              <w:jc w:val="center"/>
            </w:pPr>
          </w:p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133,9</w:t>
            </w:r>
          </w:p>
          <w:p w:rsidR="002851BE" w:rsidRPr="00611B92" w:rsidRDefault="002851BE" w:rsidP="00B81DFA">
            <w:pPr>
              <w:spacing w:after="0" w:line="240" w:lineRule="auto"/>
              <w:jc w:val="center"/>
            </w:pPr>
          </w:p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38,2</w:t>
            </w:r>
          </w:p>
        </w:tc>
        <w:tc>
          <w:tcPr>
            <w:tcW w:w="1398" w:type="dxa"/>
          </w:tcPr>
          <w:p w:rsidR="002851BE" w:rsidRPr="00611B92" w:rsidRDefault="002851BE" w:rsidP="00B81DFA">
            <w:pPr>
              <w:spacing w:after="0"/>
              <w:jc w:val="center"/>
            </w:pPr>
            <w:r w:rsidRPr="00611B92">
              <w:t>Россия</w:t>
            </w:r>
          </w:p>
          <w:p w:rsidR="002851BE" w:rsidRPr="00611B92" w:rsidRDefault="002851BE" w:rsidP="00B81DFA">
            <w:pPr>
              <w:spacing w:after="0"/>
              <w:jc w:val="center"/>
            </w:pPr>
          </w:p>
          <w:p w:rsidR="002851BE" w:rsidRPr="00611B92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611B92">
              <w:rPr>
                <w:color w:val="000000"/>
              </w:rPr>
              <w:t>Россия</w:t>
            </w:r>
          </w:p>
          <w:p w:rsidR="002851BE" w:rsidRPr="00611B92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611B92">
              <w:rPr>
                <w:color w:val="000000"/>
              </w:rPr>
              <w:t>Россия</w:t>
            </w:r>
          </w:p>
          <w:p w:rsidR="002851BE" w:rsidRPr="00611B92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Pr="00611B92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611B92">
              <w:rPr>
                <w:color w:val="000000"/>
              </w:rPr>
              <w:t>Россия</w:t>
            </w:r>
          </w:p>
          <w:p w:rsidR="002851BE" w:rsidRPr="00611B92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Pr="00611B92" w:rsidRDefault="002851BE" w:rsidP="00B81DFA">
            <w:pPr>
              <w:spacing w:after="0"/>
              <w:jc w:val="center"/>
            </w:pPr>
            <w:r w:rsidRPr="00611B92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611B92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611B92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611B92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611B92" w:rsidRDefault="002851BE" w:rsidP="00B023F3">
            <w:pPr>
              <w:spacing w:after="0" w:line="240" w:lineRule="auto"/>
            </w:pPr>
            <w:r w:rsidRPr="00611B92">
              <w:t>Автомобили ИЖ 27175-036</w:t>
            </w:r>
          </w:p>
          <w:p w:rsidR="002851BE" w:rsidRPr="00611B92" w:rsidRDefault="002851BE" w:rsidP="00F03DBF">
            <w:pPr>
              <w:spacing w:after="0" w:line="240" w:lineRule="auto"/>
            </w:pPr>
            <w:r w:rsidRPr="00611B92">
              <w:t>Нисан- Т</w:t>
            </w:r>
            <w:r w:rsidRPr="00611B92">
              <w:t>и</w:t>
            </w:r>
            <w:r w:rsidRPr="00611B92">
              <w:t>рано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611B92" w:rsidRDefault="002851BE" w:rsidP="00B023F3">
            <w:pPr>
              <w:spacing w:after="0" w:line="240" w:lineRule="auto"/>
              <w:jc w:val="center"/>
            </w:pPr>
            <w:r w:rsidRPr="00611B92">
              <w:t>супруга</w:t>
            </w:r>
          </w:p>
        </w:tc>
        <w:tc>
          <w:tcPr>
            <w:tcW w:w="2240" w:type="dxa"/>
          </w:tcPr>
          <w:p w:rsidR="002851BE" w:rsidRPr="00611B92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611B92" w:rsidRDefault="002851BE" w:rsidP="00F25DB1">
            <w:pPr>
              <w:spacing w:after="0" w:line="240" w:lineRule="auto"/>
            </w:pPr>
            <w:r w:rsidRPr="00611B92">
              <w:t>165152,62</w:t>
            </w:r>
          </w:p>
        </w:tc>
        <w:tc>
          <w:tcPr>
            <w:tcW w:w="2132" w:type="dxa"/>
          </w:tcPr>
          <w:p w:rsidR="002851BE" w:rsidRPr="00611B92" w:rsidRDefault="002851BE" w:rsidP="004E7FF8">
            <w:pPr>
              <w:spacing w:after="0" w:line="240" w:lineRule="auto"/>
            </w:pPr>
            <w:r w:rsidRPr="00611B92">
              <w:t>Земельный участок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Жилой дом</w:t>
            </w:r>
          </w:p>
          <w:p w:rsidR="002851BE" w:rsidRPr="00611B92" w:rsidRDefault="002851BE" w:rsidP="004E7FF8">
            <w:pPr>
              <w:spacing w:after="0" w:line="240" w:lineRule="auto"/>
            </w:pPr>
            <w:r w:rsidRPr="00611B92">
              <w:t>(общая)</w:t>
            </w:r>
          </w:p>
        </w:tc>
        <w:tc>
          <w:tcPr>
            <w:tcW w:w="1260" w:type="dxa"/>
          </w:tcPr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3195</w:t>
            </w:r>
          </w:p>
          <w:p w:rsidR="002851BE" w:rsidRPr="00611B92" w:rsidRDefault="002851BE" w:rsidP="00B81DFA">
            <w:pPr>
              <w:spacing w:after="0" w:line="240" w:lineRule="auto"/>
              <w:jc w:val="center"/>
            </w:pPr>
          </w:p>
          <w:p w:rsidR="002851BE" w:rsidRPr="00611B92" w:rsidRDefault="002851BE" w:rsidP="00B81DFA">
            <w:pPr>
              <w:spacing w:after="0" w:line="240" w:lineRule="auto"/>
              <w:jc w:val="center"/>
            </w:pPr>
            <w:r w:rsidRPr="00611B92">
              <w:t>133,9</w:t>
            </w:r>
          </w:p>
        </w:tc>
        <w:tc>
          <w:tcPr>
            <w:tcW w:w="1398" w:type="dxa"/>
          </w:tcPr>
          <w:p w:rsidR="002851BE" w:rsidRPr="00611B92" w:rsidRDefault="002851BE" w:rsidP="00B81DFA">
            <w:pPr>
              <w:spacing w:after="0"/>
              <w:jc w:val="center"/>
            </w:pPr>
            <w:r w:rsidRPr="00611B92">
              <w:t>Россия</w:t>
            </w:r>
          </w:p>
          <w:p w:rsidR="002851BE" w:rsidRPr="00611B92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Pr="00611B92" w:rsidRDefault="002851BE" w:rsidP="00B81DFA">
            <w:pPr>
              <w:spacing w:after="0"/>
              <w:jc w:val="center"/>
            </w:pPr>
            <w:r w:rsidRPr="00611B92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611B92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9559DC" w:rsidRDefault="002851BE" w:rsidP="00B023F3">
            <w:pPr>
              <w:spacing w:after="0" w:line="240" w:lineRule="auto"/>
              <w:jc w:val="center"/>
            </w:pPr>
            <w:r w:rsidRPr="009559DC">
              <w:t>Кузнецова Юлия Ан</w:t>
            </w:r>
            <w:r w:rsidRPr="009559DC">
              <w:t>а</w:t>
            </w:r>
            <w:r w:rsidRPr="009559DC">
              <w:t>тольевна</w:t>
            </w:r>
          </w:p>
        </w:tc>
        <w:tc>
          <w:tcPr>
            <w:tcW w:w="2240" w:type="dxa"/>
          </w:tcPr>
          <w:p w:rsidR="002851BE" w:rsidRPr="009559DC" w:rsidRDefault="002851BE" w:rsidP="00B023F3">
            <w:pPr>
              <w:spacing w:after="0" w:line="240" w:lineRule="auto"/>
              <w:jc w:val="center"/>
            </w:pPr>
            <w:r w:rsidRPr="009559DC">
              <w:t>Главный специалист отдела по социально экономическому ра</w:t>
            </w:r>
            <w:r w:rsidRPr="009559DC">
              <w:t>з</w:t>
            </w:r>
            <w:r w:rsidRPr="009559DC">
              <w:t>витию Администр</w:t>
            </w:r>
            <w:r w:rsidRPr="009559DC">
              <w:t>а</w:t>
            </w:r>
            <w:r w:rsidRPr="009559DC">
              <w:t xml:space="preserve">ции </w:t>
            </w:r>
            <w:r w:rsidRPr="009559DC">
              <w:lastRenderedPageBreak/>
              <w:t>района</w:t>
            </w:r>
          </w:p>
        </w:tc>
        <w:tc>
          <w:tcPr>
            <w:tcW w:w="1387" w:type="dxa"/>
          </w:tcPr>
          <w:p w:rsidR="002851BE" w:rsidRPr="009559DC" w:rsidRDefault="002851BE" w:rsidP="008B5F02">
            <w:pPr>
              <w:spacing w:after="0" w:line="240" w:lineRule="auto"/>
            </w:pPr>
            <w:r w:rsidRPr="009559DC">
              <w:lastRenderedPageBreak/>
              <w:t>469695,49</w:t>
            </w:r>
          </w:p>
        </w:tc>
        <w:tc>
          <w:tcPr>
            <w:tcW w:w="2132" w:type="dxa"/>
          </w:tcPr>
          <w:p w:rsidR="002851BE" w:rsidRPr="009559DC" w:rsidRDefault="002851BE" w:rsidP="004E7FF8">
            <w:pPr>
              <w:spacing w:after="0" w:line="240" w:lineRule="auto"/>
            </w:pPr>
            <w:r w:rsidRPr="009559DC">
              <w:t>Жилой дом (1/5 д</w:t>
            </w:r>
            <w:r w:rsidRPr="009559DC">
              <w:t>о</w:t>
            </w:r>
            <w:r w:rsidRPr="009559DC">
              <w:t>ля в общей долевой собственности)</w:t>
            </w:r>
          </w:p>
          <w:p w:rsidR="002851BE" w:rsidRPr="009559DC" w:rsidRDefault="002851BE" w:rsidP="004E7FF8">
            <w:pPr>
              <w:spacing w:after="0" w:line="240" w:lineRule="auto"/>
            </w:pPr>
            <w:r w:rsidRPr="009559DC">
              <w:t>Комната (собстве</w:t>
            </w:r>
            <w:r w:rsidRPr="009559DC">
              <w:t>н</w:t>
            </w:r>
            <w:r w:rsidRPr="009559DC">
              <w:t>ность)</w:t>
            </w:r>
          </w:p>
        </w:tc>
        <w:tc>
          <w:tcPr>
            <w:tcW w:w="1260" w:type="dxa"/>
          </w:tcPr>
          <w:p w:rsidR="002851BE" w:rsidRPr="009559DC" w:rsidRDefault="002851BE" w:rsidP="00B81DFA">
            <w:pPr>
              <w:spacing w:after="0" w:line="240" w:lineRule="auto"/>
              <w:jc w:val="center"/>
            </w:pPr>
            <w:r w:rsidRPr="009559DC">
              <w:t>14,84</w:t>
            </w:r>
          </w:p>
          <w:p w:rsidR="002851BE" w:rsidRPr="009559DC" w:rsidRDefault="002851BE" w:rsidP="00B81DFA">
            <w:pPr>
              <w:spacing w:after="0" w:line="240" w:lineRule="auto"/>
              <w:jc w:val="center"/>
            </w:pPr>
          </w:p>
          <w:p w:rsidR="002851BE" w:rsidRPr="009559DC" w:rsidRDefault="002851BE" w:rsidP="00B81DFA">
            <w:pPr>
              <w:spacing w:after="0" w:line="240" w:lineRule="auto"/>
              <w:jc w:val="center"/>
            </w:pPr>
          </w:p>
          <w:p w:rsidR="002851BE" w:rsidRPr="009559DC" w:rsidRDefault="002851BE" w:rsidP="00B81DFA">
            <w:pPr>
              <w:spacing w:after="0" w:line="240" w:lineRule="auto"/>
              <w:jc w:val="center"/>
            </w:pPr>
            <w:r w:rsidRPr="009559DC">
              <w:t>15,2</w:t>
            </w:r>
          </w:p>
        </w:tc>
        <w:tc>
          <w:tcPr>
            <w:tcW w:w="1398" w:type="dxa"/>
          </w:tcPr>
          <w:p w:rsidR="002851BE" w:rsidRPr="009559DC" w:rsidRDefault="002851BE" w:rsidP="00B81DFA">
            <w:pPr>
              <w:spacing w:after="0" w:line="240" w:lineRule="auto"/>
              <w:jc w:val="center"/>
            </w:pPr>
            <w:r w:rsidRPr="009559DC">
              <w:t>Россия</w:t>
            </w:r>
          </w:p>
          <w:p w:rsidR="002851BE" w:rsidRPr="009559DC" w:rsidRDefault="002851BE" w:rsidP="00B81DFA">
            <w:pPr>
              <w:spacing w:after="0" w:line="240" w:lineRule="auto"/>
              <w:jc w:val="center"/>
            </w:pPr>
          </w:p>
          <w:p w:rsidR="002851BE" w:rsidRPr="009559DC" w:rsidRDefault="002851BE" w:rsidP="00B81DFA">
            <w:pPr>
              <w:spacing w:after="0" w:line="240" w:lineRule="auto"/>
              <w:jc w:val="center"/>
            </w:pPr>
          </w:p>
          <w:p w:rsidR="002851BE" w:rsidRPr="009559DC" w:rsidRDefault="002851BE" w:rsidP="00B81DFA">
            <w:pPr>
              <w:spacing w:after="0" w:line="240" w:lineRule="auto"/>
              <w:jc w:val="center"/>
            </w:pPr>
            <w:r w:rsidRPr="009559DC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625F42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lastRenderedPageBreak/>
              <w:t>Лытаренко Татьяна В</w:t>
            </w:r>
            <w:r>
              <w:t>а</w:t>
            </w:r>
            <w:r>
              <w:t>сильевна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  <w:jc w:val="center"/>
            </w:pPr>
            <w:r>
              <w:t>Начальник отдела по труду Администр</w:t>
            </w:r>
            <w:r>
              <w:t>а</w:t>
            </w:r>
            <w:r>
              <w:t>ции</w:t>
            </w:r>
          </w:p>
        </w:tc>
        <w:tc>
          <w:tcPr>
            <w:tcW w:w="1387" w:type="dxa"/>
          </w:tcPr>
          <w:p w:rsidR="002851BE" w:rsidRDefault="002851BE" w:rsidP="008B5F02">
            <w:pPr>
              <w:spacing w:after="0" w:line="240" w:lineRule="auto"/>
            </w:pPr>
            <w:r>
              <w:t>362734,63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4E7FF8">
            <w:pPr>
              <w:spacing w:after="0" w:line="240" w:lineRule="auto"/>
            </w:pPr>
            <w:r>
              <w:t>(личная)</w:t>
            </w:r>
          </w:p>
          <w:p w:rsidR="002851BE" w:rsidRDefault="002851BE" w:rsidP="004E7FF8">
            <w:pPr>
              <w:spacing w:after="0" w:line="240" w:lineRule="auto"/>
            </w:pPr>
            <w:r>
              <w:t xml:space="preserve">Квартира </w:t>
            </w:r>
          </w:p>
          <w:p w:rsidR="002851BE" w:rsidRDefault="002851BE" w:rsidP="004E7FF8">
            <w:pPr>
              <w:spacing w:after="0" w:line="240" w:lineRule="auto"/>
            </w:pPr>
            <w:r>
              <w:t>(долевая ½)</w:t>
            </w:r>
          </w:p>
          <w:p w:rsidR="002851BE" w:rsidRDefault="002851BE" w:rsidP="004E7FF8">
            <w:pPr>
              <w:spacing w:after="0" w:line="240" w:lineRule="auto"/>
            </w:pPr>
            <w:r>
              <w:t>Квартира</w:t>
            </w:r>
          </w:p>
          <w:p w:rsidR="002851BE" w:rsidRDefault="002851BE" w:rsidP="004E7FF8">
            <w:pPr>
              <w:spacing w:after="0" w:line="240" w:lineRule="auto"/>
            </w:pPr>
            <w:r>
              <w:t>(личная)</w:t>
            </w:r>
          </w:p>
          <w:p w:rsidR="002851BE" w:rsidRDefault="002851BE" w:rsidP="004E7FF8">
            <w:pPr>
              <w:spacing w:after="0" w:line="240" w:lineRule="auto"/>
            </w:pPr>
            <w:r>
              <w:t xml:space="preserve">Квартира </w:t>
            </w:r>
          </w:p>
          <w:p w:rsidR="002851BE" w:rsidRDefault="002851BE" w:rsidP="004E7FF8">
            <w:pPr>
              <w:spacing w:after="0" w:line="240" w:lineRule="auto"/>
            </w:pPr>
            <w:r>
              <w:t>(долевая ½)</w:t>
            </w:r>
          </w:p>
          <w:p w:rsidR="002851BE" w:rsidRPr="0013534E" w:rsidRDefault="002851BE" w:rsidP="004E7FF8">
            <w:pPr>
              <w:spacing w:after="0" w:line="240" w:lineRule="auto"/>
            </w:pPr>
            <w:r>
              <w:t>Гараж (индивид</w:t>
            </w:r>
            <w:r>
              <w:t>у</w:t>
            </w:r>
            <w:r>
              <w:t>альная)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57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26,1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50,2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44,5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 w:rsidRPr="0013534E">
              <w:t>Россия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 w:line="240" w:lineRule="auto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Pr="0013534E" w:rsidRDefault="002851BE" w:rsidP="00B81DFA">
            <w:pPr>
              <w:spacing w:after="0" w:line="240" w:lineRule="auto"/>
              <w:jc w:val="center"/>
            </w:pPr>
            <w:r w:rsidRPr="009D7887">
              <w:rPr>
                <w:color w:val="000000"/>
              </w:rPr>
              <w:t>Россия</w:t>
            </w:r>
          </w:p>
          <w:p w:rsidR="002851BE" w:rsidRPr="0013534E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Default="002851BE" w:rsidP="00B023F3">
            <w:pPr>
              <w:spacing w:after="0" w:line="240" w:lineRule="auto"/>
              <w:jc w:val="center"/>
            </w:pPr>
            <w:r>
              <w:t xml:space="preserve">Москалева Тамара </w:t>
            </w:r>
          </w:p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Петровна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Начальник архивн</w:t>
            </w:r>
            <w:r>
              <w:t>о</w:t>
            </w:r>
            <w:r>
              <w:t>го отдела Админис</w:t>
            </w:r>
            <w:r>
              <w:t>т</w:t>
            </w:r>
            <w:r>
              <w:t>рации Поспелихи</w:t>
            </w:r>
            <w:r>
              <w:t>н</w:t>
            </w:r>
            <w:r>
              <w:t>ского района</w:t>
            </w: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486223,58</w:t>
            </w:r>
          </w:p>
        </w:tc>
        <w:tc>
          <w:tcPr>
            <w:tcW w:w="2132" w:type="dxa"/>
          </w:tcPr>
          <w:p w:rsidR="002851BE" w:rsidRDefault="002851BE" w:rsidP="004E7FF8">
            <w:pPr>
              <w:spacing w:after="0" w:line="240" w:lineRule="auto"/>
            </w:pPr>
            <w:r>
              <w:t>Земельный участок, приусадебный (с</w:t>
            </w:r>
            <w:r>
              <w:t>о</w:t>
            </w:r>
            <w:r>
              <w:t>вместная),</w:t>
            </w:r>
          </w:p>
          <w:p w:rsidR="002851BE" w:rsidRDefault="002851BE" w:rsidP="004E7FF8">
            <w:pPr>
              <w:spacing w:after="0" w:line="240" w:lineRule="auto"/>
            </w:pPr>
            <w:r>
              <w:t>Земельный участок (в аренде, совмес</w:t>
            </w:r>
            <w:r>
              <w:t>т</w:t>
            </w:r>
            <w:r>
              <w:t>ная)</w:t>
            </w:r>
          </w:p>
          <w:p w:rsidR="002851BE" w:rsidRDefault="002851BE" w:rsidP="004E7FF8">
            <w:pPr>
              <w:spacing w:after="0" w:line="240" w:lineRule="auto"/>
            </w:pPr>
            <w:r>
              <w:t>Жилой дом</w:t>
            </w:r>
          </w:p>
          <w:p w:rsidR="002851BE" w:rsidRDefault="002851BE" w:rsidP="004E7FF8">
            <w:pPr>
              <w:spacing w:after="0" w:line="240" w:lineRule="auto"/>
            </w:pPr>
            <w:r>
              <w:t>(1/2)</w:t>
            </w:r>
          </w:p>
          <w:p w:rsidR="002851BE" w:rsidRPr="0013534E" w:rsidRDefault="002851BE" w:rsidP="004E7FF8">
            <w:pPr>
              <w:spacing w:after="0" w:line="240" w:lineRule="auto"/>
            </w:pPr>
            <w:r>
              <w:t>Гараж (долевая ½)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872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66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63,3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19,05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F763DA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  <w:r>
              <w:t>Автомобиль «Хонда- Джаз»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276000,00</w:t>
            </w:r>
          </w:p>
        </w:tc>
        <w:tc>
          <w:tcPr>
            <w:tcW w:w="2132" w:type="dxa"/>
          </w:tcPr>
          <w:p w:rsidR="002851BE" w:rsidRDefault="002851BE" w:rsidP="0076664C">
            <w:pPr>
              <w:spacing w:after="0" w:line="240" w:lineRule="auto"/>
            </w:pPr>
            <w:r>
              <w:t>Земельный участок приусадебный (с</w:t>
            </w:r>
            <w:r>
              <w:t>о</w:t>
            </w:r>
            <w:r>
              <w:t>вместная)</w:t>
            </w:r>
          </w:p>
          <w:p w:rsidR="002851BE" w:rsidRDefault="002851BE" w:rsidP="0076664C">
            <w:pPr>
              <w:spacing w:after="0" w:line="240" w:lineRule="auto"/>
            </w:pPr>
            <w:r>
              <w:t>Земельный участок в аренде (совмес</w:t>
            </w:r>
            <w:r>
              <w:t>т</w:t>
            </w:r>
            <w:r>
              <w:t>ная)</w:t>
            </w:r>
          </w:p>
          <w:p w:rsidR="002851BE" w:rsidRDefault="002851BE" w:rsidP="0076664C">
            <w:pPr>
              <w:spacing w:after="0" w:line="240" w:lineRule="auto"/>
            </w:pPr>
            <w:r>
              <w:t>Жилой дом (совм</w:t>
            </w:r>
            <w:r>
              <w:t>е</w:t>
            </w:r>
            <w:r>
              <w:t>стная)</w:t>
            </w:r>
          </w:p>
          <w:p w:rsidR="002851BE" w:rsidRDefault="002851BE" w:rsidP="0076664C">
            <w:pPr>
              <w:spacing w:after="0" w:line="240" w:lineRule="auto"/>
            </w:pPr>
            <w:r>
              <w:t>Гараж (долевая ½)</w:t>
            </w:r>
          </w:p>
          <w:p w:rsidR="002851BE" w:rsidRPr="0013534E" w:rsidRDefault="002851BE" w:rsidP="0076664C">
            <w:pPr>
              <w:spacing w:after="0" w:line="240" w:lineRule="auto"/>
            </w:pP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872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66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63,3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19,05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F763DA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  <w:r>
              <w:t>Автомобиль УАЗ-469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Марфенкова Светлана Вл</w:t>
            </w:r>
            <w:r>
              <w:t>а</w:t>
            </w:r>
            <w:r>
              <w:t>димировна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Начальник отдела по культуре и туризму Администрации ра</w:t>
            </w:r>
            <w:r>
              <w:t>й</w:t>
            </w:r>
            <w:r>
              <w:t>она</w:t>
            </w:r>
          </w:p>
        </w:tc>
        <w:tc>
          <w:tcPr>
            <w:tcW w:w="1387" w:type="dxa"/>
          </w:tcPr>
          <w:p w:rsidR="002851BE" w:rsidRDefault="002851BE" w:rsidP="00303BE3">
            <w:pPr>
              <w:spacing w:after="0" w:line="240" w:lineRule="auto"/>
            </w:pPr>
            <w:r>
              <w:t>350716,52</w:t>
            </w:r>
          </w:p>
        </w:tc>
        <w:tc>
          <w:tcPr>
            <w:tcW w:w="2132" w:type="dxa"/>
          </w:tcPr>
          <w:p w:rsidR="002851BE" w:rsidRDefault="002851BE" w:rsidP="0076664C">
            <w:pPr>
              <w:spacing w:after="0" w:line="240" w:lineRule="auto"/>
            </w:pPr>
            <w:r>
              <w:t>Земля с/х назнач</w:t>
            </w:r>
            <w:r>
              <w:t>е</w:t>
            </w:r>
            <w:r>
              <w:t>ния (индивидуал</w:t>
            </w:r>
            <w:r>
              <w:t>ь</w:t>
            </w:r>
            <w:r>
              <w:t>ная собственность)</w:t>
            </w:r>
          </w:p>
          <w:p w:rsidR="002851BE" w:rsidRDefault="002851BE" w:rsidP="0076664C">
            <w:pPr>
              <w:spacing w:after="0" w:line="240" w:lineRule="auto"/>
            </w:pPr>
            <w:r>
              <w:t>Квартира</w:t>
            </w:r>
          </w:p>
          <w:p w:rsidR="002851BE" w:rsidRPr="0013534E" w:rsidRDefault="002851BE" w:rsidP="0076664C">
            <w:pPr>
              <w:spacing w:after="0" w:line="240" w:lineRule="auto"/>
            </w:pPr>
            <w:r>
              <w:lastRenderedPageBreak/>
              <w:t>(общая долевая собственность 1/3)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13291 га"/>
              </w:smartTagPr>
              <w:r>
                <w:lastRenderedPageBreak/>
                <w:t>13291 га</w:t>
              </w:r>
            </w:smartTag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4319D1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630C64">
        <w:trPr>
          <w:trHeight w:val="1229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Default="002851BE" w:rsidP="0037393E">
            <w:pPr>
              <w:spacing w:after="0" w:line="240" w:lineRule="auto"/>
            </w:pPr>
            <w:r>
              <w:t>434888,19</w:t>
            </w:r>
          </w:p>
        </w:tc>
        <w:tc>
          <w:tcPr>
            <w:tcW w:w="2132" w:type="dxa"/>
          </w:tcPr>
          <w:p w:rsidR="002851BE" w:rsidRDefault="002851BE" w:rsidP="0076664C">
            <w:pPr>
              <w:spacing w:after="0" w:line="240" w:lineRule="auto"/>
            </w:pPr>
            <w:r>
              <w:t>Земельный участок (индивидуальный)</w:t>
            </w:r>
          </w:p>
          <w:p w:rsidR="002851BE" w:rsidRPr="0013534E" w:rsidRDefault="002851BE" w:rsidP="00630C64">
            <w:pPr>
              <w:spacing w:after="0" w:line="240" w:lineRule="auto"/>
            </w:pPr>
            <w:r>
              <w:t>Квартира  (общая долевая собстве</w:t>
            </w:r>
            <w:r>
              <w:t>н</w:t>
            </w:r>
            <w:r>
              <w:t>ность 1/3)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1015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4319D1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  <w:r>
              <w:t>Автомобиль Тойота- К</w:t>
            </w:r>
            <w:r>
              <w:t>о</w:t>
            </w:r>
            <w:r>
              <w:t>ролла</w:t>
            </w:r>
          </w:p>
        </w:tc>
      </w:tr>
      <w:tr w:rsidR="002851BE" w:rsidRPr="0013534E" w:rsidTr="0076664C">
        <w:trPr>
          <w:trHeight w:val="845"/>
        </w:trPr>
        <w:tc>
          <w:tcPr>
            <w:tcW w:w="1654" w:type="dxa"/>
          </w:tcPr>
          <w:p w:rsidR="002851BE" w:rsidRPr="009E15CD" w:rsidRDefault="002851BE" w:rsidP="00B023F3">
            <w:pPr>
              <w:spacing w:after="0" w:line="240" w:lineRule="auto"/>
              <w:jc w:val="center"/>
            </w:pPr>
            <w:r w:rsidRPr="009E15CD">
              <w:t>Набока Юрий Анатольевич</w:t>
            </w:r>
          </w:p>
        </w:tc>
        <w:tc>
          <w:tcPr>
            <w:tcW w:w="2240" w:type="dxa"/>
          </w:tcPr>
          <w:p w:rsidR="002851BE" w:rsidRPr="009E15CD" w:rsidRDefault="002851BE" w:rsidP="00B023F3">
            <w:pPr>
              <w:spacing w:after="0" w:line="240" w:lineRule="auto"/>
            </w:pPr>
            <w:r w:rsidRPr="009E15CD">
              <w:t>Начальник отдела по физической культуре и спорту</w:t>
            </w:r>
          </w:p>
        </w:tc>
        <w:tc>
          <w:tcPr>
            <w:tcW w:w="1387" w:type="dxa"/>
          </w:tcPr>
          <w:p w:rsidR="002851BE" w:rsidRPr="009E15CD" w:rsidRDefault="002851BE" w:rsidP="00B023F3">
            <w:pPr>
              <w:spacing w:after="0" w:line="240" w:lineRule="auto"/>
            </w:pPr>
            <w:r w:rsidRPr="009E15CD">
              <w:t>407417,55</w:t>
            </w:r>
          </w:p>
        </w:tc>
        <w:tc>
          <w:tcPr>
            <w:tcW w:w="2132" w:type="dxa"/>
          </w:tcPr>
          <w:p w:rsidR="002851BE" w:rsidRPr="009E15CD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2851BE" w:rsidRPr="009E15CD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9E15CD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9E15CD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9E15CD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9E15CD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9E15CD" w:rsidRDefault="002851BE" w:rsidP="0037393E">
            <w:pPr>
              <w:spacing w:after="0" w:line="240" w:lineRule="auto"/>
            </w:pPr>
            <w:r w:rsidRPr="009E15CD">
              <w:t>Автомобиль Хендай «Санта фе»</w:t>
            </w:r>
          </w:p>
        </w:tc>
      </w:tr>
      <w:tr w:rsidR="002851BE" w:rsidRPr="0013534E" w:rsidTr="00B81DFA">
        <w:trPr>
          <w:trHeight w:val="1588"/>
        </w:trPr>
        <w:tc>
          <w:tcPr>
            <w:tcW w:w="1654" w:type="dxa"/>
          </w:tcPr>
          <w:p w:rsidR="002851BE" w:rsidRPr="001D63B1" w:rsidRDefault="002851BE" w:rsidP="00B023F3">
            <w:pPr>
              <w:spacing w:after="0" w:line="240" w:lineRule="auto"/>
              <w:jc w:val="center"/>
            </w:pPr>
            <w:r w:rsidRPr="001D63B1">
              <w:t>супруга</w:t>
            </w:r>
          </w:p>
        </w:tc>
        <w:tc>
          <w:tcPr>
            <w:tcW w:w="2240" w:type="dxa"/>
          </w:tcPr>
          <w:p w:rsidR="002851BE" w:rsidRPr="001D63B1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1D63B1" w:rsidRDefault="002851BE" w:rsidP="00B023F3">
            <w:pPr>
              <w:spacing w:after="0" w:line="240" w:lineRule="auto"/>
            </w:pPr>
            <w:r w:rsidRPr="001D63B1">
              <w:t>112639,77</w:t>
            </w:r>
          </w:p>
        </w:tc>
        <w:tc>
          <w:tcPr>
            <w:tcW w:w="2132" w:type="dxa"/>
          </w:tcPr>
          <w:p w:rsidR="002851BE" w:rsidRPr="001D63B1" w:rsidRDefault="002851BE" w:rsidP="0076664C">
            <w:pPr>
              <w:spacing w:after="0" w:line="240" w:lineRule="auto"/>
            </w:pPr>
            <w:r w:rsidRPr="001D63B1">
              <w:t>Квартира</w:t>
            </w:r>
          </w:p>
          <w:p w:rsidR="002851BE" w:rsidRPr="001D63B1" w:rsidRDefault="002851BE" w:rsidP="0076664C">
            <w:pPr>
              <w:spacing w:after="0" w:line="240" w:lineRule="auto"/>
            </w:pPr>
            <w:r w:rsidRPr="001D63B1">
              <w:t>(личная собстве</w:t>
            </w:r>
            <w:r w:rsidRPr="001D63B1">
              <w:t>н</w:t>
            </w:r>
            <w:r w:rsidRPr="001D63B1">
              <w:t>ность)</w:t>
            </w:r>
          </w:p>
          <w:p w:rsidR="002851BE" w:rsidRPr="001D63B1" w:rsidRDefault="002851BE" w:rsidP="0076664C">
            <w:pPr>
              <w:spacing w:after="0" w:line="240" w:lineRule="auto"/>
            </w:pPr>
            <w:r w:rsidRPr="001D63B1">
              <w:t>Жилой дом</w:t>
            </w:r>
          </w:p>
          <w:p w:rsidR="002851BE" w:rsidRPr="001D63B1" w:rsidRDefault="002851BE" w:rsidP="0076664C">
            <w:pPr>
              <w:spacing w:after="0" w:line="240" w:lineRule="auto"/>
            </w:pPr>
            <w:r w:rsidRPr="001D63B1">
              <w:t>(личная собстве</w:t>
            </w:r>
            <w:r w:rsidRPr="001D63B1">
              <w:t>н</w:t>
            </w:r>
            <w:r w:rsidRPr="001D63B1">
              <w:t>ность)</w:t>
            </w:r>
          </w:p>
        </w:tc>
        <w:tc>
          <w:tcPr>
            <w:tcW w:w="1260" w:type="dxa"/>
          </w:tcPr>
          <w:p w:rsidR="002851BE" w:rsidRPr="001D63B1" w:rsidRDefault="002851BE" w:rsidP="00B81DFA">
            <w:pPr>
              <w:spacing w:after="0" w:line="240" w:lineRule="auto"/>
              <w:jc w:val="center"/>
            </w:pPr>
            <w:r w:rsidRPr="001D63B1">
              <w:t>30,1</w:t>
            </w:r>
          </w:p>
          <w:p w:rsidR="002851BE" w:rsidRPr="001D63B1" w:rsidRDefault="002851BE" w:rsidP="00B81DFA">
            <w:pPr>
              <w:spacing w:after="0" w:line="240" w:lineRule="auto"/>
              <w:jc w:val="center"/>
            </w:pPr>
          </w:p>
          <w:p w:rsidR="002851BE" w:rsidRPr="001D63B1" w:rsidRDefault="002851BE" w:rsidP="00B81DFA">
            <w:pPr>
              <w:spacing w:after="0" w:line="240" w:lineRule="auto"/>
              <w:jc w:val="center"/>
            </w:pPr>
          </w:p>
          <w:p w:rsidR="002851BE" w:rsidRPr="001D63B1" w:rsidRDefault="002851BE" w:rsidP="00B81DFA">
            <w:pPr>
              <w:spacing w:after="0" w:line="240" w:lineRule="auto"/>
              <w:jc w:val="center"/>
            </w:pPr>
            <w:r w:rsidRPr="001D63B1">
              <w:t>65,3</w:t>
            </w:r>
          </w:p>
          <w:p w:rsidR="002851BE" w:rsidRPr="001D63B1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1D63B1" w:rsidRDefault="002851BE" w:rsidP="00B81DFA">
            <w:pPr>
              <w:spacing w:after="0"/>
              <w:jc w:val="center"/>
            </w:pPr>
            <w:r w:rsidRPr="001D63B1">
              <w:t>Россия</w:t>
            </w:r>
          </w:p>
        </w:tc>
        <w:tc>
          <w:tcPr>
            <w:tcW w:w="1188" w:type="dxa"/>
          </w:tcPr>
          <w:p w:rsidR="002851BE" w:rsidRPr="001D63B1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D63B1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D63B1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1D63B1" w:rsidRDefault="002851BE" w:rsidP="00B023F3">
            <w:pPr>
              <w:spacing w:after="0" w:line="240" w:lineRule="auto"/>
            </w:pPr>
            <w:r w:rsidRPr="001D63B1">
              <w:t>Автомобиль грузовой «Мазда- Титан»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Правдин Алексей М</w:t>
            </w:r>
            <w:r>
              <w:t>и</w:t>
            </w:r>
            <w:r>
              <w:t>хайлович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Начальник отдела информатизации Администрации П</w:t>
            </w:r>
            <w:r>
              <w:t>о</w:t>
            </w:r>
            <w:r>
              <w:t>спелихинского ра</w:t>
            </w:r>
            <w:r>
              <w:t>й</w:t>
            </w:r>
            <w:r>
              <w:t>она</w:t>
            </w: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403845,18</w:t>
            </w:r>
          </w:p>
        </w:tc>
        <w:tc>
          <w:tcPr>
            <w:tcW w:w="2132" w:type="dxa"/>
          </w:tcPr>
          <w:p w:rsidR="002851BE" w:rsidRDefault="002851BE" w:rsidP="0076664C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76664C">
            <w:pPr>
              <w:spacing w:after="0" w:line="240" w:lineRule="auto"/>
            </w:pPr>
            <w:r>
              <w:t>(приусадебный)</w:t>
            </w:r>
          </w:p>
          <w:p w:rsidR="002851BE" w:rsidRDefault="002851BE" w:rsidP="0076664C">
            <w:pPr>
              <w:spacing w:after="0" w:line="240" w:lineRule="auto"/>
            </w:pPr>
          </w:p>
          <w:p w:rsidR="002851BE" w:rsidRDefault="002851BE" w:rsidP="0076664C">
            <w:pPr>
              <w:spacing w:after="0" w:line="240" w:lineRule="auto"/>
            </w:pPr>
            <w:r>
              <w:t>Жилой дом</w:t>
            </w:r>
          </w:p>
          <w:p w:rsidR="002851BE" w:rsidRDefault="002851BE" w:rsidP="0076664C">
            <w:pPr>
              <w:spacing w:after="0" w:line="240" w:lineRule="auto"/>
            </w:pPr>
            <w:r>
              <w:t>(личная)</w:t>
            </w:r>
          </w:p>
          <w:p w:rsidR="002851BE" w:rsidRDefault="002851BE" w:rsidP="0076664C">
            <w:pPr>
              <w:spacing w:after="0" w:line="240" w:lineRule="auto"/>
            </w:pPr>
            <w:r>
              <w:t>Квартира</w:t>
            </w:r>
          </w:p>
          <w:p w:rsidR="002851BE" w:rsidRPr="0013534E" w:rsidRDefault="002851BE" w:rsidP="0076664C">
            <w:pPr>
              <w:spacing w:after="0" w:line="240" w:lineRule="auto"/>
            </w:pPr>
            <w:r>
              <w:t>(личная)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1092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75,1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32,1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4319D1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81DFA">
            <w:pPr>
              <w:spacing w:after="0"/>
              <w:jc w:val="center"/>
              <w:rPr>
                <w:color w:val="000000"/>
              </w:rPr>
            </w:pPr>
          </w:p>
          <w:p w:rsidR="002851BE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  <w:r>
              <w:t>Нисан Ка</w:t>
            </w:r>
            <w:r>
              <w:t>ш</w:t>
            </w:r>
            <w:r>
              <w:t>кай»</w:t>
            </w:r>
          </w:p>
          <w:p w:rsidR="002851BE" w:rsidRDefault="002851BE" w:rsidP="00CC46E9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13534E" w:rsidRDefault="002851BE" w:rsidP="00B023F3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717067,81</w:t>
            </w:r>
          </w:p>
        </w:tc>
        <w:tc>
          <w:tcPr>
            <w:tcW w:w="2132" w:type="dxa"/>
          </w:tcPr>
          <w:p w:rsidR="002851BE" w:rsidRPr="0013534E" w:rsidRDefault="002851BE" w:rsidP="0076664C">
            <w:pPr>
              <w:spacing w:after="0" w:line="240" w:lineRule="auto"/>
            </w:pP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Default="002851BE" w:rsidP="00B023F3">
            <w:pPr>
              <w:spacing w:after="0" w:line="240" w:lineRule="auto"/>
              <w:jc w:val="center"/>
            </w:pPr>
            <w:r>
              <w:t>Стрельцов Максим Ви</w:t>
            </w:r>
            <w:r>
              <w:t>к</w:t>
            </w:r>
            <w:r>
              <w:t>торович</w:t>
            </w:r>
          </w:p>
        </w:tc>
        <w:tc>
          <w:tcPr>
            <w:tcW w:w="2240" w:type="dxa"/>
          </w:tcPr>
          <w:p w:rsidR="002851BE" w:rsidRDefault="002851BE" w:rsidP="00B023F3">
            <w:pPr>
              <w:spacing w:after="0" w:line="240" w:lineRule="auto"/>
            </w:pPr>
            <w:r>
              <w:t>Ведущий специалист отдела по управл</w:t>
            </w:r>
            <w:r>
              <w:t>е</w:t>
            </w:r>
            <w:r>
              <w:t>нию муниципальным имуществом  Адм</w:t>
            </w:r>
            <w:r>
              <w:t>и</w:t>
            </w:r>
            <w:r>
              <w:t>нистрации Поспел</w:t>
            </w:r>
            <w:r>
              <w:t>и</w:t>
            </w:r>
            <w:r>
              <w:t>хинского ра</w:t>
            </w:r>
            <w:r>
              <w:t>й</w:t>
            </w:r>
            <w:r>
              <w:t>она</w:t>
            </w:r>
          </w:p>
        </w:tc>
        <w:tc>
          <w:tcPr>
            <w:tcW w:w="1387" w:type="dxa"/>
          </w:tcPr>
          <w:p w:rsidR="002851BE" w:rsidRDefault="002851BE" w:rsidP="00B023F3">
            <w:pPr>
              <w:spacing w:after="0" w:line="240" w:lineRule="auto"/>
            </w:pPr>
            <w:r>
              <w:t>127124,39</w:t>
            </w:r>
          </w:p>
        </w:tc>
        <w:tc>
          <w:tcPr>
            <w:tcW w:w="2132" w:type="dxa"/>
          </w:tcPr>
          <w:p w:rsidR="002851BE" w:rsidRDefault="002851BE" w:rsidP="0076664C">
            <w:pPr>
              <w:spacing w:after="0" w:line="240" w:lineRule="auto"/>
            </w:pPr>
            <w:r>
              <w:t>Земельный участок</w:t>
            </w:r>
          </w:p>
          <w:p w:rsidR="002851BE" w:rsidRDefault="002851BE" w:rsidP="0076664C">
            <w:pPr>
              <w:spacing w:after="0" w:line="240" w:lineRule="auto"/>
            </w:pPr>
            <w:r>
              <w:t>(приусадебный)</w:t>
            </w:r>
          </w:p>
          <w:p w:rsidR="002851BE" w:rsidRDefault="002851BE" w:rsidP="0076664C">
            <w:pPr>
              <w:spacing w:after="0" w:line="240" w:lineRule="auto"/>
            </w:pPr>
          </w:p>
          <w:p w:rsidR="002851BE" w:rsidRPr="0013534E" w:rsidRDefault="002851BE" w:rsidP="007666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0" w:type="dxa"/>
          </w:tcPr>
          <w:p w:rsidR="002851BE" w:rsidRDefault="002851BE" w:rsidP="00B81DFA">
            <w:pPr>
              <w:spacing w:after="0" w:line="240" w:lineRule="auto"/>
              <w:jc w:val="center"/>
            </w:pPr>
            <w:r>
              <w:t>1036</w:t>
            </w: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</w:p>
          <w:p w:rsidR="002851BE" w:rsidRDefault="002851BE" w:rsidP="00B81DFA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  <w:r>
              <w:t>Россия</w:t>
            </w:r>
          </w:p>
          <w:p w:rsidR="002851BE" w:rsidRPr="004319D1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13534E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326F89" w:rsidRDefault="002851BE" w:rsidP="00B023F3">
            <w:pPr>
              <w:spacing w:after="0" w:line="240" w:lineRule="auto"/>
              <w:jc w:val="center"/>
            </w:pPr>
            <w:r w:rsidRPr="00326F89">
              <w:t>Степанова П</w:t>
            </w:r>
            <w:r w:rsidRPr="00326F89">
              <w:t>о</w:t>
            </w:r>
            <w:r w:rsidRPr="00326F89">
              <w:t xml:space="preserve">лина </w:t>
            </w:r>
            <w:r w:rsidRPr="00326F89">
              <w:lastRenderedPageBreak/>
              <w:t>Валер</w:t>
            </w:r>
            <w:r w:rsidRPr="00326F89">
              <w:t>ь</w:t>
            </w:r>
            <w:r w:rsidRPr="00326F89">
              <w:t>евна</w:t>
            </w:r>
          </w:p>
        </w:tc>
        <w:tc>
          <w:tcPr>
            <w:tcW w:w="2240" w:type="dxa"/>
          </w:tcPr>
          <w:p w:rsidR="002851BE" w:rsidRPr="00326F89" w:rsidRDefault="002851BE" w:rsidP="00B023F3">
            <w:pPr>
              <w:spacing w:after="0" w:line="240" w:lineRule="auto"/>
            </w:pPr>
            <w:r w:rsidRPr="00326F89">
              <w:lastRenderedPageBreak/>
              <w:t xml:space="preserve">Начальник отдела учета и отчетности </w:t>
            </w:r>
            <w:r w:rsidRPr="00326F89">
              <w:lastRenderedPageBreak/>
              <w:t>Администрации П</w:t>
            </w:r>
            <w:r w:rsidRPr="00326F89">
              <w:t>о</w:t>
            </w:r>
            <w:r w:rsidRPr="00326F89">
              <w:t>спелихинского ра</w:t>
            </w:r>
            <w:r w:rsidRPr="00326F89">
              <w:t>й</w:t>
            </w:r>
            <w:r w:rsidRPr="00326F89">
              <w:t xml:space="preserve">она </w:t>
            </w:r>
          </w:p>
        </w:tc>
        <w:tc>
          <w:tcPr>
            <w:tcW w:w="1387" w:type="dxa"/>
          </w:tcPr>
          <w:p w:rsidR="002851BE" w:rsidRPr="00A207E6" w:rsidRDefault="002851BE" w:rsidP="009A07A6">
            <w:pPr>
              <w:spacing w:after="0" w:line="240" w:lineRule="auto"/>
            </w:pPr>
            <w:r w:rsidRPr="00A207E6">
              <w:lastRenderedPageBreak/>
              <w:t>285766,53</w:t>
            </w:r>
          </w:p>
        </w:tc>
        <w:tc>
          <w:tcPr>
            <w:tcW w:w="2132" w:type="dxa"/>
          </w:tcPr>
          <w:p w:rsidR="002851BE" w:rsidRPr="00A207E6" w:rsidRDefault="002851BE" w:rsidP="0076664C">
            <w:pPr>
              <w:spacing w:after="0" w:line="240" w:lineRule="auto"/>
            </w:pPr>
            <w:r w:rsidRPr="00A207E6">
              <w:t xml:space="preserve">Земельный участок </w:t>
            </w:r>
            <w:r w:rsidRPr="00A207E6">
              <w:lastRenderedPageBreak/>
              <w:t>(собственность)</w:t>
            </w:r>
          </w:p>
          <w:p w:rsidR="002851BE" w:rsidRPr="00A207E6" w:rsidRDefault="002851BE" w:rsidP="0076664C">
            <w:pPr>
              <w:spacing w:after="0" w:line="240" w:lineRule="auto"/>
            </w:pPr>
          </w:p>
        </w:tc>
        <w:tc>
          <w:tcPr>
            <w:tcW w:w="1260" w:type="dxa"/>
          </w:tcPr>
          <w:p w:rsidR="002851BE" w:rsidRPr="00A207E6" w:rsidRDefault="002851BE" w:rsidP="00B81DFA">
            <w:pPr>
              <w:spacing w:after="0" w:line="240" w:lineRule="auto"/>
              <w:jc w:val="center"/>
            </w:pPr>
            <w:r w:rsidRPr="00A207E6">
              <w:lastRenderedPageBreak/>
              <w:t>1500</w:t>
            </w:r>
          </w:p>
          <w:p w:rsidR="002851BE" w:rsidRPr="00A207E6" w:rsidRDefault="002851BE" w:rsidP="00B81DFA">
            <w:pPr>
              <w:spacing w:after="0" w:line="240" w:lineRule="auto"/>
              <w:jc w:val="center"/>
            </w:pPr>
          </w:p>
          <w:p w:rsidR="002851BE" w:rsidRPr="00A207E6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A207E6" w:rsidRDefault="002851BE" w:rsidP="00B81DFA">
            <w:pPr>
              <w:spacing w:after="0"/>
              <w:jc w:val="center"/>
            </w:pPr>
            <w:r w:rsidRPr="00A207E6">
              <w:lastRenderedPageBreak/>
              <w:t>Россия</w:t>
            </w:r>
          </w:p>
          <w:p w:rsidR="002851BE" w:rsidRPr="00A207E6" w:rsidRDefault="002851BE" w:rsidP="00B81DFA">
            <w:pPr>
              <w:spacing w:after="0"/>
              <w:jc w:val="center"/>
            </w:pPr>
          </w:p>
          <w:p w:rsidR="002851BE" w:rsidRPr="00A207E6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CD5108" w:rsidRDefault="002851BE" w:rsidP="00FA4FFC">
            <w:pPr>
              <w:spacing w:after="0" w:line="240" w:lineRule="auto"/>
              <w:rPr>
                <w:highlight w:val="yellow"/>
              </w:rPr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326F89" w:rsidRDefault="002851BE" w:rsidP="00B023F3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2240" w:type="dxa"/>
          </w:tcPr>
          <w:p w:rsidR="002851BE" w:rsidRPr="00326F89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A207E6" w:rsidRDefault="002851BE" w:rsidP="009A07A6">
            <w:pPr>
              <w:spacing w:after="0" w:line="240" w:lineRule="auto"/>
            </w:pPr>
            <w:r w:rsidRPr="00A207E6">
              <w:t>37480,95</w:t>
            </w:r>
          </w:p>
        </w:tc>
        <w:tc>
          <w:tcPr>
            <w:tcW w:w="2132" w:type="dxa"/>
          </w:tcPr>
          <w:p w:rsidR="002851BE" w:rsidRPr="00A207E6" w:rsidRDefault="002851BE" w:rsidP="0076664C">
            <w:pPr>
              <w:spacing w:after="0" w:line="240" w:lineRule="auto"/>
            </w:pPr>
          </w:p>
        </w:tc>
        <w:tc>
          <w:tcPr>
            <w:tcW w:w="1260" w:type="dxa"/>
          </w:tcPr>
          <w:p w:rsidR="002851BE" w:rsidRPr="00A207E6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A207E6" w:rsidRDefault="002851BE" w:rsidP="00B81DFA">
            <w:pPr>
              <w:spacing w:after="0"/>
              <w:jc w:val="center"/>
            </w:pPr>
          </w:p>
        </w:tc>
        <w:tc>
          <w:tcPr>
            <w:tcW w:w="1188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Default="002851BE" w:rsidP="00FA4FFC">
            <w:pPr>
              <w:spacing w:after="0" w:line="240" w:lineRule="auto"/>
            </w:pPr>
            <w:r w:rsidRPr="007E609B">
              <w:t>Автомобиль</w:t>
            </w:r>
          </w:p>
          <w:p w:rsidR="002851BE" w:rsidRPr="00CD5108" w:rsidRDefault="002851BE" w:rsidP="00FA4FFC">
            <w:pPr>
              <w:spacing w:after="0" w:line="240" w:lineRule="auto"/>
              <w:rPr>
                <w:highlight w:val="yellow"/>
              </w:rPr>
            </w:pPr>
            <w:r>
              <w:t>Ниссан ав</w:t>
            </w:r>
            <w:r>
              <w:t>е</w:t>
            </w:r>
            <w:r>
              <w:t>нир салют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Филина Тать</w:t>
            </w:r>
            <w:r w:rsidRPr="007E609B">
              <w:t>я</w:t>
            </w:r>
            <w:r w:rsidRPr="007E609B">
              <w:t>на Владим</w:t>
            </w:r>
            <w:r w:rsidRPr="007E609B">
              <w:t>и</w:t>
            </w:r>
            <w:r w:rsidRPr="007E609B">
              <w:t>ровна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</w:pPr>
            <w:r w:rsidRPr="007E609B">
              <w:t>Начальник отдела по строительству в к</w:t>
            </w:r>
            <w:r w:rsidRPr="007E609B">
              <w:t>о</w:t>
            </w:r>
            <w:r w:rsidRPr="007E609B">
              <w:t>митете по строител</w:t>
            </w:r>
            <w:r w:rsidRPr="007E609B">
              <w:t>ь</w:t>
            </w:r>
            <w:r w:rsidRPr="007E609B">
              <w:t>ству, архитектуре и ЖКХ Администр</w:t>
            </w:r>
            <w:r w:rsidRPr="007E609B">
              <w:t>а</w:t>
            </w:r>
            <w:r w:rsidRPr="007E609B">
              <w:t>ции Поспелихинск</w:t>
            </w:r>
            <w:r w:rsidRPr="007E609B">
              <w:t>о</w:t>
            </w:r>
            <w:r w:rsidRPr="007E609B">
              <w:t>го района</w:t>
            </w:r>
          </w:p>
        </w:tc>
        <w:tc>
          <w:tcPr>
            <w:tcW w:w="1387" w:type="dxa"/>
          </w:tcPr>
          <w:p w:rsidR="002851BE" w:rsidRPr="007E609B" w:rsidRDefault="002851BE" w:rsidP="00FA4FFC">
            <w:pPr>
              <w:spacing w:after="0" w:line="240" w:lineRule="auto"/>
            </w:pPr>
            <w:r w:rsidRPr="007E609B">
              <w:t>324378</w:t>
            </w:r>
          </w:p>
        </w:tc>
        <w:tc>
          <w:tcPr>
            <w:tcW w:w="2132" w:type="dxa"/>
          </w:tcPr>
          <w:p w:rsidR="002851BE" w:rsidRPr="007E609B" w:rsidRDefault="002851BE" w:rsidP="0076664C">
            <w:pPr>
              <w:spacing w:after="0" w:line="240" w:lineRule="auto"/>
            </w:pPr>
            <w:r w:rsidRPr="007E609B">
              <w:t>Земельный участок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(общая долевая собственность ¼)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 xml:space="preserve">Жилой дом 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(общая долевая собственность 1/8)</w:t>
            </w:r>
          </w:p>
        </w:tc>
        <w:tc>
          <w:tcPr>
            <w:tcW w:w="1260" w:type="dxa"/>
          </w:tcPr>
          <w:p w:rsidR="002851BE" w:rsidRPr="007E609B" w:rsidRDefault="002851BE" w:rsidP="00B81DFA">
            <w:pPr>
              <w:spacing w:after="0" w:line="240" w:lineRule="auto"/>
              <w:jc w:val="center"/>
            </w:pPr>
            <w:r w:rsidRPr="007E609B">
              <w:t>775</w:t>
            </w:r>
          </w:p>
          <w:p w:rsidR="002851BE" w:rsidRPr="007E609B" w:rsidRDefault="002851BE" w:rsidP="00B81DFA">
            <w:pPr>
              <w:spacing w:after="0" w:line="240" w:lineRule="auto"/>
              <w:jc w:val="center"/>
            </w:pPr>
          </w:p>
          <w:p w:rsidR="002851BE" w:rsidRPr="007E609B" w:rsidRDefault="002851BE" w:rsidP="00B81DFA">
            <w:pPr>
              <w:spacing w:after="0" w:line="240" w:lineRule="auto"/>
              <w:jc w:val="center"/>
            </w:pPr>
          </w:p>
          <w:p w:rsidR="002851BE" w:rsidRPr="007E609B" w:rsidRDefault="002851BE" w:rsidP="00B81DFA">
            <w:pPr>
              <w:spacing w:after="0" w:line="240" w:lineRule="auto"/>
              <w:jc w:val="center"/>
            </w:pPr>
            <w:r w:rsidRPr="007E609B">
              <w:t>128,0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7E609B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Default="002851BE" w:rsidP="00B81DFA">
            <w:pPr>
              <w:spacing w:after="0"/>
              <w:jc w:val="center"/>
            </w:pPr>
          </w:p>
          <w:p w:rsidR="002851BE" w:rsidRPr="007E609B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7E609B" w:rsidRDefault="002851BE" w:rsidP="00CC39E8">
            <w:pPr>
              <w:spacing w:after="0" w:line="240" w:lineRule="auto"/>
            </w:pPr>
            <w:r w:rsidRPr="007E609B">
              <w:t>Автомобиль ВАЗ 21120</w:t>
            </w:r>
          </w:p>
          <w:p w:rsidR="002851BE" w:rsidRPr="007E609B" w:rsidRDefault="002851BE" w:rsidP="00CC39E8">
            <w:pPr>
              <w:spacing w:after="0" w:line="240" w:lineRule="auto"/>
            </w:pPr>
            <w:r w:rsidRPr="007E609B">
              <w:t>ВАЗ 2101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супруг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7E609B" w:rsidRDefault="002851BE" w:rsidP="00FA4FFC">
            <w:pPr>
              <w:spacing w:after="0" w:line="240" w:lineRule="auto"/>
            </w:pPr>
            <w:r w:rsidRPr="007E609B">
              <w:t>260301</w:t>
            </w:r>
          </w:p>
        </w:tc>
        <w:tc>
          <w:tcPr>
            <w:tcW w:w="2132" w:type="dxa"/>
          </w:tcPr>
          <w:p w:rsidR="002851BE" w:rsidRPr="007E609B" w:rsidRDefault="002851BE" w:rsidP="0076664C">
            <w:pPr>
              <w:spacing w:after="0" w:line="240" w:lineRule="auto"/>
            </w:pPr>
            <w:r w:rsidRPr="007E609B">
              <w:t>Земельный участок (общая долевая собственность ¼)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 xml:space="preserve">Жилой дом 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(общая долевая собственность 1/8)</w:t>
            </w:r>
          </w:p>
        </w:tc>
        <w:tc>
          <w:tcPr>
            <w:tcW w:w="1260" w:type="dxa"/>
          </w:tcPr>
          <w:p w:rsidR="002851BE" w:rsidRPr="007E609B" w:rsidRDefault="002851BE" w:rsidP="00B81DFA">
            <w:pPr>
              <w:spacing w:after="0" w:line="240" w:lineRule="auto"/>
              <w:jc w:val="center"/>
            </w:pPr>
            <w:r w:rsidRPr="007E609B">
              <w:t>775</w:t>
            </w:r>
          </w:p>
          <w:p w:rsidR="002851BE" w:rsidRPr="007E609B" w:rsidRDefault="002851BE" w:rsidP="00B81DFA">
            <w:pPr>
              <w:spacing w:after="0" w:line="240" w:lineRule="auto"/>
              <w:jc w:val="center"/>
            </w:pPr>
          </w:p>
          <w:p w:rsidR="002851BE" w:rsidRPr="007E609B" w:rsidRDefault="002851BE" w:rsidP="00B81DFA">
            <w:pPr>
              <w:spacing w:after="0" w:line="240" w:lineRule="auto"/>
              <w:jc w:val="center"/>
            </w:pPr>
          </w:p>
          <w:p w:rsidR="002851BE" w:rsidRPr="007E609B" w:rsidRDefault="002851BE" w:rsidP="00B81DFA">
            <w:pPr>
              <w:spacing w:after="0" w:line="240" w:lineRule="auto"/>
              <w:jc w:val="center"/>
            </w:pPr>
            <w:r w:rsidRPr="007E609B">
              <w:t>128,0</w:t>
            </w:r>
          </w:p>
        </w:tc>
        <w:tc>
          <w:tcPr>
            <w:tcW w:w="1398" w:type="dxa"/>
          </w:tcPr>
          <w:p w:rsidR="002851BE" w:rsidRDefault="002851BE" w:rsidP="00B81DFA">
            <w:pPr>
              <w:spacing w:after="0"/>
              <w:jc w:val="center"/>
            </w:pPr>
            <w:r w:rsidRPr="007E609B">
              <w:t>Россия</w:t>
            </w:r>
          </w:p>
          <w:p w:rsidR="002851BE" w:rsidRDefault="002851BE" w:rsidP="00B81DFA">
            <w:pPr>
              <w:spacing w:after="0"/>
              <w:jc w:val="center"/>
            </w:pPr>
          </w:p>
          <w:p w:rsidR="002851BE" w:rsidRPr="007E609B" w:rsidRDefault="002851BE" w:rsidP="00B81DFA">
            <w:pPr>
              <w:spacing w:after="0"/>
              <w:jc w:val="center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дочь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2132" w:type="dxa"/>
          </w:tcPr>
          <w:p w:rsidR="002851BE" w:rsidRPr="007E609B" w:rsidRDefault="002851BE" w:rsidP="0076664C">
            <w:pPr>
              <w:spacing w:after="0" w:line="240" w:lineRule="auto"/>
            </w:pPr>
          </w:p>
        </w:tc>
        <w:tc>
          <w:tcPr>
            <w:tcW w:w="1260" w:type="dxa"/>
          </w:tcPr>
          <w:p w:rsidR="002851BE" w:rsidRPr="007E609B" w:rsidRDefault="002851BE" w:rsidP="00B81DFA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7E609B" w:rsidRDefault="002851BE" w:rsidP="00B81DFA">
            <w:pPr>
              <w:spacing w:after="0"/>
              <w:jc w:val="center"/>
            </w:pPr>
            <w:r w:rsidRPr="007E609B">
              <w:t>Россия</w:t>
            </w:r>
          </w:p>
        </w:tc>
        <w:tc>
          <w:tcPr>
            <w:tcW w:w="1188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Земел</w:t>
            </w:r>
            <w:r w:rsidRPr="007E609B">
              <w:t>ь</w:t>
            </w:r>
            <w:r w:rsidRPr="007E609B">
              <w:t>ный уч</w:t>
            </w:r>
            <w:r w:rsidRPr="007E609B">
              <w:t>а</w:t>
            </w:r>
            <w:r w:rsidRPr="007E609B">
              <w:t>сток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(общая долевая собстве</w:t>
            </w:r>
            <w:r w:rsidRPr="007E609B">
              <w:t>н</w:t>
            </w:r>
            <w:r w:rsidRPr="007E609B">
              <w:t>ность ¼)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 xml:space="preserve">Жилой дом 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(общая долевая собстве</w:t>
            </w:r>
            <w:r w:rsidRPr="007E609B">
              <w:t>н</w:t>
            </w:r>
            <w:r w:rsidRPr="007E609B">
              <w:t xml:space="preserve">ность </w:t>
            </w:r>
            <w:r w:rsidRPr="007E609B">
              <w:lastRenderedPageBreak/>
              <w:t>1/8)</w:t>
            </w:r>
          </w:p>
        </w:tc>
        <w:tc>
          <w:tcPr>
            <w:tcW w:w="1185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lastRenderedPageBreak/>
              <w:t>775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128,0</w:t>
            </w:r>
          </w:p>
        </w:tc>
        <w:tc>
          <w:tcPr>
            <w:tcW w:w="1182" w:type="dxa"/>
          </w:tcPr>
          <w:p w:rsidR="002851BE" w:rsidRPr="007E609B" w:rsidRDefault="002851BE" w:rsidP="00B023F3">
            <w:pPr>
              <w:spacing w:after="0" w:line="240" w:lineRule="auto"/>
            </w:pPr>
          </w:p>
          <w:p w:rsidR="002851BE" w:rsidRPr="007E609B" w:rsidRDefault="002851BE" w:rsidP="00B023F3">
            <w:pPr>
              <w:spacing w:after="0" w:line="240" w:lineRule="auto"/>
            </w:pPr>
          </w:p>
          <w:p w:rsidR="002851BE" w:rsidRPr="007E609B" w:rsidRDefault="002851BE" w:rsidP="00B023F3">
            <w:pPr>
              <w:spacing w:after="0" w:line="240" w:lineRule="auto"/>
            </w:pPr>
          </w:p>
          <w:p w:rsidR="002851BE" w:rsidRPr="007E609B" w:rsidRDefault="002851BE" w:rsidP="00B023F3">
            <w:pPr>
              <w:spacing w:after="0" w:line="240" w:lineRule="auto"/>
            </w:pPr>
          </w:p>
          <w:p w:rsidR="002851BE" w:rsidRPr="007E609B" w:rsidRDefault="002851BE" w:rsidP="00B023F3">
            <w:pPr>
              <w:spacing w:after="0" w:line="240" w:lineRule="auto"/>
            </w:pPr>
            <w:r w:rsidRPr="007E609B">
              <w:t>Россия</w:t>
            </w: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lastRenderedPageBreak/>
              <w:t>сын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2132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Pr="007E609B" w:rsidRDefault="002851BE" w:rsidP="00B023F3">
            <w:pPr>
              <w:spacing w:after="0"/>
            </w:pPr>
            <w:r w:rsidRPr="007E609B">
              <w:t xml:space="preserve">Россия </w:t>
            </w:r>
          </w:p>
        </w:tc>
        <w:tc>
          <w:tcPr>
            <w:tcW w:w="1188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Земел</w:t>
            </w:r>
            <w:r w:rsidRPr="007E609B">
              <w:t>ь</w:t>
            </w:r>
            <w:r w:rsidRPr="007E609B">
              <w:t>ный уч</w:t>
            </w:r>
            <w:r w:rsidRPr="007E609B">
              <w:t>а</w:t>
            </w:r>
            <w:r w:rsidRPr="007E609B">
              <w:t>сток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(общая долевая собстве</w:t>
            </w:r>
            <w:r w:rsidRPr="007E609B">
              <w:t>н</w:t>
            </w:r>
            <w:r w:rsidRPr="007E609B">
              <w:t xml:space="preserve">ность ¼)          Жилой дом 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(общая долевая собстве</w:t>
            </w:r>
            <w:r w:rsidRPr="007E609B">
              <w:t>н</w:t>
            </w:r>
            <w:r w:rsidRPr="007E609B">
              <w:t>ность 1/8)</w:t>
            </w:r>
          </w:p>
        </w:tc>
        <w:tc>
          <w:tcPr>
            <w:tcW w:w="1185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775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128,0</w:t>
            </w:r>
          </w:p>
        </w:tc>
        <w:tc>
          <w:tcPr>
            <w:tcW w:w="1182" w:type="dxa"/>
          </w:tcPr>
          <w:p w:rsidR="002851BE" w:rsidRPr="007E609B" w:rsidRDefault="002851BE" w:rsidP="00B023F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95" w:type="dxa"/>
          </w:tcPr>
          <w:p w:rsidR="002851BE" w:rsidRDefault="002851BE" w:rsidP="00B023F3">
            <w:pPr>
              <w:spacing w:after="0" w:line="240" w:lineRule="auto"/>
            </w:pP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Черный Владимир Аф</w:t>
            </w:r>
            <w:r w:rsidRPr="007E609B">
              <w:t>а</w:t>
            </w:r>
            <w:r w:rsidRPr="007E609B">
              <w:t>насьевич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</w:pPr>
            <w:r w:rsidRPr="007E609B">
              <w:t>Председатель ком</w:t>
            </w:r>
            <w:r w:rsidRPr="007E609B">
              <w:t>и</w:t>
            </w:r>
            <w:r w:rsidRPr="007E609B">
              <w:t>тета по строительс</w:t>
            </w:r>
            <w:r w:rsidRPr="007E609B">
              <w:t>т</w:t>
            </w:r>
            <w:r w:rsidRPr="007E609B">
              <w:t>ву, ЖКХ, транспо</w:t>
            </w:r>
            <w:r w:rsidRPr="007E609B">
              <w:t>р</w:t>
            </w:r>
            <w:r w:rsidRPr="007E609B">
              <w:t>ту, энергетике и св</w:t>
            </w:r>
            <w:r w:rsidRPr="007E609B">
              <w:t>я</w:t>
            </w:r>
            <w:r w:rsidRPr="007E609B">
              <w:t>зи</w:t>
            </w:r>
          </w:p>
        </w:tc>
        <w:tc>
          <w:tcPr>
            <w:tcW w:w="1387" w:type="dxa"/>
          </w:tcPr>
          <w:p w:rsidR="002851BE" w:rsidRPr="007E609B" w:rsidRDefault="002851BE" w:rsidP="00CF24B8">
            <w:pPr>
              <w:spacing w:after="0" w:line="240" w:lineRule="auto"/>
            </w:pPr>
            <w:r w:rsidRPr="007E609B">
              <w:t>437364,59</w:t>
            </w:r>
          </w:p>
        </w:tc>
        <w:tc>
          <w:tcPr>
            <w:tcW w:w="2132" w:type="dxa"/>
          </w:tcPr>
          <w:p w:rsidR="002851BE" w:rsidRPr="007E609B" w:rsidRDefault="002851BE" w:rsidP="0076664C">
            <w:pPr>
              <w:spacing w:after="0" w:line="240" w:lineRule="auto"/>
            </w:pPr>
            <w:r w:rsidRPr="007E609B">
              <w:t xml:space="preserve">Земельный участок                 (приусадебный – 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3 участка)</w:t>
            </w:r>
          </w:p>
          <w:p w:rsidR="002851BE" w:rsidRPr="007E609B" w:rsidRDefault="002851BE" w:rsidP="0076664C">
            <w:pPr>
              <w:spacing w:after="0" w:line="240" w:lineRule="auto"/>
            </w:pP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Жилой дом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(долевая)</w:t>
            </w:r>
          </w:p>
          <w:p w:rsidR="002851BE" w:rsidRPr="007E609B" w:rsidRDefault="002851BE" w:rsidP="0076664C">
            <w:pPr>
              <w:spacing w:after="0" w:line="240" w:lineRule="auto"/>
            </w:pPr>
          </w:p>
        </w:tc>
        <w:tc>
          <w:tcPr>
            <w:tcW w:w="1260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700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400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300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70</w:t>
            </w: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  <w:p w:rsidR="002851BE" w:rsidRPr="007E609B" w:rsidRDefault="002851BE" w:rsidP="00B023F3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2851BE" w:rsidRDefault="002851BE" w:rsidP="00B023F3">
            <w:pPr>
              <w:spacing w:after="0"/>
            </w:pPr>
            <w:r w:rsidRPr="007E609B">
              <w:t xml:space="preserve">Россия </w:t>
            </w:r>
          </w:p>
          <w:p w:rsidR="002851BE" w:rsidRDefault="002851BE" w:rsidP="00B023F3">
            <w:pPr>
              <w:spacing w:after="0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023F3">
            <w:pPr>
              <w:spacing w:after="0"/>
              <w:rPr>
                <w:color w:val="000000"/>
              </w:rPr>
            </w:pPr>
            <w:r w:rsidRPr="009D7887">
              <w:rPr>
                <w:color w:val="000000"/>
              </w:rPr>
              <w:t>Россия</w:t>
            </w:r>
          </w:p>
          <w:p w:rsidR="002851BE" w:rsidRDefault="002851BE" w:rsidP="00B023F3">
            <w:pPr>
              <w:spacing w:after="0"/>
              <w:rPr>
                <w:color w:val="000000"/>
              </w:rPr>
            </w:pPr>
          </w:p>
          <w:p w:rsidR="002851BE" w:rsidRPr="007E609B" w:rsidRDefault="002851BE" w:rsidP="00B023F3">
            <w:pPr>
              <w:spacing w:after="0"/>
            </w:pPr>
            <w:r w:rsidRPr="009D7887">
              <w:rPr>
                <w:color w:val="000000"/>
              </w:rPr>
              <w:t>Россия</w:t>
            </w:r>
          </w:p>
        </w:tc>
        <w:tc>
          <w:tcPr>
            <w:tcW w:w="1188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185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182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95" w:type="dxa"/>
          </w:tcPr>
          <w:p w:rsidR="002851BE" w:rsidRPr="007E609B" w:rsidRDefault="002851BE" w:rsidP="00B023F3">
            <w:pPr>
              <w:spacing w:after="0" w:line="240" w:lineRule="auto"/>
            </w:pPr>
            <w:r w:rsidRPr="007E609B">
              <w:t xml:space="preserve">Автомобиль </w:t>
            </w:r>
          </w:p>
          <w:p w:rsidR="002851BE" w:rsidRPr="007E609B" w:rsidRDefault="002851BE" w:rsidP="00B023F3">
            <w:pPr>
              <w:spacing w:after="0" w:line="240" w:lineRule="auto"/>
            </w:pPr>
            <w:r w:rsidRPr="007E609B">
              <w:t>Тойота - Камри</w:t>
            </w:r>
          </w:p>
        </w:tc>
      </w:tr>
      <w:tr w:rsidR="002851BE" w:rsidRPr="0013534E" w:rsidTr="00B81DFA">
        <w:trPr>
          <w:trHeight w:val="330"/>
        </w:trPr>
        <w:tc>
          <w:tcPr>
            <w:tcW w:w="1654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супруга</w:t>
            </w:r>
          </w:p>
        </w:tc>
        <w:tc>
          <w:tcPr>
            <w:tcW w:w="2240" w:type="dxa"/>
          </w:tcPr>
          <w:p w:rsidR="002851BE" w:rsidRPr="007E609B" w:rsidRDefault="002851BE" w:rsidP="00B023F3">
            <w:pPr>
              <w:spacing w:after="0" w:line="240" w:lineRule="auto"/>
            </w:pPr>
          </w:p>
        </w:tc>
        <w:tc>
          <w:tcPr>
            <w:tcW w:w="1387" w:type="dxa"/>
          </w:tcPr>
          <w:p w:rsidR="002851BE" w:rsidRPr="007E609B" w:rsidRDefault="002851BE" w:rsidP="00B023F3">
            <w:pPr>
              <w:spacing w:after="0" w:line="240" w:lineRule="auto"/>
            </w:pPr>
            <w:r w:rsidRPr="007E609B">
              <w:t>141471</w:t>
            </w:r>
          </w:p>
        </w:tc>
        <w:tc>
          <w:tcPr>
            <w:tcW w:w="2132" w:type="dxa"/>
          </w:tcPr>
          <w:p w:rsidR="002851BE" w:rsidRPr="007E609B" w:rsidRDefault="002851BE" w:rsidP="0076664C">
            <w:pPr>
              <w:spacing w:after="0" w:line="240" w:lineRule="auto"/>
            </w:pPr>
            <w:r w:rsidRPr="007E609B">
              <w:t>Жилой дом</w:t>
            </w:r>
          </w:p>
          <w:p w:rsidR="002851BE" w:rsidRPr="007E609B" w:rsidRDefault="002851BE" w:rsidP="0076664C">
            <w:pPr>
              <w:spacing w:after="0" w:line="240" w:lineRule="auto"/>
            </w:pPr>
            <w:r w:rsidRPr="007E609B">
              <w:t>(долевая)</w:t>
            </w:r>
          </w:p>
        </w:tc>
        <w:tc>
          <w:tcPr>
            <w:tcW w:w="1260" w:type="dxa"/>
          </w:tcPr>
          <w:p w:rsidR="002851BE" w:rsidRPr="007E609B" w:rsidRDefault="002851BE" w:rsidP="00B023F3">
            <w:pPr>
              <w:spacing w:after="0" w:line="240" w:lineRule="auto"/>
              <w:jc w:val="center"/>
            </w:pPr>
            <w:r w:rsidRPr="007E609B">
              <w:t>70</w:t>
            </w:r>
          </w:p>
        </w:tc>
        <w:tc>
          <w:tcPr>
            <w:tcW w:w="1398" w:type="dxa"/>
          </w:tcPr>
          <w:p w:rsidR="002851BE" w:rsidRPr="007E609B" w:rsidRDefault="002851BE" w:rsidP="00B023F3">
            <w:pPr>
              <w:spacing w:after="0"/>
            </w:pPr>
            <w:r w:rsidRPr="007E609B">
              <w:t xml:space="preserve">Россия </w:t>
            </w:r>
          </w:p>
        </w:tc>
        <w:tc>
          <w:tcPr>
            <w:tcW w:w="1188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5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82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395" w:type="dxa"/>
          </w:tcPr>
          <w:p w:rsidR="002851BE" w:rsidRPr="00CD5108" w:rsidRDefault="002851BE" w:rsidP="00B023F3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2851BE" w:rsidRPr="0013534E" w:rsidRDefault="002851BE" w:rsidP="00B023F3">
      <w:pPr>
        <w:spacing w:after="0"/>
        <w:rPr>
          <w:szCs w:val="24"/>
        </w:rPr>
      </w:pPr>
    </w:p>
    <w:p w:rsidR="002851BE" w:rsidRDefault="002851BE"/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323"/>
        <w:gridCol w:w="1323"/>
        <w:gridCol w:w="1324"/>
        <w:gridCol w:w="1650"/>
      </w:tblGrid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835801" w:rsidRDefault="002851BE" w:rsidP="003A718F">
            <w:pPr>
              <w:jc w:val="center"/>
              <w:rPr>
                <w:szCs w:val="24"/>
              </w:rPr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руководителей краевого государственного (автономного, бюджетного, казенного) учреждений</w:t>
            </w:r>
          </w:p>
          <w:p w:rsidR="002851BE" w:rsidRPr="0013534E" w:rsidRDefault="002851BE" w:rsidP="003A718F">
            <w:pPr>
              <w:jc w:val="center"/>
            </w:pPr>
            <w:r w:rsidRPr="00835801">
              <w:rPr>
                <w:szCs w:val="24"/>
              </w:rPr>
              <w:t>Администрации Поспелихинского района и членов их семей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>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3A718F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</w:t>
            </w:r>
            <w:r w:rsidRPr="0013534E">
              <w:rPr>
                <w:b/>
              </w:rPr>
              <w:lastRenderedPageBreak/>
              <w:t>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Перечень объектов недвижимости, прина</w:t>
            </w:r>
            <w:r w:rsidRPr="0013534E">
              <w:rPr>
                <w:b/>
              </w:rPr>
              <w:t>д</w:t>
            </w:r>
            <w:r w:rsidRPr="0013534E">
              <w:rPr>
                <w:b/>
              </w:rPr>
              <w:t>лежащих на праве собственности</w:t>
            </w:r>
          </w:p>
        </w:tc>
        <w:tc>
          <w:tcPr>
            <w:tcW w:w="3970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</w:t>
            </w:r>
            <w:r w:rsidRPr="0013534E">
              <w:rPr>
                <w:b/>
              </w:rPr>
              <w:t>у</w:t>
            </w:r>
            <w:r w:rsidRPr="0013534E">
              <w:rPr>
                <w:b/>
              </w:rPr>
              <w:t>щество</w:t>
            </w:r>
          </w:p>
        </w:tc>
      </w:tr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3A718F"/>
        </w:tc>
        <w:tc>
          <w:tcPr>
            <w:tcW w:w="2240" w:type="dxa"/>
            <w:vMerge/>
          </w:tcPr>
          <w:p w:rsidR="002851BE" w:rsidRPr="0013534E" w:rsidRDefault="002851BE" w:rsidP="003A718F"/>
        </w:tc>
        <w:tc>
          <w:tcPr>
            <w:tcW w:w="1151" w:type="dxa"/>
            <w:vMerge/>
          </w:tcPr>
          <w:p w:rsidR="002851BE" w:rsidRPr="0013534E" w:rsidRDefault="002851BE" w:rsidP="003A718F"/>
        </w:tc>
        <w:tc>
          <w:tcPr>
            <w:tcW w:w="189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 xml:space="preserve">Вид объектов </w:t>
            </w:r>
            <w:r w:rsidRPr="0013534E">
              <w:rPr>
                <w:b/>
              </w:rPr>
              <w:lastRenderedPageBreak/>
              <w:t>недвижимости</w:t>
            </w:r>
          </w:p>
        </w:tc>
        <w:tc>
          <w:tcPr>
            <w:tcW w:w="114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Площад</w:t>
            </w:r>
            <w:r w:rsidRPr="0013534E">
              <w:rPr>
                <w:b/>
              </w:rPr>
              <w:lastRenderedPageBreak/>
              <w:t>ь (кв.м)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Страна ра</w:t>
            </w:r>
            <w:r w:rsidRPr="0013534E">
              <w:rPr>
                <w:b/>
              </w:rPr>
              <w:t>с</w:t>
            </w:r>
            <w:r w:rsidRPr="0013534E">
              <w:rPr>
                <w:b/>
              </w:rPr>
              <w:t>положен</w:t>
            </w:r>
            <w:r w:rsidRPr="0013534E">
              <w:rPr>
                <w:b/>
              </w:rPr>
              <w:lastRenderedPageBreak/>
              <w:t>ия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Вид об</w:t>
            </w:r>
            <w:r w:rsidRPr="0013534E">
              <w:rPr>
                <w:b/>
              </w:rPr>
              <w:t>ъ</w:t>
            </w:r>
            <w:r w:rsidRPr="0013534E">
              <w:rPr>
                <w:b/>
              </w:rPr>
              <w:t xml:space="preserve">ектов </w:t>
            </w:r>
            <w:r w:rsidRPr="0013534E">
              <w:rPr>
                <w:b/>
              </w:rPr>
              <w:lastRenderedPageBreak/>
              <w:t>н</w:t>
            </w:r>
            <w:r w:rsidRPr="0013534E">
              <w:rPr>
                <w:b/>
              </w:rPr>
              <w:t>е</w:t>
            </w:r>
            <w:r w:rsidRPr="0013534E">
              <w:rPr>
                <w:b/>
              </w:rPr>
              <w:t>движим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сти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 xml:space="preserve">Площадь </w:t>
            </w:r>
            <w:r w:rsidRPr="0013534E">
              <w:rPr>
                <w:b/>
              </w:rPr>
              <w:lastRenderedPageBreak/>
              <w:t>(кв. м)</w:t>
            </w:r>
          </w:p>
        </w:tc>
        <w:tc>
          <w:tcPr>
            <w:tcW w:w="132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ж</w:t>
            </w:r>
            <w:r w:rsidRPr="0013534E">
              <w:rPr>
                <w:b/>
              </w:rPr>
              <w:lastRenderedPageBreak/>
              <w:t>ения</w:t>
            </w:r>
          </w:p>
        </w:tc>
        <w:tc>
          <w:tcPr>
            <w:tcW w:w="1650" w:type="dxa"/>
            <w:vMerge/>
          </w:tcPr>
          <w:p w:rsidR="002851BE" w:rsidRPr="0013534E" w:rsidRDefault="002851BE" w:rsidP="003A718F">
            <w:pPr>
              <w:jc w:val="center"/>
            </w:pPr>
          </w:p>
        </w:tc>
      </w:tr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2781"/>
        </w:trPr>
        <w:tc>
          <w:tcPr>
            <w:tcW w:w="1654" w:type="dxa"/>
          </w:tcPr>
          <w:p w:rsidR="002851BE" w:rsidRPr="0013534E" w:rsidRDefault="002851BE" w:rsidP="00177968">
            <w:pPr>
              <w:spacing w:line="240" w:lineRule="auto"/>
              <w:jc w:val="center"/>
            </w:pPr>
            <w:r>
              <w:lastRenderedPageBreak/>
              <w:t>Сухомлинова Людмила  Н</w:t>
            </w:r>
            <w:r>
              <w:t>и</w:t>
            </w:r>
            <w:r>
              <w:t>колаевна</w:t>
            </w:r>
          </w:p>
        </w:tc>
        <w:tc>
          <w:tcPr>
            <w:tcW w:w="2240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Директор муниц</w:t>
            </w:r>
            <w:r>
              <w:t>и</w:t>
            </w:r>
            <w:r>
              <w:t>пального бюджетн</w:t>
            </w:r>
            <w:r>
              <w:t>о</w:t>
            </w:r>
            <w:r>
              <w:t>го учреждения кул</w:t>
            </w:r>
            <w:r>
              <w:t>ь</w:t>
            </w:r>
            <w:r>
              <w:t>туры «Поспелихи</w:t>
            </w:r>
            <w:r>
              <w:t>н</w:t>
            </w:r>
            <w:r>
              <w:t>ская центральная библиотека»</w:t>
            </w: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327754,67</w:t>
            </w:r>
          </w:p>
        </w:tc>
        <w:tc>
          <w:tcPr>
            <w:tcW w:w="1896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 (приусаде</w:t>
            </w:r>
            <w:r>
              <w:t>б</w:t>
            </w:r>
            <w:r>
              <w:t>ный) (долевая 1/4)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Квартира (дол</w:t>
            </w:r>
            <w:r>
              <w:t>е</w:t>
            </w:r>
            <w:r>
              <w:t>вая 1/4)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Квартира (инд</w:t>
            </w:r>
            <w:r>
              <w:t>и</w:t>
            </w:r>
            <w:r>
              <w:t>видуальная)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Гараж (индив</w:t>
            </w:r>
            <w:r>
              <w:t>и</w:t>
            </w:r>
            <w:r>
              <w:t>дуальная)</w:t>
            </w:r>
          </w:p>
          <w:p w:rsidR="002851BE" w:rsidRPr="0013534E" w:rsidRDefault="002851BE" w:rsidP="00972808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630м</w:t>
            </w: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  <w:r>
              <w:t>70,6м</w:t>
            </w: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  <w:r>
              <w:t>56,7м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29,5м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4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650" w:type="dxa"/>
          </w:tcPr>
          <w:p w:rsidR="002851BE" w:rsidRDefault="002851BE" w:rsidP="003A718F">
            <w:pPr>
              <w:spacing w:line="240" w:lineRule="auto"/>
            </w:pPr>
          </w:p>
        </w:tc>
      </w:tr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2240" w:type="dxa"/>
          </w:tcPr>
          <w:p w:rsidR="002851BE" w:rsidRDefault="002851BE" w:rsidP="003A718F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120242,86</w:t>
            </w:r>
          </w:p>
        </w:tc>
        <w:tc>
          <w:tcPr>
            <w:tcW w:w="1896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 (приусаде</w:t>
            </w:r>
            <w:r>
              <w:t>б</w:t>
            </w:r>
            <w:r>
              <w:t>ный) (долевая 1/4)</w:t>
            </w:r>
          </w:p>
          <w:p w:rsidR="002851BE" w:rsidRDefault="002851BE" w:rsidP="003A718F">
            <w:pPr>
              <w:spacing w:line="240" w:lineRule="auto"/>
              <w:jc w:val="center"/>
            </w:pPr>
            <w:r>
              <w:t>Кварт</w:t>
            </w:r>
            <w:r>
              <w:t>и</w:t>
            </w:r>
            <w:r>
              <w:t>ра(долевая 1/4)</w:t>
            </w:r>
          </w:p>
          <w:p w:rsidR="002851BE" w:rsidRPr="0013534E" w:rsidRDefault="002851BE" w:rsidP="00AF21C7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630м</w:t>
            </w:r>
          </w:p>
          <w:p w:rsidR="002851BE" w:rsidRDefault="002851BE" w:rsidP="003A718F">
            <w:pPr>
              <w:spacing w:line="240" w:lineRule="auto"/>
              <w:jc w:val="center"/>
            </w:pPr>
          </w:p>
          <w:p w:rsidR="002851BE" w:rsidRDefault="002851BE" w:rsidP="003A718F">
            <w:pPr>
              <w:spacing w:line="240" w:lineRule="auto"/>
              <w:jc w:val="center"/>
            </w:pPr>
          </w:p>
          <w:p w:rsidR="002851BE" w:rsidRDefault="002851BE" w:rsidP="003A718F">
            <w:pPr>
              <w:spacing w:line="240" w:lineRule="auto"/>
              <w:jc w:val="center"/>
            </w:pPr>
            <w:r>
              <w:t>70,6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4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650" w:type="dxa"/>
          </w:tcPr>
          <w:p w:rsidR="002851BE" w:rsidRDefault="002851BE" w:rsidP="003A718F">
            <w:pPr>
              <w:spacing w:line="240" w:lineRule="auto"/>
            </w:pPr>
            <w:r>
              <w:t>Автомобиль «Тойота Платц»</w:t>
            </w:r>
          </w:p>
          <w:p w:rsidR="002851BE" w:rsidRDefault="002851BE" w:rsidP="00027E03">
            <w:pPr>
              <w:spacing w:after="0" w:line="240" w:lineRule="auto"/>
            </w:pPr>
          </w:p>
        </w:tc>
      </w:tr>
    </w:tbl>
    <w:p w:rsidR="002851BE" w:rsidRDefault="002851BE"/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560"/>
        <w:gridCol w:w="1086"/>
        <w:gridCol w:w="1324"/>
        <w:gridCol w:w="1650"/>
      </w:tblGrid>
      <w:tr w:rsidR="002851BE" w:rsidRPr="0013534E"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2642E2" w:rsidRDefault="002851BE" w:rsidP="003A718F">
            <w:pPr>
              <w:jc w:val="center"/>
              <w:rPr>
                <w:szCs w:val="24"/>
              </w:rPr>
            </w:pPr>
            <w:r w:rsidRPr="002642E2">
              <w:rPr>
                <w:szCs w:val="24"/>
              </w:rPr>
              <w:t xml:space="preserve">Сведения об имущественном положении и доходах специалистов комитета по финансам </w:t>
            </w:r>
            <w:r w:rsidRPr="002B193A">
              <w:rPr>
                <w:rStyle w:val="a4"/>
                <w:color w:val="000000"/>
              </w:rPr>
              <w:t>налоговой и кредитной политике налоговой и кредитной политике</w:t>
            </w:r>
            <w:r>
              <w:rPr>
                <w:rStyle w:val="a4"/>
                <w:color w:val="000000"/>
              </w:rPr>
              <w:t xml:space="preserve"> </w:t>
            </w:r>
            <w:r w:rsidRPr="002642E2">
              <w:rPr>
                <w:szCs w:val="24"/>
              </w:rPr>
              <w:t>и членов их семей</w:t>
            </w:r>
          </w:p>
          <w:p w:rsidR="002851BE" w:rsidRPr="002642E2" w:rsidRDefault="002851BE" w:rsidP="003A718F">
            <w:pPr>
              <w:jc w:val="center"/>
              <w:rPr>
                <w:szCs w:val="24"/>
              </w:rPr>
            </w:pPr>
            <w:r w:rsidRPr="002642E2">
              <w:rPr>
                <w:szCs w:val="24"/>
              </w:rPr>
              <w:t>за период с 01 января 2016 по 31 декабря 2016</w:t>
            </w:r>
          </w:p>
          <w:p w:rsidR="002851BE" w:rsidRPr="0013534E" w:rsidRDefault="002851BE" w:rsidP="003A718F">
            <w:pPr>
              <w:jc w:val="center"/>
            </w:pPr>
          </w:p>
        </w:tc>
      </w:tr>
      <w:tr w:rsidR="002851BE" w:rsidRPr="0013534E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491098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A504CE">
        <w:trPr>
          <w:trHeight w:val="1181"/>
        </w:trPr>
        <w:tc>
          <w:tcPr>
            <w:tcW w:w="1654" w:type="dxa"/>
            <w:vMerge/>
          </w:tcPr>
          <w:p w:rsidR="002851BE" w:rsidRPr="0013534E" w:rsidRDefault="002851BE" w:rsidP="003A718F"/>
        </w:tc>
        <w:tc>
          <w:tcPr>
            <w:tcW w:w="2240" w:type="dxa"/>
            <w:vMerge/>
          </w:tcPr>
          <w:p w:rsidR="002851BE" w:rsidRPr="0013534E" w:rsidRDefault="002851BE" w:rsidP="003A718F"/>
        </w:tc>
        <w:tc>
          <w:tcPr>
            <w:tcW w:w="1151" w:type="dxa"/>
            <w:vMerge/>
          </w:tcPr>
          <w:p w:rsidR="002851BE" w:rsidRPr="0013534E" w:rsidRDefault="002851BE" w:rsidP="003A718F"/>
        </w:tc>
        <w:tc>
          <w:tcPr>
            <w:tcW w:w="189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560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08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32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650" w:type="dxa"/>
            <w:vMerge/>
          </w:tcPr>
          <w:p w:rsidR="002851BE" w:rsidRPr="0013534E" w:rsidRDefault="002851BE" w:rsidP="003A718F">
            <w:pPr>
              <w:jc w:val="center"/>
            </w:pPr>
          </w:p>
        </w:tc>
      </w:tr>
      <w:tr w:rsidR="002851BE" w:rsidRPr="0013534E" w:rsidTr="009A4C69">
        <w:trPr>
          <w:trHeight w:val="1049"/>
        </w:trPr>
        <w:tc>
          <w:tcPr>
            <w:tcW w:w="1654" w:type="dxa"/>
          </w:tcPr>
          <w:p w:rsidR="002851BE" w:rsidRPr="0013534E" w:rsidRDefault="002851BE" w:rsidP="00177968">
            <w:pPr>
              <w:spacing w:line="240" w:lineRule="auto"/>
              <w:jc w:val="center"/>
            </w:pPr>
            <w:r>
              <w:t xml:space="preserve">Мартынова Ирина Алексеевна </w:t>
            </w:r>
          </w:p>
        </w:tc>
        <w:tc>
          <w:tcPr>
            <w:tcW w:w="2240" w:type="dxa"/>
          </w:tcPr>
          <w:p w:rsidR="002851BE" w:rsidRDefault="002851BE" w:rsidP="001D2766">
            <w:pPr>
              <w:spacing w:line="240" w:lineRule="auto"/>
              <w:jc w:val="center"/>
            </w:pPr>
            <w:r>
              <w:t>Заместитель председателя комитета, начальник бюджетного отдела</w:t>
            </w:r>
          </w:p>
        </w:tc>
        <w:tc>
          <w:tcPr>
            <w:tcW w:w="1151" w:type="dxa"/>
          </w:tcPr>
          <w:p w:rsidR="002851BE" w:rsidRDefault="002851BE" w:rsidP="00491098">
            <w:pPr>
              <w:spacing w:line="240" w:lineRule="auto"/>
            </w:pPr>
            <w:r>
              <w:t>356301,46</w:t>
            </w:r>
          </w:p>
        </w:tc>
        <w:tc>
          <w:tcPr>
            <w:tcW w:w="1896" w:type="dxa"/>
          </w:tcPr>
          <w:p w:rsidR="002851BE" w:rsidRPr="0013534E" w:rsidRDefault="002851BE" w:rsidP="00972808">
            <w:pPr>
              <w:spacing w:line="240" w:lineRule="auto"/>
              <w:jc w:val="center"/>
            </w:pPr>
            <w:r>
              <w:t>Квартира (общая долевая собственность, 1/3)</w:t>
            </w:r>
          </w:p>
        </w:tc>
        <w:tc>
          <w:tcPr>
            <w:tcW w:w="1144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63,1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086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4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650" w:type="dxa"/>
          </w:tcPr>
          <w:p w:rsidR="002851BE" w:rsidRDefault="002851BE" w:rsidP="003A718F">
            <w:pPr>
              <w:spacing w:line="240" w:lineRule="auto"/>
            </w:pPr>
          </w:p>
        </w:tc>
      </w:tr>
      <w:tr w:rsidR="002851BE" w:rsidRPr="0013534E" w:rsidTr="00A504CE">
        <w:trPr>
          <w:trHeight w:val="161"/>
        </w:trPr>
        <w:tc>
          <w:tcPr>
            <w:tcW w:w="1654" w:type="dxa"/>
          </w:tcPr>
          <w:p w:rsidR="002851BE" w:rsidRPr="0013534E" w:rsidRDefault="002851BE" w:rsidP="0092522E">
            <w:pPr>
              <w:spacing w:line="240" w:lineRule="auto"/>
              <w:jc w:val="center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3A718F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D276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96" w:type="dxa"/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Квартира (общая долевая собственность, 1/3)</w:t>
            </w:r>
          </w:p>
        </w:tc>
        <w:tc>
          <w:tcPr>
            <w:tcW w:w="1144" w:type="dxa"/>
          </w:tcPr>
          <w:p w:rsidR="002851BE" w:rsidRDefault="002851BE" w:rsidP="00B03FAE">
            <w:pPr>
              <w:spacing w:line="240" w:lineRule="auto"/>
              <w:jc w:val="center"/>
            </w:pPr>
            <w:r>
              <w:t>63,1</w:t>
            </w:r>
          </w:p>
        </w:tc>
        <w:tc>
          <w:tcPr>
            <w:tcW w:w="1646" w:type="dxa"/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086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4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650" w:type="dxa"/>
          </w:tcPr>
          <w:p w:rsidR="002851BE" w:rsidRDefault="002851BE" w:rsidP="00F90DC8">
            <w:pPr>
              <w:spacing w:after="0" w:line="240" w:lineRule="auto"/>
            </w:pPr>
            <w:r>
              <w:t>Автомобиль</w:t>
            </w:r>
          </w:p>
          <w:p w:rsidR="002851BE" w:rsidRDefault="002851BE" w:rsidP="00F90DC8">
            <w:pPr>
              <w:spacing w:after="0" w:line="240" w:lineRule="auto"/>
            </w:pPr>
            <w:r>
              <w:t>ВАЗ 21074</w:t>
            </w: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Тринц Яков Эдуардович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line="240" w:lineRule="auto"/>
            </w:pPr>
            <w:r>
              <w:t>Начальник ревизионного отдела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297311,69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Земельный участок (долевая собственность)</w:t>
            </w:r>
          </w:p>
          <w:p w:rsidR="002851BE" w:rsidRPr="0013534E" w:rsidRDefault="002851BE" w:rsidP="00B03FAE">
            <w:pPr>
              <w:spacing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line="240" w:lineRule="auto"/>
              <w:jc w:val="center"/>
            </w:pPr>
            <w:r>
              <w:t xml:space="preserve">200020 </w:t>
            </w:r>
          </w:p>
          <w:p w:rsidR="002851BE" w:rsidRDefault="002851BE" w:rsidP="00491098">
            <w:pPr>
              <w:spacing w:line="240" w:lineRule="auto"/>
              <w:jc w:val="center"/>
            </w:pPr>
          </w:p>
          <w:p w:rsidR="002851BE" w:rsidRDefault="002851BE" w:rsidP="00491098">
            <w:pPr>
              <w:spacing w:line="240" w:lineRule="auto"/>
              <w:jc w:val="center"/>
            </w:pPr>
            <w:r>
              <w:t>27,2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after="0" w:line="240" w:lineRule="auto"/>
            </w:pPr>
          </w:p>
        </w:tc>
      </w:tr>
      <w:tr w:rsidR="002851BE" w:rsidTr="007D7E0E">
        <w:trPr>
          <w:trHeight w:val="86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Кармазина Наталья Анатольевна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Начальник отдела учета и отчетности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328262,03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after="0" w:line="240" w:lineRule="auto"/>
            </w:pP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Супруг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162436,17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Земельный участок (приусадебный)</w:t>
            </w:r>
          </w:p>
          <w:p w:rsidR="002851BE" w:rsidRPr="0013534E" w:rsidRDefault="002851BE" w:rsidP="007D7E0E">
            <w:pPr>
              <w:spacing w:line="240" w:lineRule="auto"/>
              <w:jc w:val="center"/>
            </w:pPr>
            <w:r>
              <w:t>Жилой дом (индивидуальна</w:t>
            </w:r>
            <w:r>
              <w:lastRenderedPageBreak/>
              <w:t>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lastRenderedPageBreak/>
              <w:t>1021</w:t>
            </w:r>
          </w:p>
          <w:p w:rsidR="002851BE" w:rsidRDefault="002851BE" w:rsidP="00B03FAE">
            <w:pPr>
              <w:spacing w:line="240" w:lineRule="auto"/>
              <w:jc w:val="center"/>
            </w:pPr>
          </w:p>
          <w:p w:rsidR="002851BE" w:rsidRDefault="002851BE" w:rsidP="00B03FAE">
            <w:pPr>
              <w:spacing w:line="240" w:lineRule="auto"/>
              <w:jc w:val="center"/>
            </w:pPr>
            <w:r>
              <w:t>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F90DC8" w:rsidRDefault="002851BE" w:rsidP="004910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Автомобиль </w:t>
            </w:r>
            <w:r>
              <w:t>Lada Priora</w:t>
            </w: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lastRenderedPageBreak/>
              <w:t>Искрина Татьяна Алексеевна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Начальник отдела экономического анализа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319030,21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CE7817">
            <w:pPr>
              <w:spacing w:line="240" w:lineRule="auto"/>
            </w:pPr>
            <w:r>
              <w:t>Земельный участок (приусадебный)</w:t>
            </w:r>
          </w:p>
          <w:p w:rsidR="002851BE" w:rsidRDefault="002851BE" w:rsidP="00F90DC8">
            <w:pPr>
              <w:spacing w:line="240" w:lineRule="auto"/>
              <w:jc w:val="center"/>
            </w:pPr>
            <w:r>
              <w:t>Жилой дом (частная)</w:t>
            </w:r>
          </w:p>
          <w:p w:rsidR="002851BE" w:rsidRPr="0013534E" w:rsidRDefault="002851BE" w:rsidP="00F90DC8">
            <w:pPr>
              <w:spacing w:line="240" w:lineRule="auto"/>
              <w:jc w:val="center"/>
            </w:pPr>
            <w:r>
              <w:t>Квартира (долевая 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1500</w:t>
            </w:r>
          </w:p>
          <w:p w:rsidR="002851BE" w:rsidRDefault="002851BE" w:rsidP="00B03FAE">
            <w:pPr>
              <w:spacing w:line="240" w:lineRule="auto"/>
              <w:jc w:val="center"/>
            </w:pPr>
          </w:p>
          <w:p w:rsidR="002851BE" w:rsidRDefault="002851BE" w:rsidP="00B03FAE">
            <w:pPr>
              <w:spacing w:line="240" w:lineRule="auto"/>
              <w:jc w:val="center"/>
            </w:pPr>
            <w:r>
              <w:t>100</w:t>
            </w:r>
          </w:p>
          <w:p w:rsidR="002851BE" w:rsidRDefault="002851BE" w:rsidP="00B03FAE">
            <w:pPr>
              <w:spacing w:line="240" w:lineRule="auto"/>
              <w:jc w:val="center"/>
            </w:pPr>
          </w:p>
          <w:p w:rsidR="002851BE" w:rsidRDefault="002851BE" w:rsidP="00B03FAE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after="0" w:line="240" w:lineRule="auto"/>
            </w:pP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супруг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342517,69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Земельный участок (приусадебный)</w:t>
            </w:r>
          </w:p>
          <w:p w:rsidR="002851BE" w:rsidRPr="0013534E" w:rsidRDefault="002851BE" w:rsidP="00B03FAE">
            <w:pPr>
              <w:spacing w:line="240" w:lineRule="auto"/>
              <w:jc w:val="center"/>
            </w:pPr>
            <w:r>
              <w:t>Квартира(долевая,1/4)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874</w:t>
            </w:r>
          </w:p>
          <w:p w:rsidR="002851BE" w:rsidRDefault="002851BE" w:rsidP="00B03FAE">
            <w:pPr>
              <w:spacing w:line="240" w:lineRule="auto"/>
              <w:jc w:val="center"/>
            </w:pPr>
          </w:p>
          <w:p w:rsidR="002851BE" w:rsidRDefault="002851BE" w:rsidP="00B03FAE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after="0" w:line="240" w:lineRule="auto"/>
            </w:pPr>
            <w:r>
              <w:t>Автомобиль УАЗ 469,</w:t>
            </w:r>
          </w:p>
          <w:p w:rsidR="002851BE" w:rsidRDefault="002851BE" w:rsidP="00CE7817">
            <w:pPr>
              <w:spacing w:after="0" w:line="240" w:lineRule="auto"/>
            </w:pPr>
            <w:r>
              <w:t>Тойота-Камри</w:t>
            </w: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Борисова Любовь Павловна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line="240" w:lineRule="auto"/>
            </w:pPr>
            <w:r>
              <w:t>Начальник ревизионного отдела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397786,07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A504CE">
            <w:pPr>
              <w:spacing w:line="240" w:lineRule="auto"/>
              <w:jc w:val="center"/>
            </w:pPr>
          </w:p>
          <w:p w:rsidR="002851BE" w:rsidRDefault="002851BE" w:rsidP="001B6E97">
            <w:pPr>
              <w:spacing w:line="240" w:lineRule="auto"/>
              <w:jc w:val="center"/>
            </w:pPr>
          </w:p>
          <w:p w:rsidR="002851BE" w:rsidRDefault="002851BE" w:rsidP="00B03FAE">
            <w:pPr>
              <w:spacing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1B6E97">
            <w:pPr>
              <w:spacing w:line="24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A504CE">
            <w:pPr>
              <w:spacing w:line="240" w:lineRule="auto"/>
              <w:jc w:val="center"/>
            </w:pPr>
            <w:r>
              <w:t>Земельный участок (приусадебный)(безвозмездное пользование, бессрочное)</w:t>
            </w:r>
          </w:p>
          <w:p w:rsidR="002851BE" w:rsidRDefault="002851BE" w:rsidP="00A504CE">
            <w:pPr>
              <w:spacing w:line="240" w:lineRule="auto"/>
              <w:jc w:val="center"/>
            </w:pPr>
            <w:r>
              <w:t>Жилой дом (безвозмездное пользование, бессрочное)</w:t>
            </w:r>
          </w:p>
          <w:p w:rsidR="002851BE" w:rsidRDefault="002851BE" w:rsidP="00A504CE">
            <w:pPr>
              <w:spacing w:line="240" w:lineRule="auto"/>
              <w:jc w:val="center"/>
            </w:pPr>
          </w:p>
          <w:p w:rsidR="002851BE" w:rsidRDefault="002851BE" w:rsidP="00A504CE">
            <w:pPr>
              <w:spacing w:line="240" w:lineRule="auto"/>
              <w:jc w:val="center"/>
            </w:pPr>
          </w:p>
          <w:p w:rsidR="002851BE" w:rsidRDefault="002851BE" w:rsidP="00A504CE">
            <w:pPr>
              <w:spacing w:line="240" w:lineRule="auto"/>
              <w:jc w:val="center"/>
            </w:pPr>
          </w:p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1720</w:t>
            </w:r>
          </w:p>
          <w:p w:rsidR="002851BE" w:rsidRPr="00A504CE" w:rsidRDefault="002851BE" w:rsidP="00A504CE"/>
          <w:p w:rsidR="002851BE" w:rsidRPr="00A504CE" w:rsidRDefault="002851BE" w:rsidP="00A504CE"/>
          <w:p w:rsidR="002851BE" w:rsidRDefault="002851BE" w:rsidP="00A504CE"/>
          <w:p w:rsidR="002851BE" w:rsidRDefault="002851BE" w:rsidP="00A504CE"/>
          <w:p w:rsidR="002851BE" w:rsidRPr="00A504CE" w:rsidRDefault="002851BE" w:rsidP="00A504CE">
            <w:r>
              <w:t>57,9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after="0" w:line="240" w:lineRule="auto"/>
            </w:pP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491098">
            <w:pPr>
              <w:spacing w:line="240" w:lineRule="auto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446678,01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9A4C69">
            <w:pPr>
              <w:spacing w:line="240" w:lineRule="auto"/>
              <w:jc w:val="center"/>
            </w:pPr>
            <w:r>
              <w:t>Земельный участок (приусадебный)</w:t>
            </w:r>
          </w:p>
          <w:p w:rsidR="002851BE" w:rsidRDefault="002851BE" w:rsidP="009A4C69">
            <w:pPr>
              <w:spacing w:line="240" w:lineRule="auto"/>
              <w:jc w:val="center"/>
            </w:pPr>
            <w:r>
              <w:t>Земельный участок под индивидуальное строительство (индивидуальная)</w:t>
            </w:r>
          </w:p>
          <w:p w:rsidR="002851BE" w:rsidRDefault="002851BE" w:rsidP="009A4C69">
            <w:pPr>
              <w:spacing w:line="240" w:lineRule="auto"/>
              <w:jc w:val="center"/>
            </w:pPr>
            <w:r>
              <w:t>Жилой дом (индивидуальная)</w:t>
            </w:r>
          </w:p>
          <w:p w:rsidR="002851BE" w:rsidRDefault="002851BE" w:rsidP="009A4C69">
            <w:pPr>
              <w:spacing w:line="240" w:lineRule="auto"/>
              <w:jc w:val="center"/>
            </w:pPr>
            <w:r>
              <w:t>Объект незавершенного строительства(индивидуальная)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1720</w:t>
            </w:r>
          </w:p>
          <w:p w:rsidR="002851BE" w:rsidRDefault="002851BE" w:rsidP="009A4C69"/>
          <w:p w:rsidR="002851BE" w:rsidRDefault="002851BE" w:rsidP="009A4C69">
            <w:pPr>
              <w:jc w:val="center"/>
            </w:pPr>
            <w:r>
              <w:t>2178</w:t>
            </w:r>
          </w:p>
          <w:p w:rsidR="002851BE" w:rsidRDefault="002851BE" w:rsidP="009A4C69">
            <w:pPr>
              <w:jc w:val="center"/>
            </w:pPr>
          </w:p>
          <w:p w:rsidR="002851BE" w:rsidRDefault="002851BE" w:rsidP="009A4C69">
            <w:pPr>
              <w:jc w:val="center"/>
            </w:pPr>
          </w:p>
          <w:p w:rsidR="002851BE" w:rsidRDefault="002851BE" w:rsidP="009A4C69">
            <w:pPr>
              <w:jc w:val="center"/>
            </w:pPr>
            <w:r>
              <w:t>57,9</w:t>
            </w:r>
          </w:p>
          <w:p w:rsidR="002851BE" w:rsidRDefault="002851BE" w:rsidP="009A4C69"/>
          <w:p w:rsidR="002851BE" w:rsidRPr="009A4C69" w:rsidRDefault="002851BE" w:rsidP="009A4C69">
            <w:pPr>
              <w:jc w:val="center"/>
            </w:pPr>
            <w:r>
              <w:t>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9A4C69" w:rsidRDefault="002851BE" w:rsidP="00491098">
            <w:pPr>
              <w:spacing w:after="0" w:line="240" w:lineRule="auto"/>
            </w:pPr>
            <w:r>
              <w:t>Автомобиль Мазда МРV-V, Газ-52</w:t>
            </w:r>
          </w:p>
        </w:tc>
      </w:tr>
      <w:tr w:rsidR="002851BE" w:rsidTr="00A504CE"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B03FAE" w:rsidRDefault="002851BE" w:rsidP="00B03FAE">
            <w:pPr>
              <w:spacing w:line="240" w:lineRule="auto"/>
              <w:jc w:val="center"/>
            </w:pPr>
            <w:r>
              <w:t>Баскакова Елена Геннадьевна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Заместитель главы Администрации района по экономическим вопросам, председатель комитета по финансам, налоговой и кредитной политике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</w:pPr>
            <w:r>
              <w:t>446615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line="240" w:lineRule="auto"/>
              <w:jc w:val="center"/>
            </w:pPr>
            <w:r>
              <w:t>46,5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B03FAE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Pr="0013534E" w:rsidRDefault="002851BE" w:rsidP="00B03FAE">
            <w:pPr>
              <w:spacing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BE" w:rsidRDefault="002851BE" w:rsidP="00B03FAE">
            <w:pPr>
              <w:spacing w:after="0" w:line="240" w:lineRule="auto"/>
            </w:pPr>
          </w:p>
        </w:tc>
      </w:tr>
    </w:tbl>
    <w:p w:rsidR="002851BE" w:rsidRDefault="002851BE"/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323"/>
        <w:gridCol w:w="1323"/>
        <w:gridCol w:w="1182"/>
        <w:gridCol w:w="1792"/>
      </w:tblGrid>
      <w:tr w:rsidR="002851BE" w:rsidRPr="0013534E"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13534E" w:rsidRDefault="002851BE" w:rsidP="00944DDF">
            <w:pPr>
              <w:jc w:val="center"/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директора МУП "ЖКУ</w:t>
            </w:r>
            <w:r w:rsidRPr="00E44D13">
              <w:rPr>
                <w:szCs w:val="24"/>
              </w:rPr>
              <w:t>" Поспелихинского района</w:t>
            </w:r>
            <w:r>
              <w:rPr>
                <w:szCs w:val="24"/>
              </w:rPr>
              <w:t xml:space="preserve"> </w:t>
            </w:r>
            <w:r w:rsidRPr="00835801">
              <w:rPr>
                <w:szCs w:val="24"/>
              </w:rPr>
              <w:t xml:space="preserve">и членов </w:t>
            </w:r>
            <w:r>
              <w:rPr>
                <w:szCs w:val="24"/>
              </w:rPr>
              <w:t>его с</w:t>
            </w:r>
            <w:r w:rsidRPr="00835801">
              <w:rPr>
                <w:szCs w:val="24"/>
              </w:rPr>
              <w:t>ем</w:t>
            </w:r>
            <w:r>
              <w:rPr>
                <w:szCs w:val="24"/>
              </w:rPr>
              <w:t>ьи</w:t>
            </w:r>
            <w:r w:rsidRPr="00835801">
              <w:rPr>
                <w:szCs w:val="24"/>
              </w:rPr>
              <w:t xml:space="preserve">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0E758D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3A718F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 xml:space="preserve">6 </w:t>
            </w:r>
            <w:r w:rsidRPr="0013534E">
              <w:rPr>
                <w:b/>
              </w:rPr>
              <w:t>г. 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92" w:type="dxa"/>
            <w:vMerge w:val="restart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0E758D"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3A718F"/>
        </w:tc>
        <w:tc>
          <w:tcPr>
            <w:tcW w:w="2240" w:type="dxa"/>
            <w:vMerge/>
          </w:tcPr>
          <w:p w:rsidR="002851BE" w:rsidRPr="0013534E" w:rsidRDefault="002851BE" w:rsidP="003A718F"/>
        </w:tc>
        <w:tc>
          <w:tcPr>
            <w:tcW w:w="1151" w:type="dxa"/>
            <w:vMerge/>
          </w:tcPr>
          <w:p w:rsidR="002851BE" w:rsidRPr="0013534E" w:rsidRDefault="002851BE" w:rsidP="003A718F"/>
        </w:tc>
        <w:tc>
          <w:tcPr>
            <w:tcW w:w="189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792" w:type="dxa"/>
            <w:vMerge/>
          </w:tcPr>
          <w:p w:rsidR="002851BE" w:rsidRPr="0013534E" w:rsidRDefault="002851BE" w:rsidP="003A718F">
            <w:pPr>
              <w:jc w:val="center"/>
            </w:pPr>
          </w:p>
        </w:tc>
      </w:tr>
      <w:tr w:rsidR="002851BE" w:rsidRPr="0013534E" w:rsidTr="000E758D">
        <w:trPr>
          <w:trHeight w:val="2781"/>
        </w:trPr>
        <w:tc>
          <w:tcPr>
            <w:tcW w:w="1654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>
              <w:t>Искрин Петр Николаевич</w:t>
            </w:r>
          </w:p>
        </w:tc>
        <w:tc>
          <w:tcPr>
            <w:tcW w:w="2240" w:type="dxa"/>
          </w:tcPr>
          <w:p w:rsidR="002851BE" w:rsidRDefault="002851BE" w:rsidP="00944DDF">
            <w:pPr>
              <w:spacing w:line="240" w:lineRule="auto"/>
              <w:jc w:val="center"/>
            </w:pPr>
            <w:r>
              <w:t>Директор МУП «ЖКУ»</w:t>
            </w: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342517,69</w:t>
            </w:r>
          </w:p>
        </w:tc>
        <w:tc>
          <w:tcPr>
            <w:tcW w:w="1896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Земельный участок (приусадебный)</w:t>
            </w:r>
          </w:p>
          <w:p w:rsidR="002851BE" w:rsidRPr="0013534E" w:rsidRDefault="002851BE" w:rsidP="00151749">
            <w:pPr>
              <w:spacing w:line="240" w:lineRule="auto"/>
              <w:jc w:val="center"/>
            </w:pPr>
            <w:r>
              <w:t>Квартира (долевая 1/4)</w:t>
            </w:r>
          </w:p>
        </w:tc>
        <w:tc>
          <w:tcPr>
            <w:tcW w:w="1144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874</w:t>
            </w: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  <w:r>
              <w:t>68</w:t>
            </w: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  <w:r>
              <w:t xml:space="preserve">Автомобиль </w:t>
            </w:r>
          </w:p>
          <w:p w:rsidR="002851BE" w:rsidRDefault="002851BE" w:rsidP="003A718F">
            <w:pPr>
              <w:spacing w:line="240" w:lineRule="auto"/>
            </w:pPr>
            <w:r>
              <w:t xml:space="preserve">УАЗ – 469 </w:t>
            </w:r>
          </w:p>
          <w:p w:rsidR="002851BE" w:rsidRDefault="002851BE" w:rsidP="003A718F">
            <w:pPr>
              <w:spacing w:line="240" w:lineRule="auto"/>
            </w:pPr>
            <w:r>
              <w:t>Тойота Камри</w:t>
            </w:r>
          </w:p>
          <w:p w:rsidR="002851BE" w:rsidRDefault="002851BE" w:rsidP="003A718F">
            <w:pPr>
              <w:spacing w:line="240" w:lineRule="auto"/>
            </w:pPr>
          </w:p>
        </w:tc>
      </w:tr>
      <w:tr w:rsidR="002851BE" w:rsidRPr="0013534E" w:rsidTr="000E758D">
        <w:trPr>
          <w:trHeight w:val="161"/>
        </w:trPr>
        <w:tc>
          <w:tcPr>
            <w:tcW w:w="1654" w:type="dxa"/>
          </w:tcPr>
          <w:p w:rsidR="002851BE" w:rsidRDefault="002851BE" w:rsidP="000E758D">
            <w:pPr>
              <w:spacing w:after="0" w:line="240" w:lineRule="auto"/>
              <w:jc w:val="center"/>
            </w:pPr>
            <w:r>
              <w:t>Супруга</w:t>
            </w:r>
          </w:p>
          <w:p w:rsidR="002851BE" w:rsidRPr="0013534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2240" w:type="dxa"/>
          </w:tcPr>
          <w:p w:rsidR="002851B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319030,21</w:t>
            </w:r>
          </w:p>
        </w:tc>
        <w:tc>
          <w:tcPr>
            <w:tcW w:w="1896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Земельный участок (приусадебный)</w:t>
            </w:r>
          </w:p>
          <w:p w:rsidR="002851BE" w:rsidRDefault="002851BE" w:rsidP="003A718F">
            <w:pPr>
              <w:spacing w:line="240" w:lineRule="auto"/>
              <w:jc w:val="center"/>
            </w:pPr>
            <w:r>
              <w:t>Жилой дом</w:t>
            </w:r>
          </w:p>
          <w:p w:rsidR="002851BE" w:rsidRPr="0013534E" w:rsidRDefault="002851BE" w:rsidP="00AF21C7">
            <w:pPr>
              <w:spacing w:line="240" w:lineRule="auto"/>
              <w:jc w:val="center"/>
            </w:pPr>
            <w:r>
              <w:t>Квартира (долевая 1/4)</w:t>
            </w:r>
          </w:p>
        </w:tc>
        <w:tc>
          <w:tcPr>
            <w:tcW w:w="1144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1500</w:t>
            </w:r>
          </w:p>
          <w:p w:rsidR="002851BE" w:rsidRDefault="002851BE" w:rsidP="003A718F">
            <w:pPr>
              <w:spacing w:line="240" w:lineRule="auto"/>
              <w:jc w:val="center"/>
            </w:pPr>
          </w:p>
          <w:p w:rsidR="002851BE" w:rsidRDefault="002851BE" w:rsidP="003A718F">
            <w:pPr>
              <w:spacing w:line="240" w:lineRule="auto"/>
              <w:jc w:val="center"/>
            </w:pPr>
            <w:r>
              <w:t>100</w:t>
            </w:r>
          </w:p>
          <w:p w:rsidR="002851BE" w:rsidRDefault="002851BE" w:rsidP="003A718F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027E03">
            <w:pPr>
              <w:spacing w:after="0" w:line="240" w:lineRule="auto"/>
            </w:pPr>
          </w:p>
        </w:tc>
      </w:tr>
    </w:tbl>
    <w:p w:rsidR="002851BE" w:rsidRDefault="002851BE"/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323"/>
        <w:gridCol w:w="1323"/>
        <w:gridCol w:w="1324"/>
        <w:gridCol w:w="1650"/>
      </w:tblGrid>
      <w:tr w:rsidR="002851BE" w:rsidRPr="0013534E" w:rsidTr="00AF65A0"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835801" w:rsidRDefault="002851BE" w:rsidP="00F2467C">
            <w:pPr>
              <w:spacing w:after="0"/>
              <w:jc w:val="center"/>
              <w:rPr>
                <w:szCs w:val="24"/>
              </w:rPr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руководителей краевого государственного (автономного, бюджетного, казенного) учреждений</w:t>
            </w:r>
          </w:p>
          <w:p w:rsidR="002851BE" w:rsidRPr="0013534E" w:rsidRDefault="002851BE" w:rsidP="00F2467C">
            <w:pPr>
              <w:spacing w:after="0"/>
              <w:jc w:val="center"/>
            </w:pPr>
            <w:r w:rsidRPr="00835801">
              <w:rPr>
                <w:szCs w:val="24"/>
              </w:rPr>
              <w:t>Администрации Поспелихинского района и членов их семей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AF65A0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F2467C">
            <w:pPr>
              <w:spacing w:after="0"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F2467C">
            <w:pPr>
              <w:spacing w:after="0"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F2467C">
            <w:pPr>
              <w:spacing w:after="0"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F2467C">
            <w:pPr>
              <w:spacing w:after="0"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</w:t>
            </w:r>
            <w:r w:rsidRPr="0013534E">
              <w:rPr>
                <w:b/>
              </w:rPr>
              <w:lastRenderedPageBreak/>
              <w:t>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AF65A0"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F2467C">
            <w:pPr>
              <w:spacing w:after="0"/>
            </w:pPr>
          </w:p>
        </w:tc>
        <w:tc>
          <w:tcPr>
            <w:tcW w:w="2240" w:type="dxa"/>
            <w:vMerge/>
          </w:tcPr>
          <w:p w:rsidR="002851BE" w:rsidRPr="0013534E" w:rsidRDefault="002851BE" w:rsidP="00F2467C">
            <w:pPr>
              <w:spacing w:after="0"/>
            </w:pPr>
          </w:p>
        </w:tc>
        <w:tc>
          <w:tcPr>
            <w:tcW w:w="1151" w:type="dxa"/>
            <w:vMerge/>
          </w:tcPr>
          <w:p w:rsidR="002851BE" w:rsidRPr="0013534E" w:rsidRDefault="002851BE" w:rsidP="00F2467C">
            <w:pPr>
              <w:spacing w:after="0"/>
            </w:pPr>
          </w:p>
        </w:tc>
        <w:tc>
          <w:tcPr>
            <w:tcW w:w="1896" w:type="dxa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</w:t>
            </w:r>
            <w:r w:rsidRPr="0013534E">
              <w:rPr>
                <w:b/>
              </w:rPr>
              <w:lastRenderedPageBreak/>
              <w:t>ия</w:t>
            </w: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 xml:space="preserve">Вид объектов </w:t>
            </w:r>
            <w:r w:rsidRPr="0013534E">
              <w:rPr>
                <w:b/>
              </w:rPr>
              <w:lastRenderedPageBreak/>
              <w:t>недвижимости</w:t>
            </w: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Площадь (кв. м)</w:t>
            </w:r>
          </w:p>
        </w:tc>
        <w:tc>
          <w:tcPr>
            <w:tcW w:w="1324" w:type="dxa"/>
          </w:tcPr>
          <w:p w:rsidR="002851BE" w:rsidRPr="0013534E" w:rsidRDefault="002851BE" w:rsidP="00F2467C">
            <w:pPr>
              <w:spacing w:after="0"/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</w:t>
            </w:r>
            <w:r w:rsidRPr="0013534E">
              <w:rPr>
                <w:b/>
              </w:rPr>
              <w:lastRenderedPageBreak/>
              <w:t>ения</w:t>
            </w:r>
          </w:p>
        </w:tc>
        <w:tc>
          <w:tcPr>
            <w:tcW w:w="1650" w:type="dxa"/>
            <w:vMerge/>
          </w:tcPr>
          <w:p w:rsidR="002851BE" w:rsidRPr="0013534E" w:rsidRDefault="002851BE" w:rsidP="00F2467C">
            <w:pPr>
              <w:spacing w:after="0"/>
              <w:jc w:val="center"/>
            </w:pPr>
          </w:p>
        </w:tc>
      </w:tr>
      <w:tr w:rsidR="002851BE" w:rsidRPr="0013534E" w:rsidTr="00AF65A0">
        <w:trPr>
          <w:trHeight w:val="2601"/>
        </w:trPr>
        <w:tc>
          <w:tcPr>
            <w:tcW w:w="1654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lastRenderedPageBreak/>
              <w:t xml:space="preserve">Огарь Евгений Анатольевич </w:t>
            </w:r>
          </w:p>
        </w:tc>
        <w:tc>
          <w:tcPr>
            <w:tcW w:w="2240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t>Директор муниципального бюджетного образовательного учреждения ДО «Поспелихинская ДЮСШ»</w:t>
            </w:r>
          </w:p>
        </w:tc>
        <w:tc>
          <w:tcPr>
            <w:tcW w:w="1151" w:type="dxa"/>
          </w:tcPr>
          <w:p w:rsidR="002851BE" w:rsidRPr="0013534E" w:rsidRDefault="002851BE" w:rsidP="00F2467C">
            <w:pPr>
              <w:spacing w:after="0" w:line="240" w:lineRule="auto"/>
            </w:pPr>
            <w:r w:rsidRPr="00D835E0">
              <w:t>407973,57</w:t>
            </w:r>
          </w:p>
        </w:tc>
        <w:tc>
          <w:tcPr>
            <w:tcW w:w="189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t>Жилой дом (личная   собственность)</w:t>
            </w:r>
          </w:p>
          <w:p w:rsidR="002851BE" w:rsidRDefault="002851BE" w:rsidP="00F2467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851BE" w:rsidRPr="007A068B" w:rsidRDefault="002851BE" w:rsidP="00F2467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35E0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(личная собственность)</w:t>
            </w:r>
          </w:p>
          <w:p w:rsidR="002851BE" w:rsidRDefault="002851BE" w:rsidP="00F2467C">
            <w:pPr>
              <w:spacing w:after="0" w:line="240" w:lineRule="auto"/>
              <w:jc w:val="both"/>
            </w:pPr>
          </w:p>
          <w:p w:rsidR="002851BE" w:rsidRDefault="002851BE" w:rsidP="00F2467C">
            <w:pPr>
              <w:spacing w:after="0" w:line="240" w:lineRule="auto"/>
              <w:jc w:val="both"/>
            </w:pPr>
          </w:p>
          <w:p w:rsidR="002851BE" w:rsidRPr="0013534E" w:rsidRDefault="002851BE" w:rsidP="00F2467C">
            <w:pPr>
              <w:spacing w:after="0" w:line="240" w:lineRule="auto"/>
              <w:jc w:val="both"/>
            </w:pPr>
          </w:p>
        </w:tc>
        <w:tc>
          <w:tcPr>
            <w:tcW w:w="1144" w:type="dxa"/>
          </w:tcPr>
          <w:p w:rsidR="002851BE" w:rsidRDefault="002851BE" w:rsidP="00F2467C">
            <w:pPr>
              <w:spacing w:after="0" w:line="240" w:lineRule="auto"/>
            </w:pPr>
            <w:r>
              <w:t>107.8</w:t>
            </w:r>
          </w:p>
          <w:p w:rsidR="002851BE" w:rsidRDefault="002851BE" w:rsidP="00F2467C">
            <w:pPr>
              <w:spacing w:after="0" w:line="240" w:lineRule="auto"/>
            </w:pPr>
          </w:p>
          <w:p w:rsidR="002851BE" w:rsidRDefault="002851BE" w:rsidP="00F2467C">
            <w:pPr>
              <w:spacing w:after="0" w:line="240" w:lineRule="auto"/>
            </w:pPr>
          </w:p>
          <w:p w:rsidR="002851BE" w:rsidRDefault="002851BE" w:rsidP="00F2467C">
            <w:pPr>
              <w:spacing w:after="0" w:line="240" w:lineRule="auto"/>
            </w:pPr>
          </w:p>
          <w:p w:rsidR="002851BE" w:rsidRPr="0013534E" w:rsidRDefault="002851BE" w:rsidP="00F2467C">
            <w:pPr>
              <w:spacing w:after="0" w:line="240" w:lineRule="auto"/>
            </w:pPr>
            <w:r w:rsidRPr="00D835E0">
              <w:t>1500</w:t>
            </w:r>
          </w:p>
        </w:tc>
        <w:tc>
          <w:tcPr>
            <w:tcW w:w="164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324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F2467C">
            <w:pPr>
              <w:spacing w:after="0" w:line="240" w:lineRule="auto"/>
              <w:jc w:val="center"/>
            </w:pPr>
            <w:r>
              <w:t>Автомобиль Лада Приора</w:t>
            </w:r>
          </w:p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</w:tr>
      <w:tr w:rsidR="002851BE" w:rsidRPr="0013534E" w:rsidTr="00AF65A0">
        <w:trPr>
          <w:trHeight w:val="709"/>
        </w:trPr>
        <w:tc>
          <w:tcPr>
            <w:tcW w:w="1654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240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МБОУ «ПСОШ№1», учитель</w:t>
            </w:r>
          </w:p>
        </w:tc>
        <w:tc>
          <w:tcPr>
            <w:tcW w:w="1151" w:type="dxa"/>
          </w:tcPr>
          <w:p w:rsidR="002851BE" w:rsidRPr="00F2467C" w:rsidRDefault="002851BE" w:rsidP="00F2467C">
            <w:pPr>
              <w:widowControl w:val="0"/>
              <w:adjustRightInd w:val="0"/>
              <w:spacing w:after="0"/>
              <w:jc w:val="center"/>
            </w:pPr>
            <w:r w:rsidRPr="00F2467C">
              <w:t>251190,42</w:t>
            </w:r>
          </w:p>
        </w:tc>
        <w:tc>
          <w:tcPr>
            <w:tcW w:w="189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144" w:type="dxa"/>
          </w:tcPr>
          <w:p w:rsidR="002851BE" w:rsidRPr="0013534E" w:rsidRDefault="002851BE" w:rsidP="00F2467C">
            <w:pPr>
              <w:spacing w:after="0" w:line="240" w:lineRule="auto"/>
            </w:pPr>
          </w:p>
        </w:tc>
        <w:tc>
          <w:tcPr>
            <w:tcW w:w="164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Проживает в доме мужа безвозмездно</w:t>
            </w: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t>107.8</w:t>
            </w:r>
          </w:p>
        </w:tc>
        <w:tc>
          <w:tcPr>
            <w:tcW w:w="1324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0" w:type="dxa"/>
          </w:tcPr>
          <w:p w:rsidR="002851BE" w:rsidRPr="0013534E" w:rsidRDefault="002851BE" w:rsidP="00F2467C">
            <w:pPr>
              <w:spacing w:after="0" w:line="240" w:lineRule="auto"/>
            </w:pPr>
          </w:p>
        </w:tc>
      </w:tr>
      <w:tr w:rsidR="002851BE" w:rsidRPr="0013534E" w:rsidTr="00AF65A0">
        <w:trPr>
          <w:trHeight w:val="709"/>
        </w:trPr>
        <w:tc>
          <w:tcPr>
            <w:tcW w:w="1654" w:type="dxa"/>
          </w:tcPr>
          <w:p w:rsidR="002851BE" w:rsidRDefault="002851BE" w:rsidP="00F2467C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240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МБОУ «ПСОШ№1», учащийся</w:t>
            </w:r>
          </w:p>
        </w:tc>
        <w:tc>
          <w:tcPr>
            <w:tcW w:w="1151" w:type="dxa"/>
          </w:tcPr>
          <w:p w:rsidR="002851BE" w:rsidRDefault="002851BE" w:rsidP="00F2467C">
            <w:pPr>
              <w:spacing w:after="0" w:line="240" w:lineRule="auto"/>
            </w:pPr>
          </w:p>
        </w:tc>
        <w:tc>
          <w:tcPr>
            <w:tcW w:w="189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144" w:type="dxa"/>
          </w:tcPr>
          <w:p w:rsidR="002851BE" w:rsidRPr="0013534E" w:rsidRDefault="002851BE" w:rsidP="00F2467C">
            <w:pPr>
              <w:spacing w:after="0" w:line="240" w:lineRule="auto"/>
            </w:pPr>
          </w:p>
        </w:tc>
        <w:tc>
          <w:tcPr>
            <w:tcW w:w="164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Проживает в доме отца безвозмездно</w:t>
            </w: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t xml:space="preserve">  107.8</w:t>
            </w:r>
          </w:p>
        </w:tc>
        <w:tc>
          <w:tcPr>
            <w:tcW w:w="1324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0" w:type="dxa"/>
          </w:tcPr>
          <w:p w:rsidR="002851BE" w:rsidRPr="0013534E" w:rsidRDefault="002851BE" w:rsidP="00F2467C">
            <w:pPr>
              <w:spacing w:after="0" w:line="240" w:lineRule="auto"/>
            </w:pPr>
          </w:p>
        </w:tc>
      </w:tr>
      <w:tr w:rsidR="002851BE" w:rsidRPr="0013534E" w:rsidTr="00AF65A0">
        <w:trPr>
          <w:trHeight w:val="709"/>
        </w:trPr>
        <w:tc>
          <w:tcPr>
            <w:tcW w:w="1654" w:type="dxa"/>
          </w:tcPr>
          <w:p w:rsidR="002851BE" w:rsidRDefault="002851BE" w:rsidP="00F2467C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240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д/с «Рябинушка»</w:t>
            </w:r>
          </w:p>
        </w:tc>
        <w:tc>
          <w:tcPr>
            <w:tcW w:w="1151" w:type="dxa"/>
          </w:tcPr>
          <w:p w:rsidR="002851BE" w:rsidRDefault="002851BE" w:rsidP="00F2467C">
            <w:pPr>
              <w:spacing w:after="0" w:line="240" w:lineRule="auto"/>
            </w:pPr>
          </w:p>
        </w:tc>
        <w:tc>
          <w:tcPr>
            <w:tcW w:w="189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144" w:type="dxa"/>
          </w:tcPr>
          <w:p w:rsidR="002851BE" w:rsidRPr="0013534E" w:rsidRDefault="002851BE" w:rsidP="00F2467C">
            <w:pPr>
              <w:spacing w:after="0" w:line="240" w:lineRule="auto"/>
            </w:pPr>
          </w:p>
        </w:tc>
        <w:tc>
          <w:tcPr>
            <w:tcW w:w="1646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Проживает в доме отца безвозмездно</w:t>
            </w:r>
          </w:p>
        </w:tc>
        <w:tc>
          <w:tcPr>
            <w:tcW w:w="1323" w:type="dxa"/>
          </w:tcPr>
          <w:p w:rsidR="002851BE" w:rsidRPr="0013534E" w:rsidRDefault="002851BE" w:rsidP="00F2467C">
            <w:pPr>
              <w:spacing w:after="0" w:line="240" w:lineRule="auto"/>
              <w:jc w:val="center"/>
            </w:pPr>
            <w:r>
              <w:t>107.8</w:t>
            </w:r>
          </w:p>
        </w:tc>
        <w:tc>
          <w:tcPr>
            <w:tcW w:w="1324" w:type="dxa"/>
          </w:tcPr>
          <w:p w:rsidR="002851BE" w:rsidRPr="0013534E" w:rsidRDefault="002851BE" w:rsidP="00F2467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0" w:type="dxa"/>
          </w:tcPr>
          <w:p w:rsidR="002851BE" w:rsidRPr="0013534E" w:rsidRDefault="002851BE" w:rsidP="00F2467C">
            <w:pPr>
              <w:spacing w:after="0" w:line="240" w:lineRule="auto"/>
            </w:pPr>
          </w:p>
        </w:tc>
      </w:tr>
    </w:tbl>
    <w:p w:rsidR="002851BE" w:rsidRDefault="002851BE" w:rsidP="00F2467C">
      <w:pPr>
        <w:spacing w:after="0"/>
      </w:pPr>
    </w:p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323"/>
        <w:gridCol w:w="1323"/>
        <w:gridCol w:w="1324"/>
        <w:gridCol w:w="1650"/>
      </w:tblGrid>
      <w:tr w:rsidR="002851BE" w:rsidRPr="0013534E"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835801" w:rsidRDefault="002851BE" w:rsidP="00830EC2">
            <w:pPr>
              <w:jc w:val="center"/>
              <w:rPr>
                <w:szCs w:val="24"/>
              </w:rPr>
            </w:pPr>
            <w:r w:rsidRPr="00835801">
              <w:rPr>
                <w:szCs w:val="24"/>
              </w:rPr>
              <w:t xml:space="preserve">Сведения об имущественном положении </w:t>
            </w:r>
            <w:r>
              <w:rPr>
                <w:szCs w:val="24"/>
              </w:rPr>
              <w:t>и доходах специалистов комитета по образованию  и членов их семей Поспелихинского района</w:t>
            </w:r>
          </w:p>
          <w:p w:rsidR="002851BE" w:rsidRPr="0013534E" w:rsidRDefault="002851BE" w:rsidP="00830EC2">
            <w:pPr>
              <w:jc w:val="center"/>
            </w:pPr>
            <w:r w:rsidRPr="00835801">
              <w:rPr>
                <w:szCs w:val="24"/>
              </w:rPr>
              <w:t xml:space="preserve">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13534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13534E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13534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 xml:space="preserve">Общая сумма дохода </w:t>
            </w:r>
            <w:r w:rsidRPr="0013534E">
              <w:rPr>
                <w:b/>
              </w:rPr>
              <w:lastRenderedPageBreak/>
              <w:t>за</w:t>
            </w:r>
          </w:p>
          <w:p w:rsidR="002851BE" w:rsidRPr="0013534E" w:rsidRDefault="002851BE" w:rsidP="0013534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13534E">
              <w:rPr>
                <w:b/>
              </w:rPr>
              <w:t>г. 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>
        <w:trPr>
          <w:trHeight w:val="646"/>
        </w:trPr>
        <w:tc>
          <w:tcPr>
            <w:tcW w:w="1654" w:type="dxa"/>
            <w:vMerge/>
          </w:tcPr>
          <w:p w:rsidR="002851BE" w:rsidRPr="0013534E" w:rsidRDefault="002851BE"/>
        </w:tc>
        <w:tc>
          <w:tcPr>
            <w:tcW w:w="2240" w:type="dxa"/>
            <w:vMerge/>
          </w:tcPr>
          <w:p w:rsidR="002851BE" w:rsidRPr="0013534E" w:rsidRDefault="002851BE"/>
        </w:tc>
        <w:tc>
          <w:tcPr>
            <w:tcW w:w="1151" w:type="dxa"/>
            <w:vMerge/>
          </w:tcPr>
          <w:p w:rsidR="002851BE" w:rsidRPr="0013534E" w:rsidRDefault="002851BE"/>
        </w:tc>
        <w:tc>
          <w:tcPr>
            <w:tcW w:w="1896" w:type="dxa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323" w:type="dxa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323" w:type="dxa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324" w:type="dxa"/>
          </w:tcPr>
          <w:p w:rsidR="002851BE" w:rsidRPr="0013534E" w:rsidRDefault="002851BE" w:rsidP="0013534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650" w:type="dxa"/>
            <w:vMerge/>
          </w:tcPr>
          <w:p w:rsidR="002851BE" w:rsidRPr="0013534E" w:rsidRDefault="002851BE" w:rsidP="0013534E">
            <w:pPr>
              <w:jc w:val="center"/>
            </w:pPr>
          </w:p>
        </w:tc>
      </w:tr>
      <w:tr w:rsidR="002851BE" w:rsidRPr="0013534E" w:rsidTr="00CE0D17">
        <w:trPr>
          <w:trHeight w:val="2777"/>
        </w:trPr>
        <w:tc>
          <w:tcPr>
            <w:tcW w:w="1654" w:type="dxa"/>
          </w:tcPr>
          <w:p w:rsidR="002851BE" w:rsidRPr="0013534E" w:rsidRDefault="002851BE" w:rsidP="00F14AED">
            <w:pPr>
              <w:spacing w:line="240" w:lineRule="auto"/>
            </w:pPr>
            <w:r>
              <w:lastRenderedPageBreak/>
              <w:t>Огнева Елена Александровна</w:t>
            </w:r>
          </w:p>
        </w:tc>
        <w:tc>
          <w:tcPr>
            <w:tcW w:w="2240" w:type="dxa"/>
          </w:tcPr>
          <w:p w:rsidR="002851BE" w:rsidRPr="0013534E" w:rsidRDefault="002851BE" w:rsidP="00F14AED">
            <w:pPr>
              <w:spacing w:line="240" w:lineRule="auto"/>
            </w:pPr>
            <w:r>
              <w:t>Председатель комитета по образованию</w:t>
            </w:r>
          </w:p>
        </w:tc>
        <w:tc>
          <w:tcPr>
            <w:tcW w:w="1151" w:type="dxa"/>
          </w:tcPr>
          <w:p w:rsidR="002851BE" w:rsidRPr="0013534E" w:rsidRDefault="002851BE" w:rsidP="0013534E">
            <w:pPr>
              <w:spacing w:line="240" w:lineRule="auto"/>
            </w:pPr>
            <w:r>
              <w:t>349190,59</w:t>
            </w:r>
          </w:p>
        </w:tc>
        <w:tc>
          <w:tcPr>
            <w:tcW w:w="1896" w:type="dxa"/>
          </w:tcPr>
          <w:p w:rsidR="002851BE" w:rsidRDefault="002851BE" w:rsidP="0013534E">
            <w:pPr>
              <w:spacing w:line="240" w:lineRule="auto"/>
              <w:jc w:val="center"/>
            </w:pPr>
          </w:p>
          <w:p w:rsidR="002851BE" w:rsidRPr="0013534E" w:rsidRDefault="002851BE" w:rsidP="00562678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37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Pr="0013534E" w:rsidRDefault="002851BE" w:rsidP="00695B00">
            <w:pPr>
              <w:spacing w:line="240" w:lineRule="auto"/>
            </w:pPr>
            <w:r>
              <w:t xml:space="preserve"> </w:t>
            </w:r>
          </w:p>
        </w:tc>
        <w:tc>
          <w:tcPr>
            <w:tcW w:w="1646" w:type="dxa"/>
          </w:tcPr>
          <w:p w:rsidR="002851BE" w:rsidRPr="0013534E" w:rsidRDefault="002851BE" w:rsidP="000704B9">
            <w:pPr>
              <w:spacing w:line="240" w:lineRule="auto"/>
            </w:pPr>
          </w:p>
          <w:p w:rsidR="002851BE" w:rsidRPr="0013534E" w:rsidRDefault="002851BE" w:rsidP="00562678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2C6236" w:rsidRDefault="002851BE" w:rsidP="00F11CA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Pr="0013534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50" w:type="dxa"/>
          </w:tcPr>
          <w:p w:rsidR="002851BE" w:rsidRDefault="002851BE" w:rsidP="004A0B7F">
            <w:pPr>
              <w:spacing w:line="240" w:lineRule="auto"/>
            </w:pPr>
            <w:r>
              <w:t xml:space="preserve">Автомобиль </w:t>
            </w:r>
          </w:p>
          <w:p w:rsidR="002851BE" w:rsidRDefault="002851BE" w:rsidP="004A0B7F">
            <w:pPr>
              <w:spacing w:line="240" w:lineRule="auto"/>
            </w:pPr>
            <w:r>
              <w:t>Тойота Камри</w:t>
            </w:r>
          </w:p>
          <w:p w:rsidR="002851BE" w:rsidRPr="00562678" w:rsidRDefault="002851BE" w:rsidP="004A0B7F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сын</w:t>
            </w:r>
          </w:p>
        </w:tc>
        <w:tc>
          <w:tcPr>
            <w:tcW w:w="2240" w:type="dxa"/>
          </w:tcPr>
          <w:p w:rsidR="002851BE" w:rsidRDefault="002851BE" w:rsidP="00F14AED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Pr="0013534E" w:rsidRDefault="002851BE" w:rsidP="0013534E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13534E" w:rsidRDefault="002851BE" w:rsidP="0013534E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D65164">
            <w:pPr>
              <w:spacing w:line="240" w:lineRule="auto"/>
              <w:jc w:val="center"/>
            </w:pPr>
            <w:r>
              <w:t>Квартира</w:t>
            </w:r>
          </w:p>
          <w:p w:rsidR="002851BE" w:rsidRDefault="002851BE" w:rsidP="00D65164">
            <w:pPr>
              <w:spacing w:line="240" w:lineRule="auto"/>
              <w:jc w:val="center"/>
            </w:pPr>
            <w:r>
              <w:t>(безвозмездное, бессрочное</w:t>
            </w: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37</w:t>
            </w: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lastRenderedPageBreak/>
              <w:t>Савина Наталья Николаевна</w:t>
            </w:r>
          </w:p>
        </w:tc>
        <w:tc>
          <w:tcPr>
            <w:tcW w:w="2240" w:type="dxa"/>
          </w:tcPr>
          <w:p w:rsidR="002851BE" w:rsidRDefault="002851BE" w:rsidP="00F14AED">
            <w:pPr>
              <w:spacing w:line="240" w:lineRule="auto"/>
            </w:pPr>
            <w:r>
              <w:t>Главный специалист</w:t>
            </w:r>
          </w:p>
          <w:p w:rsidR="002851BE" w:rsidRDefault="002851BE" w:rsidP="00F14AED">
            <w:pPr>
              <w:spacing w:line="240" w:lineRule="auto"/>
            </w:pPr>
            <w:r>
              <w:t>комитета по образованию</w:t>
            </w: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214580,16</w:t>
            </w:r>
          </w:p>
        </w:tc>
        <w:tc>
          <w:tcPr>
            <w:tcW w:w="1896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Земельный участок (долевая ¼)</w:t>
            </w:r>
          </w:p>
          <w:p w:rsidR="002851BE" w:rsidRDefault="002851BE" w:rsidP="0013534E">
            <w:pPr>
              <w:spacing w:line="240" w:lineRule="auto"/>
              <w:jc w:val="center"/>
            </w:pPr>
            <w:r>
              <w:t>Жилой дом (долевая ¼)</w:t>
            </w:r>
          </w:p>
          <w:p w:rsidR="002851BE" w:rsidRPr="001E71B1" w:rsidRDefault="002851BE" w:rsidP="0013534E">
            <w:pPr>
              <w:spacing w:line="240" w:lineRule="auto"/>
              <w:jc w:val="center"/>
            </w:pPr>
            <w:r>
              <w:t>Квартира (долевая 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9900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63</w:t>
            </w:r>
          </w:p>
          <w:p w:rsidR="002851BE" w:rsidRDefault="002851BE" w:rsidP="0013534E">
            <w:pPr>
              <w:spacing w:line="240" w:lineRule="auto"/>
              <w:jc w:val="center"/>
            </w:pPr>
            <w:r>
              <w:t>57</w:t>
            </w:r>
          </w:p>
        </w:tc>
        <w:tc>
          <w:tcPr>
            <w:tcW w:w="1646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  <w:p w:rsidR="002851BE" w:rsidRPr="0013534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D65164">
            <w:pPr>
              <w:spacing w:line="240" w:lineRule="auto"/>
              <w:jc w:val="center"/>
            </w:pPr>
            <w:r>
              <w:t>Жилой дом (безвозмездное, бессрочное)</w:t>
            </w:r>
          </w:p>
          <w:p w:rsidR="002851BE" w:rsidRDefault="002851BE" w:rsidP="00D65164">
            <w:pPr>
              <w:spacing w:line="240" w:lineRule="auto"/>
              <w:jc w:val="center"/>
            </w:pPr>
            <w:r>
              <w:t>фактическое проживание</w:t>
            </w: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67</w:t>
            </w: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  <w:r>
              <w:t>ХОНДА-ЦРВ,1996</w:t>
            </w: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F14AED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810577, 26</w:t>
            </w:r>
          </w:p>
        </w:tc>
        <w:tc>
          <w:tcPr>
            <w:tcW w:w="1896" w:type="dxa"/>
          </w:tcPr>
          <w:p w:rsidR="002851BE" w:rsidRDefault="002851BE" w:rsidP="00F17E1B">
            <w:pPr>
              <w:spacing w:line="240" w:lineRule="auto"/>
            </w:pPr>
            <w:r>
              <w:t>Земельный  пай (индивидуальная)</w:t>
            </w:r>
          </w:p>
          <w:p w:rsidR="002851BE" w:rsidRDefault="002851BE" w:rsidP="00F17E1B">
            <w:pPr>
              <w:spacing w:line="240" w:lineRule="auto"/>
            </w:pPr>
            <w:r>
              <w:t>Приусадебный участок (индивидуальная)</w:t>
            </w:r>
          </w:p>
          <w:p w:rsidR="002851BE" w:rsidRDefault="002851BE" w:rsidP="00F17E1B">
            <w:pPr>
              <w:spacing w:line="240" w:lineRule="auto"/>
            </w:pPr>
            <w:r>
              <w:t>Жилой дом (индивидуальная)</w:t>
            </w:r>
          </w:p>
          <w:p w:rsidR="002851BE" w:rsidRDefault="002851BE" w:rsidP="00F17E1B">
            <w:pPr>
              <w:spacing w:line="240" w:lineRule="auto"/>
            </w:pPr>
            <w:r>
              <w:t>Квартира (долевая 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190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1083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67</w:t>
            </w:r>
          </w:p>
          <w:p w:rsidR="002851BE" w:rsidRDefault="002851BE" w:rsidP="00E37847">
            <w:pPr>
              <w:spacing w:line="240" w:lineRule="auto"/>
            </w:pPr>
            <w:r>
              <w:t xml:space="preserve">     57</w:t>
            </w:r>
          </w:p>
        </w:tc>
        <w:tc>
          <w:tcPr>
            <w:tcW w:w="1646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D65164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  <w:r>
              <w:t>Автомобиль</w:t>
            </w:r>
          </w:p>
          <w:p w:rsidR="002851BE" w:rsidRDefault="002851BE" w:rsidP="00562678">
            <w:pPr>
              <w:spacing w:line="240" w:lineRule="auto"/>
            </w:pPr>
            <w:r>
              <w:t>Тойота –Королла 2001 (индивидуальная)</w:t>
            </w:r>
          </w:p>
          <w:p w:rsidR="002851BE" w:rsidRDefault="002851BE" w:rsidP="00562678">
            <w:pPr>
              <w:spacing w:line="240" w:lineRule="auto"/>
            </w:pPr>
          </w:p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сын</w:t>
            </w:r>
          </w:p>
        </w:tc>
        <w:tc>
          <w:tcPr>
            <w:tcW w:w="2240" w:type="dxa"/>
          </w:tcPr>
          <w:p w:rsidR="002851BE" w:rsidRDefault="002851BE" w:rsidP="00F14AED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Default="002851BE" w:rsidP="00F17E1B">
            <w:pPr>
              <w:spacing w:line="240" w:lineRule="auto"/>
            </w:pPr>
            <w:r>
              <w:t>Квартира (долевая 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57</w:t>
            </w:r>
          </w:p>
        </w:tc>
        <w:tc>
          <w:tcPr>
            <w:tcW w:w="1646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FB40E2">
            <w:pPr>
              <w:spacing w:line="240" w:lineRule="auto"/>
              <w:jc w:val="center"/>
            </w:pPr>
            <w:r>
              <w:t>Жилой дом (безвозмездное, бессрочное)</w:t>
            </w:r>
          </w:p>
          <w:p w:rsidR="002851BE" w:rsidRDefault="002851BE" w:rsidP="00FB40E2">
            <w:pPr>
              <w:spacing w:line="240" w:lineRule="auto"/>
              <w:jc w:val="center"/>
            </w:pPr>
            <w:r>
              <w:t>фактическое проживание</w:t>
            </w: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67</w:t>
            </w: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lastRenderedPageBreak/>
              <w:t>дочь</w:t>
            </w:r>
          </w:p>
        </w:tc>
        <w:tc>
          <w:tcPr>
            <w:tcW w:w="2240" w:type="dxa"/>
          </w:tcPr>
          <w:p w:rsidR="002851BE" w:rsidRDefault="002851BE" w:rsidP="00F14AED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Default="002851BE" w:rsidP="00F17E1B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  <w:r>
              <w:t>Жилой дом (безвозмездное, бессрочное)</w:t>
            </w:r>
          </w:p>
          <w:p w:rsidR="002851BE" w:rsidRDefault="002851BE" w:rsidP="002619A1">
            <w:pPr>
              <w:spacing w:line="240" w:lineRule="auto"/>
              <w:jc w:val="center"/>
            </w:pPr>
            <w:r>
              <w:t>фактическое проживание</w:t>
            </w: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67</w:t>
            </w: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Тарасова Ольга Вячеславовна</w:t>
            </w:r>
          </w:p>
        </w:tc>
        <w:tc>
          <w:tcPr>
            <w:tcW w:w="2240" w:type="dxa"/>
          </w:tcPr>
          <w:p w:rsidR="002851BE" w:rsidRDefault="002851BE" w:rsidP="00C105AB">
            <w:pPr>
              <w:spacing w:line="240" w:lineRule="auto"/>
            </w:pPr>
            <w:r>
              <w:t>Главный специалист</w:t>
            </w:r>
          </w:p>
          <w:p w:rsidR="002851BE" w:rsidRDefault="002851BE" w:rsidP="00C105AB">
            <w:pPr>
              <w:spacing w:line="240" w:lineRule="auto"/>
            </w:pPr>
            <w:r>
              <w:t>комитета по образованию</w:t>
            </w: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192155,58</w:t>
            </w:r>
          </w:p>
        </w:tc>
        <w:tc>
          <w:tcPr>
            <w:tcW w:w="1896" w:type="dxa"/>
          </w:tcPr>
          <w:p w:rsidR="002851BE" w:rsidRDefault="002851BE" w:rsidP="00F17E1B">
            <w:pPr>
              <w:spacing w:line="240" w:lineRule="auto"/>
            </w:pPr>
            <w:r>
              <w:t>Приусадебный участок (совместная)</w:t>
            </w:r>
          </w:p>
          <w:p w:rsidR="002851BE" w:rsidRDefault="002851BE" w:rsidP="00F17E1B">
            <w:pPr>
              <w:spacing w:line="240" w:lineRule="auto"/>
            </w:pPr>
            <w:r>
              <w:t>Приусадебный участок (долевая ¼</w:t>
            </w:r>
            <w:r>
              <w:rPr>
                <w:lang w:val="en-US"/>
              </w:rPr>
              <w:t>)</w:t>
            </w:r>
          </w:p>
          <w:p w:rsidR="002851BE" w:rsidRDefault="002851BE" w:rsidP="00F17E1B">
            <w:pPr>
              <w:spacing w:line="240" w:lineRule="auto"/>
            </w:pPr>
            <w:r>
              <w:t>Квартира (совместная)</w:t>
            </w:r>
          </w:p>
          <w:p w:rsidR="002851BE" w:rsidRPr="000A6F46" w:rsidRDefault="002851BE" w:rsidP="00F17E1B">
            <w:pPr>
              <w:spacing w:line="240" w:lineRule="auto"/>
            </w:pPr>
            <w:r>
              <w:t>Квартира (долевая ¼)</w:t>
            </w:r>
          </w:p>
          <w:p w:rsidR="002851BE" w:rsidRDefault="002851BE" w:rsidP="00F17E1B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13534E">
            <w:pPr>
              <w:spacing w:line="240" w:lineRule="auto"/>
              <w:jc w:val="center"/>
              <w:rPr>
                <w:lang w:val="en-US"/>
              </w:rPr>
            </w:pPr>
            <w:r>
              <w:t>682</w:t>
            </w:r>
          </w:p>
          <w:p w:rsidR="002851BE" w:rsidRDefault="002851BE" w:rsidP="0013534E">
            <w:pPr>
              <w:spacing w:line="240" w:lineRule="auto"/>
              <w:jc w:val="center"/>
              <w:rPr>
                <w:lang w:val="en-US"/>
              </w:rPr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rPr>
                <w:lang w:val="en-US"/>
              </w:rPr>
              <w:t>2913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Default="002851BE" w:rsidP="0013534E">
            <w:pPr>
              <w:spacing w:line="240" w:lineRule="auto"/>
              <w:jc w:val="center"/>
            </w:pPr>
            <w:r>
              <w:t>45,8</w:t>
            </w:r>
          </w:p>
          <w:p w:rsidR="002851BE" w:rsidRDefault="002851BE" w:rsidP="0013534E">
            <w:pPr>
              <w:spacing w:line="240" w:lineRule="auto"/>
              <w:jc w:val="center"/>
            </w:pPr>
          </w:p>
          <w:p w:rsidR="002851BE" w:rsidRPr="000A6F46" w:rsidRDefault="002851BE" w:rsidP="0013534E">
            <w:pPr>
              <w:spacing w:line="240" w:lineRule="auto"/>
              <w:jc w:val="center"/>
            </w:pPr>
            <w:r>
              <w:t>67,4</w:t>
            </w:r>
          </w:p>
        </w:tc>
        <w:tc>
          <w:tcPr>
            <w:tcW w:w="1646" w:type="dxa"/>
          </w:tcPr>
          <w:p w:rsidR="002851BE" w:rsidRDefault="002851BE" w:rsidP="000A6F46">
            <w:pPr>
              <w:spacing w:line="240" w:lineRule="auto"/>
              <w:rPr>
                <w:lang w:val="en-US"/>
              </w:rPr>
            </w:pPr>
            <w:r>
              <w:t>Россия</w:t>
            </w:r>
          </w:p>
          <w:p w:rsidR="002851BE" w:rsidRDefault="002851BE" w:rsidP="0013534E">
            <w:pPr>
              <w:spacing w:line="240" w:lineRule="auto"/>
              <w:jc w:val="center"/>
              <w:rPr>
                <w:lang w:val="en-US"/>
              </w:rPr>
            </w:pPr>
          </w:p>
          <w:p w:rsidR="002851BE" w:rsidRDefault="002851BE" w:rsidP="000A6F46">
            <w:pPr>
              <w:spacing w:line="240" w:lineRule="auto"/>
            </w:pPr>
            <w:r>
              <w:t>Россия</w:t>
            </w:r>
          </w:p>
          <w:p w:rsidR="002851BE" w:rsidRDefault="002851BE" w:rsidP="000A6F46">
            <w:pPr>
              <w:spacing w:line="240" w:lineRule="auto"/>
            </w:pPr>
          </w:p>
          <w:p w:rsidR="002851BE" w:rsidRDefault="002851BE" w:rsidP="000A6F46">
            <w:pPr>
              <w:spacing w:line="240" w:lineRule="auto"/>
            </w:pPr>
            <w:r>
              <w:t>Россия</w:t>
            </w:r>
          </w:p>
          <w:p w:rsidR="002851BE" w:rsidRDefault="002851BE" w:rsidP="000A6F46">
            <w:pPr>
              <w:spacing w:line="240" w:lineRule="auto"/>
            </w:pPr>
          </w:p>
          <w:p w:rsidR="002851BE" w:rsidRPr="000A6F46" w:rsidRDefault="002851BE" w:rsidP="000A6F46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C105AB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414828,4</w:t>
            </w:r>
          </w:p>
        </w:tc>
        <w:tc>
          <w:tcPr>
            <w:tcW w:w="1896" w:type="dxa"/>
          </w:tcPr>
          <w:p w:rsidR="002851BE" w:rsidRDefault="002851BE" w:rsidP="00093E2F">
            <w:pPr>
              <w:spacing w:line="240" w:lineRule="auto"/>
            </w:pPr>
            <w:r>
              <w:t>Приусадебный участок (совместная)</w:t>
            </w:r>
          </w:p>
          <w:p w:rsidR="002851BE" w:rsidRDefault="002851BE" w:rsidP="00093E2F">
            <w:pPr>
              <w:spacing w:line="240" w:lineRule="auto"/>
            </w:pPr>
            <w:r>
              <w:t>Приусадебный участок (долевая ¼</w:t>
            </w:r>
            <w:r w:rsidRPr="00093E2F">
              <w:t>)</w:t>
            </w:r>
          </w:p>
          <w:p w:rsidR="002851BE" w:rsidRDefault="002851BE" w:rsidP="00093E2F">
            <w:pPr>
              <w:spacing w:line="240" w:lineRule="auto"/>
            </w:pPr>
            <w:r>
              <w:t>Квартира (совместная)</w:t>
            </w:r>
          </w:p>
          <w:p w:rsidR="002851BE" w:rsidRPr="000A6F46" w:rsidRDefault="002851BE" w:rsidP="00093E2F">
            <w:pPr>
              <w:spacing w:line="240" w:lineRule="auto"/>
            </w:pPr>
            <w:r>
              <w:t xml:space="preserve">Квартира </w:t>
            </w:r>
            <w:r>
              <w:lastRenderedPageBreak/>
              <w:t>(долевая ¼)</w:t>
            </w:r>
          </w:p>
          <w:p w:rsidR="002851BE" w:rsidRDefault="002851BE" w:rsidP="00F17E1B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  <w:rPr>
                <w:lang w:val="en-US"/>
              </w:rPr>
            </w:pPr>
            <w:r>
              <w:lastRenderedPageBreak/>
              <w:t>682</w:t>
            </w:r>
          </w:p>
          <w:p w:rsidR="002851BE" w:rsidRDefault="002851BE" w:rsidP="00F5639D">
            <w:pPr>
              <w:spacing w:line="240" w:lineRule="auto"/>
              <w:jc w:val="center"/>
              <w:rPr>
                <w:lang w:val="en-US"/>
              </w:rPr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rPr>
                <w:lang w:val="en-US"/>
              </w:rPr>
              <w:t>2913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45,8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67,4</w:t>
            </w: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  <w:rPr>
                <w:lang w:val="en-US"/>
              </w:rPr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  <w:jc w:val="center"/>
              <w:rPr>
                <w:lang w:val="en-US"/>
              </w:rPr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  <w:r>
              <w:t>Автомобиль</w:t>
            </w:r>
          </w:p>
          <w:p w:rsidR="002851BE" w:rsidRDefault="002851BE" w:rsidP="00562678">
            <w:pPr>
              <w:spacing w:line="240" w:lineRule="auto"/>
            </w:pPr>
            <w:r>
              <w:t xml:space="preserve">Субару Импреза,2000 </w:t>
            </w:r>
          </w:p>
          <w:p w:rsidR="002851BE" w:rsidRDefault="002851BE" w:rsidP="00562678">
            <w:pPr>
              <w:spacing w:line="240" w:lineRule="auto"/>
            </w:pPr>
            <w:r>
              <w:t>(индивидуальная)</w:t>
            </w: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lastRenderedPageBreak/>
              <w:t>дочь</w:t>
            </w:r>
          </w:p>
        </w:tc>
        <w:tc>
          <w:tcPr>
            <w:tcW w:w="2240" w:type="dxa"/>
          </w:tcPr>
          <w:p w:rsidR="002851BE" w:rsidRDefault="002851BE" w:rsidP="00C105AB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Default="002851BE" w:rsidP="006E0C0F">
            <w:pPr>
              <w:spacing w:line="240" w:lineRule="auto"/>
            </w:pPr>
            <w:r>
              <w:t>Приусадебный участок (долевая ¼</w:t>
            </w:r>
            <w:r w:rsidRPr="00093E2F">
              <w:t>)</w:t>
            </w:r>
          </w:p>
          <w:p w:rsidR="002851BE" w:rsidRPr="000A6F46" w:rsidRDefault="002851BE" w:rsidP="006E0C0F">
            <w:pPr>
              <w:spacing w:line="240" w:lineRule="auto"/>
            </w:pPr>
            <w:r>
              <w:t>Квартира (долевая ¼)</w:t>
            </w:r>
          </w:p>
          <w:p w:rsidR="002851BE" w:rsidRDefault="002851BE" w:rsidP="006E0C0F">
            <w:pPr>
              <w:spacing w:line="240" w:lineRule="auto"/>
            </w:pPr>
          </w:p>
          <w:p w:rsidR="002851BE" w:rsidRDefault="002851BE" w:rsidP="006E0C0F">
            <w:pPr>
              <w:spacing w:line="240" w:lineRule="auto"/>
            </w:pPr>
          </w:p>
          <w:p w:rsidR="002851BE" w:rsidRDefault="002851BE" w:rsidP="00093E2F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  <w:r>
              <w:t>2913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67,4</w:t>
            </w: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сын</w:t>
            </w:r>
          </w:p>
        </w:tc>
        <w:tc>
          <w:tcPr>
            <w:tcW w:w="2240" w:type="dxa"/>
          </w:tcPr>
          <w:p w:rsidR="002851BE" w:rsidRDefault="002851BE" w:rsidP="00C105AB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Default="002851BE" w:rsidP="00A91F85">
            <w:pPr>
              <w:spacing w:line="240" w:lineRule="auto"/>
            </w:pPr>
            <w:r>
              <w:t>Приусадебный участок (долевая ¼</w:t>
            </w:r>
            <w:r w:rsidRPr="00093E2F">
              <w:t>)</w:t>
            </w:r>
          </w:p>
          <w:p w:rsidR="002851BE" w:rsidRPr="000A6F46" w:rsidRDefault="002851BE" w:rsidP="00A91F85">
            <w:pPr>
              <w:spacing w:line="240" w:lineRule="auto"/>
            </w:pPr>
            <w:r>
              <w:t>Квартира (долевая ¼)</w:t>
            </w:r>
          </w:p>
          <w:p w:rsidR="002851BE" w:rsidRDefault="002851BE" w:rsidP="006E0C0F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A91F85">
            <w:pPr>
              <w:spacing w:line="240" w:lineRule="auto"/>
              <w:jc w:val="center"/>
            </w:pPr>
            <w:r>
              <w:t>2913</w:t>
            </w:r>
          </w:p>
          <w:p w:rsidR="002851BE" w:rsidRDefault="002851BE" w:rsidP="00A91F85">
            <w:pPr>
              <w:spacing w:line="240" w:lineRule="auto"/>
              <w:jc w:val="center"/>
            </w:pPr>
          </w:p>
          <w:p w:rsidR="002851BE" w:rsidRDefault="002851BE" w:rsidP="00A91F85">
            <w:pPr>
              <w:spacing w:line="240" w:lineRule="auto"/>
              <w:jc w:val="center"/>
            </w:pPr>
            <w:r>
              <w:t>67,4</w:t>
            </w:r>
          </w:p>
        </w:tc>
        <w:tc>
          <w:tcPr>
            <w:tcW w:w="1646" w:type="dxa"/>
          </w:tcPr>
          <w:p w:rsidR="002851BE" w:rsidRDefault="002851BE" w:rsidP="00A91F85">
            <w:pPr>
              <w:spacing w:line="240" w:lineRule="auto"/>
            </w:pPr>
            <w:r>
              <w:t>Россия</w:t>
            </w:r>
          </w:p>
          <w:p w:rsidR="002851BE" w:rsidRDefault="002851BE" w:rsidP="00A91F85">
            <w:pPr>
              <w:spacing w:line="240" w:lineRule="auto"/>
            </w:pPr>
          </w:p>
          <w:p w:rsidR="002851BE" w:rsidRDefault="002851BE" w:rsidP="00A91F85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lastRenderedPageBreak/>
              <w:t>Овчарова Елена Васильевна</w:t>
            </w:r>
          </w:p>
        </w:tc>
        <w:tc>
          <w:tcPr>
            <w:tcW w:w="2240" w:type="dxa"/>
          </w:tcPr>
          <w:p w:rsidR="002851BE" w:rsidRDefault="002851BE" w:rsidP="00A91F85">
            <w:pPr>
              <w:spacing w:line="240" w:lineRule="auto"/>
            </w:pPr>
            <w:r>
              <w:t>Главный специалист</w:t>
            </w:r>
          </w:p>
          <w:p w:rsidR="002851BE" w:rsidRDefault="002851BE" w:rsidP="00A91F85">
            <w:pPr>
              <w:spacing w:line="240" w:lineRule="auto"/>
            </w:pPr>
            <w:r>
              <w:t>комитета по образованию</w:t>
            </w: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240374,07</w:t>
            </w:r>
          </w:p>
        </w:tc>
        <w:tc>
          <w:tcPr>
            <w:tcW w:w="1896" w:type="dxa"/>
          </w:tcPr>
          <w:p w:rsidR="002851BE" w:rsidRDefault="002851BE" w:rsidP="006E0C0F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562678">
            <w:pPr>
              <w:spacing w:line="240" w:lineRule="auto"/>
            </w:pPr>
            <w:r>
              <w:t>Автомобиль</w:t>
            </w:r>
          </w:p>
          <w:p w:rsidR="002851BE" w:rsidRDefault="002851BE" w:rsidP="00562678">
            <w:pPr>
              <w:spacing w:line="240" w:lineRule="auto"/>
            </w:pPr>
            <w:r>
              <w:t>Лада ВАЗ211440 ,2009 (общая)</w:t>
            </w: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A91F85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82967,13</w:t>
            </w:r>
          </w:p>
        </w:tc>
        <w:tc>
          <w:tcPr>
            <w:tcW w:w="1896" w:type="dxa"/>
          </w:tcPr>
          <w:p w:rsidR="002851BE" w:rsidRPr="00487D09" w:rsidRDefault="002851BE" w:rsidP="006E0C0F">
            <w:pPr>
              <w:spacing w:line="240" w:lineRule="auto"/>
            </w:pPr>
            <w:r>
              <w:t>Квартира (долевая 1</w:t>
            </w:r>
            <w:r>
              <w:rPr>
                <w:lang w:val="en-US"/>
              </w:rPr>
              <w:t>/3</w:t>
            </w:r>
            <w:r>
              <w:t>)</w:t>
            </w: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  <w:r>
              <w:t>77</w:t>
            </w: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487D09">
            <w:pPr>
              <w:spacing w:line="240" w:lineRule="auto"/>
            </w:pPr>
            <w:r>
              <w:t>Автомобиль</w:t>
            </w:r>
          </w:p>
          <w:p w:rsidR="002851BE" w:rsidRDefault="002851BE" w:rsidP="00487D09">
            <w:pPr>
              <w:spacing w:line="240" w:lineRule="auto"/>
            </w:pPr>
            <w:r>
              <w:t>Лада ВАЗ 211440 , 2009 (общая)</w:t>
            </w: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дочь</w:t>
            </w:r>
          </w:p>
        </w:tc>
        <w:tc>
          <w:tcPr>
            <w:tcW w:w="2240" w:type="dxa"/>
          </w:tcPr>
          <w:p w:rsidR="002851BE" w:rsidRDefault="002851BE" w:rsidP="00A91F85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Default="002851BE" w:rsidP="006E0C0F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487D09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lastRenderedPageBreak/>
              <w:t>Будянская Татьяна Валерьевна</w:t>
            </w:r>
          </w:p>
        </w:tc>
        <w:tc>
          <w:tcPr>
            <w:tcW w:w="2240" w:type="dxa"/>
          </w:tcPr>
          <w:p w:rsidR="002851BE" w:rsidRDefault="002851BE" w:rsidP="0076621D">
            <w:pPr>
              <w:spacing w:line="240" w:lineRule="auto"/>
            </w:pPr>
            <w:r>
              <w:t>Главный специалист</w:t>
            </w:r>
          </w:p>
          <w:p w:rsidR="002851BE" w:rsidRDefault="002851BE" w:rsidP="0076621D">
            <w:pPr>
              <w:spacing w:line="240" w:lineRule="auto"/>
            </w:pPr>
            <w:r>
              <w:t>комитета по образованию</w:t>
            </w: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212715,93</w:t>
            </w:r>
          </w:p>
        </w:tc>
        <w:tc>
          <w:tcPr>
            <w:tcW w:w="1896" w:type="dxa"/>
          </w:tcPr>
          <w:p w:rsidR="002851BE" w:rsidRDefault="002851BE" w:rsidP="006E0C0F">
            <w:pPr>
              <w:spacing w:line="240" w:lineRule="auto"/>
              <w:rPr>
                <w:lang w:val="en-US"/>
              </w:rPr>
            </w:pPr>
            <w:r>
              <w:t>Земельный участок (общая долевая собственность 1</w:t>
            </w:r>
            <w:r w:rsidRPr="00450D57">
              <w:t>/3</w:t>
            </w:r>
            <w:r>
              <w:t>)</w:t>
            </w:r>
          </w:p>
          <w:p w:rsidR="002851BE" w:rsidRPr="00450D57" w:rsidRDefault="002851BE" w:rsidP="00450D57">
            <w:pPr>
              <w:spacing w:line="240" w:lineRule="auto"/>
            </w:pPr>
            <w:r>
              <w:t>Жилой дом (общая долевая собственность 1</w:t>
            </w:r>
            <w:r w:rsidRPr="00450D57">
              <w:t>/3</w:t>
            </w:r>
            <w:r>
              <w:t>)</w:t>
            </w:r>
          </w:p>
          <w:p w:rsidR="002851BE" w:rsidRPr="00450D57" w:rsidRDefault="002851BE" w:rsidP="006E0C0F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  <w:r>
              <w:t>690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63,6</w:t>
            </w: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487D09">
            <w:pPr>
              <w:spacing w:line="240" w:lineRule="auto"/>
            </w:pP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t>супруг</w:t>
            </w:r>
          </w:p>
        </w:tc>
        <w:tc>
          <w:tcPr>
            <w:tcW w:w="2240" w:type="dxa"/>
          </w:tcPr>
          <w:p w:rsidR="002851BE" w:rsidRDefault="002851BE" w:rsidP="0076621D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  <w:r>
              <w:t>469889,12</w:t>
            </w:r>
          </w:p>
        </w:tc>
        <w:tc>
          <w:tcPr>
            <w:tcW w:w="1896" w:type="dxa"/>
          </w:tcPr>
          <w:p w:rsidR="002851BE" w:rsidRDefault="002851BE" w:rsidP="00450D57">
            <w:pPr>
              <w:spacing w:line="240" w:lineRule="auto"/>
            </w:pPr>
            <w:r>
              <w:t>Земельный участок (общая долевая собственность 1</w:t>
            </w:r>
            <w:r w:rsidRPr="00450D57">
              <w:t>/3</w:t>
            </w:r>
            <w:r>
              <w:t>)</w:t>
            </w:r>
          </w:p>
          <w:p w:rsidR="002851BE" w:rsidRDefault="002851BE" w:rsidP="00450D57">
            <w:pPr>
              <w:spacing w:line="240" w:lineRule="auto"/>
            </w:pPr>
            <w:r>
              <w:t>Земельный участок (собственность)</w:t>
            </w:r>
          </w:p>
          <w:p w:rsidR="002851BE" w:rsidRDefault="002851BE" w:rsidP="00637D0E">
            <w:pPr>
              <w:spacing w:line="240" w:lineRule="auto"/>
            </w:pPr>
            <w:r>
              <w:t>Жилой дом (общая долевая собственность 1</w:t>
            </w:r>
            <w:r w:rsidRPr="00450D57">
              <w:t>/3</w:t>
            </w:r>
            <w:r>
              <w:t>)</w:t>
            </w:r>
          </w:p>
          <w:p w:rsidR="002851BE" w:rsidRPr="00450D57" w:rsidRDefault="002851BE" w:rsidP="00637D0E">
            <w:pPr>
              <w:spacing w:line="240" w:lineRule="auto"/>
            </w:pPr>
            <w:r>
              <w:t>Жилой дом (собственность)</w:t>
            </w:r>
          </w:p>
          <w:p w:rsidR="002851BE" w:rsidRPr="00450D57" w:rsidRDefault="002851BE" w:rsidP="00450D57">
            <w:pPr>
              <w:spacing w:line="240" w:lineRule="auto"/>
            </w:pPr>
          </w:p>
          <w:p w:rsidR="002851BE" w:rsidRDefault="002851BE" w:rsidP="006E0C0F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  <w:r>
              <w:t>690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785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63,6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23,2</w:t>
            </w: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487D09">
            <w:pPr>
              <w:spacing w:line="240" w:lineRule="auto"/>
            </w:pPr>
            <w:r>
              <w:t>Автомобиль</w:t>
            </w:r>
          </w:p>
          <w:p w:rsidR="002851BE" w:rsidRDefault="002851BE" w:rsidP="00487D09">
            <w:pPr>
              <w:spacing w:line="240" w:lineRule="auto"/>
            </w:pPr>
            <w:r>
              <w:t>Тойота Алион,2003</w:t>
            </w:r>
          </w:p>
          <w:p w:rsidR="002851BE" w:rsidRDefault="002851BE" w:rsidP="00487D09">
            <w:pPr>
              <w:spacing w:line="240" w:lineRule="auto"/>
            </w:pPr>
            <w:r>
              <w:t>(индивидуальная)</w:t>
            </w:r>
          </w:p>
        </w:tc>
      </w:tr>
      <w:tr w:rsidR="002851BE" w:rsidRPr="0013534E">
        <w:trPr>
          <w:trHeight w:val="2881"/>
        </w:trPr>
        <w:tc>
          <w:tcPr>
            <w:tcW w:w="1654" w:type="dxa"/>
          </w:tcPr>
          <w:p w:rsidR="002851BE" w:rsidRDefault="002851BE" w:rsidP="00F14AED">
            <w:pPr>
              <w:spacing w:line="240" w:lineRule="auto"/>
            </w:pPr>
            <w:r>
              <w:lastRenderedPageBreak/>
              <w:t>дочь</w:t>
            </w:r>
          </w:p>
        </w:tc>
        <w:tc>
          <w:tcPr>
            <w:tcW w:w="2240" w:type="dxa"/>
          </w:tcPr>
          <w:p w:rsidR="002851BE" w:rsidRDefault="002851BE" w:rsidP="0076621D">
            <w:pPr>
              <w:spacing w:line="240" w:lineRule="auto"/>
            </w:pPr>
          </w:p>
        </w:tc>
        <w:tc>
          <w:tcPr>
            <w:tcW w:w="1151" w:type="dxa"/>
          </w:tcPr>
          <w:p w:rsidR="002851BE" w:rsidRDefault="002851BE" w:rsidP="0013534E">
            <w:pPr>
              <w:spacing w:line="240" w:lineRule="auto"/>
            </w:pPr>
          </w:p>
        </w:tc>
        <w:tc>
          <w:tcPr>
            <w:tcW w:w="1896" w:type="dxa"/>
          </w:tcPr>
          <w:p w:rsidR="002851BE" w:rsidRDefault="002851BE" w:rsidP="004B486C">
            <w:pPr>
              <w:spacing w:line="240" w:lineRule="auto"/>
            </w:pPr>
            <w:r>
              <w:t>Земельный участок (общая долевая собственность 1</w:t>
            </w:r>
            <w:r w:rsidRPr="00450D57">
              <w:t>/3</w:t>
            </w:r>
            <w:r>
              <w:t>)</w:t>
            </w:r>
          </w:p>
          <w:p w:rsidR="002851BE" w:rsidRDefault="002851BE" w:rsidP="004B486C">
            <w:pPr>
              <w:spacing w:line="240" w:lineRule="auto"/>
            </w:pPr>
            <w:r>
              <w:t>Жилой дом (общая долевая собственность 1</w:t>
            </w:r>
            <w:r w:rsidRPr="00450D57">
              <w:t>/3</w:t>
            </w:r>
            <w:r>
              <w:t>)</w:t>
            </w:r>
          </w:p>
          <w:p w:rsidR="002851BE" w:rsidRDefault="002851BE" w:rsidP="004B486C">
            <w:pPr>
              <w:spacing w:line="240" w:lineRule="auto"/>
            </w:pPr>
          </w:p>
          <w:p w:rsidR="002851BE" w:rsidRDefault="002851BE" w:rsidP="004B486C">
            <w:pPr>
              <w:spacing w:line="240" w:lineRule="auto"/>
            </w:pPr>
          </w:p>
          <w:p w:rsidR="002851BE" w:rsidRDefault="002851BE" w:rsidP="00450D57">
            <w:pPr>
              <w:spacing w:line="240" w:lineRule="auto"/>
            </w:pPr>
          </w:p>
        </w:tc>
        <w:tc>
          <w:tcPr>
            <w:tcW w:w="1144" w:type="dxa"/>
          </w:tcPr>
          <w:p w:rsidR="002851BE" w:rsidRDefault="002851BE" w:rsidP="00F5639D">
            <w:pPr>
              <w:spacing w:line="240" w:lineRule="auto"/>
              <w:jc w:val="center"/>
            </w:pPr>
            <w:r>
              <w:t>690</w:t>
            </w: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</w:p>
          <w:p w:rsidR="002851BE" w:rsidRDefault="002851BE" w:rsidP="00F5639D">
            <w:pPr>
              <w:spacing w:line="240" w:lineRule="auto"/>
              <w:jc w:val="center"/>
            </w:pPr>
            <w:r>
              <w:t>63,6</w:t>
            </w:r>
          </w:p>
        </w:tc>
        <w:tc>
          <w:tcPr>
            <w:tcW w:w="1646" w:type="dxa"/>
          </w:tcPr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</w:p>
          <w:p w:rsidR="002851BE" w:rsidRDefault="002851BE" w:rsidP="00F5639D">
            <w:pPr>
              <w:spacing w:line="240" w:lineRule="auto"/>
            </w:pPr>
            <w:r>
              <w:t>Россия</w:t>
            </w:r>
          </w:p>
        </w:tc>
        <w:tc>
          <w:tcPr>
            <w:tcW w:w="1323" w:type="dxa"/>
          </w:tcPr>
          <w:p w:rsidR="002851BE" w:rsidRDefault="002851BE" w:rsidP="002619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Default="002851BE" w:rsidP="0013534E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Default="002851BE" w:rsidP="00487D09">
            <w:pPr>
              <w:spacing w:line="240" w:lineRule="auto"/>
            </w:pPr>
          </w:p>
        </w:tc>
      </w:tr>
    </w:tbl>
    <w:p w:rsidR="002851BE" w:rsidRPr="0013534E" w:rsidRDefault="002851BE">
      <w:pPr>
        <w:rPr>
          <w:szCs w:val="24"/>
        </w:rPr>
      </w:pPr>
    </w:p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302"/>
        <w:gridCol w:w="1745"/>
        <w:gridCol w:w="1144"/>
        <w:gridCol w:w="1646"/>
        <w:gridCol w:w="1323"/>
        <w:gridCol w:w="1323"/>
        <w:gridCol w:w="1324"/>
        <w:gridCol w:w="1650"/>
      </w:tblGrid>
      <w:tr w:rsidR="002851BE" w:rsidRPr="00A16BF3" w:rsidTr="00395AAD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A16BF3" w:rsidRDefault="002851BE" w:rsidP="00395AAD">
            <w:pPr>
              <w:jc w:val="center"/>
            </w:pPr>
            <w:r w:rsidRPr="00A16BF3">
              <w:t xml:space="preserve">Сведения об имущественном положении и доходах </w:t>
            </w:r>
            <w:r>
              <w:t>директора</w:t>
            </w:r>
            <w:r w:rsidRPr="00A16BF3">
              <w:t xml:space="preserve"> </w:t>
            </w:r>
            <w:r w:rsidRPr="008477F3">
              <w:rPr>
                <w:rStyle w:val="a4"/>
                <w:b w:val="0"/>
                <w:color w:val="000000"/>
              </w:rPr>
              <w:t>МБУК "Районный Дом культуры"</w:t>
            </w:r>
            <w:r>
              <w:rPr>
                <w:rStyle w:val="a4"/>
                <w:color w:val="000000"/>
              </w:rPr>
              <w:t xml:space="preserve"> </w:t>
            </w:r>
          </w:p>
          <w:p w:rsidR="002851BE" w:rsidRPr="00A16BF3" w:rsidRDefault="002851BE" w:rsidP="00395AAD">
            <w:pPr>
              <w:jc w:val="center"/>
            </w:pPr>
            <w:r>
              <w:t>и членов её семьи</w:t>
            </w:r>
            <w:r w:rsidRPr="00A16BF3">
              <w:t xml:space="preserve"> за период с 1 января 2016 года по 31 декабря 2016 года</w:t>
            </w:r>
          </w:p>
        </w:tc>
      </w:tr>
      <w:tr w:rsidR="002851BE" w:rsidRPr="00A16BF3" w:rsidTr="00F155F8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654" w:type="dxa"/>
            <w:vMerge w:val="restart"/>
          </w:tcPr>
          <w:p w:rsidR="002851BE" w:rsidRPr="00A16BF3" w:rsidRDefault="002851BE" w:rsidP="00395AAD">
            <w:pPr>
              <w:spacing w:line="240" w:lineRule="auto"/>
              <w:jc w:val="center"/>
              <w:rPr>
                <w:b/>
              </w:rPr>
            </w:pPr>
            <w:r w:rsidRPr="00A16BF3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A16BF3" w:rsidRDefault="002851BE" w:rsidP="00395AAD">
            <w:pPr>
              <w:spacing w:line="240" w:lineRule="auto"/>
              <w:rPr>
                <w:b/>
              </w:rPr>
            </w:pPr>
            <w:r w:rsidRPr="00A16BF3">
              <w:rPr>
                <w:b/>
              </w:rPr>
              <w:t>Должность</w:t>
            </w:r>
          </w:p>
        </w:tc>
        <w:tc>
          <w:tcPr>
            <w:tcW w:w="1302" w:type="dxa"/>
            <w:vMerge w:val="restart"/>
          </w:tcPr>
          <w:p w:rsidR="002851BE" w:rsidRPr="00A16BF3" w:rsidRDefault="002851BE" w:rsidP="00395AAD">
            <w:pPr>
              <w:spacing w:line="240" w:lineRule="auto"/>
              <w:jc w:val="center"/>
              <w:rPr>
                <w:b/>
              </w:rPr>
            </w:pPr>
            <w:r w:rsidRPr="00A16BF3">
              <w:rPr>
                <w:b/>
              </w:rPr>
              <w:t>Общая сумма дохода за</w:t>
            </w:r>
          </w:p>
          <w:p w:rsidR="002851BE" w:rsidRPr="00A16BF3" w:rsidRDefault="002851BE" w:rsidP="00395AAD">
            <w:pPr>
              <w:spacing w:line="240" w:lineRule="auto"/>
              <w:jc w:val="center"/>
              <w:rPr>
                <w:b/>
              </w:rPr>
            </w:pPr>
            <w:r w:rsidRPr="00A16BF3">
              <w:rPr>
                <w:b/>
              </w:rPr>
              <w:t>2016г. (руб.)</w:t>
            </w:r>
          </w:p>
        </w:tc>
        <w:tc>
          <w:tcPr>
            <w:tcW w:w="4535" w:type="dxa"/>
            <w:gridSpan w:val="3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Перечень объектов недвижимости, прина</w:t>
            </w:r>
            <w:r w:rsidRPr="00A16BF3">
              <w:rPr>
                <w:b/>
              </w:rPr>
              <w:t>д</w:t>
            </w:r>
            <w:r w:rsidRPr="00A16BF3">
              <w:rPr>
                <w:b/>
              </w:rPr>
              <w:t>лежащих на праве собственности</w:t>
            </w:r>
          </w:p>
        </w:tc>
        <w:tc>
          <w:tcPr>
            <w:tcW w:w="3970" w:type="dxa"/>
            <w:gridSpan w:val="3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Движимое им</w:t>
            </w:r>
            <w:r w:rsidRPr="00A16BF3">
              <w:rPr>
                <w:b/>
              </w:rPr>
              <w:t>у</w:t>
            </w:r>
            <w:r w:rsidRPr="00A16BF3">
              <w:rPr>
                <w:b/>
              </w:rPr>
              <w:t>щество</w:t>
            </w:r>
          </w:p>
        </w:tc>
      </w:tr>
      <w:tr w:rsidR="002851BE" w:rsidRPr="00A16BF3" w:rsidTr="00F155F8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654" w:type="dxa"/>
            <w:vMerge/>
          </w:tcPr>
          <w:p w:rsidR="002851BE" w:rsidRPr="00A16BF3" w:rsidRDefault="002851BE" w:rsidP="00395AAD"/>
        </w:tc>
        <w:tc>
          <w:tcPr>
            <w:tcW w:w="2240" w:type="dxa"/>
            <w:vMerge/>
          </w:tcPr>
          <w:p w:rsidR="002851BE" w:rsidRPr="00A16BF3" w:rsidRDefault="002851BE" w:rsidP="00395AAD"/>
        </w:tc>
        <w:tc>
          <w:tcPr>
            <w:tcW w:w="1302" w:type="dxa"/>
            <w:vMerge/>
          </w:tcPr>
          <w:p w:rsidR="002851BE" w:rsidRPr="00A16BF3" w:rsidRDefault="002851BE" w:rsidP="00395AAD"/>
        </w:tc>
        <w:tc>
          <w:tcPr>
            <w:tcW w:w="1745" w:type="dxa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Страна ра</w:t>
            </w:r>
            <w:r w:rsidRPr="00A16BF3">
              <w:rPr>
                <w:b/>
              </w:rPr>
              <w:t>с</w:t>
            </w:r>
            <w:r w:rsidRPr="00A16BF3">
              <w:rPr>
                <w:b/>
              </w:rPr>
              <w:t>положения</w:t>
            </w:r>
          </w:p>
        </w:tc>
        <w:tc>
          <w:tcPr>
            <w:tcW w:w="1323" w:type="dxa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Вид объектов недвижи-</w:t>
            </w:r>
          </w:p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м</w:t>
            </w:r>
            <w:r w:rsidRPr="00A16BF3">
              <w:rPr>
                <w:b/>
              </w:rPr>
              <w:t>о</w:t>
            </w:r>
            <w:r w:rsidRPr="00A16BF3">
              <w:rPr>
                <w:b/>
              </w:rPr>
              <w:t>сти</w:t>
            </w:r>
          </w:p>
        </w:tc>
        <w:tc>
          <w:tcPr>
            <w:tcW w:w="1323" w:type="dxa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Площадь (кв. м)</w:t>
            </w:r>
          </w:p>
        </w:tc>
        <w:tc>
          <w:tcPr>
            <w:tcW w:w="1324" w:type="dxa"/>
          </w:tcPr>
          <w:p w:rsidR="002851BE" w:rsidRPr="00A16BF3" w:rsidRDefault="002851BE" w:rsidP="00395AAD">
            <w:pPr>
              <w:jc w:val="center"/>
              <w:rPr>
                <w:b/>
              </w:rPr>
            </w:pPr>
            <w:r w:rsidRPr="00A16BF3">
              <w:rPr>
                <w:b/>
              </w:rPr>
              <w:t>Страна распол</w:t>
            </w:r>
            <w:r w:rsidRPr="00A16BF3">
              <w:rPr>
                <w:b/>
              </w:rPr>
              <w:t>о</w:t>
            </w:r>
            <w:r w:rsidRPr="00A16BF3">
              <w:rPr>
                <w:b/>
              </w:rPr>
              <w:t>жения</w:t>
            </w:r>
          </w:p>
        </w:tc>
        <w:tc>
          <w:tcPr>
            <w:tcW w:w="1650" w:type="dxa"/>
            <w:vMerge/>
          </w:tcPr>
          <w:p w:rsidR="002851BE" w:rsidRPr="00A16BF3" w:rsidRDefault="002851BE" w:rsidP="00395AAD">
            <w:pPr>
              <w:jc w:val="center"/>
            </w:pPr>
          </w:p>
        </w:tc>
      </w:tr>
      <w:tr w:rsidR="002851BE" w:rsidRPr="00A16BF3" w:rsidTr="00F155F8">
        <w:tblPrEx>
          <w:tblCellMar>
            <w:top w:w="0" w:type="dxa"/>
            <w:bottom w:w="0" w:type="dxa"/>
          </w:tblCellMar>
        </w:tblPrEx>
        <w:trPr>
          <w:trHeight w:val="2601"/>
        </w:trPr>
        <w:tc>
          <w:tcPr>
            <w:tcW w:w="1654" w:type="dxa"/>
          </w:tcPr>
          <w:p w:rsidR="002851BE" w:rsidRPr="008477F3" w:rsidRDefault="002851BE" w:rsidP="00A355C0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77F3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Шекк</w:t>
            </w:r>
          </w:p>
          <w:p w:rsidR="002851BE" w:rsidRPr="008477F3" w:rsidRDefault="002851BE" w:rsidP="00A355C0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77F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Светлана </w:t>
            </w:r>
          </w:p>
          <w:p w:rsidR="002851BE" w:rsidRPr="008477F3" w:rsidRDefault="002851BE" w:rsidP="00A355C0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77F3">
              <w:rPr>
                <w:rFonts w:ascii="Times New Roman" w:hAnsi="Times New Roman"/>
                <w:sz w:val="22"/>
                <w:szCs w:val="22"/>
                <w:lang w:val="ru-RU"/>
              </w:rPr>
              <w:t>Юрьевна</w:t>
            </w:r>
          </w:p>
        </w:tc>
        <w:tc>
          <w:tcPr>
            <w:tcW w:w="2240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  <w:r w:rsidRPr="00A16BF3"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302" w:type="dxa"/>
          </w:tcPr>
          <w:p w:rsidR="002851BE" w:rsidRPr="00A16BF3" w:rsidRDefault="002851BE" w:rsidP="00395AAD">
            <w:pPr>
              <w:spacing w:line="240" w:lineRule="auto"/>
            </w:pPr>
            <w:r w:rsidRPr="00A16BF3">
              <w:t>254264,65</w:t>
            </w:r>
          </w:p>
        </w:tc>
        <w:tc>
          <w:tcPr>
            <w:tcW w:w="1745" w:type="dxa"/>
          </w:tcPr>
          <w:p w:rsidR="002851BE" w:rsidRPr="00A16BF3" w:rsidRDefault="002851BE" w:rsidP="00105DA1">
            <w:pPr>
              <w:spacing w:line="240" w:lineRule="auto"/>
            </w:pPr>
            <w:r w:rsidRPr="00A16BF3">
              <w:t>земельный уч</w:t>
            </w:r>
            <w:r w:rsidRPr="00A16BF3">
              <w:t>а</w:t>
            </w:r>
            <w:r w:rsidRPr="00A16BF3">
              <w:t>сток (личная собственностьЖилая квартира</w:t>
            </w:r>
          </w:p>
          <w:p w:rsidR="002851BE" w:rsidRPr="00A16BF3" w:rsidRDefault="002851BE" w:rsidP="008C20ED">
            <w:pPr>
              <w:spacing w:line="240" w:lineRule="auto"/>
              <w:jc w:val="both"/>
            </w:pPr>
            <w:r w:rsidRPr="00A16BF3">
              <w:t>Долевая собственность: 1/2</w:t>
            </w:r>
          </w:p>
        </w:tc>
        <w:tc>
          <w:tcPr>
            <w:tcW w:w="1144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  <w:r w:rsidRPr="00A16BF3">
              <w:t>810</w:t>
            </w:r>
          </w:p>
          <w:p w:rsidR="002851BE" w:rsidRPr="00A16BF3" w:rsidRDefault="002851BE" w:rsidP="00395AAD">
            <w:pPr>
              <w:spacing w:line="240" w:lineRule="auto"/>
              <w:jc w:val="center"/>
            </w:pPr>
          </w:p>
          <w:p w:rsidR="002851BE" w:rsidRPr="00A16BF3" w:rsidRDefault="002851BE" w:rsidP="00105DA1">
            <w:pPr>
              <w:spacing w:line="240" w:lineRule="auto"/>
              <w:jc w:val="center"/>
            </w:pPr>
            <w:r w:rsidRPr="00A16BF3">
              <w:t>52,40</w:t>
            </w:r>
          </w:p>
          <w:p w:rsidR="002851BE" w:rsidRPr="00A16BF3" w:rsidRDefault="002851BE" w:rsidP="00395AAD">
            <w:pPr>
              <w:spacing w:line="240" w:lineRule="auto"/>
              <w:jc w:val="center"/>
            </w:pPr>
          </w:p>
          <w:p w:rsidR="002851BE" w:rsidRPr="00A16BF3" w:rsidRDefault="002851BE" w:rsidP="00A355C0">
            <w:pPr>
              <w:spacing w:line="240" w:lineRule="auto"/>
              <w:jc w:val="center"/>
            </w:pPr>
          </w:p>
          <w:p w:rsidR="002851BE" w:rsidRPr="00A16BF3" w:rsidRDefault="002851BE" w:rsidP="00105DA1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  <w:r w:rsidRPr="00A16BF3">
              <w:t xml:space="preserve">Россия </w:t>
            </w:r>
          </w:p>
          <w:p w:rsidR="002851BE" w:rsidRPr="00A16BF3" w:rsidRDefault="002851BE" w:rsidP="00395AAD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</w:p>
        </w:tc>
        <w:tc>
          <w:tcPr>
            <w:tcW w:w="1650" w:type="dxa"/>
          </w:tcPr>
          <w:p w:rsidR="002851BE" w:rsidRPr="008477F3" w:rsidRDefault="002851BE" w:rsidP="00944858">
            <w:pPr>
              <w:pStyle w:val="1"/>
              <w:spacing w:line="240" w:lineRule="auto"/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</w:pPr>
            <w:r w:rsidRPr="008477F3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Nissan sanny</w:t>
            </w:r>
          </w:p>
          <w:p w:rsidR="002851BE" w:rsidRPr="008477F3" w:rsidRDefault="002851BE" w:rsidP="00944858">
            <w:pPr>
              <w:pStyle w:val="1"/>
              <w:spacing w:line="240" w:lineRule="auto"/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</w:pPr>
            <w:r w:rsidRPr="008477F3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2001 г.</w:t>
            </w:r>
          </w:p>
          <w:p w:rsidR="002851BE" w:rsidRPr="00A16BF3" w:rsidRDefault="002851BE" w:rsidP="00F155F8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2851BE" w:rsidRPr="00A16BF3" w:rsidTr="00A16BF3">
        <w:tblPrEx>
          <w:tblCellMar>
            <w:top w:w="0" w:type="dxa"/>
            <w:bottom w:w="0" w:type="dxa"/>
          </w:tblCellMar>
        </w:tblPrEx>
        <w:trPr>
          <w:trHeight w:val="3396"/>
        </w:trPr>
        <w:tc>
          <w:tcPr>
            <w:tcW w:w="1654" w:type="dxa"/>
          </w:tcPr>
          <w:p w:rsidR="002851BE" w:rsidRPr="00A16BF3" w:rsidRDefault="002851BE" w:rsidP="00395AAD">
            <w:pPr>
              <w:spacing w:line="240" w:lineRule="auto"/>
              <w:jc w:val="center"/>
            </w:pPr>
            <w:r w:rsidRPr="00A16BF3">
              <w:t>СЫН</w:t>
            </w:r>
          </w:p>
          <w:p w:rsidR="002851BE" w:rsidRPr="00A16BF3" w:rsidRDefault="002851BE" w:rsidP="00395AAD">
            <w:pPr>
              <w:spacing w:line="240" w:lineRule="auto"/>
              <w:jc w:val="center"/>
            </w:pPr>
          </w:p>
        </w:tc>
        <w:tc>
          <w:tcPr>
            <w:tcW w:w="2240" w:type="dxa"/>
          </w:tcPr>
          <w:p w:rsidR="002851BE" w:rsidRPr="00A16BF3" w:rsidRDefault="002851BE" w:rsidP="00A16BF3">
            <w:pPr>
              <w:spacing w:line="240" w:lineRule="auto"/>
            </w:pPr>
            <w:r>
              <w:t xml:space="preserve">УЧАЩИЙСЯ </w:t>
            </w:r>
            <w:r w:rsidRPr="00A16BF3">
              <w:t xml:space="preserve">               </w:t>
            </w:r>
          </w:p>
        </w:tc>
        <w:tc>
          <w:tcPr>
            <w:tcW w:w="1302" w:type="dxa"/>
          </w:tcPr>
          <w:p w:rsidR="002851BE" w:rsidRPr="00A16BF3" w:rsidRDefault="002851BE" w:rsidP="00395AAD">
            <w:pPr>
              <w:spacing w:line="240" w:lineRule="auto"/>
            </w:pPr>
          </w:p>
        </w:tc>
        <w:tc>
          <w:tcPr>
            <w:tcW w:w="1745" w:type="dxa"/>
          </w:tcPr>
          <w:p w:rsidR="002851BE" w:rsidRPr="00A16BF3" w:rsidRDefault="002851BE" w:rsidP="00105DA1">
            <w:pPr>
              <w:spacing w:line="240" w:lineRule="auto"/>
            </w:pPr>
            <w:r w:rsidRPr="00A16BF3">
              <w:t>земельный уч</w:t>
            </w:r>
            <w:r w:rsidRPr="00A16BF3">
              <w:t>а</w:t>
            </w:r>
            <w:r w:rsidRPr="00A16BF3">
              <w:t xml:space="preserve">сток </w:t>
            </w:r>
          </w:p>
          <w:p w:rsidR="002851BE" w:rsidRPr="00A16BF3" w:rsidRDefault="002851BE" w:rsidP="00105DA1">
            <w:pPr>
              <w:spacing w:line="240" w:lineRule="auto"/>
            </w:pPr>
            <w:r w:rsidRPr="00A16BF3">
              <w:t xml:space="preserve"> (личная собственность)</w:t>
            </w:r>
          </w:p>
          <w:p w:rsidR="002851BE" w:rsidRPr="00A16BF3" w:rsidRDefault="002851BE" w:rsidP="00105DA1">
            <w:pPr>
              <w:spacing w:line="240" w:lineRule="auto"/>
            </w:pPr>
            <w:r w:rsidRPr="00A16BF3">
              <w:t>Жилая квартира</w:t>
            </w:r>
          </w:p>
          <w:p w:rsidR="002851BE" w:rsidRPr="00A16BF3" w:rsidRDefault="002851BE" w:rsidP="00105DA1">
            <w:pPr>
              <w:spacing w:line="240" w:lineRule="auto"/>
            </w:pPr>
            <w:r w:rsidRPr="00A16BF3">
              <w:t>Долевая собственность: 1/2</w:t>
            </w:r>
          </w:p>
        </w:tc>
        <w:tc>
          <w:tcPr>
            <w:tcW w:w="1144" w:type="dxa"/>
          </w:tcPr>
          <w:p w:rsidR="002851BE" w:rsidRPr="00A16BF3" w:rsidRDefault="002851BE" w:rsidP="00105DA1">
            <w:pPr>
              <w:spacing w:line="240" w:lineRule="auto"/>
              <w:jc w:val="center"/>
            </w:pPr>
            <w:r w:rsidRPr="00A16BF3">
              <w:t>810</w:t>
            </w:r>
          </w:p>
          <w:p w:rsidR="002851BE" w:rsidRPr="00A16BF3" w:rsidRDefault="002851BE" w:rsidP="00105DA1">
            <w:pPr>
              <w:spacing w:line="240" w:lineRule="auto"/>
              <w:jc w:val="center"/>
            </w:pPr>
          </w:p>
          <w:p w:rsidR="002851BE" w:rsidRPr="00A16BF3" w:rsidRDefault="002851BE" w:rsidP="00105DA1">
            <w:pPr>
              <w:spacing w:line="240" w:lineRule="auto"/>
              <w:jc w:val="center"/>
            </w:pPr>
            <w:r w:rsidRPr="00A16BF3">
              <w:t>52,40</w:t>
            </w:r>
          </w:p>
          <w:p w:rsidR="002851BE" w:rsidRPr="00A16BF3" w:rsidRDefault="002851BE" w:rsidP="00105DA1">
            <w:pPr>
              <w:spacing w:line="240" w:lineRule="auto"/>
              <w:jc w:val="center"/>
            </w:pPr>
          </w:p>
          <w:p w:rsidR="002851BE" w:rsidRPr="00A16BF3" w:rsidRDefault="002851BE" w:rsidP="00105DA1">
            <w:pPr>
              <w:spacing w:line="240" w:lineRule="auto"/>
              <w:jc w:val="center"/>
            </w:pPr>
          </w:p>
          <w:p w:rsidR="002851BE" w:rsidRPr="00A16BF3" w:rsidRDefault="002851BE" w:rsidP="00105DA1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A16BF3" w:rsidRDefault="002851BE" w:rsidP="00105DA1">
            <w:pPr>
              <w:spacing w:line="240" w:lineRule="auto"/>
              <w:jc w:val="center"/>
            </w:pPr>
            <w:r w:rsidRPr="00A16BF3">
              <w:t xml:space="preserve">Россия </w:t>
            </w:r>
          </w:p>
          <w:p w:rsidR="002851BE" w:rsidRPr="00A16BF3" w:rsidRDefault="002851BE" w:rsidP="00105DA1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A16BF3" w:rsidRDefault="002851BE" w:rsidP="00395AAD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A16BF3" w:rsidRDefault="002851BE" w:rsidP="007B3239">
            <w:pPr>
              <w:spacing w:line="240" w:lineRule="auto"/>
              <w:jc w:val="center"/>
            </w:pPr>
          </w:p>
        </w:tc>
        <w:tc>
          <w:tcPr>
            <w:tcW w:w="1324" w:type="dxa"/>
          </w:tcPr>
          <w:p w:rsidR="002851BE" w:rsidRPr="00A16BF3" w:rsidRDefault="002851BE" w:rsidP="00395AAD">
            <w:pPr>
              <w:spacing w:line="240" w:lineRule="auto"/>
            </w:pPr>
          </w:p>
        </w:tc>
        <w:tc>
          <w:tcPr>
            <w:tcW w:w="1650" w:type="dxa"/>
          </w:tcPr>
          <w:p w:rsidR="002851BE" w:rsidRPr="00A16BF3" w:rsidRDefault="002851BE" w:rsidP="00395AAD">
            <w:pPr>
              <w:spacing w:line="240" w:lineRule="auto"/>
            </w:pPr>
          </w:p>
        </w:tc>
      </w:tr>
    </w:tbl>
    <w:p w:rsidR="002851BE" w:rsidRPr="00A16BF3" w:rsidRDefault="002851BE"/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323"/>
        <w:gridCol w:w="1323"/>
        <w:gridCol w:w="1182"/>
        <w:gridCol w:w="1792"/>
      </w:tblGrid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835801" w:rsidRDefault="002851BE" w:rsidP="003A718F">
            <w:pPr>
              <w:jc w:val="center"/>
              <w:rPr>
                <w:szCs w:val="24"/>
              </w:rPr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руководителей краевого государственного (автономного, бюджетного, казенного) учреждений</w:t>
            </w:r>
          </w:p>
          <w:p w:rsidR="002851BE" w:rsidRPr="0013534E" w:rsidRDefault="002851BE" w:rsidP="00B409C1">
            <w:pPr>
              <w:jc w:val="center"/>
            </w:pPr>
            <w:r w:rsidRPr="00835801">
              <w:rPr>
                <w:szCs w:val="24"/>
              </w:rPr>
              <w:t>Администрации Поспелихинского района и членов их семей за период с 1 января 201</w:t>
            </w:r>
            <w:r>
              <w:rPr>
                <w:szCs w:val="24"/>
              </w:rPr>
              <w:t xml:space="preserve">6 </w:t>
            </w:r>
            <w:r w:rsidRPr="00835801">
              <w:rPr>
                <w:szCs w:val="24"/>
              </w:rPr>
              <w:t>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B409C1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D515A8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  <w:r>
              <w:rPr>
                <w:b/>
              </w:rPr>
              <w:t xml:space="preserve"> </w:t>
            </w:r>
            <w:r w:rsidRPr="0013534E">
              <w:rPr>
                <w:b/>
              </w:rPr>
              <w:t>201</w:t>
            </w:r>
            <w:r>
              <w:rPr>
                <w:b/>
              </w:rPr>
              <w:t xml:space="preserve">6 </w:t>
            </w:r>
            <w:r w:rsidRPr="0013534E">
              <w:rPr>
                <w:b/>
              </w:rPr>
              <w:t>г. 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</w:t>
            </w:r>
            <w:r w:rsidRPr="0013534E">
              <w:rPr>
                <w:b/>
              </w:rPr>
              <w:t>д</w:t>
            </w:r>
            <w:r w:rsidRPr="0013534E">
              <w:rPr>
                <w:b/>
              </w:rPr>
              <w:t>лежащих на праве собственности</w:t>
            </w:r>
          </w:p>
        </w:tc>
        <w:tc>
          <w:tcPr>
            <w:tcW w:w="3828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92" w:type="dxa"/>
            <w:vMerge w:val="restart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3A718F"/>
        </w:tc>
        <w:tc>
          <w:tcPr>
            <w:tcW w:w="2240" w:type="dxa"/>
            <w:vMerge/>
          </w:tcPr>
          <w:p w:rsidR="002851BE" w:rsidRPr="0013534E" w:rsidRDefault="002851BE" w:rsidP="003A718F"/>
        </w:tc>
        <w:tc>
          <w:tcPr>
            <w:tcW w:w="1151" w:type="dxa"/>
            <w:vMerge/>
          </w:tcPr>
          <w:p w:rsidR="002851BE" w:rsidRPr="0013534E" w:rsidRDefault="002851BE" w:rsidP="003A718F"/>
        </w:tc>
        <w:tc>
          <w:tcPr>
            <w:tcW w:w="189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</w:t>
            </w:r>
            <w:r w:rsidRPr="0013534E">
              <w:rPr>
                <w:b/>
              </w:rPr>
              <w:t>с</w:t>
            </w:r>
            <w:r w:rsidRPr="0013534E">
              <w:rPr>
                <w:b/>
              </w:rPr>
              <w:t>положения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</w:t>
            </w:r>
            <w:r w:rsidRPr="0013534E">
              <w:rPr>
                <w:b/>
              </w:rPr>
              <w:t>ъ</w:t>
            </w:r>
            <w:r w:rsidRPr="0013534E">
              <w:rPr>
                <w:b/>
              </w:rPr>
              <w:t>ектов н</w:t>
            </w:r>
            <w:r w:rsidRPr="0013534E">
              <w:rPr>
                <w:b/>
              </w:rPr>
              <w:t>е</w:t>
            </w:r>
            <w:r w:rsidRPr="0013534E">
              <w:rPr>
                <w:b/>
              </w:rPr>
              <w:t>движим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сти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жения</w:t>
            </w:r>
          </w:p>
        </w:tc>
        <w:tc>
          <w:tcPr>
            <w:tcW w:w="1792" w:type="dxa"/>
            <w:vMerge/>
          </w:tcPr>
          <w:p w:rsidR="002851BE" w:rsidRPr="0013534E" w:rsidRDefault="002851BE" w:rsidP="003A718F">
            <w:pPr>
              <w:jc w:val="center"/>
            </w:pP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2781"/>
        </w:trPr>
        <w:tc>
          <w:tcPr>
            <w:tcW w:w="1654" w:type="dxa"/>
          </w:tcPr>
          <w:p w:rsidR="002851BE" w:rsidRPr="0013534E" w:rsidRDefault="002851BE" w:rsidP="00C55200">
            <w:pPr>
              <w:spacing w:line="240" w:lineRule="auto"/>
              <w:jc w:val="center"/>
            </w:pPr>
            <w:r>
              <w:lastRenderedPageBreak/>
              <w:t>Кузнецова  Татьяна    Юрьевна</w:t>
            </w:r>
          </w:p>
        </w:tc>
        <w:tc>
          <w:tcPr>
            <w:tcW w:w="2240" w:type="dxa"/>
          </w:tcPr>
          <w:p w:rsidR="002851BE" w:rsidRDefault="002851BE" w:rsidP="00447035">
            <w:pPr>
              <w:spacing w:line="240" w:lineRule="auto"/>
              <w:jc w:val="center"/>
            </w:pPr>
            <w:r>
              <w:t>Директор Муниц</w:t>
            </w:r>
            <w:r>
              <w:t>и</w:t>
            </w:r>
            <w:r>
              <w:t>пального бюджетн</w:t>
            </w:r>
            <w:r>
              <w:t>о</w:t>
            </w:r>
            <w:r>
              <w:t>го учреждения д</w:t>
            </w:r>
            <w:r>
              <w:t>о</w:t>
            </w:r>
            <w:r>
              <w:t>полнительного      образования        «Поспелихинская детская школа      и</w:t>
            </w:r>
            <w:r>
              <w:t>с</w:t>
            </w:r>
            <w:r>
              <w:t>кусств»</w:t>
            </w: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987909,74</w:t>
            </w:r>
          </w:p>
        </w:tc>
        <w:tc>
          <w:tcPr>
            <w:tcW w:w="1896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 (приусаде</w:t>
            </w:r>
            <w:r>
              <w:t>б</w:t>
            </w:r>
            <w:r>
              <w:t>ный) (индивид</w:t>
            </w:r>
            <w:r>
              <w:t>у</w:t>
            </w:r>
            <w:r>
              <w:t>альная)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Жилой дом (индивид</w:t>
            </w:r>
            <w:r>
              <w:t>у</w:t>
            </w:r>
            <w:r>
              <w:t>альная)</w:t>
            </w:r>
          </w:p>
          <w:p w:rsidR="002851BE" w:rsidRPr="0013534E" w:rsidRDefault="002851BE" w:rsidP="00C55200">
            <w:pPr>
              <w:spacing w:line="240" w:lineRule="auto"/>
              <w:jc w:val="center"/>
            </w:pPr>
            <w:r>
              <w:t>Квартира (дол</w:t>
            </w:r>
            <w:r>
              <w:t>е</w:t>
            </w:r>
            <w:r>
              <w:t xml:space="preserve">вая 2/3) </w:t>
            </w:r>
          </w:p>
        </w:tc>
        <w:tc>
          <w:tcPr>
            <w:tcW w:w="1144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1024</w:t>
            </w:r>
          </w:p>
          <w:p w:rsidR="002851BE" w:rsidRPr="00C55200" w:rsidRDefault="002851BE" w:rsidP="009728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851BE" w:rsidRPr="00C55200" w:rsidRDefault="002851BE" w:rsidP="009728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851BE" w:rsidRDefault="002851BE" w:rsidP="00972808">
            <w:pPr>
              <w:spacing w:line="240" w:lineRule="auto"/>
              <w:jc w:val="center"/>
            </w:pPr>
            <w:r>
              <w:t>57,3</w:t>
            </w:r>
          </w:p>
          <w:p w:rsidR="002851BE" w:rsidRDefault="002851BE" w:rsidP="002955FC">
            <w:pPr>
              <w:spacing w:line="240" w:lineRule="auto"/>
              <w:jc w:val="center"/>
            </w:pPr>
            <w:r>
              <w:t xml:space="preserve">                   40,8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</w:tcPr>
          <w:p w:rsidR="002851BE" w:rsidRDefault="002851BE" w:rsidP="000E758D">
            <w:pPr>
              <w:spacing w:after="0" w:line="240" w:lineRule="auto"/>
              <w:jc w:val="center"/>
            </w:pPr>
            <w:r>
              <w:t>Супруг</w:t>
            </w:r>
          </w:p>
          <w:p w:rsidR="002851BE" w:rsidRPr="0013534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2240" w:type="dxa"/>
          </w:tcPr>
          <w:p w:rsidR="002851BE" w:rsidRDefault="002851BE" w:rsidP="000E758D">
            <w:pPr>
              <w:spacing w:after="0" w:line="240" w:lineRule="auto"/>
              <w:jc w:val="center"/>
            </w:pPr>
            <w:r>
              <w:t>Заведующий хозя</w:t>
            </w:r>
            <w:r>
              <w:t>й</w:t>
            </w:r>
            <w:r>
              <w:t>ством Муниципал</w:t>
            </w:r>
            <w:r>
              <w:t>ь</w:t>
            </w:r>
            <w:r>
              <w:t>ного бюджетного учреждения допо</w:t>
            </w:r>
            <w:r>
              <w:t>л</w:t>
            </w:r>
            <w:r>
              <w:t>нительного      обр</w:t>
            </w:r>
            <w:r>
              <w:t>а</w:t>
            </w:r>
            <w:r>
              <w:t>зования        «Посп</w:t>
            </w:r>
            <w:r>
              <w:t>е</w:t>
            </w:r>
            <w:r>
              <w:t>лихинская детская школа      и</w:t>
            </w:r>
            <w:r>
              <w:t>с</w:t>
            </w:r>
            <w:r>
              <w:t>кусств»</w:t>
            </w: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81885,94</w:t>
            </w:r>
          </w:p>
        </w:tc>
        <w:tc>
          <w:tcPr>
            <w:tcW w:w="1896" w:type="dxa"/>
          </w:tcPr>
          <w:p w:rsidR="002851BE" w:rsidRPr="0013534E" w:rsidRDefault="002851BE" w:rsidP="00447035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3A718F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13534E" w:rsidRDefault="002851BE" w:rsidP="002955FC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  <w:r>
              <w:t>Автомобиль «Рено-Логан»</w:t>
            </w:r>
          </w:p>
          <w:p w:rsidR="002851BE" w:rsidRDefault="002851BE" w:rsidP="00027E03">
            <w:pPr>
              <w:spacing w:after="0" w:line="240" w:lineRule="auto"/>
            </w:pPr>
            <w:r>
              <w:t xml:space="preserve">Автомобиль </w:t>
            </w:r>
          </w:p>
          <w:p w:rsidR="002851BE" w:rsidRDefault="002851BE" w:rsidP="00027E03">
            <w:pPr>
              <w:spacing w:after="0" w:line="240" w:lineRule="auto"/>
            </w:pPr>
            <w:r>
              <w:t>ВАЗ - 21110</w:t>
            </w: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</w:tcPr>
          <w:p w:rsidR="002851BE" w:rsidRDefault="002851BE" w:rsidP="000E758D">
            <w:pPr>
              <w:spacing w:after="0" w:line="240" w:lineRule="auto"/>
              <w:jc w:val="center"/>
            </w:pPr>
            <w:bookmarkStart w:id="0" w:name="OLE_LINK1"/>
            <w:r>
              <w:t>Дочь</w:t>
            </w:r>
          </w:p>
        </w:tc>
        <w:tc>
          <w:tcPr>
            <w:tcW w:w="2240" w:type="dxa"/>
          </w:tcPr>
          <w:p w:rsidR="002851B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1151" w:type="dxa"/>
          </w:tcPr>
          <w:p w:rsidR="002851BE" w:rsidRDefault="002851BE" w:rsidP="002955FC">
            <w:pPr>
              <w:spacing w:line="240" w:lineRule="auto"/>
            </w:pPr>
            <w:r>
              <w:t>10616,40</w:t>
            </w:r>
          </w:p>
        </w:tc>
        <w:tc>
          <w:tcPr>
            <w:tcW w:w="1896" w:type="dxa"/>
          </w:tcPr>
          <w:p w:rsidR="002851BE" w:rsidRDefault="002851BE" w:rsidP="003A718F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3A718F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13534E" w:rsidRDefault="002851BE" w:rsidP="00447035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</w:p>
        </w:tc>
      </w:tr>
      <w:bookmarkEnd w:id="0"/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</w:tcPr>
          <w:p w:rsidR="002851BE" w:rsidRDefault="002851BE" w:rsidP="000E758D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240" w:type="dxa"/>
          </w:tcPr>
          <w:p w:rsidR="002851B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1151" w:type="dxa"/>
          </w:tcPr>
          <w:p w:rsidR="002851BE" w:rsidRDefault="002851BE" w:rsidP="00B409C1">
            <w:pPr>
              <w:spacing w:line="240" w:lineRule="auto"/>
            </w:pPr>
            <w:r>
              <w:t>10616,40</w:t>
            </w:r>
          </w:p>
        </w:tc>
        <w:tc>
          <w:tcPr>
            <w:tcW w:w="1896" w:type="dxa"/>
          </w:tcPr>
          <w:p w:rsidR="002851BE" w:rsidRDefault="002851BE" w:rsidP="003A718F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3A718F">
            <w:pPr>
              <w:spacing w:line="240" w:lineRule="auto"/>
              <w:jc w:val="center"/>
            </w:pPr>
          </w:p>
        </w:tc>
        <w:tc>
          <w:tcPr>
            <w:tcW w:w="1646" w:type="dxa"/>
          </w:tcPr>
          <w:p w:rsidR="002851BE" w:rsidRPr="0013534E" w:rsidRDefault="002851BE" w:rsidP="00447035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</w:p>
        </w:tc>
      </w:tr>
    </w:tbl>
    <w:p w:rsidR="002851BE" w:rsidRDefault="002851BE" w:rsidP="00D416FE"/>
    <w:tbl>
      <w:tblPr>
        <w:tblW w:w="1535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151"/>
        <w:gridCol w:w="1896"/>
        <w:gridCol w:w="1144"/>
        <w:gridCol w:w="1646"/>
        <w:gridCol w:w="1323"/>
        <w:gridCol w:w="1323"/>
        <w:gridCol w:w="1182"/>
        <w:gridCol w:w="1792"/>
      </w:tblGrid>
      <w:tr w:rsidR="002851BE" w:rsidRPr="0013534E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35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835801" w:rsidRDefault="002851BE" w:rsidP="003A718F">
            <w:pPr>
              <w:jc w:val="center"/>
              <w:rPr>
                <w:szCs w:val="24"/>
              </w:rPr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руководителей краевого государственного (автономного, бюджетного, казенного) учреждений</w:t>
            </w:r>
          </w:p>
          <w:p w:rsidR="002851BE" w:rsidRPr="0013534E" w:rsidRDefault="002851BE" w:rsidP="003A718F">
            <w:pPr>
              <w:jc w:val="center"/>
            </w:pPr>
            <w:r w:rsidRPr="00835801">
              <w:rPr>
                <w:szCs w:val="24"/>
              </w:rPr>
              <w:t>Администрации Поспелихинского района и членов их семей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>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3A718F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3A718F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 xml:space="preserve">6 </w:t>
            </w:r>
            <w:r w:rsidRPr="0013534E">
              <w:rPr>
                <w:b/>
              </w:rPr>
              <w:t>г. (руб.)</w:t>
            </w:r>
          </w:p>
        </w:tc>
        <w:tc>
          <w:tcPr>
            <w:tcW w:w="4686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</w:t>
            </w:r>
            <w:r w:rsidRPr="0013534E">
              <w:rPr>
                <w:b/>
              </w:rPr>
              <w:t>д</w:t>
            </w:r>
            <w:r w:rsidRPr="0013534E">
              <w:rPr>
                <w:b/>
              </w:rPr>
              <w:t>лежащих на праве собственности</w:t>
            </w:r>
          </w:p>
        </w:tc>
        <w:tc>
          <w:tcPr>
            <w:tcW w:w="3828" w:type="dxa"/>
            <w:gridSpan w:val="3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92" w:type="dxa"/>
            <w:vMerge w:val="restart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3A718F"/>
        </w:tc>
        <w:tc>
          <w:tcPr>
            <w:tcW w:w="2240" w:type="dxa"/>
            <w:vMerge/>
          </w:tcPr>
          <w:p w:rsidR="002851BE" w:rsidRPr="0013534E" w:rsidRDefault="002851BE" w:rsidP="003A718F"/>
        </w:tc>
        <w:tc>
          <w:tcPr>
            <w:tcW w:w="1151" w:type="dxa"/>
            <w:vMerge/>
          </w:tcPr>
          <w:p w:rsidR="002851BE" w:rsidRPr="0013534E" w:rsidRDefault="002851BE" w:rsidP="003A718F"/>
        </w:tc>
        <w:tc>
          <w:tcPr>
            <w:tcW w:w="189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</w:t>
            </w:r>
            <w:r w:rsidRPr="0013534E">
              <w:rPr>
                <w:b/>
              </w:rPr>
              <w:t>с</w:t>
            </w:r>
            <w:r w:rsidRPr="0013534E">
              <w:rPr>
                <w:b/>
              </w:rPr>
              <w:t>положен</w:t>
            </w:r>
            <w:r w:rsidRPr="0013534E">
              <w:rPr>
                <w:b/>
              </w:rPr>
              <w:lastRenderedPageBreak/>
              <w:t>ия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Вид об</w:t>
            </w:r>
            <w:r w:rsidRPr="0013534E">
              <w:rPr>
                <w:b/>
              </w:rPr>
              <w:t>ъ</w:t>
            </w:r>
            <w:r w:rsidRPr="0013534E">
              <w:rPr>
                <w:b/>
              </w:rPr>
              <w:t xml:space="preserve">ектов </w:t>
            </w:r>
            <w:r w:rsidRPr="0013534E">
              <w:rPr>
                <w:b/>
              </w:rPr>
              <w:lastRenderedPageBreak/>
              <w:t>н</w:t>
            </w:r>
            <w:r w:rsidRPr="0013534E">
              <w:rPr>
                <w:b/>
              </w:rPr>
              <w:t>е</w:t>
            </w:r>
            <w:r w:rsidRPr="0013534E">
              <w:rPr>
                <w:b/>
              </w:rPr>
              <w:t>движим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сти</w:t>
            </w:r>
          </w:p>
        </w:tc>
        <w:tc>
          <w:tcPr>
            <w:tcW w:w="1323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3A718F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lastRenderedPageBreak/>
              <w:t>жения</w:t>
            </w:r>
          </w:p>
        </w:tc>
        <w:tc>
          <w:tcPr>
            <w:tcW w:w="1792" w:type="dxa"/>
            <w:vMerge/>
          </w:tcPr>
          <w:p w:rsidR="002851BE" w:rsidRPr="0013534E" w:rsidRDefault="002851BE" w:rsidP="003A718F">
            <w:pPr>
              <w:jc w:val="center"/>
            </w:pP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2781"/>
        </w:trPr>
        <w:tc>
          <w:tcPr>
            <w:tcW w:w="1654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>
              <w:lastRenderedPageBreak/>
              <w:t>Савенкова Елена Никол</w:t>
            </w:r>
            <w:r>
              <w:t>а</w:t>
            </w:r>
            <w:r>
              <w:t>евна</w:t>
            </w:r>
          </w:p>
        </w:tc>
        <w:tc>
          <w:tcPr>
            <w:tcW w:w="2240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Директор муниц</w:t>
            </w:r>
            <w:r>
              <w:t>и</w:t>
            </w:r>
            <w:r>
              <w:t>пального бюджетн</w:t>
            </w:r>
            <w:r>
              <w:t>о</w:t>
            </w:r>
            <w:r>
              <w:t>го учреждения кул</w:t>
            </w:r>
            <w:r>
              <w:t>ь</w:t>
            </w:r>
            <w:r>
              <w:t>туры «Поспелихи</w:t>
            </w:r>
            <w:r>
              <w:t>н</w:t>
            </w:r>
            <w:r>
              <w:t>ский районный кра</w:t>
            </w:r>
            <w:r>
              <w:t>е</w:t>
            </w:r>
            <w:r>
              <w:t>ведческий музей»</w:t>
            </w: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338128</w:t>
            </w:r>
          </w:p>
        </w:tc>
        <w:tc>
          <w:tcPr>
            <w:tcW w:w="1896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 (приусаде</w:t>
            </w:r>
            <w:r>
              <w:t>б</w:t>
            </w:r>
            <w:r>
              <w:t>ный) (долевая 1/4)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Жилой дом (д</w:t>
            </w:r>
            <w:r>
              <w:t>о</w:t>
            </w:r>
            <w:r>
              <w:t>левая 1/4)</w:t>
            </w:r>
          </w:p>
          <w:p w:rsidR="002851BE" w:rsidRDefault="002851BE" w:rsidP="00972808">
            <w:pPr>
              <w:spacing w:line="240" w:lineRule="auto"/>
              <w:jc w:val="center"/>
            </w:pPr>
            <w:r>
              <w:t>Дача (индивид</w:t>
            </w:r>
            <w:r>
              <w:t>у</w:t>
            </w:r>
            <w:r>
              <w:t>альная)</w:t>
            </w:r>
          </w:p>
          <w:p w:rsidR="002851BE" w:rsidRPr="0013534E" w:rsidRDefault="002851BE" w:rsidP="00972808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972808">
            <w:pPr>
              <w:spacing w:line="240" w:lineRule="auto"/>
              <w:jc w:val="center"/>
            </w:pPr>
            <w:r>
              <w:t>968</w:t>
            </w: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  <w:r>
              <w:t>70,5</w:t>
            </w:r>
          </w:p>
          <w:p w:rsidR="002851BE" w:rsidRDefault="002851BE" w:rsidP="00972808">
            <w:pPr>
              <w:spacing w:line="240" w:lineRule="auto"/>
              <w:jc w:val="center"/>
            </w:pPr>
          </w:p>
          <w:p w:rsidR="002851BE" w:rsidRDefault="002851BE" w:rsidP="00972808">
            <w:pPr>
              <w:spacing w:line="240" w:lineRule="auto"/>
              <w:jc w:val="center"/>
            </w:pPr>
            <w:r>
              <w:t>28,3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  <w:r>
              <w:t>Автомобиль Нисан Марч</w:t>
            </w:r>
          </w:p>
          <w:p w:rsidR="002851BE" w:rsidRDefault="002851BE" w:rsidP="003A718F">
            <w:pPr>
              <w:spacing w:line="240" w:lineRule="auto"/>
            </w:pPr>
          </w:p>
        </w:tc>
      </w:tr>
      <w:tr w:rsidR="002851BE" w:rsidRPr="0013534E" w:rsidTr="000E758D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</w:tcPr>
          <w:p w:rsidR="002851BE" w:rsidRDefault="002851BE" w:rsidP="000E758D">
            <w:pPr>
              <w:spacing w:after="0" w:line="240" w:lineRule="auto"/>
              <w:jc w:val="center"/>
            </w:pPr>
            <w:r>
              <w:t>Супруг</w:t>
            </w:r>
          </w:p>
          <w:p w:rsidR="002851BE" w:rsidRPr="0013534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2240" w:type="dxa"/>
          </w:tcPr>
          <w:p w:rsidR="002851BE" w:rsidRDefault="002851BE" w:rsidP="000E758D">
            <w:pPr>
              <w:spacing w:after="0" w:line="240" w:lineRule="auto"/>
              <w:jc w:val="center"/>
            </w:pPr>
          </w:p>
        </w:tc>
        <w:tc>
          <w:tcPr>
            <w:tcW w:w="1151" w:type="dxa"/>
          </w:tcPr>
          <w:p w:rsidR="002851BE" w:rsidRDefault="002851BE" w:rsidP="003A718F">
            <w:pPr>
              <w:spacing w:line="240" w:lineRule="auto"/>
            </w:pPr>
            <w:r>
              <w:t>420994</w:t>
            </w:r>
          </w:p>
        </w:tc>
        <w:tc>
          <w:tcPr>
            <w:tcW w:w="1896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 (приусаде</w:t>
            </w:r>
            <w:r>
              <w:t>б</w:t>
            </w:r>
            <w:r>
              <w:t>ный) (долевая 1/4)</w:t>
            </w:r>
          </w:p>
          <w:p w:rsidR="002851BE" w:rsidRDefault="002851BE" w:rsidP="003A718F">
            <w:pPr>
              <w:spacing w:line="240" w:lineRule="auto"/>
              <w:jc w:val="center"/>
            </w:pPr>
            <w:r>
              <w:t>Жилой дом (д</w:t>
            </w:r>
            <w:r>
              <w:t>о</w:t>
            </w:r>
            <w:r>
              <w:t>левая 1/4)</w:t>
            </w:r>
          </w:p>
          <w:p w:rsidR="002851BE" w:rsidRPr="0013534E" w:rsidRDefault="002851BE" w:rsidP="00AF21C7">
            <w:pPr>
              <w:spacing w:line="240" w:lineRule="auto"/>
              <w:jc w:val="center"/>
            </w:pPr>
          </w:p>
        </w:tc>
        <w:tc>
          <w:tcPr>
            <w:tcW w:w="1144" w:type="dxa"/>
          </w:tcPr>
          <w:p w:rsidR="002851BE" w:rsidRDefault="002851BE" w:rsidP="003A718F">
            <w:pPr>
              <w:spacing w:line="240" w:lineRule="auto"/>
              <w:jc w:val="center"/>
            </w:pPr>
            <w:r>
              <w:t>968</w:t>
            </w:r>
          </w:p>
          <w:p w:rsidR="002851BE" w:rsidRDefault="002851BE" w:rsidP="003A718F">
            <w:pPr>
              <w:spacing w:line="240" w:lineRule="auto"/>
              <w:jc w:val="center"/>
            </w:pPr>
          </w:p>
          <w:p w:rsidR="002851BE" w:rsidRDefault="002851BE" w:rsidP="003A718F">
            <w:pPr>
              <w:spacing w:line="240" w:lineRule="auto"/>
              <w:jc w:val="center"/>
            </w:pPr>
          </w:p>
          <w:p w:rsidR="002851BE" w:rsidRDefault="002851BE" w:rsidP="003A718F">
            <w:pPr>
              <w:spacing w:line="240" w:lineRule="auto"/>
              <w:jc w:val="center"/>
            </w:pPr>
            <w:r>
              <w:t>70,5</w:t>
            </w:r>
          </w:p>
        </w:tc>
        <w:tc>
          <w:tcPr>
            <w:tcW w:w="1646" w:type="dxa"/>
          </w:tcPr>
          <w:p w:rsidR="002851BE" w:rsidRPr="0013534E" w:rsidRDefault="002851BE" w:rsidP="003A718F">
            <w:pPr>
              <w:spacing w:line="240" w:lineRule="auto"/>
              <w:jc w:val="center"/>
            </w:pPr>
            <w:r w:rsidRPr="0013534E">
              <w:t xml:space="preserve">Россия </w:t>
            </w:r>
          </w:p>
          <w:p w:rsidR="002851BE" w:rsidRPr="0013534E" w:rsidRDefault="002851BE" w:rsidP="003A718F">
            <w:pPr>
              <w:spacing w:line="240" w:lineRule="auto"/>
              <w:jc w:val="center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323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182" w:type="dxa"/>
          </w:tcPr>
          <w:p w:rsidR="002851BE" w:rsidRPr="0013534E" w:rsidRDefault="002851BE" w:rsidP="003A718F">
            <w:pPr>
              <w:spacing w:line="240" w:lineRule="auto"/>
            </w:pPr>
          </w:p>
        </w:tc>
        <w:tc>
          <w:tcPr>
            <w:tcW w:w="1792" w:type="dxa"/>
          </w:tcPr>
          <w:p w:rsidR="002851BE" w:rsidRDefault="002851BE" w:rsidP="003A718F">
            <w:pPr>
              <w:spacing w:line="240" w:lineRule="auto"/>
            </w:pPr>
            <w:r>
              <w:t>Автомобиль «Тойота Кар</w:t>
            </w:r>
            <w:r>
              <w:t>и</w:t>
            </w:r>
            <w:r>
              <w:t>на»</w:t>
            </w:r>
          </w:p>
          <w:p w:rsidR="002851BE" w:rsidRDefault="002851BE" w:rsidP="00027E03">
            <w:pPr>
              <w:spacing w:after="0" w:line="240" w:lineRule="auto"/>
            </w:pPr>
            <w:r>
              <w:t xml:space="preserve">Автомобиль </w:t>
            </w:r>
          </w:p>
          <w:p w:rsidR="002851BE" w:rsidRDefault="002851BE" w:rsidP="00027E03">
            <w:pPr>
              <w:spacing w:after="0" w:line="240" w:lineRule="auto"/>
            </w:pPr>
            <w:r>
              <w:t>ИЖ 2715</w:t>
            </w:r>
          </w:p>
        </w:tc>
      </w:tr>
    </w:tbl>
    <w:p w:rsidR="002851BE" w:rsidRDefault="002851BE"/>
    <w:tbl>
      <w:tblPr>
        <w:tblW w:w="1502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387"/>
        <w:gridCol w:w="2132"/>
        <w:gridCol w:w="1260"/>
        <w:gridCol w:w="1398"/>
        <w:gridCol w:w="1188"/>
        <w:gridCol w:w="1185"/>
        <w:gridCol w:w="1182"/>
        <w:gridCol w:w="1395"/>
      </w:tblGrid>
      <w:tr w:rsidR="002851BE" w:rsidRPr="0013534E" w:rsidTr="00F90B2E">
        <w:trPr>
          <w:trHeight w:val="898"/>
        </w:trPr>
        <w:tc>
          <w:tcPr>
            <w:tcW w:w="1502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13534E" w:rsidRDefault="002851BE" w:rsidP="00E44D13">
            <w:pPr>
              <w:jc w:val="center"/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директора Муниципального автономного учреждения</w:t>
            </w:r>
            <w:r w:rsidRPr="00E44D13">
              <w:rPr>
                <w:szCs w:val="24"/>
              </w:rPr>
              <w:t xml:space="preserve"> "Архитектурное бюро" Поспелихинского района</w:t>
            </w:r>
            <w:r>
              <w:rPr>
                <w:szCs w:val="24"/>
              </w:rPr>
              <w:t xml:space="preserve"> </w:t>
            </w:r>
            <w:r w:rsidRPr="00835801">
              <w:rPr>
                <w:szCs w:val="24"/>
              </w:rPr>
              <w:t xml:space="preserve">и членов </w:t>
            </w:r>
            <w:r>
              <w:rPr>
                <w:szCs w:val="24"/>
              </w:rPr>
              <w:t>его с</w:t>
            </w:r>
            <w:r w:rsidRPr="00835801">
              <w:rPr>
                <w:szCs w:val="24"/>
              </w:rPr>
              <w:t>ем</w:t>
            </w:r>
            <w:r>
              <w:rPr>
                <w:szCs w:val="24"/>
              </w:rPr>
              <w:t>ьи</w:t>
            </w:r>
            <w:r w:rsidRPr="00835801">
              <w:rPr>
                <w:szCs w:val="24"/>
              </w:rPr>
              <w:t xml:space="preserve">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F90B2E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70499B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387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(руб.)</w:t>
            </w:r>
          </w:p>
        </w:tc>
        <w:tc>
          <w:tcPr>
            <w:tcW w:w="4790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55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395" w:type="dxa"/>
            <w:vMerge w:val="restart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F90B2E"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F90B2E"/>
        </w:tc>
        <w:tc>
          <w:tcPr>
            <w:tcW w:w="2240" w:type="dxa"/>
            <w:vMerge/>
          </w:tcPr>
          <w:p w:rsidR="002851BE" w:rsidRPr="0013534E" w:rsidRDefault="002851BE" w:rsidP="00F90B2E"/>
        </w:tc>
        <w:tc>
          <w:tcPr>
            <w:tcW w:w="1387" w:type="dxa"/>
            <w:vMerge/>
          </w:tcPr>
          <w:p w:rsidR="002851BE" w:rsidRPr="0013534E" w:rsidRDefault="002851BE" w:rsidP="00F90B2E"/>
        </w:tc>
        <w:tc>
          <w:tcPr>
            <w:tcW w:w="213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39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18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 xml:space="preserve">Вид объектов </w:t>
            </w:r>
            <w:r w:rsidRPr="0013534E">
              <w:rPr>
                <w:b/>
              </w:rPr>
              <w:lastRenderedPageBreak/>
              <w:t>недвижимости</w:t>
            </w:r>
          </w:p>
        </w:tc>
        <w:tc>
          <w:tcPr>
            <w:tcW w:w="1185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2851BE" w:rsidRPr="0013534E" w:rsidRDefault="002851BE" w:rsidP="00F90B2E">
            <w:pPr>
              <w:jc w:val="center"/>
            </w:pPr>
          </w:p>
        </w:tc>
      </w:tr>
      <w:tr w:rsidR="002851BE" w:rsidRPr="0013534E" w:rsidTr="00F90B2E">
        <w:trPr>
          <w:trHeight w:val="2881"/>
        </w:trPr>
        <w:tc>
          <w:tcPr>
            <w:tcW w:w="1654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E44D13">
              <w:rPr>
                <w:color w:val="000000"/>
              </w:rPr>
              <w:lastRenderedPageBreak/>
              <w:t>Поломошнова Ольга Анатольевна</w:t>
            </w:r>
          </w:p>
        </w:tc>
        <w:tc>
          <w:tcPr>
            <w:tcW w:w="2240" w:type="dxa"/>
          </w:tcPr>
          <w:p w:rsidR="002851BE" w:rsidRPr="00970CD5" w:rsidRDefault="002851BE" w:rsidP="00E44D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387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  <w:r w:rsidRPr="00E44D13">
              <w:rPr>
                <w:color w:val="000000"/>
              </w:rPr>
              <w:t>331 682.83</w:t>
            </w:r>
          </w:p>
        </w:tc>
        <w:tc>
          <w:tcPr>
            <w:tcW w:w="2132" w:type="dxa"/>
          </w:tcPr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E44D13">
              <w:rPr>
                <w:color w:val="000000"/>
              </w:rPr>
              <w:t>индиви</w:t>
            </w:r>
            <w:r>
              <w:rPr>
                <w:color w:val="000000"/>
              </w:rPr>
              <w:t>дуальная)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 w:rsidRPr="00F353AE">
              <w:rPr>
                <w:color w:val="000000"/>
              </w:rPr>
              <w:t>41,3</w:t>
            </w:r>
          </w:p>
        </w:tc>
        <w:tc>
          <w:tcPr>
            <w:tcW w:w="1398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70CD5">
              <w:rPr>
                <w:color w:val="000000"/>
              </w:rPr>
              <w:t xml:space="preserve">Россия 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D15BDB" w:rsidRDefault="002851BE" w:rsidP="00F353A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D15BDB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2851BE" w:rsidRDefault="002851BE"/>
    <w:tbl>
      <w:tblPr>
        <w:tblW w:w="1502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387"/>
        <w:gridCol w:w="2132"/>
        <w:gridCol w:w="1260"/>
        <w:gridCol w:w="1398"/>
        <w:gridCol w:w="1188"/>
        <w:gridCol w:w="1185"/>
        <w:gridCol w:w="1182"/>
        <w:gridCol w:w="1395"/>
      </w:tblGrid>
      <w:tr w:rsidR="002851BE" w:rsidRPr="0013534E" w:rsidTr="00F90B2E">
        <w:trPr>
          <w:trHeight w:val="898"/>
        </w:trPr>
        <w:tc>
          <w:tcPr>
            <w:tcW w:w="1502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13534E" w:rsidRDefault="002851BE" w:rsidP="00C44E79">
            <w:pPr>
              <w:jc w:val="center"/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>директора МУП «ТВС»</w:t>
            </w:r>
            <w:r w:rsidRPr="00835801">
              <w:rPr>
                <w:szCs w:val="24"/>
              </w:rPr>
              <w:t xml:space="preserve"> и членов </w:t>
            </w:r>
            <w:r>
              <w:rPr>
                <w:szCs w:val="24"/>
              </w:rPr>
              <w:t>его с</w:t>
            </w:r>
            <w:r w:rsidRPr="00835801">
              <w:rPr>
                <w:szCs w:val="24"/>
              </w:rPr>
              <w:t>ем</w:t>
            </w:r>
            <w:r>
              <w:rPr>
                <w:szCs w:val="24"/>
              </w:rPr>
              <w:t>ьи</w:t>
            </w:r>
            <w:r w:rsidRPr="00835801">
              <w:rPr>
                <w:szCs w:val="24"/>
              </w:rPr>
              <w:t xml:space="preserve"> за период с 1 января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F90B2E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F90B2E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387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дохода за</w:t>
            </w:r>
          </w:p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(руб.)</w:t>
            </w:r>
          </w:p>
        </w:tc>
        <w:tc>
          <w:tcPr>
            <w:tcW w:w="4790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55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395" w:type="dxa"/>
            <w:vMerge w:val="restart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F90B2E"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F90B2E"/>
        </w:tc>
        <w:tc>
          <w:tcPr>
            <w:tcW w:w="2240" w:type="dxa"/>
            <w:vMerge/>
          </w:tcPr>
          <w:p w:rsidR="002851BE" w:rsidRPr="0013534E" w:rsidRDefault="002851BE" w:rsidP="00F90B2E"/>
        </w:tc>
        <w:tc>
          <w:tcPr>
            <w:tcW w:w="1387" w:type="dxa"/>
            <w:vMerge/>
          </w:tcPr>
          <w:p w:rsidR="002851BE" w:rsidRPr="0013534E" w:rsidRDefault="002851BE" w:rsidP="00F90B2E"/>
        </w:tc>
        <w:tc>
          <w:tcPr>
            <w:tcW w:w="213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39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18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недвижимости</w:t>
            </w:r>
          </w:p>
        </w:tc>
        <w:tc>
          <w:tcPr>
            <w:tcW w:w="1185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2851BE" w:rsidRPr="0013534E" w:rsidRDefault="002851BE" w:rsidP="00F90B2E">
            <w:pPr>
              <w:jc w:val="center"/>
            </w:pPr>
          </w:p>
        </w:tc>
      </w:tr>
      <w:tr w:rsidR="002851BE" w:rsidRPr="0013534E" w:rsidTr="00F90B2E">
        <w:trPr>
          <w:trHeight w:val="2881"/>
        </w:trPr>
        <w:tc>
          <w:tcPr>
            <w:tcW w:w="1654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Распутин Виктор Александрович</w:t>
            </w:r>
          </w:p>
        </w:tc>
        <w:tc>
          <w:tcPr>
            <w:tcW w:w="2240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предприятия</w:t>
            </w:r>
          </w:p>
        </w:tc>
        <w:tc>
          <w:tcPr>
            <w:tcW w:w="1387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456758,70</w:t>
            </w:r>
          </w:p>
        </w:tc>
        <w:tc>
          <w:tcPr>
            <w:tcW w:w="2132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970CD5">
              <w:rPr>
                <w:color w:val="000000"/>
              </w:rPr>
              <w:t>емельный участок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970CD5">
              <w:rPr>
                <w:color w:val="000000"/>
              </w:rPr>
              <w:t>илой дом (</w:t>
            </w:r>
            <w:r>
              <w:rPr>
                <w:color w:val="000000"/>
              </w:rPr>
              <w:t>общая, совместная</w:t>
            </w:r>
            <w:r w:rsidRPr="00970CD5">
              <w:rPr>
                <w:color w:val="000000"/>
              </w:rPr>
              <w:t>)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D15BDB">
              <w:rPr>
                <w:color w:val="000000"/>
              </w:rPr>
              <w:t>Г</w:t>
            </w:r>
            <w:r w:rsidRPr="00970CD5">
              <w:rPr>
                <w:color w:val="000000"/>
              </w:rPr>
              <w:t>араж</w:t>
            </w: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 w:rsidRPr="00970CD5">
              <w:rPr>
                <w:color w:val="000000"/>
              </w:rPr>
              <w:t>(</w:t>
            </w:r>
            <w:r>
              <w:rPr>
                <w:color w:val="000000"/>
              </w:rPr>
              <w:t>совместная собственность</w:t>
            </w:r>
            <w:r w:rsidRPr="00970CD5">
              <w:rPr>
                <w:color w:val="000000"/>
              </w:rPr>
              <w:t>)</w:t>
            </w: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Здание конторы (личная)</w:t>
            </w:r>
          </w:p>
        </w:tc>
        <w:tc>
          <w:tcPr>
            <w:tcW w:w="1260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rPr>
                <w:color w:val="000000"/>
              </w:rPr>
            </w:pPr>
            <w:r w:rsidRPr="00970CD5">
              <w:rPr>
                <w:color w:val="000000"/>
              </w:rPr>
              <w:t xml:space="preserve"> </w:t>
            </w:r>
            <w:r w:rsidRPr="00D15BDB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48</w:t>
            </w:r>
            <w:r w:rsidRPr="00970CD5">
              <w:rPr>
                <w:color w:val="000000"/>
              </w:rPr>
              <w:t>,9</w:t>
            </w:r>
          </w:p>
          <w:p w:rsidR="002851BE" w:rsidRDefault="002851BE" w:rsidP="00D15BDB">
            <w:pPr>
              <w:spacing w:after="0" w:line="240" w:lineRule="auto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148,1</w:t>
            </w:r>
          </w:p>
        </w:tc>
        <w:tc>
          <w:tcPr>
            <w:tcW w:w="1398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70CD5">
              <w:rPr>
                <w:color w:val="000000"/>
              </w:rPr>
              <w:t xml:space="preserve">Россия 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D15BDB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>
              <w:rPr>
                <w:color w:val="000000"/>
                <w:lang w:val="en-US"/>
              </w:rPr>
              <w:t>HYNDAI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30</w:t>
            </w: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2851BE" w:rsidRDefault="002851BE" w:rsidP="00B023F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2851BE" w:rsidRPr="00D15BDB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) УАЗ-22069-94</w:t>
            </w:r>
          </w:p>
        </w:tc>
      </w:tr>
      <w:tr w:rsidR="002851BE" w:rsidRPr="0013534E" w:rsidTr="00F90B2E">
        <w:trPr>
          <w:trHeight w:val="709"/>
        </w:trPr>
        <w:tc>
          <w:tcPr>
            <w:tcW w:w="1654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70CD5">
              <w:rPr>
                <w:color w:val="000000"/>
              </w:rPr>
              <w:t>Супруга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0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7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214865,69</w:t>
            </w:r>
          </w:p>
        </w:tc>
        <w:tc>
          <w:tcPr>
            <w:tcW w:w="2132" w:type="dxa"/>
          </w:tcPr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970CD5">
              <w:rPr>
                <w:color w:val="000000"/>
              </w:rPr>
              <w:t>илой дом (</w:t>
            </w:r>
            <w:r>
              <w:rPr>
                <w:color w:val="000000"/>
              </w:rPr>
              <w:t>общая, совместная</w:t>
            </w:r>
            <w:r w:rsidRPr="00970CD5">
              <w:rPr>
                <w:color w:val="000000"/>
              </w:rPr>
              <w:t>)</w:t>
            </w: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 w:rsidRPr="00D15BDB">
              <w:rPr>
                <w:color w:val="000000"/>
              </w:rPr>
              <w:t>Г</w:t>
            </w:r>
            <w:r w:rsidRPr="00970CD5">
              <w:rPr>
                <w:color w:val="000000"/>
              </w:rPr>
              <w:t>араж</w:t>
            </w:r>
          </w:p>
          <w:p w:rsidR="002851BE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 w:rsidRPr="00970CD5">
              <w:rPr>
                <w:color w:val="000000"/>
              </w:rPr>
              <w:t>(</w:t>
            </w:r>
            <w:r>
              <w:rPr>
                <w:color w:val="000000"/>
              </w:rPr>
              <w:t>совместная собственность</w:t>
            </w:r>
            <w:r w:rsidRPr="00970CD5">
              <w:rPr>
                <w:color w:val="000000"/>
              </w:rPr>
              <w:t>)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rPr>
                <w:color w:val="000000"/>
              </w:rPr>
            </w:pPr>
            <w:r w:rsidRPr="00970CD5">
              <w:rPr>
                <w:color w:val="000000"/>
              </w:rPr>
              <w:t xml:space="preserve"> </w:t>
            </w:r>
            <w:r w:rsidRPr="00D15BDB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48</w:t>
            </w:r>
            <w:r w:rsidRPr="00970CD5">
              <w:rPr>
                <w:color w:val="000000"/>
              </w:rPr>
              <w:t>,9</w:t>
            </w:r>
          </w:p>
          <w:p w:rsidR="002851BE" w:rsidRDefault="002851BE" w:rsidP="00D15BDB">
            <w:pPr>
              <w:spacing w:after="0" w:line="240" w:lineRule="auto"/>
              <w:rPr>
                <w:color w:val="000000"/>
              </w:rPr>
            </w:pPr>
          </w:p>
          <w:p w:rsidR="002851BE" w:rsidRDefault="002851BE" w:rsidP="00D15BDB">
            <w:pPr>
              <w:spacing w:after="0" w:line="240" w:lineRule="auto"/>
              <w:rPr>
                <w:color w:val="000000"/>
              </w:rPr>
            </w:pPr>
          </w:p>
          <w:p w:rsidR="002851BE" w:rsidRPr="00970CD5" w:rsidRDefault="002851BE" w:rsidP="00D15B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98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  <w:r w:rsidRPr="00970CD5">
              <w:rPr>
                <w:color w:val="000000"/>
              </w:rPr>
              <w:t xml:space="preserve">Россия </w:t>
            </w:r>
          </w:p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2851BE" w:rsidRDefault="002851BE"/>
    <w:tbl>
      <w:tblPr>
        <w:tblW w:w="1502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240"/>
        <w:gridCol w:w="1387"/>
        <w:gridCol w:w="2132"/>
        <w:gridCol w:w="1260"/>
        <w:gridCol w:w="1398"/>
        <w:gridCol w:w="1188"/>
        <w:gridCol w:w="1185"/>
        <w:gridCol w:w="1182"/>
        <w:gridCol w:w="1395"/>
      </w:tblGrid>
      <w:tr w:rsidR="002851BE" w:rsidRPr="0013534E" w:rsidTr="00F90B2E">
        <w:trPr>
          <w:trHeight w:val="898"/>
        </w:trPr>
        <w:tc>
          <w:tcPr>
            <w:tcW w:w="15021" w:type="dxa"/>
            <w:gridSpan w:val="10"/>
            <w:tcBorders>
              <w:top w:val="nil"/>
              <w:left w:val="nil"/>
              <w:right w:val="nil"/>
            </w:tcBorders>
          </w:tcPr>
          <w:p w:rsidR="002851BE" w:rsidRPr="0013534E" w:rsidRDefault="002851BE" w:rsidP="006D1447">
            <w:pPr>
              <w:jc w:val="center"/>
            </w:pPr>
            <w:r w:rsidRPr="00835801">
              <w:rPr>
                <w:szCs w:val="24"/>
              </w:rPr>
              <w:t xml:space="preserve">Сведения об имущественном положении и доходах </w:t>
            </w:r>
            <w:r>
              <w:rPr>
                <w:szCs w:val="24"/>
              </w:rPr>
              <w:t xml:space="preserve">главы Администрации </w:t>
            </w:r>
            <w:r w:rsidRPr="00835801">
              <w:rPr>
                <w:szCs w:val="24"/>
              </w:rPr>
              <w:t xml:space="preserve">Поспелихинского района и членов </w:t>
            </w:r>
            <w:r>
              <w:rPr>
                <w:szCs w:val="24"/>
              </w:rPr>
              <w:t>его с</w:t>
            </w:r>
            <w:r w:rsidRPr="00835801">
              <w:rPr>
                <w:szCs w:val="24"/>
              </w:rPr>
              <w:t>ем</w:t>
            </w:r>
            <w:r>
              <w:rPr>
                <w:szCs w:val="24"/>
              </w:rPr>
              <w:t>ьи</w:t>
            </w:r>
            <w:r w:rsidRPr="00835801">
              <w:rPr>
                <w:szCs w:val="24"/>
              </w:rPr>
              <w:t xml:space="preserve"> за период 201</w:t>
            </w:r>
            <w:r>
              <w:rPr>
                <w:szCs w:val="24"/>
              </w:rPr>
              <w:t>6</w:t>
            </w:r>
            <w:r w:rsidRPr="00835801">
              <w:rPr>
                <w:szCs w:val="24"/>
              </w:rPr>
              <w:t xml:space="preserve"> года</w:t>
            </w:r>
          </w:p>
        </w:tc>
      </w:tr>
      <w:tr w:rsidR="002851BE" w:rsidRPr="0013534E" w:rsidTr="00F90B2E">
        <w:trPr>
          <w:trHeight w:val="898"/>
        </w:trPr>
        <w:tc>
          <w:tcPr>
            <w:tcW w:w="1654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Фамилия, имя, отчество</w:t>
            </w:r>
          </w:p>
        </w:tc>
        <w:tc>
          <w:tcPr>
            <w:tcW w:w="2240" w:type="dxa"/>
            <w:vMerge w:val="restart"/>
          </w:tcPr>
          <w:p w:rsidR="002851BE" w:rsidRPr="0013534E" w:rsidRDefault="002851BE" w:rsidP="00F90B2E">
            <w:pPr>
              <w:spacing w:line="240" w:lineRule="auto"/>
              <w:rPr>
                <w:b/>
              </w:rPr>
            </w:pPr>
            <w:r w:rsidRPr="0013534E">
              <w:rPr>
                <w:b/>
              </w:rPr>
              <w:t>Должность</w:t>
            </w:r>
          </w:p>
        </w:tc>
        <w:tc>
          <w:tcPr>
            <w:tcW w:w="1387" w:type="dxa"/>
            <w:vMerge w:val="restart"/>
          </w:tcPr>
          <w:p w:rsidR="002851BE" w:rsidRPr="0013534E" w:rsidRDefault="002851BE" w:rsidP="00F90B2E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t>Общая сумма д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хода за</w:t>
            </w:r>
          </w:p>
          <w:p w:rsidR="002851BE" w:rsidRPr="0013534E" w:rsidRDefault="002851BE" w:rsidP="00F267E4">
            <w:pPr>
              <w:spacing w:line="240" w:lineRule="auto"/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201</w:t>
            </w:r>
            <w:r>
              <w:rPr>
                <w:b/>
              </w:rPr>
              <w:t>6</w:t>
            </w:r>
            <w:r w:rsidRPr="0013534E">
              <w:rPr>
                <w:b/>
              </w:rPr>
              <w:t xml:space="preserve"> г. (руб.)</w:t>
            </w:r>
          </w:p>
        </w:tc>
        <w:tc>
          <w:tcPr>
            <w:tcW w:w="4790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lastRenderedPageBreak/>
              <w:t>Перечень объектов недвижимости, прина</w:t>
            </w:r>
            <w:r w:rsidRPr="0013534E">
              <w:rPr>
                <w:b/>
              </w:rPr>
              <w:t>д</w:t>
            </w:r>
            <w:r w:rsidRPr="0013534E">
              <w:rPr>
                <w:b/>
              </w:rPr>
              <w:t>лежащих на праве собственности</w:t>
            </w:r>
          </w:p>
        </w:tc>
        <w:tc>
          <w:tcPr>
            <w:tcW w:w="3555" w:type="dxa"/>
            <w:gridSpan w:val="3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Перечень объектов недвижим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сти, находящихся в пользовании</w:t>
            </w:r>
          </w:p>
        </w:tc>
        <w:tc>
          <w:tcPr>
            <w:tcW w:w="1395" w:type="dxa"/>
            <w:vMerge w:val="restart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Движимое имущество</w:t>
            </w:r>
          </w:p>
        </w:tc>
      </w:tr>
      <w:tr w:rsidR="002851BE" w:rsidRPr="0013534E" w:rsidTr="00F90B2E">
        <w:trPr>
          <w:trHeight w:val="646"/>
        </w:trPr>
        <w:tc>
          <w:tcPr>
            <w:tcW w:w="1654" w:type="dxa"/>
            <w:vMerge/>
          </w:tcPr>
          <w:p w:rsidR="002851BE" w:rsidRPr="0013534E" w:rsidRDefault="002851BE" w:rsidP="00F90B2E"/>
        </w:tc>
        <w:tc>
          <w:tcPr>
            <w:tcW w:w="2240" w:type="dxa"/>
            <w:vMerge/>
          </w:tcPr>
          <w:p w:rsidR="002851BE" w:rsidRPr="0013534E" w:rsidRDefault="002851BE" w:rsidP="00F90B2E"/>
        </w:tc>
        <w:tc>
          <w:tcPr>
            <w:tcW w:w="1387" w:type="dxa"/>
            <w:vMerge/>
          </w:tcPr>
          <w:p w:rsidR="002851BE" w:rsidRPr="0013534E" w:rsidRDefault="002851BE" w:rsidP="00F90B2E"/>
        </w:tc>
        <w:tc>
          <w:tcPr>
            <w:tcW w:w="213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объектов н</w:t>
            </w:r>
            <w:r w:rsidRPr="0013534E">
              <w:rPr>
                <w:b/>
              </w:rPr>
              <w:t>е</w:t>
            </w:r>
            <w:r w:rsidRPr="0013534E">
              <w:rPr>
                <w:b/>
              </w:rPr>
              <w:t>движимости</w:t>
            </w:r>
          </w:p>
        </w:tc>
        <w:tc>
          <w:tcPr>
            <w:tcW w:w="1260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(кв.м)</w:t>
            </w:r>
          </w:p>
        </w:tc>
        <w:tc>
          <w:tcPr>
            <w:tcW w:w="139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жения</w:t>
            </w:r>
          </w:p>
        </w:tc>
        <w:tc>
          <w:tcPr>
            <w:tcW w:w="1188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Вид об</w:t>
            </w:r>
            <w:r w:rsidRPr="0013534E">
              <w:rPr>
                <w:b/>
              </w:rPr>
              <w:t>ъ</w:t>
            </w:r>
            <w:r w:rsidRPr="0013534E">
              <w:rPr>
                <w:b/>
              </w:rPr>
              <w:t>ектов недв</w:t>
            </w:r>
            <w:r w:rsidRPr="0013534E">
              <w:rPr>
                <w:b/>
              </w:rPr>
              <w:t>и</w:t>
            </w:r>
            <w:r w:rsidRPr="0013534E">
              <w:rPr>
                <w:b/>
              </w:rPr>
              <w:t>жимости</w:t>
            </w:r>
          </w:p>
        </w:tc>
        <w:tc>
          <w:tcPr>
            <w:tcW w:w="1185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Площадь (кв. м)</w:t>
            </w:r>
          </w:p>
        </w:tc>
        <w:tc>
          <w:tcPr>
            <w:tcW w:w="1182" w:type="dxa"/>
          </w:tcPr>
          <w:p w:rsidR="002851BE" w:rsidRPr="0013534E" w:rsidRDefault="002851BE" w:rsidP="00F90B2E">
            <w:pPr>
              <w:jc w:val="center"/>
              <w:rPr>
                <w:b/>
              </w:rPr>
            </w:pPr>
            <w:r w:rsidRPr="0013534E">
              <w:rPr>
                <w:b/>
              </w:rPr>
              <w:t>Страна распол</w:t>
            </w:r>
            <w:r w:rsidRPr="0013534E">
              <w:rPr>
                <w:b/>
              </w:rPr>
              <w:t>о</w:t>
            </w:r>
            <w:r w:rsidRPr="0013534E">
              <w:rPr>
                <w:b/>
              </w:rPr>
              <w:t>жения</w:t>
            </w:r>
          </w:p>
        </w:tc>
        <w:tc>
          <w:tcPr>
            <w:tcW w:w="1395" w:type="dxa"/>
            <w:vMerge/>
          </w:tcPr>
          <w:p w:rsidR="002851BE" w:rsidRPr="0013534E" w:rsidRDefault="002851BE" w:rsidP="00F90B2E">
            <w:pPr>
              <w:jc w:val="center"/>
            </w:pPr>
          </w:p>
        </w:tc>
      </w:tr>
      <w:tr w:rsidR="002851BE" w:rsidRPr="0013534E" w:rsidTr="00F90B2E">
        <w:trPr>
          <w:trHeight w:val="2881"/>
        </w:trPr>
        <w:tc>
          <w:tcPr>
            <w:tcW w:w="1654" w:type="dxa"/>
          </w:tcPr>
          <w:p w:rsidR="002851BE" w:rsidRDefault="002851BE" w:rsidP="006D1447">
            <w:pPr>
              <w:spacing w:line="240" w:lineRule="auto"/>
              <w:jc w:val="center"/>
            </w:pPr>
            <w:r>
              <w:lastRenderedPageBreak/>
              <w:t>Савин Сергей Анатольевич</w:t>
            </w:r>
          </w:p>
        </w:tc>
        <w:tc>
          <w:tcPr>
            <w:tcW w:w="2240" w:type="dxa"/>
          </w:tcPr>
          <w:p w:rsidR="002851BE" w:rsidRDefault="002851BE" w:rsidP="006D1447">
            <w:pPr>
              <w:spacing w:line="240" w:lineRule="auto"/>
            </w:pPr>
            <w:r>
              <w:t>Начальник отдела животноводства управления по сел</w:t>
            </w:r>
            <w:r>
              <w:t>ь</w:t>
            </w:r>
            <w:r>
              <w:t>скому хозяйству А</w:t>
            </w:r>
            <w:r>
              <w:t>д</w:t>
            </w:r>
            <w:r>
              <w:t>министрации Посп</w:t>
            </w:r>
            <w:r>
              <w:t>е</w:t>
            </w:r>
            <w:r>
              <w:t>лихинского района</w:t>
            </w:r>
          </w:p>
        </w:tc>
        <w:tc>
          <w:tcPr>
            <w:tcW w:w="1387" w:type="dxa"/>
          </w:tcPr>
          <w:p w:rsidR="002851BE" w:rsidRDefault="002851BE" w:rsidP="006D1447">
            <w:pPr>
              <w:spacing w:line="240" w:lineRule="auto"/>
            </w:pPr>
            <w:r>
              <w:t>322843,32</w:t>
            </w:r>
          </w:p>
        </w:tc>
        <w:tc>
          <w:tcPr>
            <w:tcW w:w="2132" w:type="dxa"/>
          </w:tcPr>
          <w:p w:rsidR="002851BE" w:rsidRDefault="002851BE" w:rsidP="006D1447">
            <w:pPr>
              <w:spacing w:line="240" w:lineRule="auto"/>
              <w:jc w:val="center"/>
            </w:pPr>
            <w:r>
              <w:t>Земельный участок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>1/2</w:t>
            </w:r>
          </w:p>
          <w:p w:rsidR="002851BE" w:rsidRDefault="002851BE" w:rsidP="006D1447">
            <w:pPr>
              <w:spacing w:line="240" w:lineRule="auto"/>
              <w:jc w:val="center"/>
            </w:pPr>
          </w:p>
          <w:p w:rsidR="002851BE" w:rsidRDefault="002851BE" w:rsidP="006D1447">
            <w:pPr>
              <w:spacing w:after="0" w:line="240" w:lineRule="auto"/>
              <w:jc w:val="center"/>
            </w:pPr>
            <w:r>
              <w:t xml:space="preserve">Пай 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 xml:space="preserve">(индивидуальная собственность, ст. Озимая) 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>Жилой дом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>1/2</w:t>
            </w:r>
          </w:p>
        </w:tc>
        <w:tc>
          <w:tcPr>
            <w:tcW w:w="1260" w:type="dxa"/>
          </w:tcPr>
          <w:p w:rsidR="002851BE" w:rsidRDefault="002851BE" w:rsidP="006D1447">
            <w:pPr>
              <w:spacing w:line="240" w:lineRule="auto"/>
              <w:jc w:val="center"/>
            </w:pPr>
            <w:r>
              <w:t>544</w:t>
            </w:r>
          </w:p>
          <w:p w:rsidR="002851BE" w:rsidRDefault="002851BE" w:rsidP="006D1447">
            <w:pPr>
              <w:spacing w:line="240" w:lineRule="auto"/>
              <w:jc w:val="center"/>
            </w:pPr>
          </w:p>
          <w:p w:rsidR="002851BE" w:rsidRDefault="002851BE" w:rsidP="006D1447">
            <w:pPr>
              <w:spacing w:line="240" w:lineRule="auto"/>
              <w:jc w:val="center"/>
            </w:pPr>
          </w:p>
          <w:p w:rsidR="002851BE" w:rsidRDefault="002851BE" w:rsidP="006D1447">
            <w:pPr>
              <w:spacing w:line="240" w:lineRule="auto"/>
              <w:jc w:val="center"/>
            </w:pPr>
            <w:r>
              <w:t>18,3</w:t>
            </w:r>
          </w:p>
          <w:p w:rsidR="002851BE" w:rsidRDefault="002851BE" w:rsidP="006D1447">
            <w:pPr>
              <w:spacing w:line="240" w:lineRule="auto"/>
              <w:jc w:val="center"/>
            </w:pPr>
          </w:p>
          <w:p w:rsidR="002851BE" w:rsidRDefault="002851BE" w:rsidP="006D1447">
            <w:pPr>
              <w:spacing w:line="240" w:lineRule="auto"/>
              <w:jc w:val="center"/>
            </w:pPr>
          </w:p>
          <w:p w:rsidR="002851BE" w:rsidRDefault="002851BE" w:rsidP="006D1447">
            <w:pPr>
              <w:spacing w:line="240" w:lineRule="auto"/>
              <w:jc w:val="center"/>
            </w:pPr>
            <w:r>
              <w:t>61,4</w:t>
            </w:r>
          </w:p>
        </w:tc>
        <w:tc>
          <w:tcPr>
            <w:tcW w:w="1398" w:type="dxa"/>
          </w:tcPr>
          <w:p w:rsidR="002851BE" w:rsidRPr="0013534E" w:rsidRDefault="002851BE" w:rsidP="006D1447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88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970CD5" w:rsidRDefault="002851BE" w:rsidP="00B023F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51BE" w:rsidRPr="0013534E" w:rsidTr="00FA059A">
        <w:trPr>
          <w:trHeight w:val="735"/>
        </w:trPr>
        <w:tc>
          <w:tcPr>
            <w:tcW w:w="1654" w:type="dxa"/>
          </w:tcPr>
          <w:p w:rsidR="002851BE" w:rsidRDefault="002851BE" w:rsidP="006D1447">
            <w:pPr>
              <w:spacing w:line="240" w:lineRule="auto"/>
              <w:jc w:val="center"/>
            </w:pPr>
            <w:r>
              <w:t>супруга</w:t>
            </w:r>
          </w:p>
        </w:tc>
        <w:tc>
          <w:tcPr>
            <w:tcW w:w="2240" w:type="dxa"/>
          </w:tcPr>
          <w:p w:rsidR="002851BE" w:rsidRDefault="002851BE" w:rsidP="006D1447">
            <w:pPr>
              <w:spacing w:line="240" w:lineRule="auto"/>
            </w:pPr>
          </w:p>
        </w:tc>
        <w:tc>
          <w:tcPr>
            <w:tcW w:w="1387" w:type="dxa"/>
          </w:tcPr>
          <w:p w:rsidR="002851BE" w:rsidRDefault="002851BE" w:rsidP="006D1447">
            <w:pPr>
              <w:spacing w:line="240" w:lineRule="auto"/>
            </w:pPr>
            <w:r>
              <w:t>109203,08</w:t>
            </w:r>
          </w:p>
        </w:tc>
        <w:tc>
          <w:tcPr>
            <w:tcW w:w="2132" w:type="dxa"/>
          </w:tcPr>
          <w:p w:rsidR="002851BE" w:rsidRDefault="002851BE" w:rsidP="006D1447">
            <w:pPr>
              <w:spacing w:line="240" w:lineRule="auto"/>
              <w:jc w:val="center"/>
            </w:pPr>
            <w:r>
              <w:t>Земельный участок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>1/2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>Жилой дом</w:t>
            </w:r>
          </w:p>
          <w:p w:rsidR="002851BE" w:rsidRDefault="002851BE" w:rsidP="006D1447">
            <w:pPr>
              <w:spacing w:line="240" w:lineRule="auto"/>
              <w:jc w:val="center"/>
            </w:pPr>
            <w:r>
              <w:t>1/2</w:t>
            </w:r>
          </w:p>
        </w:tc>
        <w:tc>
          <w:tcPr>
            <w:tcW w:w="1260" w:type="dxa"/>
          </w:tcPr>
          <w:p w:rsidR="002851BE" w:rsidRDefault="002851BE" w:rsidP="006D1447">
            <w:pPr>
              <w:spacing w:line="240" w:lineRule="auto"/>
              <w:jc w:val="center"/>
            </w:pPr>
            <w:r>
              <w:t>544</w:t>
            </w:r>
          </w:p>
          <w:p w:rsidR="002851BE" w:rsidRDefault="002851BE" w:rsidP="006D1447">
            <w:pPr>
              <w:spacing w:line="240" w:lineRule="auto"/>
              <w:jc w:val="center"/>
            </w:pPr>
          </w:p>
          <w:p w:rsidR="002851BE" w:rsidRDefault="002851BE" w:rsidP="006D1447">
            <w:pPr>
              <w:spacing w:line="240" w:lineRule="auto"/>
              <w:jc w:val="center"/>
            </w:pPr>
            <w:r>
              <w:t>61,4</w:t>
            </w:r>
          </w:p>
        </w:tc>
        <w:tc>
          <w:tcPr>
            <w:tcW w:w="1398" w:type="dxa"/>
          </w:tcPr>
          <w:p w:rsidR="002851BE" w:rsidRPr="0013534E" w:rsidRDefault="002851BE" w:rsidP="006D1447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88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5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82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</w:tcPr>
          <w:p w:rsidR="002851BE" w:rsidRPr="00970CD5" w:rsidRDefault="002851BE" w:rsidP="00B023F3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2851BE" w:rsidRDefault="002851BE"/>
    <w:p w:rsidR="0097184D" w:rsidRPr="00807380" w:rsidRDefault="0097184D" w:rsidP="00807380"/>
    <w:sectPr w:rsidR="0097184D" w:rsidRPr="00807380" w:rsidSect="008E42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51BE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589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851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51BE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styleId="a8">
    <w:name w:val="Emphasis"/>
    <w:qFormat/>
    <w:rsid w:val="002851BE"/>
    <w:rPr>
      <w:i/>
      <w:iCs/>
    </w:rPr>
  </w:style>
  <w:style w:type="paragraph" w:styleId="a9">
    <w:name w:val="Subtitle"/>
    <w:basedOn w:val="a"/>
    <w:next w:val="a"/>
    <w:link w:val="aa"/>
    <w:qFormat/>
    <w:rsid w:val="002851BE"/>
    <w:pPr>
      <w:spacing w:after="60"/>
      <w:jc w:val="center"/>
      <w:outlineLvl w:val="1"/>
    </w:pPr>
    <w:rPr>
      <w:rFonts w:ascii="Cambria" w:eastAsia="Times New Roman" w:hAnsi="Cambria"/>
      <w:szCs w:val="24"/>
      <w:lang/>
    </w:rPr>
  </w:style>
  <w:style w:type="character" w:customStyle="1" w:styleId="aa">
    <w:name w:val="Подзаголовок Знак"/>
    <w:basedOn w:val="a0"/>
    <w:link w:val="a9"/>
    <w:rsid w:val="002851BE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2017-06-05T06:59:00Z</dcterms:modified>
</cp:coreProperties>
</file>