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243" w:rsidRPr="00E13A80" w:rsidRDefault="00976243" w:rsidP="00E13A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color w:val="26282F"/>
          <w:szCs w:val="24"/>
        </w:rPr>
        <w:t xml:space="preserve"> </w:t>
      </w:r>
    </w:p>
    <w:p w:rsidR="00976243" w:rsidRPr="00E13A80" w:rsidRDefault="00976243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976243" w:rsidRPr="00470360" w:rsidRDefault="00976243" w:rsidP="00E13A8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70360">
        <w:rPr>
          <w:b/>
          <w:bCs/>
          <w:color w:val="26282F"/>
          <w:sz w:val="28"/>
        </w:rPr>
        <w:t>Сведения о доходах, расходах, об имуществе</w:t>
      </w:r>
    </w:p>
    <w:p w:rsidR="00976243" w:rsidRDefault="00976243" w:rsidP="00E13A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 w:val="28"/>
        </w:rPr>
      </w:pPr>
      <w:r w:rsidRPr="00470360">
        <w:rPr>
          <w:b/>
          <w:bCs/>
          <w:color w:val="26282F"/>
          <w:sz w:val="28"/>
        </w:rPr>
        <w:t>и обязательствах имущественного характера</w:t>
      </w:r>
      <w:r>
        <w:rPr>
          <w:b/>
          <w:bCs/>
          <w:color w:val="26282F"/>
          <w:sz w:val="28"/>
        </w:rPr>
        <w:t xml:space="preserve"> муниципальных служащих администрации </w:t>
      </w:r>
    </w:p>
    <w:p w:rsidR="00976243" w:rsidRPr="00470360" w:rsidRDefault="00976243" w:rsidP="00E13A8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b/>
          <w:bCs/>
          <w:color w:val="26282F"/>
          <w:sz w:val="28"/>
        </w:rPr>
        <w:t>Ключевского района</w:t>
      </w:r>
    </w:p>
    <w:p w:rsidR="00976243" w:rsidRPr="00470360" w:rsidRDefault="00976243" w:rsidP="00E13A8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70360">
        <w:rPr>
          <w:b/>
          <w:bCs/>
          <w:color w:val="26282F"/>
          <w:sz w:val="28"/>
        </w:rPr>
        <w:t xml:space="preserve">за </w:t>
      </w:r>
      <w:r>
        <w:rPr>
          <w:b/>
          <w:bCs/>
          <w:color w:val="26282F"/>
          <w:sz w:val="28"/>
        </w:rPr>
        <w:t xml:space="preserve">отчетный период с 1 января 2016 </w:t>
      </w:r>
      <w:r w:rsidRPr="00470360">
        <w:rPr>
          <w:b/>
          <w:bCs/>
          <w:color w:val="26282F"/>
          <w:sz w:val="28"/>
        </w:rPr>
        <w:t>г. по 31 декабря 20</w:t>
      </w:r>
      <w:r>
        <w:rPr>
          <w:b/>
          <w:bCs/>
          <w:color w:val="26282F"/>
          <w:sz w:val="28"/>
        </w:rPr>
        <w:t>16</w:t>
      </w:r>
      <w:r w:rsidRPr="00470360">
        <w:rPr>
          <w:b/>
          <w:bCs/>
          <w:color w:val="26282F"/>
          <w:sz w:val="28"/>
        </w:rPr>
        <w:t xml:space="preserve"> г.</w:t>
      </w:r>
    </w:p>
    <w:p w:rsidR="00976243" w:rsidRPr="00E13A80" w:rsidRDefault="00976243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820"/>
        <w:gridCol w:w="1680"/>
        <w:gridCol w:w="1680"/>
        <w:gridCol w:w="1960"/>
        <w:gridCol w:w="153"/>
        <w:gridCol w:w="1667"/>
      </w:tblGrid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5790">
              <w:t>N п/п</w:t>
            </w:r>
          </w:p>
        </w:tc>
        <w:tc>
          <w:tcPr>
            <w:tcW w:w="224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5790"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5790">
              <w:t>Декларированный годовой доход (руб.)</w:t>
            </w:r>
          </w:p>
        </w:tc>
        <w:tc>
          <w:tcPr>
            <w:tcW w:w="5180" w:type="dxa"/>
            <w:gridSpan w:val="3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579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579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gridSpan w:val="2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5790"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hyperlink w:anchor="sub_10043" w:history="1">
              <w:r w:rsidRPr="00F75790">
                <w:rPr>
                  <w:color w:val="106BBE"/>
                </w:rPr>
                <w:t>(2)</w:t>
              </w:r>
            </w:hyperlink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вид объекта</w:t>
            </w:r>
            <w:hyperlink w:anchor="sub_1111" w:history="1">
              <w:r w:rsidRPr="00F75790">
                <w:rPr>
                  <w:rFonts w:ascii="Arial" w:hAnsi="Arial" w:cs="Arial"/>
                  <w:color w:val="106BBE"/>
                </w:rPr>
                <w:t>(</w:t>
              </w:r>
              <w:r w:rsidRPr="00F75790">
                <w:rPr>
                  <w:rFonts w:ascii="Arial" w:hAnsi="Arial" w:cs="Arial"/>
                  <w:color w:val="106BBE"/>
                </w:rPr>
                <w:t>1</w:t>
              </w:r>
              <w:r w:rsidRPr="00F75790">
                <w:rPr>
                  <w:rFonts w:ascii="Arial" w:hAnsi="Arial" w:cs="Arial"/>
                  <w:color w:val="106BBE"/>
                </w:rPr>
                <w:t>)</w:t>
              </w:r>
            </w:hyperlink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96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2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3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4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5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6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7</w:t>
            </w: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8</w:t>
            </w:r>
          </w:p>
        </w:tc>
      </w:tr>
      <w:tr w:rsidR="00976243" w:rsidRPr="00F75790" w:rsidTr="00B706DA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9"/>
          </w:tcPr>
          <w:p w:rsidR="00976243" w:rsidRPr="00F75790" w:rsidRDefault="00976243" w:rsidP="00DE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Высшие должности муниципальной службы</w:t>
            </w:r>
          </w:p>
        </w:tc>
      </w:tr>
      <w:tr w:rsidR="00976243" w:rsidRPr="00F75790" w:rsidTr="008857B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1.</w:t>
            </w:r>
          </w:p>
        </w:tc>
        <w:tc>
          <w:tcPr>
            <w:tcW w:w="2240" w:type="dxa"/>
          </w:tcPr>
          <w:p w:rsidR="00976243" w:rsidRPr="006D1BA2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D1BA2">
              <w:rPr>
                <w:rFonts w:ascii="Arial" w:hAnsi="Arial" w:cs="Arial"/>
              </w:rPr>
              <w:t>Капура Надежда Арсентьевна,</w:t>
            </w:r>
          </w:p>
          <w:p w:rsidR="00976243" w:rsidRPr="006D1BA2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D1BA2">
              <w:rPr>
                <w:rFonts w:ascii="Arial" w:hAnsi="Arial" w:cs="Arial"/>
              </w:rPr>
              <w:t>Глава администрации района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800181,89</w:t>
            </w:r>
          </w:p>
        </w:tc>
        <w:tc>
          <w:tcPr>
            <w:tcW w:w="182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 участок (совместная собственность, ½ доля)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пай (общая собственность, 1/18 доля)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(совместная собственность, ½ доля)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(совместная собственност</w:t>
            </w:r>
            <w:r>
              <w:rPr>
                <w:rFonts w:ascii="Arial" w:hAnsi="Arial" w:cs="Arial"/>
              </w:rPr>
              <w:lastRenderedPageBreak/>
              <w:t>ь, ½ доля)</w:t>
            </w:r>
          </w:p>
        </w:tc>
        <w:tc>
          <w:tcPr>
            <w:tcW w:w="168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1000,0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155700,0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72,0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49,5</w:t>
            </w:r>
          </w:p>
        </w:tc>
        <w:tc>
          <w:tcPr>
            <w:tcW w:w="168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113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8857B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DE6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286195,14</w:t>
            </w:r>
          </w:p>
        </w:tc>
        <w:tc>
          <w:tcPr>
            <w:tcW w:w="1820" w:type="dxa"/>
          </w:tcPr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 участок (совместная собственность, ½ доля)</w:t>
            </w: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(совместная собственность, ½ доля)</w:t>
            </w: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(совместная собственность, ½ доля)</w:t>
            </w:r>
          </w:p>
        </w:tc>
        <w:tc>
          <w:tcPr>
            <w:tcW w:w="1680" w:type="dxa"/>
          </w:tcPr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72,0</w:t>
            </w: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49,5</w:t>
            </w:r>
          </w:p>
        </w:tc>
        <w:tc>
          <w:tcPr>
            <w:tcW w:w="1680" w:type="dxa"/>
          </w:tcPr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9D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113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Митцубиши Ланцер (индивидуальная)</w:t>
            </w:r>
          </w:p>
        </w:tc>
        <w:tc>
          <w:tcPr>
            <w:tcW w:w="1667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8857BF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2.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Зюзина Любовь Александровна, заместитель Главы администрации района по социальным вопросам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700147,21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(индивидуальная собственность)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(индивидуальная собственность)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Гараж (индивидуальная собственность)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88,1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727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40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2113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Автомобиль ГАЗ – 31105 (индивидуальная)</w:t>
            </w:r>
          </w:p>
        </w:tc>
        <w:tc>
          <w:tcPr>
            <w:tcW w:w="1667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8857B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3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Леснов Денис Александрович, заместитель Главы администрации </w:t>
            </w:r>
            <w:r w:rsidRPr="00F75790">
              <w:rPr>
                <w:rFonts w:ascii="Arial" w:hAnsi="Arial" w:cs="Arial"/>
              </w:rPr>
              <w:lastRenderedPageBreak/>
              <w:t>района по оперативному управлению, жилищно-коммунальному хозяйству, строительству и транспорту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470721,95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долевая 1/4)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земельный </w:t>
            </w:r>
            <w:r w:rsidRPr="00F75790">
              <w:rPr>
                <w:rFonts w:ascii="Arial" w:hAnsi="Arial" w:cs="Arial"/>
              </w:rPr>
              <w:lastRenderedPageBreak/>
              <w:t>участок (общая долевая)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69,1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1031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2113" w:type="dxa"/>
            <w:gridSpan w:val="2"/>
          </w:tcPr>
          <w:p w:rsidR="00976243" w:rsidRPr="009935DA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935DA">
              <w:rPr>
                <w:rFonts w:ascii="Arial" w:hAnsi="Arial" w:cs="Arial"/>
              </w:rPr>
              <w:t>автомобиль «Тойота Виста» (индивидуальная)</w:t>
            </w:r>
          </w:p>
        </w:tc>
        <w:tc>
          <w:tcPr>
            <w:tcW w:w="1667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8857B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Супруга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162741,65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долевая 1/4)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69,1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1031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2113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8857B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Сын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долевая 1/4)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долевая)</w:t>
            </w:r>
          </w:p>
        </w:tc>
        <w:tc>
          <w:tcPr>
            <w:tcW w:w="168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69,1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1031</w:t>
            </w:r>
          </w:p>
        </w:tc>
        <w:tc>
          <w:tcPr>
            <w:tcW w:w="168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2113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8857B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Дочь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долевая 1/4)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долевая)</w:t>
            </w:r>
          </w:p>
        </w:tc>
        <w:tc>
          <w:tcPr>
            <w:tcW w:w="168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69,1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1031</w:t>
            </w:r>
          </w:p>
        </w:tc>
        <w:tc>
          <w:tcPr>
            <w:tcW w:w="168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2113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8857B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4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Покатилова Ирина Владимировна, управляющий делами администрации </w:t>
            </w:r>
            <w:r w:rsidRPr="00F75790">
              <w:rPr>
                <w:rFonts w:ascii="Arial" w:hAnsi="Arial" w:cs="Arial"/>
              </w:rPr>
              <w:lastRenderedPageBreak/>
              <w:t>района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400897,52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совместная)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земельный участок </w:t>
            </w:r>
            <w:r w:rsidRPr="00F75790">
              <w:rPr>
                <w:rFonts w:ascii="Arial" w:hAnsi="Arial" w:cs="Arial"/>
              </w:rPr>
              <w:lastRenderedPageBreak/>
              <w:t>(общая совместная)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81,5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704,0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2113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8857B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Супруг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435951,78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совместная)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совместная)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81,5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704,0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2113" w:type="dxa"/>
            <w:gridSpan w:val="2"/>
          </w:tcPr>
          <w:p w:rsidR="00976243" w:rsidRPr="00F75790" w:rsidRDefault="00976243" w:rsidP="00BF7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автомобиль «Тайота Камри Грация» (индивидуальная)</w:t>
            </w:r>
          </w:p>
        </w:tc>
        <w:tc>
          <w:tcPr>
            <w:tcW w:w="1667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8857B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Сын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13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B706DA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9"/>
          </w:tcPr>
          <w:p w:rsidR="00976243" w:rsidRPr="00F75790" w:rsidRDefault="00976243" w:rsidP="007A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Главные должности муниципальной службы</w:t>
            </w: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5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Удотенко Марина Викторовна, начальник Главного управления по экономическому развитию и имущественным отношениям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388651,76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долевая 1/4)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 1/4)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131,3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629,0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Супруг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52000,00</w:t>
            </w:r>
          </w:p>
        </w:tc>
        <w:tc>
          <w:tcPr>
            <w:tcW w:w="182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долевая 1/4)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 1/4)</w:t>
            </w:r>
          </w:p>
        </w:tc>
        <w:tc>
          <w:tcPr>
            <w:tcW w:w="168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131,3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629,0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Сын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долевая 1/4)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 1/4)</w:t>
            </w:r>
          </w:p>
        </w:tc>
        <w:tc>
          <w:tcPr>
            <w:tcW w:w="168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131,3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629,0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6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Куянов Иван </w:t>
            </w:r>
            <w:r w:rsidRPr="00F75790">
              <w:rPr>
                <w:rFonts w:ascii="Arial" w:hAnsi="Arial" w:cs="Arial"/>
              </w:rPr>
              <w:lastRenderedPageBreak/>
              <w:t>Александрович, начальник отдела по жилищно-коммунальному хозяйству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169261,67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жилой дом </w:t>
            </w:r>
            <w:r w:rsidRPr="00F75790">
              <w:rPr>
                <w:rFonts w:ascii="Arial" w:hAnsi="Arial" w:cs="Arial"/>
              </w:rPr>
              <w:lastRenderedPageBreak/>
              <w:t>(общая совместная 1/2)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совместная 1/2)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93,0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1798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 xml:space="preserve">Автомобиль </w:t>
            </w:r>
            <w:r w:rsidRPr="00F75790">
              <w:rPr>
                <w:rFonts w:ascii="Arial" w:hAnsi="Arial" w:cs="Arial"/>
              </w:rPr>
              <w:lastRenderedPageBreak/>
              <w:t>«Хонда Фит» (индивидуальная)</w:t>
            </w: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супруга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44875,66</w:t>
            </w:r>
          </w:p>
        </w:tc>
        <w:tc>
          <w:tcPr>
            <w:tcW w:w="182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совместная 1/2)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совместная 1/2)</w:t>
            </w:r>
          </w:p>
        </w:tc>
        <w:tc>
          <w:tcPr>
            <w:tcW w:w="168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93,0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1798</w:t>
            </w:r>
          </w:p>
        </w:tc>
        <w:tc>
          <w:tcPr>
            <w:tcW w:w="168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дочь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1488,00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дочь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1488,00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7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Проскурина Марина Сергеевна, начальник отдела бухгалтерского учета и отчетности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276868,42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(общая долевая 1/4)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 1/4)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95,1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1853,0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Супруг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472678,95</w:t>
            </w:r>
          </w:p>
        </w:tc>
        <w:tc>
          <w:tcPr>
            <w:tcW w:w="182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(общая долевая 1/4)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 1/4)</w:t>
            </w:r>
          </w:p>
        </w:tc>
        <w:tc>
          <w:tcPr>
            <w:tcW w:w="168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95,1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1853,0</w:t>
            </w:r>
          </w:p>
        </w:tc>
        <w:tc>
          <w:tcPr>
            <w:tcW w:w="168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Автомобиль «Тайота Пробокс» (индивидуальная)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Автомобиль ВАЗ 21213 (индивидуальная)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Автомобиль «Тайота Корола» (индивидуальная)</w:t>
            </w: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дочь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(общая долевая 1/4)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 1/4)</w:t>
            </w:r>
          </w:p>
        </w:tc>
        <w:tc>
          <w:tcPr>
            <w:tcW w:w="168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95,1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1853,0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дочь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(общая долевая 1/4)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 1/4)</w:t>
            </w:r>
          </w:p>
        </w:tc>
        <w:tc>
          <w:tcPr>
            <w:tcW w:w="168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95,1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1853,0</w:t>
            </w:r>
          </w:p>
        </w:tc>
        <w:tc>
          <w:tcPr>
            <w:tcW w:w="168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8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Подласова Ольга Гавриловна, начальник отдела архитектуры и строительства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400582,68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(общая долевая собственность 1/2)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 собственность 1/2)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70,1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1065,0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супруг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151826,30</w:t>
            </w:r>
          </w:p>
        </w:tc>
        <w:tc>
          <w:tcPr>
            <w:tcW w:w="182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(общая долевая собственность 1/2)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 собственность 1/2)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68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70,1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1065,0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74,4</w:t>
            </w:r>
          </w:p>
        </w:tc>
        <w:tc>
          <w:tcPr>
            <w:tcW w:w="168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Россия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Автомобиль «Тайота Корола»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240" w:type="dxa"/>
          </w:tcPr>
          <w:p w:rsidR="00976243" w:rsidRPr="00E91994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1994">
              <w:rPr>
                <w:rFonts w:ascii="Arial" w:hAnsi="Arial" w:cs="Arial"/>
              </w:rPr>
              <w:t>Леснов Евгений Александрович, начальник отдела программного и информационного обеспечения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230965,94</w:t>
            </w:r>
          </w:p>
        </w:tc>
        <w:tc>
          <w:tcPr>
            <w:tcW w:w="182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совместная)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(общая совместная)</w:t>
            </w:r>
          </w:p>
        </w:tc>
        <w:tc>
          <w:tcPr>
            <w:tcW w:w="168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72,9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1043,0</w:t>
            </w:r>
          </w:p>
        </w:tc>
        <w:tc>
          <w:tcPr>
            <w:tcW w:w="168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21074 (индивидуальная)</w:t>
            </w: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Супруга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121858,68</w:t>
            </w:r>
          </w:p>
        </w:tc>
        <w:tc>
          <w:tcPr>
            <w:tcW w:w="182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совместная)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(общая совместная)</w:t>
            </w:r>
          </w:p>
        </w:tc>
        <w:tc>
          <w:tcPr>
            <w:tcW w:w="168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72,9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1043,0</w:t>
            </w:r>
          </w:p>
        </w:tc>
        <w:tc>
          <w:tcPr>
            <w:tcW w:w="168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Сын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10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Сенина Светлана Витальевна, начальник архивного отдела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557827,59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(индивидуальная)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54,5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959,0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11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Говорун Елена Александровна, </w:t>
            </w:r>
            <w:r w:rsidRPr="00F75790">
              <w:rPr>
                <w:rFonts w:ascii="Arial" w:hAnsi="Arial" w:cs="Arial"/>
              </w:rPr>
              <w:lastRenderedPageBreak/>
              <w:t>начальник правового отдела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207752,28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(индивидуаль</w:t>
            </w:r>
            <w:r w:rsidRPr="00F75790">
              <w:rPr>
                <w:rFonts w:ascii="Arial" w:hAnsi="Arial" w:cs="Arial"/>
              </w:rPr>
              <w:lastRenderedPageBreak/>
              <w:t>ная)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40,3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454,0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Супруг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114890,69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12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Разгон Олег Васильевич, начальник отдела по делам ГО ЧС и мобилизационной работе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434751,06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совместная)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(общая совместная)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(общая долевая 1/2)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совместная)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91,9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47,3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58,0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1067,0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Автомобиль «Лифан» (индивидуальная)</w:t>
            </w: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Супруга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220304,75</w:t>
            </w:r>
          </w:p>
        </w:tc>
        <w:tc>
          <w:tcPr>
            <w:tcW w:w="182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совместная)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(общая совместная)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совместная)</w:t>
            </w:r>
          </w:p>
        </w:tc>
        <w:tc>
          <w:tcPr>
            <w:tcW w:w="168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91,9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47,3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1067,0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B706DA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9"/>
          </w:tcPr>
          <w:p w:rsidR="00976243" w:rsidRPr="00F75790" w:rsidRDefault="00976243" w:rsidP="00D87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Ведущие должности муниципальной службы</w:t>
            </w: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13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Сайганова Раиса </w:t>
            </w:r>
            <w:r w:rsidRPr="00F75790">
              <w:rPr>
                <w:rFonts w:ascii="Arial" w:hAnsi="Arial" w:cs="Arial"/>
              </w:rPr>
              <w:lastRenderedPageBreak/>
              <w:t>Николаевна, начальник отдела по имущественным отношениям и предпринимательству Главного управления по экономическому развитию и имущественным отношениям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251817,06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жилой дом </w:t>
            </w:r>
            <w:r w:rsidRPr="00F75790">
              <w:rPr>
                <w:rFonts w:ascii="Arial" w:hAnsi="Arial" w:cs="Arial"/>
              </w:rPr>
              <w:lastRenderedPageBreak/>
              <w:t>(индивидуальная)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92,8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1516,0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Супруг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92021,0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Автомобиль ГАЗ 31105 (индивидуальная)</w:t>
            </w: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14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Фоменко Любовь Михайловна, начальник отдела по экономическому развитию и муниципальному заказу Главного управления по экономическому развитию и имущественным отношениям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238285,33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совместная)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совместная)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 1/3)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совместная)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долевая 1/3)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(общая совместная)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1705,0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302,0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5619,0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100,8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67,6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43,6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Супруг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521340,00</w:t>
            </w:r>
          </w:p>
        </w:tc>
        <w:tc>
          <w:tcPr>
            <w:tcW w:w="182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совместная)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совместная)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долевая 1/3)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705B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(общая совместная)</w:t>
            </w:r>
          </w:p>
        </w:tc>
        <w:tc>
          <w:tcPr>
            <w:tcW w:w="168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1705,0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302,0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100,8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43,6</w:t>
            </w:r>
          </w:p>
        </w:tc>
        <w:tc>
          <w:tcPr>
            <w:tcW w:w="1680" w:type="dxa"/>
          </w:tcPr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B70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Автомобиль «Тойота Хариер» (индивидуальная)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Автомобиль ВАЗ 2121 (индивидуальная)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Автомобиль «Шевроле Нива» (индивидуальная)</w:t>
            </w: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B706DA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9"/>
          </w:tcPr>
          <w:p w:rsidR="00976243" w:rsidRPr="00F75790" w:rsidRDefault="00976243" w:rsidP="00BB4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Старшие должности муниципальной службы</w:t>
            </w: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15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Чернова Олеся Николаевна, главный специалист отдела по взаимодействию с органами местного самоуправления, организационной работе и документационному обеспечению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189330,02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долевая 1/4)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долевая 1/3)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 1/4)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68,8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67,8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2209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Супруг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339721,77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жилой дом </w:t>
            </w:r>
            <w:r w:rsidRPr="00F75790">
              <w:rPr>
                <w:rFonts w:ascii="Arial" w:hAnsi="Arial" w:cs="Arial"/>
              </w:rPr>
              <w:lastRenderedPageBreak/>
              <w:t>(общая долевая 1/2)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долевая 1/4)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земельный участок (общая долевая 1/2) 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 1/4)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68,8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67,6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2209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1086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Сын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долевая 1/4)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 1/4)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68,8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2209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16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Сердюк Наталья Александровна, главный специалист по экономическому развитию и муниципальному заказу Главного управления по экономическому развитию и имущественным отношениям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145881,46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(индивидуальная)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65,1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950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Супруг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45554,11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квартира (общая </w:t>
            </w:r>
            <w:r w:rsidRPr="00F75790">
              <w:rPr>
                <w:rFonts w:ascii="Arial" w:hAnsi="Arial" w:cs="Arial"/>
              </w:rPr>
              <w:lastRenderedPageBreak/>
              <w:t>долевая 1/3)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53,3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Дочь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Сын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17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Леванчук Юлия Николаевна, главный специалист по экономическому развитию и муниципальному заказу Главного управления по экономическому развитию и имущественным отношениям (временно на период декретного отпуска основного работника)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1371,38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(безвозмездное пользование)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(безвозмездное пользование)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72,2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910,0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Супруг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538399,55</w:t>
            </w:r>
          </w:p>
        </w:tc>
        <w:tc>
          <w:tcPr>
            <w:tcW w:w="1820" w:type="dxa"/>
          </w:tcPr>
          <w:p w:rsidR="00976243" w:rsidRPr="00F75790" w:rsidRDefault="00976243" w:rsidP="008C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(безвозмездное пользование)</w:t>
            </w:r>
          </w:p>
          <w:p w:rsidR="00976243" w:rsidRPr="00F75790" w:rsidRDefault="00976243" w:rsidP="008C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8C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(безвозмездное пользование)</w:t>
            </w:r>
          </w:p>
        </w:tc>
        <w:tc>
          <w:tcPr>
            <w:tcW w:w="1680" w:type="dxa"/>
          </w:tcPr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72,2</w:t>
            </w:r>
          </w:p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910,0</w:t>
            </w:r>
          </w:p>
        </w:tc>
        <w:tc>
          <w:tcPr>
            <w:tcW w:w="1680" w:type="dxa"/>
          </w:tcPr>
          <w:p w:rsidR="00976243" w:rsidRPr="00F75790" w:rsidRDefault="00976243" w:rsidP="008C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8C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8C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8C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8C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8C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Автомобиль «Тойота Виста» (индивидуальная)</w:t>
            </w: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Сын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(безвозмездное пользование)</w:t>
            </w:r>
          </w:p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земельный </w:t>
            </w:r>
            <w:r w:rsidRPr="00F75790">
              <w:rPr>
                <w:rFonts w:ascii="Arial" w:hAnsi="Arial" w:cs="Arial"/>
              </w:rPr>
              <w:lastRenderedPageBreak/>
              <w:t>участок (безвозмездное пользование)</w:t>
            </w:r>
          </w:p>
        </w:tc>
        <w:tc>
          <w:tcPr>
            <w:tcW w:w="1680" w:type="dxa"/>
          </w:tcPr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72,2</w:t>
            </w:r>
          </w:p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910,0</w:t>
            </w:r>
          </w:p>
        </w:tc>
        <w:tc>
          <w:tcPr>
            <w:tcW w:w="1680" w:type="dxa"/>
          </w:tcPr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D26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Кухарев Сергей Александрович, главный специалист по земельным отношениям Главного управления по экономическому развитию и имущественным отношениям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141676,56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Автомобиль ВАЗ Нива (индивидуальная)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Автомобиль «Ниссан Цефиро» (индивидуальная)</w:t>
            </w: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Супруга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161610,75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Сын 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19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Кабакова Наталия Викторовна, главный специалист по социально-трудовым отношениям Главного управления по экономическому развитию и имущественным отношениям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161006,91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(общая долевая 2/3)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 2/3)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73,0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1758,0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Автомобиль ВАЗ 21093 (индивидуальная)</w:t>
            </w: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Супруг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201187,54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Сын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Дочь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20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Тарасова Татьяна Анатольевна, </w:t>
            </w:r>
            <w:r w:rsidRPr="00F75790">
              <w:rPr>
                <w:rFonts w:ascii="Arial" w:hAnsi="Arial" w:cs="Arial"/>
              </w:rPr>
              <w:lastRenderedPageBreak/>
              <w:t>ведущий специалист архивного отдела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144759,12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долевая 1/4)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(общая долевая 1/5)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83,8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63,0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1108,0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Супруг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389956,77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долевая 1/4)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 1/4)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83,8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1108,0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Автомобиль ВАЗ 21150</w:t>
            </w: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Сын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долевая 1/4)</w:t>
            </w: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 1/4)</w:t>
            </w:r>
          </w:p>
        </w:tc>
        <w:tc>
          <w:tcPr>
            <w:tcW w:w="1680" w:type="dxa"/>
          </w:tcPr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83,8</w:t>
            </w: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1108,0</w:t>
            </w:r>
          </w:p>
        </w:tc>
        <w:tc>
          <w:tcPr>
            <w:tcW w:w="1680" w:type="dxa"/>
          </w:tcPr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Сын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долевая 1/4)</w:t>
            </w: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 1/4)</w:t>
            </w:r>
          </w:p>
        </w:tc>
        <w:tc>
          <w:tcPr>
            <w:tcW w:w="1680" w:type="dxa"/>
          </w:tcPr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83,8</w:t>
            </w: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1108,0</w:t>
            </w:r>
          </w:p>
        </w:tc>
        <w:tc>
          <w:tcPr>
            <w:tcW w:w="1680" w:type="dxa"/>
          </w:tcPr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21</w:t>
            </w:r>
          </w:p>
        </w:tc>
        <w:tc>
          <w:tcPr>
            <w:tcW w:w="2240" w:type="dxa"/>
          </w:tcPr>
          <w:p w:rsidR="00976243" w:rsidRPr="00F75790" w:rsidRDefault="00976243" w:rsidP="009D5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Ульянова Марина Федоровна, ведущий специалист отдела бухгалтерского учета и </w:t>
            </w:r>
            <w:r w:rsidRPr="00F75790">
              <w:rPr>
                <w:rFonts w:ascii="Arial" w:hAnsi="Arial" w:cs="Arial"/>
              </w:rPr>
              <w:lastRenderedPageBreak/>
              <w:t xml:space="preserve">отчетности 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106428,64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(общая долевая собственность 1/3)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земельный </w:t>
            </w:r>
            <w:r w:rsidRPr="00F75790">
              <w:rPr>
                <w:rFonts w:ascii="Arial" w:hAnsi="Arial" w:cs="Arial"/>
              </w:rPr>
              <w:lastRenderedPageBreak/>
              <w:t>участок (индивидуальная)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39,6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145,0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Супруг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157276,18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долевая 1/3)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долевая 1/3)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67,9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1216,0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Дочь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3162,00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Катанекша Марина Сергеевна, ведущий специалист правового отдела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97296,06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(общая совместная)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совместная)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78,0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1225,0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Супруг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216000,00</w:t>
            </w:r>
          </w:p>
        </w:tc>
        <w:tc>
          <w:tcPr>
            <w:tcW w:w="1820" w:type="dxa"/>
          </w:tcPr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(общая совместная)</w:t>
            </w: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совместная)</w:t>
            </w:r>
          </w:p>
        </w:tc>
        <w:tc>
          <w:tcPr>
            <w:tcW w:w="1680" w:type="dxa"/>
          </w:tcPr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78,0</w:t>
            </w: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1225,0</w:t>
            </w:r>
          </w:p>
        </w:tc>
        <w:tc>
          <w:tcPr>
            <w:tcW w:w="1680" w:type="dxa"/>
          </w:tcPr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Сын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5808,00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Дочь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27956,00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 xml:space="preserve">Бойко Владимир Петрович, ведущий специалист отдела по жилищно-коммунальному хозяйству 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284712,00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совместная)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совместная)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гараж (общая совместная)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1470,0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100,0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14,0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lastRenderedPageBreak/>
              <w:t>Автомобиль «Тойота Карина» (индивидуальная)</w:t>
            </w: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976243" w:rsidRPr="009935DA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935DA">
              <w:rPr>
                <w:rFonts w:ascii="Arial" w:hAnsi="Arial" w:cs="Arial"/>
              </w:rPr>
              <w:t>Супруга</w:t>
            </w:r>
          </w:p>
        </w:tc>
        <w:tc>
          <w:tcPr>
            <w:tcW w:w="2100" w:type="dxa"/>
          </w:tcPr>
          <w:p w:rsidR="00976243" w:rsidRPr="009935DA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935DA">
              <w:rPr>
                <w:rFonts w:ascii="Arial" w:hAnsi="Arial" w:cs="Arial"/>
              </w:rPr>
              <w:t>143640,0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земельный участок (общая совместная)</w:t>
            </w: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жилой дом (общая совместная)</w:t>
            </w:r>
          </w:p>
        </w:tc>
        <w:tc>
          <w:tcPr>
            <w:tcW w:w="1680" w:type="dxa"/>
          </w:tcPr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1470,0</w:t>
            </w: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100,0</w:t>
            </w: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FD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Мананкова Галина Анатольевна, главный специалист -ответственный секретарь комиссии по делам несовершеннолетних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496650,47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61,6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Россия</w:t>
            </w:r>
          </w:p>
        </w:tc>
        <w:tc>
          <w:tcPr>
            <w:tcW w:w="196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976243" w:rsidRPr="00E13A80" w:rsidRDefault="00976243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976243" w:rsidRPr="00E13A80" w:rsidRDefault="00976243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  <w:bookmarkStart w:id="0" w:name="sub_10043"/>
      <w:r>
        <w:rPr>
          <w:rFonts w:ascii="Arial" w:hAnsi="Arial" w:cs="Arial"/>
          <w:szCs w:val="24"/>
        </w:rPr>
        <w:t xml:space="preserve"> </w:t>
      </w:r>
    </w:p>
    <w:bookmarkEnd w:id="0"/>
    <w:p w:rsidR="00976243" w:rsidRPr="00E13A80" w:rsidRDefault="00976243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976243" w:rsidRDefault="00976243"/>
    <w:p w:rsidR="00976243" w:rsidRPr="00E13A80" w:rsidRDefault="00976243" w:rsidP="00E13A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color w:val="26282F"/>
          <w:szCs w:val="24"/>
        </w:rPr>
        <w:t xml:space="preserve"> </w:t>
      </w:r>
    </w:p>
    <w:p w:rsidR="00976243" w:rsidRPr="00E13A80" w:rsidRDefault="00976243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976243" w:rsidRPr="00470360" w:rsidRDefault="00976243" w:rsidP="00E13A8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b/>
          <w:bCs/>
          <w:color w:val="26282F"/>
          <w:sz w:val="28"/>
        </w:rPr>
        <w:t>Информация о доходах,</w:t>
      </w:r>
      <w:r w:rsidRPr="00470360">
        <w:rPr>
          <w:b/>
          <w:bCs/>
          <w:color w:val="26282F"/>
          <w:sz w:val="28"/>
        </w:rPr>
        <w:t xml:space="preserve"> об имуществе</w:t>
      </w:r>
    </w:p>
    <w:p w:rsidR="00976243" w:rsidRPr="00470360" w:rsidRDefault="00976243" w:rsidP="0057785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70360">
        <w:rPr>
          <w:b/>
          <w:bCs/>
          <w:color w:val="26282F"/>
          <w:sz w:val="28"/>
        </w:rPr>
        <w:t>и обязательствах имущественного характера</w:t>
      </w:r>
      <w:r>
        <w:rPr>
          <w:b/>
          <w:bCs/>
          <w:color w:val="26282F"/>
          <w:sz w:val="28"/>
        </w:rPr>
        <w:t xml:space="preserve"> муниципальных служащих администрации Ключевского района, органов администрации и членов их семей за отчетный период с 1 января </w:t>
      </w:r>
      <w:r w:rsidRPr="00470360">
        <w:rPr>
          <w:b/>
          <w:bCs/>
          <w:color w:val="26282F"/>
          <w:sz w:val="28"/>
        </w:rPr>
        <w:t xml:space="preserve"> по 31 декабря 20</w:t>
      </w:r>
      <w:r>
        <w:rPr>
          <w:b/>
          <w:bCs/>
          <w:color w:val="26282F"/>
          <w:sz w:val="28"/>
        </w:rPr>
        <w:t>16 г.</w:t>
      </w:r>
    </w:p>
    <w:p w:rsidR="00976243" w:rsidRPr="00E13A80" w:rsidRDefault="00976243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820"/>
        <w:gridCol w:w="1680"/>
        <w:gridCol w:w="1680"/>
        <w:gridCol w:w="1960"/>
        <w:gridCol w:w="1820"/>
      </w:tblGrid>
      <w:tr w:rsidR="00976243" w:rsidRPr="00E13A8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47036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70360">
              <w:rPr>
                <w:sz w:val="28"/>
              </w:rPr>
              <w:t>N п/п</w:t>
            </w:r>
          </w:p>
        </w:tc>
        <w:tc>
          <w:tcPr>
            <w:tcW w:w="2240" w:type="dxa"/>
            <w:vMerge w:val="restart"/>
          </w:tcPr>
          <w:p w:rsidR="00976243" w:rsidRPr="0047036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70360">
              <w:rPr>
                <w:sz w:val="28"/>
              </w:rPr>
              <w:t xml:space="preserve">Фамилия, инициалы и должность лица, чьи сведения </w:t>
            </w:r>
            <w:r w:rsidRPr="00470360">
              <w:rPr>
                <w:sz w:val="28"/>
              </w:rPr>
              <w:lastRenderedPageBreak/>
              <w:t>размещаются</w:t>
            </w:r>
          </w:p>
        </w:tc>
        <w:tc>
          <w:tcPr>
            <w:tcW w:w="2100" w:type="dxa"/>
            <w:vMerge w:val="restart"/>
          </w:tcPr>
          <w:p w:rsidR="00976243" w:rsidRPr="0047036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70360">
              <w:rPr>
                <w:sz w:val="28"/>
              </w:rPr>
              <w:lastRenderedPageBreak/>
              <w:t>Декларированный годовой доход (руб.)</w:t>
            </w:r>
          </w:p>
        </w:tc>
        <w:tc>
          <w:tcPr>
            <w:tcW w:w="5180" w:type="dxa"/>
            <w:gridSpan w:val="3"/>
          </w:tcPr>
          <w:p w:rsidR="00976243" w:rsidRPr="0047036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70360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</w:tcPr>
          <w:p w:rsidR="00976243" w:rsidRPr="0047036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70360">
              <w:rPr>
                <w:sz w:val="28"/>
              </w:rPr>
              <w:t>Перечень транспортных средств, принадлежащ</w:t>
            </w:r>
            <w:r w:rsidRPr="00470360">
              <w:rPr>
                <w:sz w:val="28"/>
              </w:rPr>
              <w:lastRenderedPageBreak/>
              <w:t>их на праве собственности (вид, марка)</w:t>
            </w:r>
          </w:p>
        </w:tc>
        <w:tc>
          <w:tcPr>
            <w:tcW w:w="1820" w:type="dxa"/>
            <w:vMerge w:val="restart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70360">
              <w:rPr>
                <w:sz w:val="28"/>
              </w:rPr>
              <w:lastRenderedPageBreak/>
              <w:t xml:space="preserve">Сведения об источниках получения средств, за </w:t>
            </w:r>
            <w:r w:rsidRPr="00470360">
              <w:rPr>
                <w:sz w:val="28"/>
              </w:rPr>
              <w:lastRenderedPageBreak/>
              <w:t>счет которых совершены сделки (вид приобретенного имущества, источники)</w:t>
            </w:r>
          </w:p>
          <w:p w:rsidR="00976243" w:rsidRPr="0047036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hyperlink w:anchor="sub_10043" w:history="1">
              <w:r w:rsidRPr="00470360">
                <w:rPr>
                  <w:color w:val="106BBE"/>
                  <w:sz w:val="28"/>
                </w:rPr>
                <w:t>(2)</w:t>
              </w:r>
            </w:hyperlink>
          </w:p>
        </w:tc>
      </w:tr>
      <w:tr w:rsidR="00976243" w:rsidRPr="00E13A80" w:rsidTr="0047036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 w:val="restart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вид объекта</w:t>
            </w:r>
            <w:hyperlink w:anchor="sub_1111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vMerge w:val="restart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площадь (кв.м)</w:t>
            </w:r>
          </w:p>
        </w:tc>
        <w:tc>
          <w:tcPr>
            <w:tcW w:w="1680" w:type="dxa"/>
            <w:vMerge w:val="restart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6243" w:rsidRPr="00E13A8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24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10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2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68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68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96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2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976243" w:rsidRPr="00E13A8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24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Толстов Василий Андреевич</w:t>
            </w:r>
          </w:p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управления с/х и продовольствия</w:t>
            </w:r>
          </w:p>
        </w:tc>
        <w:tc>
          <w:tcPr>
            <w:tcW w:w="210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654389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(в т.ч. пенсия 169805, творческая дея-ть 912)</w:t>
            </w:r>
          </w:p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Жилой дом (совместная долевая ½ доли)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Земельный участок</w:t>
            </w:r>
          </w:p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Квартира (совместная)</w:t>
            </w:r>
          </w:p>
        </w:tc>
        <w:tc>
          <w:tcPr>
            <w:tcW w:w="168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85,4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1000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36,8</w:t>
            </w:r>
          </w:p>
        </w:tc>
        <w:tc>
          <w:tcPr>
            <w:tcW w:w="168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</w:tc>
        <w:tc>
          <w:tcPr>
            <w:tcW w:w="196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Тайота Марк-2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(индивидуальная)</w:t>
            </w:r>
          </w:p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Иж 27156014</w:t>
            </w:r>
          </w:p>
        </w:tc>
        <w:tc>
          <w:tcPr>
            <w:tcW w:w="182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6243" w:rsidRPr="00E13A8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Пенсионер</w:t>
            </w:r>
          </w:p>
        </w:tc>
        <w:tc>
          <w:tcPr>
            <w:tcW w:w="210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122721 (в т.ч пенсия 122721)</w:t>
            </w:r>
          </w:p>
        </w:tc>
        <w:tc>
          <w:tcPr>
            <w:tcW w:w="1820" w:type="dxa"/>
          </w:tcPr>
          <w:p w:rsidR="00976243" w:rsidRDefault="00976243" w:rsidP="007D7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Жилой дом (совместная долевая ½ доли)</w:t>
            </w:r>
          </w:p>
          <w:p w:rsidR="00976243" w:rsidRDefault="00976243" w:rsidP="007D7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Земельный участок</w:t>
            </w:r>
          </w:p>
          <w:p w:rsidR="00976243" w:rsidRPr="00E13A80" w:rsidRDefault="00976243" w:rsidP="007D7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Квартира (совместная)</w:t>
            </w:r>
          </w:p>
        </w:tc>
        <w:tc>
          <w:tcPr>
            <w:tcW w:w="168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85,4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1000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36,8</w:t>
            </w:r>
          </w:p>
        </w:tc>
        <w:tc>
          <w:tcPr>
            <w:tcW w:w="168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</w:tc>
        <w:tc>
          <w:tcPr>
            <w:tcW w:w="196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6243" w:rsidRPr="00E13A80" w:rsidTr="00470360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24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Швецова Вера Васильевна</w:t>
            </w:r>
          </w:p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210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429703 (в т.ч. пенсия 165576, 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Ветеранские 7380)</w:t>
            </w:r>
          </w:p>
          <w:p w:rsidR="00976243" w:rsidRPr="00E13A80" w:rsidRDefault="00976243" w:rsidP="00152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Жилой дом (совместная собственность ½ доля) на участке с постройками</w:t>
            </w:r>
          </w:p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Земельный пай (индивидуальная собственность)</w:t>
            </w:r>
          </w:p>
        </w:tc>
        <w:tc>
          <w:tcPr>
            <w:tcW w:w="168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93,0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640000</w:t>
            </w:r>
          </w:p>
        </w:tc>
        <w:tc>
          <w:tcPr>
            <w:tcW w:w="168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</w:tc>
        <w:tc>
          <w:tcPr>
            <w:tcW w:w="196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Автомобиль «Витц» (индивидуальная собственность)</w:t>
            </w:r>
          </w:p>
        </w:tc>
        <w:tc>
          <w:tcPr>
            <w:tcW w:w="182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6243" w:rsidRPr="00E13A80" w:rsidTr="00891B53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70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3</w:t>
            </w:r>
          </w:p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Саханов Александр Иванович</w:t>
            </w:r>
          </w:p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И.О. начальника отдела животноводства</w:t>
            </w:r>
          </w:p>
        </w:tc>
        <w:tc>
          <w:tcPr>
            <w:tcW w:w="210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933063,29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(в т.ч. доход по совместительству 121039, </w:t>
            </w:r>
          </w:p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Продажа дома 600000)</w:t>
            </w:r>
          </w:p>
        </w:tc>
        <w:tc>
          <w:tcPr>
            <w:tcW w:w="182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Квартира (индивидуальная собственность)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Земельный участок (индивид. собственность)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Аренда (зем. участок)</w:t>
            </w:r>
          </w:p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68,2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1482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382</w:t>
            </w:r>
          </w:p>
        </w:tc>
        <w:tc>
          <w:tcPr>
            <w:tcW w:w="168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</w:tc>
        <w:tc>
          <w:tcPr>
            <w:tcW w:w="1960" w:type="dxa"/>
          </w:tcPr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Автомобиль легковой ВАЗ 21102</w:t>
            </w:r>
          </w:p>
        </w:tc>
        <w:tc>
          <w:tcPr>
            <w:tcW w:w="1820" w:type="dxa"/>
          </w:tcPr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6243" w:rsidRPr="00E13A80" w:rsidTr="00891B53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70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Медсестра по приему вызовов ОСМП</w:t>
            </w:r>
          </w:p>
        </w:tc>
        <w:tc>
          <w:tcPr>
            <w:tcW w:w="210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11550</w:t>
            </w:r>
          </w:p>
        </w:tc>
        <w:tc>
          <w:tcPr>
            <w:tcW w:w="182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Квартира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(общая долевая собствен.1/4)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Аренда (зем. участок)  </w:t>
            </w:r>
          </w:p>
        </w:tc>
        <w:tc>
          <w:tcPr>
            <w:tcW w:w="168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39,3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382</w:t>
            </w:r>
          </w:p>
        </w:tc>
        <w:tc>
          <w:tcPr>
            <w:tcW w:w="168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</w:tc>
        <w:tc>
          <w:tcPr>
            <w:tcW w:w="196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</w:tcPr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6243" w:rsidRPr="00E13A80" w:rsidTr="00891B53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70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Сын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Дошкольник</w:t>
            </w:r>
          </w:p>
        </w:tc>
        <w:tc>
          <w:tcPr>
            <w:tcW w:w="210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Квартира (общая долева собствен. ¼)</w:t>
            </w:r>
          </w:p>
        </w:tc>
        <w:tc>
          <w:tcPr>
            <w:tcW w:w="168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39,3</w:t>
            </w:r>
          </w:p>
        </w:tc>
        <w:tc>
          <w:tcPr>
            <w:tcW w:w="168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96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</w:tcPr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6243" w:rsidRPr="00E13A80" w:rsidTr="00891B53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70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Дочь 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Дошкольник</w:t>
            </w:r>
          </w:p>
        </w:tc>
        <w:tc>
          <w:tcPr>
            <w:tcW w:w="210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Квартира (общая долевая собствен. ¼)</w:t>
            </w:r>
          </w:p>
        </w:tc>
        <w:tc>
          <w:tcPr>
            <w:tcW w:w="168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39,3</w:t>
            </w:r>
          </w:p>
        </w:tc>
        <w:tc>
          <w:tcPr>
            <w:tcW w:w="168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96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</w:tcPr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6243" w:rsidRPr="00E13A80" w:rsidTr="007D76C9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70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24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Жадько Игорь Владимирович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И.о. начальника отдела растениеводства</w:t>
            </w:r>
          </w:p>
          <w:p w:rsidR="00976243" w:rsidRPr="00E13A80" w:rsidRDefault="00976243" w:rsidP="00E90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Главный инженер </w:t>
            </w:r>
          </w:p>
        </w:tc>
        <w:tc>
          <w:tcPr>
            <w:tcW w:w="2100" w:type="dxa"/>
          </w:tcPr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238471 (в т.ч. доход от ценных бумаг 5000)</w:t>
            </w:r>
          </w:p>
        </w:tc>
        <w:tc>
          <w:tcPr>
            <w:tcW w:w="182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Жилой дом (совместн. собственн.) 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Жилой дом (совместн. собственн.) 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Земельный пай (обще долевая)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Земельный участок </w:t>
            </w:r>
            <w:r>
              <w:rPr>
                <w:rFonts w:ascii="Arial" w:hAnsi="Arial" w:cs="Arial"/>
                <w:szCs w:val="24"/>
              </w:rPr>
              <w:lastRenderedPageBreak/>
              <w:t xml:space="preserve">(совместн. собственн.) 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Земельный участок (совместн. собственн.) </w:t>
            </w:r>
          </w:p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68,4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51,7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228000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1647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831</w:t>
            </w:r>
          </w:p>
        </w:tc>
        <w:tc>
          <w:tcPr>
            <w:tcW w:w="168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Россия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Автомобиль легковой «Лада Калина» (индивид. собственн.)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Автомобиль грузовой «Газ-3503» (индивид. собственн.) </w:t>
            </w:r>
          </w:p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Мототранспорт</w:t>
            </w:r>
            <w:r>
              <w:rPr>
                <w:rFonts w:ascii="Arial" w:hAnsi="Arial" w:cs="Arial"/>
                <w:szCs w:val="24"/>
              </w:rPr>
              <w:lastRenderedPageBreak/>
              <w:t xml:space="preserve">ное средство «восход 3м» (индивид. собственн.) </w:t>
            </w:r>
          </w:p>
        </w:tc>
        <w:tc>
          <w:tcPr>
            <w:tcW w:w="1820" w:type="dxa"/>
          </w:tcPr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6243" w:rsidRPr="00E13A80" w:rsidTr="007D76C9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70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Продавец</w:t>
            </w:r>
          </w:p>
        </w:tc>
        <w:tc>
          <w:tcPr>
            <w:tcW w:w="2100" w:type="dxa"/>
          </w:tcPr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65833</w:t>
            </w:r>
          </w:p>
        </w:tc>
        <w:tc>
          <w:tcPr>
            <w:tcW w:w="1820" w:type="dxa"/>
          </w:tcPr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Жилой дом (совместн. собственн.) 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Жилой дом (совместн. собственн.) 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Земельный участок (совместн. собственн.) </w:t>
            </w:r>
          </w:p>
          <w:p w:rsidR="00976243" w:rsidRPr="00E13A80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Земельный участок (совместн. собственн.)</w:t>
            </w:r>
          </w:p>
        </w:tc>
        <w:tc>
          <w:tcPr>
            <w:tcW w:w="1680" w:type="dxa"/>
          </w:tcPr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68,4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51,7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1647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Pr="00E13A80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831</w:t>
            </w:r>
          </w:p>
        </w:tc>
        <w:tc>
          <w:tcPr>
            <w:tcW w:w="168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</w:tcPr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</w:tcPr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6243" w:rsidRPr="00E13A80" w:rsidTr="007D76C9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70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24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Баева Татьяна Ивановна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Главный специалист-экономист</w:t>
            </w:r>
          </w:p>
        </w:tc>
        <w:tc>
          <w:tcPr>
            <w:tcW w:w="210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175411 (в т.ч. земельный пай 10000, выплата по материнскому капиталу 25000)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</w:tcPr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Жилой дом (общая совместн. собственн.)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Приусадебный земельный участок (общая совместн. собственн.)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Земельный пай (собственн.)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Земельный пай (собственн.)</w:t>
            </w:r>
          </w:p>
        </w:tc>
        <w:tc>
          <w:tcPr>
            <w:tcW w:w="1680" w:type="dxa"/>
          </w:tcPr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72,4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905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230000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230000</w:t>
            </w:r>
          </w:p>
        </w:tc>
        <w:tc>
          <w:tcPr>
            <w:tcW w:w="168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Автомобиль легковой Тайота Ипсум (общая совместн. собственн.)</w:t>
            </w:r>
          </w:p>
        </w:tc>
        <w:tc>
          <w:tcPr>
            <w:tcW w:w="1820" w:type="dxa"/>
          </w:tcPr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6243" w:rsidRPr="00E13A80" w:rsidTr="007D76C9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70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</w:t>
            </w:r>
          </w:p>
        </w:tc>
        <w:tc>
          <w:tcPr>
            <w:tcW w:w="210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672221,59 (в т.ч. доход от вкладов в банках 303,91)</w:t>
            </w:r>
          </w:p>
        </w:tc>
        <w:tc>
          <w:tcPr>
            <w:tcW w:w="1820" w:type="dxa"/>
          </w:tcPr>
          <w:p w:rsidR="00976243" w:rsidRDefault="00976243" w:rsidP="00761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Жилой дом (общая совместн. собственн.)</w:t>
            </w:r>
          </w:p>
          <w:p w:rsidR="00976243" w:rsidRDefault="00976243" w:rsidP="00761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Приусадебный земельный участок (общая совместн. собственн.)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</w:tcPr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72,4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905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</w:tc>
        <w:tc>
          <w:tcPr>
            <w:tcW w:w="196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Автомобиль легковой Тайота Ипсум (общая совместн. собственн.)</w:t>
            </w:r>
          </w:p>
        </w:tc>
        <w:tc>
          <w:tcPr>
            <w:tcW w:w="1820" w:type="dxa"/>
          </w:tcPr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6243" w:rsidRPr="00E13A80" w:rsidTr="007D76C9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70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Сын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Учащийся</w:t>
            </w:r>
          </w:p>
        </w:tc>
        <w:tc>
          <w:tcPr>
            <w:tcW w:w="210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</w:tcPr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680" w:type="dxa"/>
          </w:tcPr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68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96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</w:tcPr>
          <w:p w:rsidR="00976243" w:rsidRPr="00E13A80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976243" w:rsidRPr="00E13A80" w:rsidTr="007D76C9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70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240" w:type="dxa"/>
          </w:tcPr>
          <w:p w:rsidR="00976243" w:rsidRDefault="00976243" w:rsidP="00761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Василенко Татьяна Владимировна</w:t>
            </w:r>
          </w:p>
          <w:p w:rsidR="00976243" w:rsidRDefault="00976243" w:rsidP="00761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Главный специалист по земельным отношениям</w:t>
            </w:r>
          </w:p>
        </w:tc>
        <w:tc>
          <w:tcPr>
            <w:tcW w:w="210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215727,25</w:t>
            </w:r>
          </w:p>
        </w:tc>
        <w:tc>
          <w:tcPr>
            <w:tcW w:w="1820" w:type="dxa"/>
          </w:tcPr>
          <w:p w:rsidR="00976243" w:rsidRDefault="00976243" w:rsidP="00761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Жилой дом (общая долевая)</w:t>
            </w:r>
          </w:p>
          <w:p w:rsidR="00976243" w:rsidRDefault="00976243" w:rsidP="00761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Земельный участок (общая долевая)</w:t>
            </w:r>
          </w:p>
        </w:tc>
        <w:tc>
          <w:tcPr>
            <w:tcW w:w="1680" w:type="dxa"/>
          </w:tcPr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54,6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1291</w:t>
            </w:r>
          </w:p>
        </w:tc>
        <w:tc>
          <w:tcPr>
            <w:tcW w:w="168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</w:tc>
        <w:tc>
          <w:tcPr>
            <w:tcW w:w="196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6243" w:rsidRPr="00E13A80" w:rsidTr="007D76C9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700" w:type="dxa"/>
          </w:tcPr>
          <w:p w:rsidR="00976243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</w:tcPr>
          <w:p w:rsidR="00976243" w:rsidRDefault="00976243" w:rsidP="00761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  <w:p w:rsidR="00976243" w:rsidRDefault="00976243" w:rsidP="00761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</w:tcPr>
          <w:p w:rsidR="00976243" w:rsidRDefault="00976243" w:rsidP="00FE2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Жилой дом (общая долевая)</w:t>
            </w:r>
          </w:p>
          <w:p w:rsidR="00976243" w:rsidRDefault="00976243" w:rsidP="00FE2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Земельный участок (общая долевая)</w:t>
            </w:r>
          </w:p>
        </w:tc>
        <w:tc>
          <w:tcPr>
            <w:tcW w:w="1680" w:type="dxa"/>
          </w:tcPr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54,6</w:t>
            </w: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1291</w:t>
            </w:r>
          </w:p>
        </w:tc>
        <w:tc>
          <w:tcPr>
            <w:tcW w:w="168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</w:tc>
        <w:tc>
          <w:tcPr>
            <w:tcW w:w="196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6243" w:rsidRPr="00E13A80" w:rsidTr="007D76C9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700" w:type="dxa"/>
          </w:tcPr>
          <w:p w:rsidR="00976243" w:rsidRPr="00E13A8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Сын</w:t>
            </w:r>
          </w:p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Учащийся</w:t>
            </w:r>
          </w:p>
        </w:tc>
        <w:tc>
          <w:tcPr>
            <w:tcW w:w="210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</w:tcPr>
          <w:p w:rsidR="00976243" w:rsidRDefault="00976243" w:rsidP="00761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  <w:p w:rsidR="00976243" w:rsidRDefault="00976243" w:rsidP="00761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</w:tcPr>
          <w:p w:rsidR="00976243" w:rsidRDefault="00976243" w:rsidP="006F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68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96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</w:tcPr>
          <w:p w:rsidR="00976243" w:rsidRDefault="00976243" w:rsidP="00DD0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976243" w:rsidRPr="00E13A80" w:rsidRDefault="00976243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976243" w:rsidRPr="00E13A80" w:rsidRDefault="00976243" w:rsidP="007D7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976243" w:rsidRPr="00E13A80" w:rsidRDefault="00976243" w:rsidP="007D7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976243" w:rsidRPr="00E13A80" w:rsidRDefault="00976243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976243" w:rsidRDefault="00976243"/>
    <w:p w:rsidR="00976243" w:rsidRPr="00E13A80" w:rsidRDefault="00976243" w:rsidP="00E13A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color w:val="26282F"/>
          <w:szCs w:val="24"/>
        </w:rPr>
        <w:t xml:space="preserve"> </w:t>
      </w:r>
    </w:p>
    <w:p w:rsidR="00976243" w:rsidRPr="00E13A80" w:rsidRDefault="00976243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976243" w:rsidRPr="00651C29" w:rsidRDefault="00976243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51C29">
        <w:rPr>
          <w:b/>
          <w:bCs/>
          <w:color w:val="26282F"/>
          <w:szCs w:val="24"/>
        </w:rPr>
        <w:t>Сведения о доходах, расходах, об имуществе</w:t>
      </w:r>
    </w:p>
    <w:p w:rsidR="00976243" w:rsidRPr="00651C29" w:rsidRDefault="00976243" w:rsidP="00E13A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Cs w:val="24"/>
        </w:rPr>
      </w:pPr>
      <w:r w:rsidRPr="00651C29">
        <w:rPr>
          <w:b/>
          <w:bCs/>
          <w:color w:val="26282F"/>
          <w:szCs w:val="24"/>
        </w:rPr>
        <w:t xml:space="preserve">и обязательствах имущественного характера муниципальных служащих отдела по физической культуре и спорту администрации </w:t>
      </w:r>
    </w:p>
    <w:p w:rsidR="00976243" w:rsidRPr="00651C29" w:rsidRDefault="00976243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51C29">
        <w:rPr>
          <w:b/>
          <w:bCs/>
          <w:color w:val="26282F"/>
          <w:szCs w:val="24"/>
        </w:rPr>
        <w:t>Ключевского района</w:t>
      </w:r>
    </w:p>
    <w:p w:rsidR="00976243" w:rsidRPr="00651C29" w:rsidRDefault="00976243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51C29">
        <w:rPr>
          <w:b/>
          <w:bCs/>
          <w:color w:val="26282F"/>
          <w:szCs w:val="24"/>
        </w:rPr>
        <w:t>за отчетный период с 1 января 2016 г. по 31 декабря 2016 г.</w:t>
      </w:r>
    </w:p>
    <w:p w:rsidR="00976243" w:rsidRPr="00E13A80" w:rsidRDefault="00976243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820"/>
        <w:gridCol w:w="1680"/>
        <w:gridCol w:w="1680"/>
        <w:gridCol w:w="2254"/>
        <w:gridCol w:w="2127"/>
      </w:tblGrid>
      <w:tr w:rsidR="00976243" w:rsidRPr="00F75790" w:rsidTr="00651C2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5790">
              <w:t>N п/п</w:t>
            </w:r>
          </w:p>
        </w:tc>
        <w:tc>
          <w:tcPr>
            <w:tcW w:w="224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5790"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5790">
              <w:t>Декларированный годовой доход (руб.)</w:t>
            </w:r>
          </w:p>
        </w:tc>
        <w:tc>
          <w:tcPr>
            <w:tcW w:w="5180" w:type="dxa"/>
            <w:gridSpan w:val="3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579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54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579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7" w:type="dxa"/>
            <w:vMerge w:val="restart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5790"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hyperlink w:anchor="sub_10043" w:history="1">
              <w:r w:rsidRPr="00F75790">
                <w:rPr>
                  <w:color w:val="106BBE"/>
                </w:rPr>
                <w:t>(2)</w:t>
              </w:r>
            </w:hyperlink>
          </w:p>
        </w:tc>
      </w:tr>
      <w:tr w:rsidR="00976243" w:rsidRPr="00F75790" w:rsidTr="00651C2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0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вид объекта</w:t>
            </w:r>
            <w:hyperlink w:anchor="sub_1111" w:history="1">
              <w:r w:rsidRPr="00F75790">
                <w:rPr>
                  <w:rFonts w:ascii="Arial" w:hAnsi="Arial" w:cs="Arial"/>
                  <w:color w:val="106BBE"/>
                </w:rPr>
                <w:t>(1)</w:t>
              </w:r>
            </w:hyperlink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2254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76243" w:rsidRPr="00F75790" w:rsidTr="00651C29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</w:t>
            </w:r>
          </w:p>
        </w:tc>
        <w:tc>
          <w:tcPr>
            <w:tcW w:w="224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2</w:t>
            </w:r>
          </w:p>
        </w:tc>
        <w:tc>
          <w:tcPr>
            <w:tcW w:w="210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3</w:t>
            </w:r>
          </w:p>
        </w:tc>
        <w:tc>
          <w:tcPr>
            <w:tcW w:w="182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4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5</w:t>
            </w:r>
          </w:p>
        </w:tc>
        <w:tc>
          <w:tcPr>
            <w:tcW w:w="1680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6</w:t>
            </w:r>
          </w:p>
        </w:tc>
        <w:tc>
          <w:tcPr>
            <w:tcW w:w="2254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7</w:t>
            </w:r>
          </w:p>
        </w:tc>
        <w:tc>
          <w:tcPr>
            <w:tcW w:w="2127" w:type="dxa"/>
          </w:tcPr>
          <w:p w:rsidR="00976243" w:rsidRPr="00F75790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8</w:t>
            </w:r>
          </w:p>
        </w:tc>
      </w:tr>
      <w:tr w:rsidR="00976243" w:rsidRPr="00F75790" w:rsidTr="00651C29">
        <w:tblPrEx>
          <w:tblCellMar>
            <w:top w:w="0" w:type="dxa"/>
            <w:bottom w:w="0" w:type="dxa"/>
          </w:tblCellMar>
        </w:tblPrEx>
        <w:tc>
          <w:tcPr>
            <w:tcW w:w="14601" w:type="dxa"/>
            <w:gridSpan w:val="8"/>
          </w:tcPr>
          <w:p w:rsidR="00976243" w:rsidRPr="00F75790" w:rsidRDefault="00976243" w:rsidP="00921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Главная</w:t>
            </w:r>
            <w:r w:rsidRPr="00F75790">
              <w:rPr>
                <w:rFonts w:ascii="Arial" w:hAnsi="Arial" w:cs="Arial"/>
              </w:rPr>
              <w:t xml:space="preserve"> должност</w:t>
            </w:r>
            <w:r>
              <w:rPr>
                <w:rFonts w:ascii="Arial" w:hAnsi="Arial" w:cs="Arial"/>
              </w:rPr>
              <w:t>ь</w:t>
            </w:r>
            <w:r w:rsidRPr="00F75790">
              <w:rPr>
                <w:rFonts w:ascii="Arial" w:hAnsi="Arial" w:cs="Arial"/>
              </w:rPr>
              <w:t xml:space="preserve"> муниципальной службы</w:t>
            </w:r>
          </w:p>
        </w:tc>
      </w:tr>
      <w:tr w:rsidR="00976243" w:rsidRPr="00F75790" w:rsidTr="00651C29">
        <w:tblPrEx>
          <w:tblCellMar>
            <w:top w:w="0" w:type="dxa"/>
            <w:bottom w:w="0" w:type="dxa"/>
          </w:tblCellMar>
        </w:tblPrEx>
        <w:trPr>
          <w:trHeight w:val="2073"/>
        </w:trPr>
        <w:tc>
          <w:tcPr>
            <w:tcW w:w="700" w:type="dxa"/>
            <w:vMerge w:val="restart"/>
          </w:tcPr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1.</w:t>
            </w:r>
          </w:p>
        </w:tc>
        <w:tc>
          <w:tcPr>
            <w:tcW w:w="2240" w:type="dxa"/>
          </w:tcPr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Ротэрмиль Евгений Александрович, начальник отдела по физической культуре и спорту</w:t>
            </w:r>
          </w:p>
        </w:tc>
        <w:tc>
          <w:tcPr>
            <w:tcW w:w="2100" w:type="dxa"/>
          </w:tcPr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373564,15</w:t>
            </w:r>
          </w:p>
        </w:tc>
        <w:tc>
          <w:tcPr>
            <w:tcW w:w="1820" w:type="dxa"/>
          </w:tcPr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жилой дом (долевая собственность)</w:t>
            </w: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квартира (долевая собственность)</w:t>
            </w: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квартира (долевая собственность)</w:t>
            </w:r>
          </w:p>
        </w:tc>
        <w:tc>
          <w:tcPr>
            <w:tcW w:w="1680" w:type="dxa"/>
          </w:tcPr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90,0</w:t>
            </w: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43,6</w:t>
            </w: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44,5</w:t>
            </w:r>
          </w:p>
        </w:tc>
        <w:tc>
          <w:tcPr>
            <w:tcW w:w="1680" w:type="dxa"/>
          </w:tcPr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Россия</w:t>
            </w: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Россия</w:t>
            </w: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Россия</w:t>
            </w:r>
          </w:p>
        </w:tc>
        <w:tc>
          <w:tcPr>
            <w:tcW w:w="2254" w:type="dxa"/>
          </w:tcPr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Автомобиль «Тойота Камри» (индивидуальная)</w:t>
            </w:r>
          </w:p>
        </w:tc>
        <w:tc>
          <w:tcPr>
            <w:tcW w:w="2127" w:type="dxa"/>
          </w:tcPr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976243" w:rsidRPr="00F75790" w:rsidTr="00651C2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40" w:type="dxa"/>
          </w:tcPr>
          <w:p w:rsidR="00976243" w:rsidRPr="00651C29" w:rsidRDefault="00976243" w:rsidP="00DE614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 xml:space="preserve">Супруга </w:t>
            </w:r>
          </w:p>
        </w:tc>
        <w:tc>
          <w:tcPr>
            <w:tcW w:w="2100" w:type="dxa"/>
          </w:tcPr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315356,11</w:t>
            </w:r>
          </w:p>
        </w:tc>
        <w:tc>
          <w:tcPr>
            <w:tcW w:w="1820" w:type="dxa"/>
          </w:tcPr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жилой дом (долевая собственность)</w:t>
            </w: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 xml:space="preserve">квартира </w:t>
            </w:r>
            <w:r w:rsidRPr="00651C29">
              <w:lastRenderedPageBreak/>
              <w:t>(долевая собственность)</w:t>
            </w: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квартира (долевая собственность)</w:t>
            </w:r>
          </w:p>
        </w:tc>
        <w:tc>
          <w:tcPr>
            <w:tcW w:w="1680" w:type="dxa"/>
          </w:tcPr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lastRenderedPageBreak/>
              <w:t>90,0</w:t>
            </w: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43,6</w:t>
            </w: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44,5</w:t>
            </w:r>
          </w:p>
        </w:tc>
        <w:tc>
          <w:tcPr>
            <w:tcW w:w="1680" w:type="dxa"/>
          </w:tcPr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lastRenderedPageBreak/>
              <w:t>Россия</w:t>
            </w: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Россия</w:t>
            </w: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6243" w:rsidRPr="00651C29" w:rsidRDefault="00976243" w:rsidP="00025B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Россия</w:t>
            </w:r>
          </w:p>
        </w:tc>
        <w:tc>
          <w:tcPr>
            <w:tcW w:w="2254" w:type="dxa"/>
          </w:tcPr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7" w:type="dxa"/>
          </w:tcPr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976243" w:rsidRPr="00F75790" w:rsidTr="00651C2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40" w:type="dxa"/>
          </w:tcPr>
          <w:p w:rsidR="00976243" w:rsidRPr="00651C29" w:rsidRDefault="00976243" w:rsidP="00DE614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1C29">
              <w:t>Дочь</w:t>
            </w:r>
          </w:p>
        </w:tc>
        <w:tc>
          <w:tcPr>
            <w:tcW w:w="2100" w:type="dxa"/>
          </w:tcPr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20" w:type="dxa"/>
          </w:tcPr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80" w:type="dxa"/>
          </w:tcPr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80" w:type="dxa"/>
          </w:tcPr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54" w:type="dxa"/>
          </w:tcPr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7" w:type="dxa"/>
          </w:tcPr>
          <w:p w:rsidR="00976243" w:rsidRPr="00651C29" w:rsidRDefault="00976243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976243" w:rsidRPr="00E13A80" w:rsidRDefault="00976243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976243" w:rsidRPr="00E13A80" w:rsidRDefault="00976243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976243" w:rsidRPr="00E13A80" w:rsidRDefault="00976243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976243" w:rsidRDefault="00976243"/>
    <w:p w:rsidR="0097184D" w:rsidRPr="00807380" w:rsidRDefault="0097184D" w:rsidP="00807380"/>
    <w:sectPr w:rsidR="0097184D" w:rsidRPr="00807380" w:rsidSect="004C26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E7A9F"/>
    <w:rsid w:val="00777841"/>
    <w:rsid w:val="00807380"/>
    <w:rsid w:val="008C09C5"/>
    <w:rsid w:val="0097184D"/>
    <w:rsid w:val="0097624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2017-06-05T05:18:00Z</dcterms:modified>
</cp:coreProperties>
</file>