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E8" w:rsidRPr="00846FE8" w:rsidRDefault="00846FE8" w:rsidP="00846FE8">
      <w:pPr>
        <w:spacing w:after="0" w:line="240" w:lineRule="auto"/>
        <w:rPr>
          <w:rFonts w:eastAsia="Times New Roman"/>
          <w:szCs w:val="24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29.04.2016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муниципальных служащих Администрации Завьяловского района Алтайского края за 2015 год.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                                                                                       СОГЛАСОВАНО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                                                                           Глава Администрации района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                                                                           </w:t>
      </w:r>
      <w:r w:rsidRPr="00846FE8">
        <w:rPr>
          <w:rFonts w:ascii="Tahoma" w:eastAsia="Times New Roman" w:hAnsi="Tahoma" w:cs="Tahoma"/>
          <w:b/>
          <w:bCs/>
          <w:sz w:val="21"/>
          <w:u w:val="single"/>
          <w:lang w:eastAsia="ru-RU"/>
        </w:rPr>
        <w:t>                                  </w:t>
      </w: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Н.А.Губерт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 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о доходах, об имуществе и обязательствах имущественного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характера муниципальных служащих Администрации Завьяловского района Алтайского края за 2015 год.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 соответствии со статьёй 20 Закона Алтайского края от 28.10.2005 г. № 78-ЗС «О государственной гражданской службе Алтайского  края (в редакции от 02.02.2015 г. № 6-ЗС), Федеральными Законами от 25.12.2008 г. № 273-ФЗ «О противодействии коррупции», № 25-ФЗ «О муниципальной службе в Российской Федерации», Указа Президента Российской Федерации № 460 от 23.06.2014 года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Указа Губернатора Алтайского края № 1 от 16.01.2015 года «Об утверждении Положения о предоставлении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характера», Указом Президента Российской Федерации от 18.05.2009 г.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  массовой информации для опубликования» предоставляются сведения по следующим работникам: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1.Глава Администрации района - Губерт Николай Александрович.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работы- 733775 (семьсот тридцать три тысячи семьсот семьдесят пять)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(1/2 доли) площадью 460 кв.м.; 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квартира (1/2 доли) площадью 59 кв.м.;  квартира (1/4 доли) площадью 30,2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главы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работы- 325432 (триста двадцать пять тысяч четыреста тридцать два) рубля;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Недвижимое имущество - земельный участок (1/2 доли) площадью 460 кв.м.;  квартира (1/2 доли) площадью 59 кв.м.;  квартира (1/4 доли) площадью 30,2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главы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Квартира (1/4 доли) площадью 30,2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главы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Квартира (1/4 доли) площадью 30,2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2.Заместитель главы Администрации района по социально-экономическим вопросам -  Евстратов Андрей Александрович.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работы- 497911,37 рублей (четыреста девяносто семь тысяч девятьсот одиннадцать  рублей, тридцать семь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Недвижимое имущество - приусадебный участок (1/4 доли) площадью 572 кв. м.;  квартира (1/4  доли) площадью 50,2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БМВ 525  2004 г.в.;.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заместителя главы Администрации района по социально-экономическим вопросам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работы- 465895,30 рублей (четыреста шестьдесят пять тысяч восемьсот девяносто пять рублей, тридцать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приусадебный участок (1/4 доли) площадью 572 кв. м.;  квартира (1/4  доли) площадью 50,2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3.Председатель комитета по финансам, налоговой и кредитной политике Администрации района -  Хавров Сергей Степанович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работы- 412072,29 рублей (четыреста двенадцать тысяч семьдесят два рубля, двадцать девять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Тойота Премио, ВАЗ 2121 Нива,1984 г.в..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председателя комитета по финансам, налоговой и кредитной политике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работы- 327577 (триста двадцать семь тысяч пятьсот семьдесят семь) рублей;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приусадебный участок площадью 1300 кв.м.;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квартира площадью 82,6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4.Начальник отдела по культуре и туризму Администрации района - Налимов Владимир Геннадьевич.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работы- 173029,85 рублей (сто семьдесят три тысячи двадцать девять рублей, восемьдесят пять копеек); Доход от предыдущего места работы – 88001,27 рублей (восемьдесят восемь тысяч один рубль, двадцать семь копеек); Всего доходов-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261031,12 рублей (двести шестьдесят одна тысяча тридцать один рубль, двенадцать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 земельный участок (1/3 доли) площадью 1622 кв.м.; жилой дом (1/3 доли) площадью 63,7 кв.м.  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Транспортные средства - легковой автомобиль Лада 217130 Приора.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начальника отдела по культуре и туризму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– 230126,08 рублей (двести тридцать тысяч сто двадцать шесть рублей, восемь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  земельный участок (1/3 доли) площадью 1622 кв.м.; жилой дом (1/3 доли) площадью 63,7 кв.м.  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начальника отдела по культуре и туризму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  земельный участок (1/3 доли) площадью 1622 кв.м.; жилой дом (1/3 доли) площадью 63,7 кв.м.  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5. Заместитель главы Администрации района, председатель комитета по образованию Администрации района - Шиховцов Павел Дмитриевич.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работы- 436897,51 (четыреста семьдесят тридцать шесть тысяч восемьсот девяносто семь рублей, пятьдесят одна копейка); Доход от пенсии- 198069 (сто девяносто восемь тысяч шестьдесят девять)рублей;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субсидия на оплату жилого помещения и коммунальных услуг  45880 (сорок пять тысяч восемьсот восемьдесят) рублей. Всего доходов- 680846,51 (шестьсот восемьдесят тысяч восемьсот срок шесть рублей, пятьдесят одна копейка).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532 кв.м.; квартира площадью 50,5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  легковой автомобиль Лексус рх300.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заместителя главы Администрации района, председателя комитета по образованию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работы- 157123,79 (сто пятьдесят семь тысяч сто двадцать три рубля, семьдесят девять копеек) 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от пенсии-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114072,40 (сто четырнадцать тысяч семьдесят два рубля, сорок копеек),доход от вклада- 97929,31(девяносто семь тысяч девятьсот двадцать девять рублей, тридцать одна копейка ) рублей; Всего доходов- 369125,5 (триста шестьдесят девять тысяч сто двадцать пять рублей, пятьдесят копеек)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квартира площадью 55,21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6.Начальник отдела - главный бухгалтер Администрации  района - Коверник Тамара Семёновна.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работы- 349986 (триста сорок девять тысяч девятьсот восемьдесят шесть) рублей;Доход от пенсии- 157200 (сто пятьдесят семь тысяч двести) 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Всего доходов - 507186 (пятьсот семь тысяч сто восемьдесят шесть)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начальника отдела -  главного бухгалтера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- 168117 (сто шестьдесят восемь тысяч сто семнадцать)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1000 кв.м.; квартира площадью 64 кв.м.; квартира площадью 42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НИССАН АД; легковой автомобиль НИВА.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7.Председатель   комитета по экономическому анализу, прогнозированию и управлению муниципальным имуществом Администрации района -  Власенко Инна Геннадьевна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- 374806,12 рублей (триста семьдесят четыре тысячи восемьсот шесть рублей, двенадцать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(совместная собственность) площадью 1015,082 кв.м.; жилой дом (совместная собственность) площадью 47,3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председателя   комитета по экономическому анализу, прогнозированию и управлению муниципальным имуществом Администрации района, безработный.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Иные доходы – договор купли-продажи дома с земельным участком с обременением их в силу закона от 20.01.2015 г – 500000 (пятьсот тысяч)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(совместная собственность) площадью 1015,082 кв.м.; жилой дом (совместная собственность) площадью 47,3 кв.м.; приусадебный участок площадью1220 кв.м., жилой дом площадью 41 кв.м.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автомобиль грузовой СУЗУКИ КУЛТУС, 1996 г.в.;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председателя  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8.Начальник отдела по имуществу комитета по экономическому анализу, прогнозированию и управлению муниципальным имуществом Администрации района – Макрушина Оксана Павловна.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работы- 263713,37 рублей (двести шестьдесят три тысячи семьсот тринадцать рублей, тридцать семь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приусадебный участок площадью 3696 кв.м.; 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жилой дом площадью 107,7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начальника отдела по имуществу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- 155998,63 рублей (сто пятьдесят пять тысяч девятьсот девяносто восемь рублей, шестьдесят три копейки);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приусадебный участок площадью 3696 кв.м.; 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жилой дом площадью 107,7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– легковой автомобиль ВАЗ 2170 2008 г.в.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начальника отдела по имуществу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9.Главный архитектор района, начальник отдела по строительству и архитектуре  Администрации района -  Колябин Сергей Николаевич.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работы- 219998,06 рублей (двести девятнадцать тысяч девятьсот девяносто всем рублей, шесть копеек). Доход с предыдущего места работы – 28879,92 (двадцать восемь тысяч восемьсот семьдесят девять рублей, девяносто две копейки). Всего доход – 248877,98 рублей (двести сорок восемь тысяч восемьсот семьдесят семь рублей, девяносто восемь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– земельный участок площадью 1212 кв.м.; незавершенный строительством дом площадью 124,9 кв.м.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ВАЗ 217230 2010 г.в.; УАЗ 2001 г.в.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главного архитектора, начальника отдела по строительству и архитектуре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- 104721,66 рублей (сто четыре тысячи семьсот двадцать один рубль, шестьдесят шесть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главного архитектора, начальника отдела по строительству и архитектуре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главного архитектора, начальника отдела по строительству и архитектуре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10.Главный экономист комитета сельского хозяйства Администрации района - Пономаренко Марина Александровна.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работы- 276283,47 рублей (двести семьдесят шесть тысяч двести восемьдесят три рубля, сорок семь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– земельная доля (долевая 1/191) площадью 18870370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11. Главный специалист комитета сельского хозяйства Администрации района - Бахарева Светлана Анатольевна.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работы- 264836 (двести шестьдесят четыре тысячи восемьсот тридцать шесть)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(пай) площадью 55500 кв.м.; комната (1/2 доли) площадью 17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главного специалиста комитета сельского хозяйства Администрации района - опекун.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Пособие по уходу- 17280 (семнадцать тысяч двести восемьдесят)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земельные участки площадью 1274 кв.м., 1188 кв.м.; жилой дом площадью 46,6 кв.м.; комната (1/2 доли) площадью 17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ВАЗ 2109;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12.Начальник отдела ЖКХ и охраны окружающей среды Администрации района - Глухота Денис Викторович.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Доход по основному месту работы- 208312,10 рублей (двести восемь тысяч триста двенадцать, десять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2230 кв.м.; жилой дом площадью 66,4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Фольцваген ПОЛО 2013 г.в.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начальника отдела ЖКХ и охраны окружающей среды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работы- 161588,97 рублей (сто шестьдесят одна тысяча пятьсот восемьдесят восемь рублей, девяносто семь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начальника отдела ЖКХ и охраны окружающей среды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13.Начальник юридического отдела Администрации района – Чернова Елена Александровна.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- 258852,61 рублей (двести пятьдесят восемь тысяч восемьсот пятьдесят два рубля, шестьдесят одна копейка).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начальника юридического отдела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- 150000 (сто пятьдесят тысяч рублей)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по индивидуальное жилое строительство – (совместная) 1402 кв.м., жилой дом (совместная) площадью 142,3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– легковой автомобиль ВАЗ 21063 (1994г.в.), грузовые автомобили – УАЗ 390995, Багет 27855Р.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начальника юридического отдела Администрации района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14. Начальник отдела по физической культуре, спорту и делам молодёжи Администрации района - Усачёв Александр Алексеевич.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работы- 344745,60 рублей (триста сорок четыре тысячи семьсот сорок пять рублей, шестьдесят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(совместная) площадью 25000 кв.м.; жилой дом (совместная) площадью 98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ВАЗ «Лада Приора» 2009 г.в.;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легковой автомобиль - Нива Ваз 2121.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начальника отдела по физической культуре, спорту и делам молодёжи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работы- 300000 (триста тысяч) рублей; Пенсия- 180000 (сто восемьдесят тысяч) рублей. Всего доходов- 480000 (четыреста восемьдесят тысяч)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15.Начальник общего отдела Администрации района - Шумейко Александр Петрович.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- 345752 (триста сорок пять тысяч семьсот пятьдесят два) рубля; Доход от пенсии- 169040 (сто шестьдесят девять тысяч сорок ) рублей; Всего доходов - 514792 (пятьсот четырнадцать тысяч семьсот девяносто два)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(1/4 доли) площадью 933 кв.м.; квартира (1/4 доли) площадью 83,8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  легковой автомобиль Ниссан Кашкай+2, 2010 г.в.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начальника общего отдела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от пенсии - 99492 (девяносто девять тысяч четыреста девяносто два) рубля.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(1/4 доли) площадью 933 кв.м.; квартира (1/4 доли) площадью 83,8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16.Главный специалист - секретарь руководителя Администрации района - Янковская Наталья Юрьевна.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работы- 257876,68 рублей (двести пятьдесят семь тысяч восемьсот семьдесят шесть рублей, шестьдесят восемь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главного специалиста - секретаря руководителя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Доход по основному месту работы - 359924,04 рублей (триста пятьдесят девять тысяч девятьсот двадцать четыре рубля, четыре копейки);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2190 кв.м.; жилой дом площадью 102,2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ТОЙОТА КАМРИ 1997 г.в.; мотоцикл «Урал».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главного специалиста - секретаря руководителя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главного специалиста - секретаря руководителя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17.Помощник главы Администрации района по взаимодействию с РСД - Зимакин Андрей Викторович.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- 265569 (двести шестьдесят пять тысяч пятьсот шестьдесят девять) рублей; Доход от педагогической деятельности- 17620 (семнадцать тысяч шестьсот двадцать) 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Всего доходов - 283189 (двести восемьдесят три тысячи сто восемьдесят девять)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Недвижимое имущество - земельный участок площадью 1165 кв.м.; жилой дом площадью 78,9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ВАЗ 21053 1999 г.в.;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Супруга помощника главы Администрации района по взаимодействию с РСД.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- 586395 (пятьсот восемьдесят шесть тысяч триста девяносто пять) рублей;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18.Главный специалист - ответственный секретарь комиссии по делам несовершеннолетних и защите их прав Администрации района - Ничипуренко Елена Викторовна.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работы- 170126,29 рублей (сто семьдесят тысяч сто двадцать шесть рублей двадцать девять копеек); Доход от педагогической деятельности- 41865,84 рублей (сорок одна тысяча восемьсот шестьдесят пять рублей, восемьдесят четыре копейки); Детское пособие - 4092 (четыре тысячи девяносто два) рубля; Всего доходов- 216084,13 рублей (двести шестнадцать тысяч восемьдесят четыре рубля, тринадцать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  земельный участок (совместная собственность) площадью 1025 кв.м.;  жилой дом (совместная собственность) площадью 116,5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работы- 166943,09 рублей (сто шестьдесят шесть тысяч девятьсот сорок три руля, девять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  земельный участок (совместная собственность) площадью 1025 кв.м.; жилой дом (совместная собственность) площадью 116,5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  легковой автомобиль ВАЗ 21310.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19.Ведущий специалист комитета по экономическому анализу, прогнозированию и управлению муниципальным имуществом Администрации района - Коверник Евгения Александровна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- 104769,44 рублей (сто четыре тысячи семьсот шестьдесят девять рублей, сорок четыре копейки);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- 320000 (триста двадцать тысяч) рублей;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Транспортные средства - легковой автомобиль ВАЗ- 21099, 1997 г.в.;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Дочь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20.Ведущий специалист-бухгалтер Администрации района - Жукова Наталья Егоровна.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работы- 169088 (сто шестьдесят девять тысяч восемьдесят восемь) рублей; Доход от пенсии- 135024 (сто тридцать пять тысяч двадцать четыре) рубля; Всего доходов- 304112 (триста четыре тысячи сто двенадцать)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ведущего специалиста- бухгалтера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работы- 86231 (восемьдесят шесть тысяч двести тридцать один) рубль; Доход от пенсии- 129504 (сто двадцать девять тысяч пятьсот четыре) рубля;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от наследства (кадастровая стоимость) – 396152 рублей. Всего доходов- 611887 (шестьсот одиннадцать тысяч восемьсот восемьдесят семь)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1000 кв.м.; и площадью 2284 кв.м, квартира площадью 38,1 кв.м.; жилой дом площадью 37,5 кв.м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ВАЗ 2109 1997 г.в..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21.Начальник отдела ГОЧС Администрации района - Арсёнов Александр Викторович.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работы- 381094 (триста восемьдесят одна тысяча девяносто четыре) рубля; Доход от аренды земли- 4500 (четыре тысячи пятьсот) 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Всего доходов- 385594 (триста  восемьдесят пять тысяч пятьсот девяносто четыре)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Недвижимое имущество - земельный участок площадью 1000 кв.м.; земельная доля - 100000 кв.м.; квартира (общая) площадью 36,5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ТОЙОТА КОРОЛЛА.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начальника отдела ГОЧС Администрации района, домохозяйка.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Пенсия – 36000 (тридцать шесть тысяч) рублей; Доход от аренды земли- 4500 (пять тысяч) рублей; Итого доход – 40500 (сорок тысяч пятьсот)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земельная доля площадью 100000 кв.м.; квартира (общая) площадью 36,5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22. Ведущий специалист комитета по экономическому анализу, прогнозированию и управлению муниципальным имуществом Администрации района - Коленко Елена Николаевна.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работы- 251202,65 рублей (двести пятьдесят одна тысяча двести два рубля, шестьдесят пять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(совместная) площадью 665 кв.м.; жилой дом (совместная) площадью 66,5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работы- 55945,03 рублей (пятьдесят пять тысяч девятьсот сорок пять рублей, три копейки);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(совместная) площадью 665 кв.м.; жилой дом (совместная) площадью 66,5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Фольцваген ПОЛО 2014 г.в..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23.Начальник архивного отдела Администрации района - Карий Валентина Васильевна.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- 3446951 (триста сорок шесть тысяч девятьсот пятьдесят один) рублей; Доход от пенсии- 156000 (сто пятьдесят шесть тысяч) рублей; Всего доходов - 502954 (пятьсот две тысячи девятьсот пятьдесят четыре)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квартира площадью 31,8 кв.м.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начальника архивного отдела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работы- 620617 (шестьсот двадцать тысяч шестьсот семнадцать) рублей; Доход от пенсии- 168000 (сто шестьдесят восемь тысяч) 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Всего доходов - 788617 (семьсот восемьдесят восемь тысяч шестьсот семнадцать)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100 кв.м.; квартира площадью 56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ТОЙОТА КОРОЛЛА; легковой автомобиль НИССАН Х-Трейл; легковой автомобиль ВАЗ «Нива».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24.Начальник отдела по труду и социальным вопросам Администрации района - Борисов Евгений Сергеевич.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работы- 339411,8 рублей (триста тридцать девять тысяч четыреста одиннадцать рублей, восемьдесят копеек); Доход от зарплаты исполнительного директора «Фермер»- 64485 (шестьдесят четыре тысячи четыреста восемьдесят пять) рублей; Всего доходов- 403896,8 рублей (четыреста три тысячи восемьсот девяносто шесть рублей, восемьдесят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(аренда) площадью 1800 кв.м.;(Россия).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Супруга начальника отдела по труду и социальным вопросам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работы- 164419,05 рублей (сто шестьдесят четыре тысячи четыреста девятнадцать рублей, пять копеек); Доход от работы в МУП ОДС ЛОК - 58581 (пятьдесят восемь тысяч пятьсот восемьдесят один) рубль;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Всего доходов- 223000,05 рублей (двести двадцать три тысячи, пять копеек).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Недвижимое имущество- квартира (1/4 доли) площадью 74,7 кв.м.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Мазда Демио 2000 г.в.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25.Ведущий специалист по социально-трудовым отношениям отдела по труду и социальным вопросам Администрации района- Андриенко Юлия Алексеевна.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работы- 78601,97 рублей (семьдесят восемь тысяч шестьсот один рубль, девяносто семь копеек); доход с предыдущего места работы – 117883,55 рублей (сто семнадцать тысяч восемьсот восемьдесят три руля, пятьдесят пять копеек). Итого доход -  196485,52 рубля (сто девяносто шесть тысяч четыреста восемьдесят пять рублей, пятьдесят две копейки).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ведущего специалиста по туризму и социально-трудовым отношениям отдела по труду и социальным вопросам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- 81896,51 рублей (восемьдесят одна тысяча восемьсот девяносто шесть рублей, пятьдесят одна копейка);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Объекты недвижимого имущества, находящиеся в пользовании – квартира (договор аренды бессрочно) площадью 44 кв.м.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26.Начальник отдела ЗАГС Администрации района - Кирюшкина Наталья Петровна.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работы- 365555 (триста шестьдесят пять тысяч пятьсот пятьдесят пять) рублей; Доход от пенсии- 169910 (сто шестьдесят девять тысяч девятьсот десять) рублей; Всего доходов- 535465 (пятьсот тридцать пять тысяч четыреста шестьдесят пять) рублей;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квартира (1/3 доли) площадью 66,5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начальника отдела ЗАГС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работы- 370345 (триста семьдесят тысяч тиста сорок пять) рублей; Доход от компенсации за работу главы района- 322896 (триста двадцать две тысячи восемьсот девяносто шесть) рублей; Доход от пенсии – 153769 (сто пятьдесят три тысячи семьсот шестьдесят девять) рублей. Всего доходов- 847010 (восемьсот сорок семь тысяч десять рублей)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595 кв.м.; квартира (1/3 доли) площадью 66,5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ТОЙОТА КРЕСТА 1997 г.в.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27.Ведущий специалист отдела ГО и ЧС Администрации района- Авдеева Анна Александровна.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работы- 182561 (сто восемьдесят две тысячи пятьсот шестьдесят один) рубль; Доход от пенсии - 110400(сто десять тысяч четыреста) рублей;</w:t>
      </w:r>
      <w:r w:rsidRPr="00846FE8">
        <w:rPr>
          <w:rFonts w:ascii="Tahoma" w:eastAsia="Times New Roman" w:hAnsi="Tahoma" w:cs="Tahoma"/>
          <w:sz w:val="21"/>
          <w:lang w:eastAsia="ru-RU"/>
        </w:rPr>
        <w:t> </w:t>
      </w: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Всего доходов - 292961 (двести девяносто две тысячи девятьсот шестьдесят один) рубль;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(3/4 доли) площадью 746 кв.м.; жилой дом (3/4 доли) площадью 53,9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Транспортные средства - легковой автомобиль ВАЗ 21099 1997 г.в..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28.Заместитель председателя комитета по экономическому анализу, прогнозированию и управлению муниципальным имуществом Администрации района - Коваленко Наталья Егоровна.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- 280762,95 рублей (двести восемьдесят тысяч семьсот шестьдесят два рубля, девяносто пять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- земельный участок площадью 592 кв.м.; квартира площадью 35,9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29.Ведущий специалист отдела по строительству и архитектуре Администрации района – Гаврилица Юлия Федоровна.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работы- 90166,45 рублей (девяносто тысяч сто шестьдесят шесть рублей, сорок пять копеек); Доход от предыдущего места работы – 50626,69 рулей (пятьдесят тысяч шестьсот двадцать шесть рублей, шестьдесят девять копеек); Итого доход – 140793,14 рублей (сто сорок тысяч семьсот девяносто три рубля, четырнадцать копеек);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30.Ведущий специалист по охране окружающей среды отдела ЖКХ и охраны окружающей среды Администрации района - Симороз Надежда Борисовна.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– 144014,24 (сто сорок четыре тысячи четырнадцать) рублей; субсидия на оплату жилого помещения и коммунальных услуг  5844 (пять тысяч восемьсот сорок четыре) рубля. Итого доходов-  149858 (сто сорок девять тысяч восемьсот пятьдесят восемь) рублей.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Недвижимое имущество – земельный участок площадью 1744 кв.м.; жилой дом – площадью 39,8 кв.м.; (Россия).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ведущего специалиста по охране окружающей среды отдела ЖКХ и охраны окружающей среды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31. Специалист отдела ЗАГС Администрации района – Окшина Инна Викторовна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Доход по основному месту работы – 39144(тридцать девять тысяч сто сорок четыре) рублей; доход от вкладов в банках и иных кредитных организациях 1227,63 (одна тысяча двести двадцать семь рублей шестьдесят три копейки). Итого доходов -  40371,63 (сорок тысяч триста семьдесят один рубль шестьдесят три копейки).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Супруг специалиста отдела ЗАГС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Сын специалиста отдела ЗАГС Администрации района.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b/>
          <w:bCs/>
          <w:sz w:val="21"/>
          <w:lang w:eastAsia="ru-RU"/>
        </w:rPr>
        <w:t>-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846FE8" w:rsidRPr="00846FE8" w:rsidRDefault="00846FE8" w:rsidP="00846FE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46FE8">
        <w:rPr>
          <w:rFonts w:ascii="Tahoma" w:eastAsia="Times New Roman" w:hAnsi="Tahoma" w:cs="Tahoma"/>
          <w:sz w:val="21"/>
          <w:szCs w:val="21"/>
          <w:lang w:eastAsia="ru-RU"/>
        </w:rPr>
        <w:t>Сведения предоставлены отделом по труду и социальным вопросам для размещения на Официальном сайте Администрации Завьяловского района.</w:t>
      </w:r>
    </w:p>
    <w:p w:rsidR="0097184D" w:rsidRPr="00846FE8" w:rsidRDefault="0097184D" w:rsidP="00807380"/>
    <w:sectPr w:rsidR="0097184D" w:rsidRPr="00846FE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6168D"/>
    <w:rsid w:val="00777841"/>
    <w:rsid w:val="00807380"/>
    <w:rsid w:val="00846FE8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2017-06-05T04:18:00Z</dcterms:modified>
</cp:coreProperties>
</file>