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CA6" w:rsidRPr="00235CA6" w:rsidRDefault="00235CA6" w:rsidP="00235CA6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235CA6">
        <w:rPr>
          <w:rFonts w:ascii="Tahoma" w:eastAsia="Times New Roman" w:hAnsi="Tahoma" w:cs="Tahoma"/>
          <w:sz w:val="21"/>
          <w:szCs w:val="21"/>
          <w:lang w:eastAsia="ru-RU"/>
        </w:rPr>
        <w:t>24.04.2017</w:t>
      </w:r>
      <w:r w:rsidRPr="00235CA6">
        <w:rPr>
          <w:rFonts w:ascii="Tahoma" w:eastAsia="Times New Roman" w:hAnsi="Tahoma" w:cs="Tahoma"/>
          <w:sz w:val="21"/>
          <w:lang w:eastAsia="ru-RU"/>
        </w:rPr>
        <w:t> </w:t>
      </w:r>
      <w:r w:rsidRPr="00235CA6">
        <w:rPr>
          <w:rFonts w:ascii="Tahoma" w:eastAsia="Times New Roman" w:hAnsi="Tahoma" w:cs="Tahoma"/>
          <w:b/>
          <w:bCs/>
          <w:sz w:val="21"/>
          <w:lang w:eastAsia="ru-RU"/>
        </w:rPr>
        <w:t>Сведения о доходах, об имуществе и обязательствах имущественного характера муниципальных служащих Администрации Завьяловского района Алтайского края за 2016 год. 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                                                                                        СОГЛАСОВАНО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                                                                            Глава Администрации района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                                                                            </w:t>
      </w:r>
      <w:r w:rsidRPr="00235CA6">
        <w:rPr>
          <w:rFonts w:eastAsia="Times New Roman"/>
          <w:b/>
          <w:bCs/>
          <w:szCs w:val="24"/>
          <w:u w:val="single"/>
          <w:lang w:eastAsia="ru-RU"/>
        </w:rPr>
        <w:t>                                  </w:t>
      </w:r>
      <w:r w:rsidRPr="00235CA6">
        <w:rPr>
          <w:rFonts w:eastAsia="Times New Roman"/>
          <w:b/>
          <w:bCs/>
          <w:szCs w:val="24"/>
          <w:lang w:eastAsia="ru-RU"/>
        </w:rPr>
        <w:t>Н.А.Губерт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 Сведения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о доходах, об имуществе и обязательствах имущественного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характера муниципальных служащих Администрации Завьяловского района Алтайского края за 2016 год.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 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В соответствии со статьёй 20 Закона Алтайского края от 28.10.2005 г. № 78-ЗС «О государственной гражданской службе Алтайского  края (в редакции от 02.02.2015 г. № 6-ЗС), Федеральными Законами от 25.12.2008 г. № 273-ФЗ «О противодействии коррупции», № 25-ФЗ «О муниципальной службе в Российской Федерации», Указа Президента Российской Федерации № 460 от 23.06.2014 года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Указа Губернатора Алтайского края № 1 от 16.01.2015 года «Об утверждении Положения о предоставлении гражданином, претендующим на замещение должности государственной гражданской службы Алтайского края, и государственным гражданским служащим Алтайского края сведений о доходах, об имуществе и обязательствах имущественного характера», Указом Президента Российской Федерации от 8 июля 2013 г. N 613 Утвержден «Порядок размещения сведений о доходах, расходах, об имуществе и обязательствах имущественного характера 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опубликования»  предоставляются сведения по следующим работникам: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 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1.Глава Администрации района - Губерт Николай Александрович.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Доход по основному месту работы- 676065 (шестьсот семьдесят шесть тысяч шестьдесят пять) рублей.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Недвижимое имущество - земельный участок (1/2 доли) площадью 460 кв.м.;  квартира (1/2 доли) площадью 59 кв.м.;  квартира (1/4 доли) площадью 30,2 кв.м.; (Россия).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Супруга главы Администрации района.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Доход по основному месту работы - 339223 (триста тридцать девять тысяч двести двадцать три) рубля;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lastRenderedPageBreak/>
        <w:t>Недвижимое имущество - земельный участок (1/2 доли) площадью 460 кв.м.;  квартира (1/2 доли) площадью 59 кв.м.;  квартира (1/4 доли) площадью 30,2 кв.м.; (Россия).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Сын главы Администрации района.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Квартира (1/4 доли) площадью 30,2 кв.м.; (Россия).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Дочь главы Администрации района.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Квартира (1/4 доли) площадью 30,2 кв.м.; (Россия).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2.Заместитель главы Администрации района по социально-экономическим вопросам -  Евстратов Андрей Александрович.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Доход по основному месту работы- 480647,44 рублей (четыреста восемьдесят тысяч шестьсот сорок семь  рублей, сорок четыре копейки);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 Недвижимое имущество - приусадебный участок (1/4 доли) площадью 572 кв. м.;  квартира (1/4  доли) площадью 50,2 кв.м.; (Россия).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Транспортные средства - легковой автомобиль БМВ 525</w:t>
      </w:r>
      <w:r w:rsidRPr="00235CA6">
        <w:rPr>
          <w:rFonts w:eastAsia="Times New Roman"/>
          <w:szCs w:val="24"/>
          <w:lang w:val="en-US" w:eastAsia="ru-RU"/>
        </w:rPr>
        <w:t>i</w:t>
      </w:r>
      <w:r w:rsidRPr="00235CA6">
        <w:rPr>
          <w:rFonts w:eastAsia="Times New Roman"/>
          <w:szCs w:val="24"/>
          <w:lang w:eastAsia="ru-RU"/>
        </w:rPr>
        <w:t>  2004 г.в.;.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Супруга заместителя главы Администрации района по социально-экономическим вопросам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Доход по основному месту работы- 408616,20 рублей (четыреста восемь тысяч шестьсот шестнадцать рублей, двадцать копеек);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Недвижимое имущество - приусадебный участок (1/4 доли) площадью 572 кв. м.;  квартира (1/4  доли) площадью 50,2 кв.м.; (Россия).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3. Заместитель главы Администрации района, председатель комитета сельского хозяйства – Пономаренко Марина Александровна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Доход по основному месту работы - 357666,15 рублей (триста пятьдесят семь тысяч шестьсот шестьдесят шесть рублей, пятнадцать копеек).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Недвижимое имущество – земельная доля (долевая 1/191) площадью 18870370 кв.м.; (Россия).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4.Председатель комитета по финансам, налоговой и кредитной политике Администрации района -  Хавров Сергей Степанович</w:t>
      </w:r>
      <w:r w:rsidRPr="00235CA6">
        <w:rPr>
          <w:rFonts w:eastAsia="Times New Roman"/>
          <w:szCs w:val="24"/>
          <w:lang w:eastAsia="ru-RU"/>
        </w:rPr>
        <w:t>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Доход по основному месту работы- 466782 рубля (четыреста шестьдесят шесть тысяч семьсот восемьдесят два рубля,);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Транспортные средства - легковой автомобиль Тойота Премио; ВАЗ 2121 Нива,1984 г.в.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Супруга председателя комитета по финансам, налоговой и кредитной политике Администрации района.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Доход по основному месту работы- 432617 (четыреста тридцать две тысячи шестьсот семнадцать) рублей;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Недвижимое имущество - приусадебный участок площадью 1300 кв.м.; квартира площадью 82,6 кв.м.; (Россия).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lastRenderedPageBreak/>
        <w:t>5.Начальник отдела по культуре и туризму Администрации района - Налимов Владимир Геннадьевич.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Доход по основному месту работы- 341670,55 рублей (триста сорок одна тысяча шестьсот семьдесят рублей, пятьдесят пять копеек);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Недвижимое имущество -  земельный участок (1/3 доли) площадью 1622 кв.м.; жилой дом (1/3 доли) площадью 63,7 кв.м.  (Россия).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Транспортные средства - легковой автомобиль Лада 217130 Приора.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Супруга начальника отдела по культуре и туризму Администрации района.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Доход по основному месту работы – 257498,45 рублей (двести пятьдесят семь тысяч четыреста девяносто восемь рублей, сорок пять копеек).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Недвижимое имущество -  земельный участок (1/3 доли) площадью 1622 кв.м.; жилой дом (1/3 доли) площадью 63,7 кв.м.  (Россия).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Дочь начальника отдела по культуре и туризму Администрации района.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Недвижимое имущество -  земельный участок (1/3 доли) площадью 1622 кв.м.; жилой дом (1/3 доли) площадью 63,7 кв.м.  (Россия).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6. Председатель комитета по образованию Администрации района - Шиховцов Павел Дмитриевич.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Доход по основному месту работы- 454796,20 (четыреста пятьдесят четыре тысячи семьсот девяносто шесть рублей, двадцать копеек); Доход от пенсии- 200084 (двести тысяч восемьдесят четыре) рублей; субсидия на оплату жилого помещения и коммунальных услуг  55026,08 (пятьдесят пять тысяч двадцать шесть рублей, восемь копеек) рублей. Всего доходов- 709906,70 (семьсот девять тысяч девятьсот шесть рублей, семьдесят копеек).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Недвижимое имущество - земельный участок площадью 532 кв.м.; квартира площадью 50,5 кв.м.; (Россия).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Транспортные средства -  легковой автомобиль Лексус </w:t>
      </w:r>
      <w:r w:rsidRPr="00235CA6">
        <w:rPr>
          <w:rFonts w:eastAsia="Times New Roman"/>
          <w:szCs w:val="24"/>
          <w:lang w:val="en-US" w:eastAsia="ru-RU"/>
        </w:rPr>
        <w:t>RX </w:t>
      </w:r>
      <w:r w:rsidRPr="00235CA6">
        <w:rPr>
          <w:rFonts w:eastAsia="Times New Roman"/>
          <w:szCs w:val="24"/>
          <w:lang w:eastAsia="ru-RU"/>
        </w:rPr>
        <w:t>300.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Супруга председателя комитета по образованию Администрации района.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Доход по основному месту работы - 202872,86 (двести две тысячи восемьсот семьдесят два рубля, восемьдесят шесть копеек) рублей; Доход от пенсии- 115842,77 (сто пятнадцать тысяч восемьсот сорок два рубля, семьдесят семь копеек), доход от вклада - 84714,50 (восемьдесят четыре тысячи семьсот четырнадцать рублей, тридцать одна копейка) рублей. Всего доходов- 403430,13 (четыреста три тысячи четыреста тридцать рублей, тринадцать копеек) рублей.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Недвижимое имущество - квартира площадью 55,21 кв.м. (Россия).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7.Начальник отдела - главный бухгалтер Администрации  района - Коверник Тамара Семёновна.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Доход по основному месту работы- 350187 (триста пятьдесят тысяч сто восемьдесят семь) рублей; Доход от пенсии - 163512 (сто шестьдесят три тысячи пятьсот двенадцать) рублей; Всего доходов - 513699 (пятьсот тринадцать тысяч шестьсот девяносто девять) рублей.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lastRenderedPageBreak/>
        <w:t>Супруг начальника отдела -  главного бухгалтера Администрации района.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Доход по основному месту работы - 157293 (сто пятьдесят семь тысяч двести девяносто три) рублей.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Недвижимое имущество - земельный участок площадью 1000 кв.м.; квартира площадью 64 кв.м.; квартира площадью 42 кв.м.; (Россия).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Транспортные средства - легковой автомобиль НИССАН АД; легковой автомобиль НИВА 1997 г.в..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8.Председатель   комитета по экономическому анализу, прогнозированию и управлению муниципальным имуществом Администрации района -  Власенко Инна Геннадьевна</w:t>
      </w:r>
      <w:r w:rsidRPr="00235CA6">
        <w:rPr>
          <w:rFonts w:eastAsia="Times New Roman"/>
          <w:szCs w:val="24"/>
          <w:lang w:eastAsia="ru-RU"/>
        </w:rPr>
        <w:t>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Доход по основному месту работы – 375498,76 рублей (триста семьдесят пять тысяч четыреста девяносто восемь рублей, семьдесят шесть копеек).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Недвижимое имущество - земельный участок (совместная собственность) площадью 1015,082 кв.м.; жилой дом (совместная собственность) площадью 47,3 кв.м.; (Россия).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Супруг</w:t>
      </w:r>
      <w:r w:rsidRPr="00235CA6">
        <w:rPr>
          <w:rFonts w:eastAsia="Times New Roman"/>
          <w:szCs w:val="24"/>
          <w:lang w:eastAsia="ru-RU"/>
        </w:rPr>
        <w:t> </w:t>
      </w:r>
      <w:r w:rsidRPr="00235CA6">
        <w:rPr>
          <w:rFonts w:eastAsia="Times New Roman"/>
          <w:b/>
          <w:bCs/>
          <w:szCs w:val="24"/>
          <w:lang w:eastAsia="ru-RU"/>
        </w:rPr>
        <w:t> председателя   комитета по экономическому анализу, прогнозированию и управлению муниципальным имуществом Администрации района.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Недвижимое имущество - земельный участок (совместная собственность) площадью 1015,082 кв.м.; жилой дом (совместная собственность) площадью 47,3 кв.м.. (Россия).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Транспортные средства - автомобиль грузовой СУЗУКИ КУЛТУС, 1996 г.в.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Сын председателя   комитета по экономическому анализу, прогнозированию и управлению муниципальным имуществом Администрации района.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-иные доходы (пенсия) – 25089 рублей (двадцать пять тысяч восемьдесят девять).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9.Начальник отдела по имуществу комитета по экономическому анализу, прогнозированию и управлению муниципальным имуществом Администрации района – Макрушина Оксана Павловна.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Доход по основному месту работы- 297768,05 рублей (двести девяносто семь тысяч семьсот шестьдесят восемь рублей, пять копеек).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Недвижимое имущество - приусадебный участок (совместная собственность)  площадью 3696 кв.м.;  жилой дом (совместная собственность)  площадью 107,7 кв.м.; (Россия).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Супруг начальника отдела по имуществу комитета по экономическому анализу, прогнозированию и управлению муниципальным имуществом Администрации района.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Доход по основному месту работы – 169049,63 рублей (сто шестьдесят девять тысяч сорок девять рублей, шестьдесят три копейки);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lastRenderedPageBreak/>
        <w:t>Недвижимое имущество - приусадебный участок (совместная собственность)  площадью 3696 кв.м.;  жилой дом (совместная собственность)  площадью 107,7 кв.м.; (Россия).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Транспортные средства – легковой автомобиль ВАЗ 2170, 2008 г.в.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Сын начальника отдела по имуществу комитета по экономическому анализу, прогнозированию и управлению муниципальным имуществом Администрации района.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-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10.Главный архитектор района, начальник отдела по строительству и архитектуре  Администрации района -  Колябин Сергей Николаевич.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Доход по основному месту работы- 331838,45 рублей (триста тридцать одна тысяча восемьсот тридцать восемь рублей, сорок пять копеек).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Недвижимое имущество – земельный участок площадью 1212 кв.м.; незавершенный строительством дом площадью 124,9 кв.м. (Россия).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Транспортные средства - легковой автомобиль ВАЗ 217230 (2010 г.в.); УАЗ (2001 г.в), ВАЗ 21093 (2001 г.в.).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Супруга главного архитектора, начальника отдела по строительству и архитектуре Администрации района.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Доход по основному месту работы-  103165,52 рублей (сто три тысячи сто шестьдесят пять, пятьдесят две копейки).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Дочь главного архитектора, начальника отдела по строительству и архитектуре Администрации района.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-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Дочь главного архитектора, начальника отдела по строительству и архитектуре Администрации района.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-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11. Главный экономист комитета сельского хозяйства Администрации района – Стрельцова Марина Владимировна.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Доход по основному месту работы - 166510,78 рублей (сто шестьдесят шесть тысяч пятьсот десять рублей, семьдесят восемь копеек); алименты - 62200 рублей (шестьдесят две тысячи двести рублей); пособие на детей – 4092 (четыре тысячи девяносто два) рубля; пособие по безработице – 11659 (одиннадцать тысяч шестьсот пятьдесят девять) рублей; заработная плата с предыдущего места работы (Администрация Романовского района)– 11907,49 (одиннадцать тысяч девятьсот семь рублей, сорок девять копеек); субсидия ЖКХ – 22916,73 (двадцать две тысячи девятьсот шестнадцать рублей, 73 копейки).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Итого доход: 279286 (двести семьдесят девять тысяч двести восемьдесят шесть) рублей.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Недвижимое имущество – земельный участок (долевая 3/4) площадью 1251 кв.м.; Квартира (долевая 3/4) площадью – 68,7 кв. м. (Россия).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lastRenderedPageBreak/>
        <w:t>Сын  главного экономиста комитета сельского хозяйства Администрации района –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Доход: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Стипендия – 2344 (две тысячи триста сорок четыре) рубля.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Сын  главного экономиста комитета сельского хозяйства Администрации района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Недвижимое имущество - приусадебный участок (долевая ¼) площадь 1251 кв.м.; квартира (долевая ¼) площадь 68,7 кв.м.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12. Главный специалист комитета сельского хозяйства Администрации района – Нетбайло Елена Борисовна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Доход по основному месту работы - 19055,93 (девятнадцать тысяч пятьдесят пять рублей, девяносто три копейки) рублей; Доход с предыдущего места работы (ПАО Сбербанк) – 556757,85 (пятьсот пятьдесят шесть тысяч семьсот пятьдесят семь рублей, восемьдесят пять копеек); доход от вкладов 9628,18 (девять тысяч шестьсот двадцать восемь рублей, восемнадцать копеек); Доход от продажи жилого дома – 430000(четыреста тридцать тысяч) рублей.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Итого доход – 1015441,96 (один миллион пятнадцать тысяч четыреста сорок один рубль, девяносто шесть копеек).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Недвижимое имущество - земельный (пай) (долевая 1,5/334,5) площадью 194100 кв.м.; приусадебный участок (долевая ¼) площадью 192,25 кв.м.; жилой дом (долевая 1/4) площадью 15,85 кв.м.;  квартира (долевая 1/2) площадью 16,6 кв.м. (Россия).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Супруг главного специалиста комитета сельского хозяйства Администрации района.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Доход по основному месту работы – 127243,74 (сто двадцать семь тысяч двести сорок три рубля, семьдесят четыре копейки) рублей.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Недвижимое имущество – земельный пай (долевая 1/31), площадью 100355 кв.м.; приусадебный участок (долевая ¼) площадью 192,25 кв.м.; жилой дом (долевая ¼), площадью 15,85 кв.м.; квартира (долевая ½) площадью 16,6 кв.м.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Транспортные средства - легковой автомобиль Лада Калина ВАЗ 11183 (2007 г.в.).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13.Начальник отдела ЖКХ и охраны окружающей среды Администрации района - Глухота Денис Викторович.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Доход по основному месту работы – 212288,81 рублей (двести двенадцать тысяч двести восемьдесят восемь рублей, восемьдесят одна копейка).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Недвижимое имущество - земельный участок площадью 2230 кв.м.; земельный пай  (долевая 1/173) площадью 17289274 кв.м., земельный пай (долевая 1/173)  площадью 17289274 кв.м.; жилой дом площадью 66,4 кв.м. (Россия).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Транспортные средства - легковой автомобиль Фольцваген ПОЛО (2013 г.в.), автомобиль грузовой ГАЗ-53 (1986 г.в.).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Супруга начальника отдела ЖКХ и охраны окружающей среды Администрации района.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lastRenderedPageBreak/>
        <w:t>Доход по основному месту работы - 192954,75 рублей (сто девяносто две тысячи девятьсот пятьдесят четыре рубля, семьдесят пять копеек).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Дочь начальника отдела ЖКХ и охраны окружающей среды Администрации района.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-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14. Начальник юридического отдела Администрации района – Чернова Елена Александровна.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Доход по основному месту работы – 329868,98 рублей (триста двадцать девять тысяч восемьсот шестьдесят восемь рублей, девяносто восемь копеек).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Недвижимое имущество – земельный участок (совместная собственность) – площадью 1402 кв.м., жилой дом (совместная собственность) площадью 142,3 кв.м., квартира (совместная собственность) площадью 39 кв.м. (Россия)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Супруг начальника юридического отдела Администрации района.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Доход по основному месту работы - 163000 (сто шестьдесят три тысячи рублей) рублей.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Недвижимое имущество – земельный участок (совместная собственность) – площадью 1402 кв.м., жилой дом (совместная собственность) площадью 142,3 кв.м., квартира (совместная собственность) площадью 39 кв.м. (Россия)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Транспортные средства – легковой автомобиль ВАЗ 21063 (1994г.в.), грузовые автомобили – УАЗ 390995 (2010 г.в.), Багем 27855</w:t>
      </w:r>
      <w:r w:rsidRPr="00235CA6">
        <w:rPr>
          <w:rFonts w:eastAsia="Times New Roman"/>
          <w:szCs w:val="24"/>
          <w:lang w:val="en-US" w:eastAsia="ru-RU"/>
        </w:rPr>
        <w:t>F</w:t>
      </w:r>
      <w:r w:rsidRPr="00235CA6">
        <w:rPr>
          <w:rFonts w:eastAsia="Times New Roman"/>
          <w:szCs w:val="24"/>
          <w:lang w:eastAsia="ru-RU"/>
        </w:rPr>
        <w:t> (2005 г.в.).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Дочь начальника юридического отдела Администрации района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Доход от работы в МБОУ «ДОЛЛ «Спутник» - 14500 (четырнадцать тысяч пятьсот) рублей.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15. Начальник отдела по физической культуре, спорту и делам молодёжи Администрации района - Усачёв Александр Алексеевич.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Доход по основному месту работы - 349031,25 (триста сорок девять тысяч тридцать один рубль, двадцать пять копеек); иные доходы: пенсия -177272,28 (сто семьдесят семь тысяч двести семьдесят два рубля, двадцать восемь копеек); обслуживание краевых соревнований – 6000 рублей (шесть тысяч). Итого: 532303,53 – (пятьсот тридцать две тысячи триста три рубля, пятьдесят три копейки).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Недвижимое имущество - земельный участок (совместная) площадью 25000 кв.м.; жилой дом (совместная) площадью 89,6 кв.м.; (Россия).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Транспортные средства - легковой автомобиль ВАЗ «Лада Приора» (2009 г.в.); легковой автомобиль - Нива ВАЗ 2121, прицеп легковой.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Супруга начальника отдела по физической культуре, спорту и делам молодёжи Администрации района.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Доход по основному месту работы - 556230,85 (пятьсот пятьдесят шесть тысяч двести тридцать, восемьдесят пять копеек) рублей; Пенсия - 223036 (двести двадцать три тысячи тридцать шесть рублей, шестьдесят семь копеек) рублей. Всего доходов – 779267,52 (семьсот семьдесят девять тысяч двести шестьдесят семь рублей, пятьдесят две копейки) рублей.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lastRenderedPageBreak/>
        <w:t>Недвижимое имущество - земельный участок (совместная) площадью 25000 кв.м.; жилой дом (совместная) площадью 89,6 кв.м.; (Россия).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16.Главный специалист - секретарь руководителя Администрации района - Янковская Наталья Юрьевна.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Доход по основному месту работы- 257235,68 рублей (двести пятьдесят семь тысяч двести тридцать пять рублей, шестьдесят восемь копеек).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Супруг главного специалиста - секретаря руководителя Администрации района.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 Доход по основному месту работы – 470931,85 рублей (четыреста семьдесят тысяч девятьсот тридцать один рубль, восемьдесят пять копеек).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Недвижимое имущество - земельный участок площадью 2190 кв.м.; жилой дом площадью 102,2 кв.м.; (Россия).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Транспортные средства - легковой автомобиль ТОЙОТА КАМРИ (1997 г.в.); мотоцикл «Урал».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Дочь главного специалиста - секретаря руководителя Администрации района.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-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Сын главного специалиста - секретаря руководителя Администрации района.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-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17. Помощник главы Администрации района по взаимодействию с РСД - Зимакин Андрей Викторович.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Доход по основному месту работы - 271329 (двести семьдесят одна тысяча триста двадцать девять) рублей; Доход от педагогической деятельности- 17613 (семнадцать тысяч шестьсот тринадцать) рублей; Всего доходов - 288942 (двести восемьдесят восемь тысяч девятьсот сорок два) рублей.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 Недвижимое имущество - земельный участок площадью 1165 кв.м.; жилой дом площадью 78,9 кв.м.; (Россия).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Транспортные средства - легковой автомобиль ВАЗ 2105 (1999 г.в.).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Супруга помощника главы Администрации района по взаимодействию с РСД.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Доход по основному месту работы - 608558 (шестьсот восемь рублей пятьсот пятьдесят восемь) рублей;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18.Главный специалист - ответственный секретарь комиссии по делам несовершеннолетних и защите их прав Администрации района - Ничипуренко Елена Викторовна.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Доход по основному месту работы- 171475,68 рублей (сто семьдесят одна тысяча четыреста семьдесят пять рублей шестьдесят восемь копеек); Доход от педагогической деятельности- 47730,62 рублей (сорок семь тысяч семьсот тридцать рублей, шестьдесят две копейки); Детское пособие - 4464 (четыре тысячи четыреста шестьдесят четыре) рубля; компенсация по участию в выборах -13366,18 (тринадцать тысяч триста шестьдесят шесть рублей, восемнадцать копеек). Всего доходов- 237036,48 рублей (двести тридцать семь тысяч тридцать шесть рублей, сорок восемь копеек).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lastRenderedPageBreak/>
        <w:t>Недвижимое имущество -  земельный участок (совместная собственность) площадью 1025 кв.м.; жилой дом (совместная собственность) площадью 116,5 кв.м.; (Россия).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Транспортные средства - Легковой автомобиль СЕАЗ 11113-02 (2000 г.в.).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Супруг главного специалиста - ответственного секретаря комиссии по делам несовершеннолетних и защите их прав Администрации района.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Доход по основному месту работы- 209485,72 рублей (двести девять тысяч четыреста восемьдесят пять рублей, семьдесят две копейки).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Недвижимое имущество -  земельный участок (совместная собственность) площадью 1025 кв.м.; жилой дом (совместная собственность) площадью 116,5 кв.м.; (Россия).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Транспортные средства -  легковой автомобиль ВАЗ 21310 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Сын главного специалиста - ответственного секретаря комиссии по делам несовершеннолетних и защите их прав Администрации района.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-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Дочь главного специалиста - ответственного секретаря комиссии по делам несовершеннолетних и защите их прав Администрации района.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-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19.Ведущий специалист комитета по экономическому анализу, прогнозированию и управлению муниципальным имуществом Администрации района - Коверник Евгения Александровна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Доход по основному месту работы – 241264,4 рублей (двести сорок одна тысяча двести шестьдесят четыре рубля, сорок копеек).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Недвижимое имущество - земельный участок (1/4 доли) площадью 552 кв.м.; квартира (1/4 доли) площадью 45,7 кв.м.; (Россия).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Супруг ведущего специалиста комитета по экономическому анализу, прогнозированию и управлению муниципальным имуществом Администрации района.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Доход по основному месту работы – 281147,70 (двести восемьдесят одна тысяча сто сорок семь рублей, семьдесят копеек) рублей;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Недвижимое имущество - земельный участок (1/4 доли) площадью 552 кв.м.; квартира (1/4 доли) площадью 45,7 кв.м.; (Россия).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Транспортные средства - легковой автомобиль ВАЗ- 21099 (1997 г.в.).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Дочь ведущего специалиста комитета по экономическому анализу, прогнозированию и управлению муниципальным имуществом Администрации района.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Недвижимое имущество - земельный участок (1/4 доли) площадью 552 кв.м.; квартира (1/4 доли) площадью 45,7 кв.м.; (Россия).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lastRenderedPageBreak/>
        <w:t>Сын ведущего специалиста комитета по экономическому анализу, прогнозированию и управлению муниципальным имуществом Администрации района.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Недвижимое имущество - земельный участок (1/4 доли) площадью 552 кв.м.; квартира (1/4 доли) площадью 45,7 кв.м.; (Россия).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20.Ведущий специалист-бухгалтер Администрации района - Жукова Наталья Егоровна.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Доход по основному месту работы - 166517 (сто шестьдесят шесть тысяч пятьсот семнадцать) рублей; Доход от пенсии - 135024 (сто тридцать пять тысяч двадцать четыре) рубля; Всего доходов – 301541 (триста одна тысяча пятьсот сорок один) рублей.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Супруг ведущего специалиста - бухгалтера Администрации района.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Доход от пенсии- 134400 (сто тридцать четыре тысячи четыреста) рубля; Доход от наследства (кадастровая стоимость) – 396152 рублей. Всего доходов - 530552 (пятьсот тридцать тысяч пятьсот пятьдесят два) рублей.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Недвижимое имущество - земельный участок площадью 1000 кв.м. и площадью 1184 кв.м, квартира площадью 38,1 кв.м.; жилой дом площадью 37,5 кв.м (Россия).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Транспортные средства - легковой автомобиль ВАЗ 2109 (1997 г.в.), Тойота Корона Премио (1996 г.в.).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 21.Начальник отдела ГОЧС Администрации района - Арсёнов Александр Викторович.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 </w:t>
      </w:r>
      <w:r w:rsidRPr="00235CA6">
        <w:rPr>
          <w:rFonts w:eastAsia="Times New Roman"/>
          <w:szCs w:val="24"/>
          <w:lang w:eastAsia="ru-RU"/>
        </w:rPr>
        <w:t>Доход по основному месту работы - 374770 (триста семьдесят четыре тысячи семьсот семьдесят) рубля; Доход от аренды земли - 4500 (четыре тысячи пятьсот) рублей; Всего доходов - 379270 (триста семьдесят девять тысяч двести семьдесят ) рублей.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 Недвижимое имущество - земельный участок площадью 1000 кв.м.; земельная доля - 100000 кв.м.; квартира (общая) площадью 36,5 кв.м.; (Россия).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Транспортные средства - легковой автомобиль ТОЙОТА КОРОЛЛА.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Супруга начальника отдела ГОЧС Администрации района.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Пенсия – 99600 (девяносто девять тысяч шестьсот) рублей; Доход от аренды земли- 4500 (четыре тысячи пятьсот) рублей; Итого доход – 104100 (сто четыре тысячи сто) рублей.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Недвижимое имущество - земельная доля площадью 100000 кв.м.; земельная доля площадью 100000 кв.м.;  квартира (общая) площадью 36,5 кв.м.; (Россия).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22. Ведущий специалист комитета по экономическому анализу, прогнозированию и управлению муниципальным имуществом Администрации района - Коленко Елена Николаевна.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Доход по основному месту работы - 250749,16 рублей (двести пятьдесят тысяч семьсот сорок девять рублей, шестнадцать копеек).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lastRenderedPageBreak/>
        <w:t>Недвижимое имущество - земельный участок (совместная собственность) площадью 665 кв.м.; жилой дом (совместная собственность) площадью 66,5 кв.м.; квартира (совместная собственность) площадью 22 кв.м. (Россия).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Супруг ведущего специалиста комитета по экономическому анализу, прогнозированию и управлению муниципальным имуществом Администрации района.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Доход по основному месту работы- 31745,72 рублей (тридцать одна тысяча семьсот сорок пять рублей, семьдесят две копейки);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Недвижимое имущество - земельный участок (совместная собственность) площадью 665 кв.м.; жилой дом (совместная собственность) площадью 66,5 кв.м.; квартира (совместная собственность) площадью 22 кв.м. (Россия).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Транспортные средства - легковой автомобиль Фольцваген ПОЛО (2014 г.в.).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23.Начальник архивного отдела Администрации района - Карий Валентина Васильевна.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Доход по основному месту работы - 350600 (триста пятьдесят тысяч шестьсот) рублей; Доход от пенсии - 163674 (сто шестьдесят три тысячи шестьсот семьдесят четыре) рублей; Всего доходов - 514274 (пятьсот четырнадцать тысяч двести семьдесят четыре) рублей.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Недвижимое имущество - квартира площадью 31,8 кв.м. (Россия).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Супруг начальника архивного отдела Администрации района.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Доход по основному месту работы - 568814 (пятьсот шестьдесят восемь тысяч восемьсот четырнадцать) рублей; Доход от пенсии - 208922 (двести восемь тысяч девятьсот двадцать два) рублей; Всего доходов – 777736 (семьсот семьдесят семь тысяч семьсот тридцать шесть) рублей.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Недвижимое имущество - земельный пай 100 кв.м.; квартира площадью 56 кв.м. (Россия).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Транспортные средства - легковой автомобиль ТОЙОТА КОРОЛЛА (2001 г.в.); легковой автомобиль НИССАН Х-</w:t>
      </w:r>
      <w:r w:rsidRPr="00235CA6">
        <w:rPr>
          <w:rFonts w:eastAsia="Times New Roman"/>
          <w:szCs w:val="24"/>
          <w:lang w:val="en-US" w:eastAsia="ru-RU"/>
        </w:rPr>
        <w:t>TRAIL</w:t>
      </w:r>
      <w:r w:rsidRPr="00235CA6">
        <w:rPr>
          <w:rFonts w:eastAsia="Times New Roman"/>
          <w:szCs w:val="24"/>
          <w:lang w:eastAsia="ru-RU"/>
        </w:rPr>
        <w:t>(2013г.в.), легковой автомобиль ВАЗ «Нива» (1996 г.в.).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24.Начальник отдела по труду и социальным вопросам Администрации района - Борисов Евгений Сергеевич.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Доход по основному месту работы- 340521,60 рублей (триста сорок тысяч пятьсот двадцать один рубль, шестьдесят копеек); Доход от зарплаты исполнительного директора ЗСПКСК «Фермер»- 77771 (семьдесят семь тысяч семьсот семьдесят один) рублей; доход от работы зам.начальника ОИК № 4 – 62086,50 (шестьдесят две тысячи восемьдесят шесть рублей, пятьдесят копеек).Всего доходов - 480379,1 рублей (четыреста восемьдесят тысяч триста семьдесят девять рублей, десять копеек).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Недвижимое имущество – жилой дом площадью 84,4 кв.м., земельный участок (аренда) площадью 1800 кв.м. (Россия).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Супруга начальника отдела по труду и социальным вопросам Администрации района.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lastRenderedPageBreak/>
        <w:t>Доход по основному месту работы - 68442,83 рублей (шестьдесят восемь тысяч четыреста сорок два рубля, восемьдесят три копейки); Иной доход (выплаты по беременности и родам) – 68736,66 (шестьдесят восемь тысяч семьсот тридцать шесть рублей, шестьдесят шесть копеек) рубль; единовременные выплаты при рождении ребенка – 18615,16 (восемнадцать тысяч шестьсот пятнадцать рублей, шестнадцать копеек); пособие по уходу за ребенком до 1,5 лет – 13532,74 (тринадцать тысяч пятьсот тридцать два рубля, семьдесят четыре копейки) Всего доходов - 169327,39 рублей (сто шестьдесят девять тысяч триста двадцать семь рублей, тридцать девять копеек).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Недвижимое имущество- квартира (1/4 доли) площадью 74,7 кв.м. (Россия).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Транспортные средства - легковой автомобиль Мазда Демио (2000 г.в.).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Дочь</w:t>
      </w:r>
      <w:r w:rsidRPr="00235CA6">
        <w:rPr>
          <w:rFonts w:eastAsia="Times New Roman"/>
          <w:szCs w:val="24"/>
          <w:lang w:eastAsia="ru-RU"/>
        </w:rPr>
        <w:t> </w:t>
      </w:r>
      <w:r w:rsidRPr="00235CA6">
        <w:rPr>
          <w:rFonts w:eastAsia="Times New Roman"/>
          <w:b/>
          <w:bCs/>
          <w:szCs w:val="24"/>
          <w:lang w:eastAsia="ru-RU"/>
        </w:rPr>
        <w:t>начальника отдела по труду и социальным вопросам Администрации района.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-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25. Ведущий специалист по социально-трудовым отношениям отдела по труду и социальным вопросам Администрации района - Андриенко Юлия Алексеевна.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Доход по основному месту работы - 222038,81 рублей (двести двадцать две тысячи тридцать восемь рублей, восемьдесят одна копейка); Иные доходы (работа в МУП ОДС ЛОК) – 57082 рубля (пятьдесят семь тысяч восемьдесят два). Итого доход -  279120,81 рубль (двести семьдесят девять тысяч сто двадцать рублей, восемьдесят одна копейка).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Приобретенное имущество: земельный участок (общая совместная собственность), площадь - 944 кв.м (кредитные средства банка); жилой дом - (общая совместная собственность), площадь -22,8 кв.м (кредитные средства банка) (Россия);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Супруг ведущего специалиста по туризму и социально-трудовым отношениям отдела по труду и социальным вопросам Администрации района.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Доход по основному месту работы – 143653,82 рублей (сто сорок три тысячи шестьсот пятьдесят три рубля, восемьдесят две копейки).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Приобретенное имущество: земельный участок (общая совместная собственность), площадь - 944 кв.м (кредитные средства банка); жилой дом - (общая совместная собственность), площадь -22,8 кв.м (кредитные средства банка) (Россия).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 Транспортные средства: легковой автомобиль ВАЗ 21103 (2003 г.в.).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26. Ведущий специалист отдела ГО и ЧС Администрации района- Авдеева Анна Александровна.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Доход по основному месту работы - 177824,82 (сто семьдесят семь тысяч восемьсот двадцать четыре рубля, восемьдесят две копейки); Доход от пенсии – 112800 (сто двенадцать тысяч восемьсот) рублей. Всего доходов – 290624,82 (двести девяносто тысяч шестьсот двадцать четыре рубля, восемьдесят две копейки).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Недвижимое имущество - земельный участок (3/4 доли) площадью 746 кв.м.; жилой дом (3/4 доли) площадью 53,9 кв.м.; (Россия).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lastRenderedPageBreak/>
        <w:t>Транспортные средства - легковой автомобиль ВАЗ 21099 (1997 г.в.).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27. Заместитель председателя комитета по экономическому анализу, прогнозированию и управлению муниципальным имуществом Администрации района - Коваленко Наталья Егоровна.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Доход по основному месту работы – 283204,06 рублей (двести восемьдесят три тысячи двести четыре рубля, шесть копеек); заработная плата по договору Алтайкрайстат – 30640. Итого доход: 313844,06 (триста тринадцать тысяч восемьсот сорок четыре рубля, шесть копеек)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Недвижимое имущество - земельный участок площадью 592 кв.м.; земельные участок (1/2 доли) – площадь 2500 кв.м.;  квартира площадью 35,9 кв.м.; жилой дом (1/2 доли) – площадью 50,4 кв.м. (Россия).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28.Ведущий специалист отдела по строительству и архитектуре Администрации района – Гаврилица Юлия Федоровна.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Доход по основному месту работы – 155426,73 рублей (сто пятьдесят пять тысяч четыреста двадцать шесть рублей, семьдесят три копейки).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Недвижимое имущество: земельный участок (кредитные средства банка) площадью 1265 кв.м., квартира (кредитные средства банка) площадью 89,6 кв.м. (Россия).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29.Ведущий специалист по охране окружающей среды отдела ЖКХ и охраны окружающей среды Администрации района - Симороз Надежда Борисовна.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Доход по основному месту работы – 155952,14 (сто пятьдесят пять тысяч девятьсот пятьдесят два рубля четырнадцать копеек); накопительная часть трудовой пенсии 49500 (сорок девять тысяч пятьсот) рублей. Итого доходов-  205452,14 (двести пять тысяч четыреста пятьдесят два рубля, четырнадцать копеек) рублей.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Недвижимое имущество – земельный участок площадью 1744 кв.м.; жилой дом – площадью 39,8 кв.м.; (Россия).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Транспортные средства – ЛАДА 211440-26 (2012 г.в.).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b/>
          <w:bCs/>
          <w:szCs w:val="24"/>
          <w:lang w:eastAsia="ru-RU"/>
        </w:rPr>
        <w:t>Сын ведущего специалиста по охране окружающей среды отдела ЖКХ и охраны окружающей среды Администрации района.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- доход от вклада в банке – 484 рубля.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Иные доходы: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 - накопительная часть трудовой пенсии – 49500 (сорок девять тысяч пятьсот) рублей; страховая пенсия – 54704 (пятьдесят четыре тысячи семьсот четыре рубля); федеральная социальная доплата к пенсии  - 45651 (сорок пять тысяч шестьсот пятьдесят один рубль).</w:t>
      </w:r>
    </w:p>
    <w:p w:rsidR="00235CA6" w:rsidRPr="00235CA6" w:rsidRDefault="00235CA6" w:rsidP="00235CA6">
      <w:pPr>
        <w:spacing w:after="225" w:line="240" w:lineRule="auto"/>
        <w:rPr>
          <w:rFonts w:eastAsia="Times New Roman"/>
          <w:szCs w:val="24"/>
          <w:lang w:eastAsia="ru-RU"/>
        </w:rPr>
      </w:pPr>
      <w:r w:rsidRPr="00235CA6">
        <w:rPr>
          <w:rFonts w:eastAsia="Times New Roman"/>
          <w:szCs w:val="24"/>
          <w:lang w:eastAsia="ru-RU"/>
        </w:rPr>
        <w:t>Итого доход: 150339 (сто пятьдесят тысяч триста тридцать девять рублей).</w:t>
      </w:r>
    </w:p>
    <w:p w:rsidR="00235CA6" w:rsidRPr="00235CA6" w:rsidRDefault="00235CA6" w:rsidP="00235CA6">
      <w:pPr>
        <w:spacing w:after="225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235CA6">
        <w:rPr>
          <w:rFonts w:eastAsia="Times New Roman"/>
          <w:szCs w:val="24"/>
          <w:lang w:eastAsia="ru-RU"/>
        </w:rPr>
        <w:t> </w:t>
      </w:r>
      <w:r w:rsidRPr="00235CA6">
        <w:rPr>
          <w:rFonts w:ascii="Tahoma" w:eastAsia="Times New Roman" w:hAnsi="Tahoma" w:cs="Tahoma"/>
          <w:sz w:val="21"/>
          <w:szCs w:val="21"/>
          <w:lang w:eastAsia="ru-RU"/>
        </w:rPr>
        <w:t> </w:t>
      </w:r>
    </w:p>
    <w:p w:rsidR="0097184D" w:rsidRPr="00235CA6" w:rsidRDefault="00235CA6" w:rsidP="00235CA6">
      <w:r w:rsidRPr="00235CA6">
        <w:rPr>
          <w:rFonts w:eastAsia="Times New Roman"/>
          <w:szCs w:val="24"/>
          <w:lang w:eastAsia="ru-RU"/>
        </w:rPr>
        <w:lastRenderedPageBreak/>
        <w:t>Сведения предоставлены отделом по труду и социальным вопросам для размещения на Официальном сайте Администрации Завьяловского района.</w:t>
      </w:r>
    </w:p>
    <w:sectPr w:rsidR="0097184D" w:rsidRPr="00235CA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35CA6"/>
    <w:rsid w:val="0025133F"/>
    <w:rsid w:val="0033018F"/>
    <w:rsid w:val="003D090D"/>
    <w:rsid w:val="004E4A62"/>
    <w:rsid w:val="00553AA0"/>
    <w:rsid w:val="00595A02"/>
    <w:rsid w:val="005C2F55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4540</Words>
  <Characters>25878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2017-06-05T04:19:00Z</dcterms:modified>
</cp:coreProperties>
</file>