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5D" w:rsidRPr="002D429B" w:rsidRDefault="00BE355D" w:rsidP="002D4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29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E355D" w:rsidRDefault="00BE355D" w:rsidP="004734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355D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в Администрации   </w:t>
      </w:r>
      <w:proofErr w:type="spellStart"/>
      <w:r w:rsidRPr="00BE355D">
        <w:rPr>
          <w:rFonts w:ascii="Times New Roman" w:hAnsi="Times New Roman" w:cs="Times New Roman"/>
          <w:sz w:val="28"/>
          <w:szCs w:val="28"/>
        </w:rPr>
        <w:t>Ельцовского</w:t>
      </w:r>
      <w:proofErr w:type="spellEnd"/>
      <w:r w:rsidRPr="00BE355D">
        <w:rPr>
          <w:rFonts w:ascii="Times New Roman" w:hAnsi="Times New Roman" w:cs="Times New Roman"/>
          <w:sz w:val="28"/>
          <w:szCs w:val="28"/>
        </w:rPr>
        <w:t xml:space="preserve"> района Алтайского края и членов его семьи на официальном  сайте Администрации  </w:t>
      </w:r>
      <w:proofErr w:type="spellStart"/>
      <w:r w:rsidRPr="00BE355D">
        <w:rPr>
          <w:rFonts w:ascii="Times New Roman" w:hAnsi="Times New Roman" w:cs="Times New Roman"/>
          <w:sz w:val="28"/>
          <w:szCs w:val="28"/>
        </w:rPr>
        <w:t>Ельцовского</w:t>
      </w:r>
      <w:proofErr w:type="spellEnd"/>
      <w:r w:rsidRPr="00BE355D">
        <w:rPr>
          <w:rFonts w:ascii="Times New Roman" w:hAnsi="Times New Roman" w:cs="Times New Roman"/>
          <w:sz w:val="28"/>
          <w:szCs w:val="28"/>
        </w:rPr>
        <w:t xml:space="preserve"> района Алтайского края  </w:t>
      </w:r>
      <w:r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Pr="00BE355D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 массовой  информации для опубликования</w:t>
      </w:r>
    </w:p>
    <w:p w:rsidR="00473461" w:rsidRPr="00BE355D" w:rsidRDefault="00473461" w:rsidP="004734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3"/>
        <w:gridCol w:w="3646"/>
        <w:gridCol w:w="1204"/>
        <w:gridCol w:w="1912"/>
        <w:gridCol w:w="1308"/>
        <w:gridCol w:w="1921"/>
        <w:gridCol w:w="2312"/>
      </w:tblGrid>
      <w:tr w:rsidR="00BE355D" w:rsidRPr="00BE355D" w:rsidTr="00877E1C"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Фамилия, инициалы муниципального служащего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служащего, члена семьи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Общая сумма дохода за 2015 год (руб.)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BE355D" w:rsidRPr="00BE355D" w:rsidTr="00BE35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5D" w:rsidRPr="00BE355D" w:rsidRDefault="00BE355D" w:rsidP="00BE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5D" w:rsidRPr="00BE355D" w:rsidRDefault="00BE355D" w:rsidP="00BE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5D" w:rsidRPr="00BE355D" w:rsidRDefault="00BE355D" w:rsidP="00BE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BE355D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55D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55D" w:rsidRPr="00BE355D" w:rsidRDefault="00BE355D" w:rsidP="00BE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Басалаев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822496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  для ведения личного подсобного хозяйства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96,8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D4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 CRV</w:t>
            </w: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воспитатель МКОУ детский сад «Снежинка»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275629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Default="00BE355D" w:rsidP="00473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для ведения личного подсобного хозяйства </w:t>
            </w:r>
          </w:p>
          <w:p w:rsidR="00473461" w:rsidRPr="002D429B" w:rsidRDefault="00473461" w:rsidP="00473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Мустафина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4D0132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413895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461" w:rsidRDefault="00BE355D" w:rsidP="00473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73461" w:rsidRPr="002D429B" w:rsidRDefault="00473461" w:rsidP="00473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1592,8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Санни</w:t>
            </w:r>
            <w:proofErr w:type="spellEnd"/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учащийся МКОУ ЕСОШ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F74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74D31"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461" w:rsidRDefault="00BE355D" w:rsidP="00473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73461" w:rsidRPr="002D429B" w:rsidRDefault="00473461" w:rsidP="00473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1592,8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F74D31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Исудзу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Эльф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Ширяева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района, начальник Управления по социально-экономическому развитию района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F74D31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461492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74D31" w:rsidRPr="002D429B" w:rsidRDefault="00F74D3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461" w:rsidRDefault="00F74D31" w:rsidP="00473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473461" w:rsidRPr="002D429B" w:rsidRDefault="00473461" w:rsidP="00473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F74D31" w:rsidRPr="002D429B" w:rsidRDefault="00F74D3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D31" w:rsidRPr="002D429B" w:rsidRDefault="00F74D31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74D31" w:rsidRPr="002D429B" w:rsidRDefault="00F74D3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D31" w:rsidRPr="002D429B" w:rsidRDefault="00F74D31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F74D31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1380967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Default="00BE355D" w:rsidP="00473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 участок</w:t>
            </w:r>
          </w:p>
          <w:p w:rsidR="00473461" w:rsidRPr="002D429B" w:rsidRDefault="00473461" w:rsidP="00473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2184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F74D31"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ЛЭНД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Круйзер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ГАЗ 2705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УАЗ 3741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2795 10  </w:t>
            </w:r>
            <w:proofErr w:type="gram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ЗИЛ 5301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Начальник  отдела организационной, кадровой работы и взаимодействия с ОМС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331988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82,9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BE355D" w:rsidRPr="00BE355D" w:rsidTr="00BE355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55D" w:rsidRPr="00BE355D" w:rsidTr="00BE355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355D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участок (доли 1/108)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8450569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Вебер Владимир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сельскому хозяйству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F74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31" w:rsidRPr="002D429B">
              <w:rPr>
                <w:rFonts w:ascii="Times New Roman" w:hAnsi="Times New Roman" w:cs="Times New Roman"/>
                <w:sz w:val="28"/>
                <w:szCs w:val="28"/>
              </w:rPr>
              <w:t>286033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59,4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УАЗ 2206904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  <w:r w:rsidR="009871D7"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3303-01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Трактор МТЗ-80</w:t>
            </w:r>
          </w:p>
        </w:tc>
      </w:tr>
      <w:tr w:rsidR="00BE355D" w:rsidRPr="00BE355D" w:rsidTr="00473461">
        <w:trPr>
          <w:trHeight w:val="76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355D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бюджетного отдела комитета Администрации района по финансам, налоговой и кредитной политике</w:t>
            </w:r>
          </w:p>
          <w:p w:rsidR="00F008CF" w:rsidRPr="002D429B" w:rsidRDefault="00F008CF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D43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315B" w:rsidRPr="002D429B">
              <w:rPr>
                <w:rFonts w:ascii="Times New Roman" w:hAnsi="Times New Roman" w:cs="Times New Roman"/>
                <w:sz w:val="28"/>
                <w:szCs w:val="28"/>
              </w:rPr>
              <w:t>288250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59,4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55D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Учащийся МКОУ ПСОШ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59,4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55D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2D4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29B" w:rsidRPr="002D429B">
              <w:rPr>
                <w:rFonts w:ascii="Times New Roman" w:hAnsi="Times New Roman" w:cs="Times New Roman"/>
                <w:sz w:val="28"/>
                <w:szCs w:val="28"/>
              </w:rPr>
              <w:t>Курдин</w:t>
            </w:r>
            <w:proofErr w:type="spellEnd"/>
            <w:r w:rsidR="002D429B"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355324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Жилой дом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55D" w:rsidRPr="002D429B" w:rsidRDefault="002D429B" w:rsidP="00F00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29B" w:rsidRPr="002D429B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  <w:p w:rsidR="00473461" w:rsidRDefault="00473461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2098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5D" w:rsidRPr="002D429B" w:rsidRDefault="00BE355D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Центральной районной больницы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Ельцовского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77635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73461" w:rsidRDefault="00473461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461" w:rsidRPr="002D429B" w:rsidRDefault="002D429B" w:rsidP="00F00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  <w:p w:rsidR="00473461" w:rsidRDefault="00473461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2098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73461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473461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Учащаяся МК</w:t>
            </w:r>
            <w:r w:rsidR="002D429B" w:rsidRPr="002D429B">
              <w:rPr>
                <w:rFonts w:ascii="Times New Roman" w:hAnsi="Times New Roman" w:cs="Times New Roman"/>
                <w:sz w:val="28"/>
                <w:szCs w:val="28"/>
              </w:rPr>
              <w:t>ОУ ЕСОШ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2098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Дошкольница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2098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Кремнева Наталья Александровна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 отдела  архитектор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3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280252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2D429B" w:rsidRPr="00BE355D" w:rsidTr="00BE355D">
        <w:trPr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4D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Учащаяся 10 класса Алтайского краевого педагогического лицея-интерната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4D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100356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52,9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Печников Геннадий Петрович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ГОЧС и МР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F74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393737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90,8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ВАЗ 2121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  <w:p w:rsidR="00F008CF" w:rsidRDefault="00F008CF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ТС АС 01 ШГА 33021</w:t>
            </w:r>
          </w:p>
          <w:p w:rsidR="00F008CF" w:rsidRDefault="00F008CF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УАЗ 3962</w:t>
            </w:r>
          </w:p>
        </w:tc>
      </w:tr>
      <w:tr w:rsidR="002D429B" w:rsidRPr="00BE355D" w:rsidTr="00BE355D">
        <w:trPr>
          <w:trHeight w:val="1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Бухгалтер ИП Савкин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94581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90,8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Веселова 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987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Заведующая  архивным отделом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987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414060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50,7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859,6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Электромонтер филиала ПАО МРСК Сибири «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Алтайэнерго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3C6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370910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50,7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859,6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Рябьева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Начальник отдела главный бухгалтер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4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334167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Жилой дом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97,2 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ВАЗ-1111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Т-40 АМ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Временно не 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3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Земельные участки: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 для личного подсобного хозяйства</w:t>
            </w:r>
          </w:p>
          <w:p w:rsidR="00F008CF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 сельхоз назначения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97,2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1076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112000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ВАЗ-21093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Мотоцикл ИЖ 611301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дошкольник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97,2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Учащийся МКОУ ЕСОШ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Феоктистов Алексей Николаевич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Начальник отдела жилищно-коммунального и дорожного хозяйства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794458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 1/3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 1/3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65,6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Лексус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</w:t>
            </w: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300;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УАЗ 3153;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Мицубиси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Паджеро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МТЗ-80Л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Мировой судья судебного участка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Тогульского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4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1294465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proofErr w:type="gram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1/3 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65,6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Клио 5 СФЕ 14 ВА 96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Учащийся МБОУ ЕСОШ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 1/3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 1 /3</w:t>
            </w:r>
          </w:p>
          <w:p w:rsidR="00F008CF" w:rsidRPr="002D429B" w:rsidRDefault="00F008CF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65,6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1594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Старовойтова Наталья Всеволодовна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финансам, налоговой и кредитной политике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389297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87,8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ВАЗ 21213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Мотоцикл «Урал»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Сапарова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администрации по образованию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601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373079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2D429B" w:rsidRDefault="002D429B" w:rsidP="002D4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F008CF" w:rsidRPr="002D429B" w:rsidRDefault="00F008CF" w:rsidP="002D4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124,35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601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Не работает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400000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124,35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КАМАЗ  35511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Берсенёва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Начальник отдела  по культуре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877E1C">
            <w:pPr>
              <w:spacing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218643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84,6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1640,6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супруг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877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ПП по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Ельцовскому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району МО МВД России «Целинный»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746226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84,6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1640,6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Мицубиси</w:t>
            </w:r>
            <w:proofErr w:type="spellEnd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Аутлендер</w:t>
            </w:r>
            <w:proofErr w:type="spellEnd"/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дочь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Учащаяся МБОУ ЕСОШ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877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9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Квартира 1/4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 ¼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84,6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1640,6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2D429B" w:rsidRPr="00BE355D" w:rsidTr="00BE355D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 Учащийся МБОУ ЕСОШ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87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1/4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Земельный участок 1/4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84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9B" w:rsidRPr="002D429B" w:rsidRDefault="002D429B" w:rsidP="00BE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29B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</w:tbl>
    <w:p w:rsidR="00BE355D" w:rsidRPr="00BE355D" w:rsidRDefault="00BE355D" w:rsidP="00BE35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355D" w:rsidRPr="00BE355D" w:rsidRDefault="00BE355D" w:rsidP="00BE355D">
      <w:pPr>
        <w:spacing w:after="0" w:line="240" w:lineRule="auto"/>
        <w:rPr>
          <w:rFonts w:ascii="Times New Roman" w:hAnsi="Times New Roman" w:cs="Times New Roman"/>
        </w:rPr>
      </w:pPr>
    </w:p>
    <w:p w:rsidR="00BE355D" w:rsidRPr="00BE355D" w:rsidRDefault="00BE355D" w:rsidP="00BE355D">
      <w:pPr>
        <w:spacing w:after="0" w:line="240" w:lineRule="auto"/>
        <w:rPr>
          <w:rFonts w:ascii="Times New Roman" w:hAnsi="Times New Roman" w:cs="Times New Roman"/>
        </w:rPr>
      </w:pPr>
    </w:p>
    <w:p w:rsidR="005B041F" w:rsidRPr="00BE355D" w:rsidRDefault="005B041F" w:rsidP="00BE355D">
      <w:pPr>
        <w:spacing w:after="0" w:line="240" w:lineRule="auto"/>
        <w:rPr>
          <w:rFonts w:ascii="Times New Roman" w:hAnsi="Times New Roman" w:cs="Times New Roman"/>
        </w:rPr>
      </w:pPr>
    </w:p>
    <w:sectPr w:rsidR="005B041F" w:rsidRPr="00BE355D" w:rsidSect="0047346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29B" w:rsidRDefault="002D429B" w:rsidP="005B041F">
      <w:pPr>
        <w:spacing w:after="0" w:line="240" w:lineRule="auto"/>
      </w:pPr>
      <w:r>
        <w:separator/>
      </w:r>
    </w:p>
  </w:endnote>
  <w:endnote w:type="continuationSeparator" w:id="1">
    <w:p w:rsidR="002D429B" w:rsidRDefault="002D429B" w:rsidP="005B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29B" w:rsidRDefault="002D429B" w:rsidP="005B041F">
      <w:pPr>
        <w:spacing w:after="0" w:line="240" w:lineRule="auto"/>
      </w:pPr>
      <w:r>
        <w:separator/>
      </w:r>
    </w:p>
  </w:footnote>
  <w:footnote w:type="continuationSeparator" w:id="1">
    <w:p w:rsidR="002D429B" w:rsidRDefault="002D429B" w:rsidP="005B0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41F"/>
    <w:rsid w:val="00233988"/>
    <w:rsid w:val="00281003"/>
    <w:rsid w:val="002D429B"/>
    <w:rsid w:val="003B7672"/>
    <w:rsid w:val="003C6204"/>
    <w:rsid w:val="00473461"/>
    <w:rsid w:val="004D0132"/>
    <w:rsid w:val="005B041F"/>
    <w:rsid w:val="005F7599"/>
    <w:rsid w:val="00601634"/>
    <w:rsid w:val="006F04CB"/>
    <w:rsid w:val="00877E1C"/>
    <w:rsid w:val="009871D7"/>
    <w:rsid w:val="00B47933"/>
    <w:rsid w:val="00BD5E8F"/>
    <w:rsid w:val="00BE355D"/>
    <w:rsid w:val="00C43645"/>
    <w:rsid w:val="00C9272E"/>
    <w:rsid w:val="00D35B4F"/>
    <w:rsid w:val="00D4315B"/>
    <w:rsid w:val="00F008CF"/>
    <w:rsid w:val="00F7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041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B041F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5B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35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BE35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</dc:creator>
  <cp:lastModifiedBy>Корниенко</cp:lastModifiedBy>
  <cp:revision>2</cp:revision>
  <dcterms:created xsi:type="dcterms:W3CDTF">2017-05-25T03:18:00Z</dcterms:created>
  <dcterms:modified xsi:type="dcterms:W3CDTF">2017-05-25T03:18:00Z</dcterms:modified>
</cp:coreProperties>
</file>