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CC" w:rsidRPr="00562F23" w:rsidRDefault="000763CC" w:rsidP="000763CC">
      <w:pPr>
        <w:pStyle w:val="a3"/>
        <w:spacing w:before="40" w:line="271" w:lineRule="auto"/>
        <w:ind w:firstLine="1089"/>
        <w:jc w:val="center"/>
        <w:rPr>
          <w:b/>
          <w:bCs/>
          <w:lang w:val="ru-RU"/>
        </w:rPr>
      </w:pPr>
      <w:r w:rsidRPr="00562F23">
        <w:rPr>
          <w:lang w:val="ru-RU"/>
        </w:rPr>
        <w:t>Сведения о доходах, об имуществе и обязательствах имущественного характера муниципальных служащих Администрации Щёлковского муниципального</w:t>
      </w:r>
      <w:r w:rsidRPr="00562F23">
        <w:rPr>
          <w:spacing w:val="-7"/>
          <w:lang w:val="ru-RU"/>
        </w:rPr>
        <w:t xml:space="preserve"> </w:t>
      </w:r>
      <w:r w:rsidRPr="00562F23">
        <w:rPr>
          <w:lang w:val="ru-RU"/>
        </w:rPr>
        <w:t>района</w:t>
      </w:r>
    </w:p>
    <w:p w:rsidR="008B34A7" w:rsidRDefault="000763CC" w:rsidP="000763CC">
      <w:pPr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763C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и членов их семей за период с </w:t>
      </w:r>
      <w:r w:rsidR="00DC1AB2">
        <w:rPr>
          <w:rFonts w:ascii="Times New Roman" w:hAnsi="Times New Roman" w:cs="Times New Roman"/>
          <w:b w:val="0"/>
          <w:sz w:val="28"/>
          <w:szCs w:val="28"/>
          <w:lang w:val="ru-RU"/>
        </w:rPr>
        <w:t>01.01.2016</w:t>
      </w:r>
      <w:r w:rsidRPr="000763C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по</w:t>
      </w:r>
      <w:r w:rsidRPr="000763CC">
        <w:rPr>
          <w:rFonts w:ascii="Times New Roman" w:hAnsi="Times New Roman" w:cs="Times New Roman"/>
          <w:b w:val="0"/>
          <w:spacing w:val="15"/>
          <w:sz w:val="28"/>
          <w:szCs w:val="28"/>
          <w:lang w:val="ru-RU"/>
        </w:rPr>
        <w:t xml:space="preserve"> </w:t>
      </w:r>
      <w:r w:rsidR="00DC1AB2">
        <w:rPr>
          <w:rFonts w:ascii="Times New Roman" w:hAnsi="Times New Roman" w:cs="Times New Roman"/>
          <w:b w:val="0"/>
          <w:sz w:val="28"/>
          <w:szCs w:val="28"/>
          <w:lang w:val="ru-RU"/>
        </w:rPr>
        <w:t>31.12.2016</w:t>
      </w:r>
    </w:p>
    <w:p w:rsidR="000763CC" w:rsidRDefault="000763CC" w:rsidP="000763CC">
      <w:pPr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tbl>
      <w:tblPr>
        <w:tblStyle w:val="a5"/>
        <w:tblW w:w="14786" w:type="dxa"/>
        <w:tblLook w:val="01E0"/>
      </w:tblPr>
      <w:tblGrid>
        <w:gridCol w:w="2709"/>
        <w:gridCol w:w="2472"/>
        <w:gridCol w:w="2311"/>
        <w:gridCol w:w="2105"/>
        <w:gridCol w:w="1262"/>
        <w:gridCol w:w="1849"/>
        <w:gridCol w:w="2078"/>
      </w:tblGrid>
      <w:tr w:rsidR="000763CC" w:rsidRPr="00BD6FF9" w:rsidTr="00C41063">
        <w:tc>
          <w:tcPr>
            <w:tcW w:w="2631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ФИО</w:t>
            </w:r>
          </w:p>
        </w:tc>
        <w:tc>
          <w:tcPr>
            <w:tcW w:w="2402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246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Общая сумма декларированного годового </w:t>
            </w:r>
            <w:r w:rsidR="00DC1AB2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дохода за 2016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год (руб.)</w:t>
            </w:r>
          </w:p>
        </w:tc>
        <w:tc>
          <w:tcPr>
            <w:tcW w:w="5487" w:type="dxa"/>
            <w:gridSpan w:val="3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020" w:type="dxa"/>
            <w:vMerge w:val="restart"/>
          </w:tcPr>
          <w:p w:rsidR="000763CC" w:rsidRPr="00BF1B8C" w:rsidRDefault="000763CC" w:rsidP="008B34A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96B93" w:rsidRPr="00BF1B8C" w:rsidTr="00C41063">
        <w:tc>
          <w:tcPr>
            <w:tcW w:w="2631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02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246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недвижимости</w:t>
            </w:r>
            <w:proofErr w:type="spellEnd"/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Площадь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кв.м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Страна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расположения</w:t>
            </w:r>
            <w:proofErr w:type="spellEnd"/>
          </w:p>
        </w:tc>
        <w:tc>
          <w:tcPr>
            <w:tcW w:w="2020" w:type="dxa"/>
            <w:vMerge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c>
          <w:tcPr>
            <w:tcW w:w="2631" w:type="dxa"/>
          </w:tcPr>
          <w:p w:rsidR="000763CC" w:rsidRPr="00DC1AB2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B700D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Валов</w:t>
            </w:r>
            <w:proofErr w:type="spellEnd"/>
            <w:r w:rsidRPr="006B70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B700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Алексей</w:t>
            </w:r>
            <w:proofErr w:type="spellEnd"/>
            <w:r w:rsidRPr="006B70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B700D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Васильевич</w:t>
            </w:r>
            <w:proofErr w:type="spellEnd"/>
          </w:p>
        </w:tc>
        <w:tc>
          <w:tcPr>
            <w:tcW w:w="2402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Руководитель Администрации Щёлковского муниципального района</w:t>
            </w:r>
          </w:p>
        </w:tc>
        <w:tc>
          <w:tcPr>
            <w:tcW w:w="2246" w:type="dxa"/>
          </w:tcPr>
          <w:p w:rsidR="000763CC" w:rsidRPr="00D41537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2685766,33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Плотина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Здание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  <w:p w:rsidR="007317E2" w:rsidRPr="00BF1B8C" w:rsidRDefault="007317E2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4000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4000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2FC8" w:rsidRDefault="001D2FC8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27,4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200,4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42,8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291,5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670169" w:rsidRDefault="00670169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270 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71,7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76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8B38AA" w:rsidRDefault="008B38AA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F1B8C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8B38AA" w:rsidRDefault="008B38AA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F1B8C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F1B8C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F1B8C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F1B8C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602A0" w:rsidRPr="00B602A0" w:rsidRDefault="00B602A0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Мотовездеход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MAX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800-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HO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Катер «Ярославец» Р42-70МГ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Моторная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Лодка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Бриг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F500L»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E0E5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Иванова</w:t>
            </w:r>
            <w:proofErr w:type="spellEnd"/>
            <w:r w:rsidRPr="001E0E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E0E59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</w:t>
            </w:r>
            <w:proofErr w:type="spellEnd"/>
            <w:r w:rsidRPr="001E0E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E0E5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2402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Первый 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0763CC" w:rsidRPr="00D41537" w:rsidRDefault="001E0E59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1827428,95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ЛПХ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ЛПХ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Дом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</w:t>
            </w:r>
          </w:p>
          <w:p w:rsidR="000763C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7317E2" w:rsidRPr="00BF1B8C" w:rsidRDefault="007317E2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59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247,3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69,2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Porsche Cayenne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</w:p>
        </w:tc>
        <w:tc>
          <w:tcPr>
            <w:tcW w:w="2402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Президент Ассоциации «Группа компаний МДМ»</w:t>
            </w:r>
          </w:p>
        </w:tc>
        <w:tc>
          <w:tcPr>
            <w:tcW w:w="2246" w:type="dxa"/>
          </w:tcPr>
          <w:p w:rsidR="000763CC" w:rsidRPr="00D41537" w:rsidRDefault="001E0E59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3830000</w:t>
            </w:r>
          </w:p>
        </w:tc>
        <w:tc>
          <w:tcPr>
            <w:tcW w:w="246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ИЖС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ИЖС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ИЖС (собственность)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Дом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Дом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Дом (собственность)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</w:p>
        </w:tc>
        <w:tc>
          <w:tcPr>
            <w:tcW w:w="1229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1450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1720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245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400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117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55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71,4</w:t>
            </w:r>
          </w:p>
        </w:tc>
        <w:tc>
          <w:tcPr>
            <w:tcW w:w="1798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 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Land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Cruiser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 </w:t>
            </w:r>
          </w:p>
          <w:p w:rsidR="000763CC" w:rsidRPr="00A005C3" w:rsidRDefault="001E0E59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Mersedes</w:t>
            </w:r>
            <w:proofErr w:type="spellEnd"/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S</w:t>
            </w:r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>350</w:t>
            </w:r>
          </w:p>
          <w:p w:rsidR="000763CC" w:rsidRPr="00A005C3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</w:t>
            </w:r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автомобиль</w:t>
            </w:r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763CC" w:rsidRPr="00A005C3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Mersedes</w:t>
            </w:r>
            <w:proofErr w:type="spellEnd"/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S</w:t>
            </w:r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>550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Снегоход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SKI</w:t>
            </w:r>
          </w:p>
          <w:p w:rsidR="000763CC" w:rsidRPr="00BF1B8C" w:rsidRDefault="000763C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Квадроцикл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CF</w:t>
            </w:r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Белоусов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Василий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Леонидович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начальника Управления по </w:t>
            </w:r>
            <w:proofErr w:type="spellStart"/>
            <w:proofErr w:type="gram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жилищно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– коммунальному</w:t>
            </w:r>
            <w:proofErr w:type="gram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хозяйству и благоустройству</w:t>
            </w: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718 000,0</w:t>
            </w:r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(пользование)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38,2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215,3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Nissan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Qashqay</w:t>
            </w:r>
            <w:proofErr w:type="spellEnd"/>
          </w:p>
        </w:tc>
      </w:tr>
      <w:tr w:rsidR="00D41537" w:rsidRPr="00BD6FF9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540 000,0</w:t>
            </w:r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участок (собственность)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53,3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215,3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1200</w:t>
            </w: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Легковой автомобиль: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BMW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320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HONDA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CRV</w:t>
            </w:r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Жилой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дом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215,3</w:t>
            </w: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61F3D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Никулин</w:t>
            </w:r>
            <w:proofErr w:type="spellEnd"/>
            <w:r w:rsidRPr="00D61F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61F3D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Никита</w:t>
            </w:r>
            <w:proofErr w:type="spellEnd"/>
            <w:r w:rsidRPr="00D61F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61F3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руководителя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2246" w:type="dxa"/>
          </w:tcPr>
          <w:p w:rsidR="00BB23CE" w:rsidRPr="00D61F3D" w:rsidRDefault="00D61F3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1432870,99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D61F3D" w:rsidRDefault="00BB23CE" w:rsidP="00D61F3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="00D61F3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Фольцваген</w:t>
            </w:r>
            <w:proofErr w:type="spellEnd"/>
            <w:r w:rsidR="00D61F3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61F3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мультивен</w:t>
            </w:r>
            <w:proofErr w:type="spellEnd"/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D61F3D" w:rsidRDefault="00D61F3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66413,19</w:t>
            </w: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</w:t>
            </w: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BB23CE" w:rsidRPr="00BB23CE" w:rsidRDefault="00D61F3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Дом</w:t>
            </w:r>
            <w:r w:rsidR="00BB23CE" w:rsidRPr="00BB23C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(собственность)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D61F3D" w:rsidRDefault="00D61F3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701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D61F3D" w:rsidRDefault="00D61F3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303,7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Ниссан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Мурано</w:t>
            </w:r>
            <w:proofErr w:type="spellEnd"/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1F3D" w:rsidRPr="00BF1B8C" w:rsidTr="00C41063">
        <w:tblPrEx>
          <w:tblLook w:val="04A0"/>
        </w:tblPrEx>
        <w:tc>
          <w:tcPr>
            <w:tcW w:w="2631" w:type="dxa"/>
          </w:tcPr>
          <w:p w:rsidR="00D61F3D" w:rsidRDefault="00D61F3D" w:rsidP="00B26CBC">
            <w:proofErr w:type="spellStart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D61F3D" w:rsidRPr="00BB23CE" w:rsidRDefault="00D61F3D" w:rsidP="00B26CB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D61F3D" w:rsidRPr="00BB23CE" w:rsidRDefault="00D61F3D" w:rsidP="00B26CB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D61F3D" w:rsidRPr="00BB23CE" w:rsidRDefault="00D61F3D" w:rsidP="00B26CB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D61F3D" w:rsidRPr="00BB23CE" w:rsidRDefault="00D61F3D" w:rsidP="00B26CB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</w:tc>
        <w:tc>
          <w:tcPr>
            <w:tcW w:w="1798" w:type="dxa"/>
          </w:tcPr>
          <w:p w:rsidR="00D61F3D" w:rsidRPr="00BB23CE" w:rsidRDefault="00D61F3D" w:rsidP="00B26CB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61F3D" w:rsidRPr="00BB23CE" w:rsidRDefault="00D61F3D" w:rsidP="00B26CB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23CE" w:rsidRPr="00BF1B8C" w:rsidTr="00C41063">
        <w:tblPrEx>
          <w:tblLook w:val="04A0"/>
        </w:tblPrEx>
        <w:tc>
          <w:tcPr>
            <w:tcW w:w="2631" w:type="dxa"/>
          </w:tcPr>
          <w:p w:rsidR="00BB23CE" w:rsidRDefault="00BB23CE">
            <w:proofErr w:type="spellStart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D78A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57,8</w:t>
            </w: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43,4</w:t>
            </w:r>
          </w:p>
        </w:tc>
        <w:tc>
          <w:tcPr>
            <w:tcW w:w="1798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23CE" w:rsidRPr="00BB23CE" w:rsidRDefault="00BB23CE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DC1AB2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highlight w:val="red"/>
              </w:rPr>
            </w:pPr>
            <w:proofErr w:type="spellStart"/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Питеримов</w:t>
            </w:r>
            <w:proofErr w:type="spellEnd"/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</w:t>
            </w:r>
            <w:proofErr w:type="spellEnd"/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005C3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A06D7E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2157636,38</w:t>
            </w:r>
          </w:p>
        </w:tc>
        <w:tc>
          <w:tcPr>
            <w:tcW w:w="2460" w:type="dxa"/>
          </w:tcPr>
          <w:p w:rsidR="00396B93" w:rsidRPr="00BF1B8C" w:rsidRDefault="00396B93" w:rsidP="00C17EE0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(собственность) </w:t>
            </w: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A005C3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</w:p>
          <w:p w:rsidR="00396B93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</w:t>
            </w:r>
          </w:p>
          <w:p w:rsidR="00A005C3" w:rsidRPr="00BF1B8C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1200</w:t>
            </w:r>
          </w:p>
          <w:p w:rsidR="00396B93" w:rsidRPr="00C17EE0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107,2</w:t>
            </w: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49,7</w:t>
            </w: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005C3" w:rsidRP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18,5</w:t>
            </w:r>
          </w:p>
        </w:tc>
        <w:tc>
          <w:tcPr>
            <w:tcW w:w="1798" w:type="dxa"/>
          </w:tcPr>
          <w:p w:rsidR="00396B93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005C3" w:rsidRP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396B93" w:rsidRPr="0084195C" w:rsidRDefault="0084195C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</w:t>
            </w:r>
            <w:r w:rsidR="00396B93"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ачальник Управления по связям с общественностью </w:t>
            </w:r>
            <w:r w:rsidR="00396B93" w:rsidRPr="0084195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238269,84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(собственность) </w:t>
            </w: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Жилое строение (собственность)</w:t>
            </w: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ind w:hanging="7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½)</w:t>
            </w:r>
          </w:p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A005C3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1275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28,9</w:t>
            </w:r>
          </w:p>
          <w:p w:rsidR="00396B93" w:rsidRPr="00A005C3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43,3</w:t>
            </w: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44,5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A005C3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005C3" w:rsidRDefault="00A005C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96B93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44,5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Радионов</w:t>
            </w:r>
            <w:proofErr w:type="spellEnd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</w:t>
            </w:r>
            <w:proofErr w:type="spellEnd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руководителя Администрации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Щёлковского муниципального района</w:t>
            </w:r>
          </w:p>
        </w:tc>
        <w:tc>
          <w:tcPr>
            <w:tcW w:w="2246" w:type="dxa"/>
          </w:tcPr>
          <w:p w:rsidR="00396B93" w:rsidRPr="00A073A3" w:rsidRDefault="00A073A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1806741,11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(1/4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BF1B8C" w:rsidRDefault="00396B93" w:rsidP="006C6D3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Гараж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r w:rsidR="006C6D3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пользование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69,3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Форд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Эксплорер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Социальный педагог МБОУ СОШ имени В.М. Комарова Звездного городка</w:t>
            </w:r>
          </w:p>
        </w:tc>
        <w:tc>
          <w:tcPr>
            <w:tcW w:w="2246" w:type="dxa"/>
          </w:tcPr>
          <w:p w:rsidR="00396B93" w:rsidRPr="00A073A3" w:rsidRDefault="00A073A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478599,81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(1/4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69,3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Сузуки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Свифт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246" w:type="dxa"/>
          </w:tcPr>
          <w:p w:rsidR="00396B93" w:rsidRPr="00BF1B8C" w:rsidRDefault="00396B93">
            <w:pPr>
              <w:rPr>
                <w:b w:val="0"/>
              </w:rPr>
            </w:pP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(1/4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69,3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Тамбова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руководителя Администрации Щёлковского муниципального района</w:t>
            </w:r>
          </w:p>
        </w:tc>
        <w:tc>
          <w:tcPr>
            <w:tcW w:w="2246" w:type="dxa"/>
          </w:tcPr>
          <w:p w:rsidR="00396B93" w:rsidRPr="00D41537" w:rsidRDefault="00D4153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1303180,39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52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Рено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Дастер</w:t>
            </w:r>
            <w:proofErr w:type="spellEnd"/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396B93" w:rsidRPr="00D41537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>Агеева</w:t>
            </w:r>
            <w:proofErr w:type="spellEnd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>Людмила</w:t>
            </w:r>
            <w:proofErr w:type="spellEnd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2402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доходов Управления  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имущественных отношений</w:t>
            </w:r>
          </w:p>
        </w:tc>
        <w:tc>
          <w:tcPr>
            <w:tcW w:w="2246" w:type="dxa"/>
          </w:tcPr>
          <w:p w:rsidR="00396B93" w:rsidRPr="00A453AC" w:rsidRDefault="00A453AC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999648,74</w:t>
            </w:r>
          </w:p>
        </w:tc>
        <w:tc>
          <w:tcPr>
            <w:tcW w:w="246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33,1</w:t>
            </w: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96B93" w:rsidRPr="00BF1B8C" w:rsidRDefault="00396B93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B56498" w:rsidRPr="00BF1B8C" w:rsidTr="00C41063">
        <w:tblPrEx>
          <w:tblLook w:val="04A0"/>
        </w:tblPrEx>
        <w:tc>
          <w:tcPr>
            <w:tcW w:w="2631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Андрусенко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402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земельных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отношений</w:t>
            </w:r>
            <w:proofErr w:type="spellEnd"/>
          </w:p>
        </w:tc>
        <w:tc>
          <w:tcPr>
            <w:tcW w:w="2246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1 249 862,35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Садовый участок (собственность)</w:t>
            </w:r>
          </w:p>
        </w:tc>
        <w:tc>
          <w:tcPr>
            <w:tcW w:w="1229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591,0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B56498" w:rsidRPr="00BD6FF9" w:rsidTr="00C41063">
        <w:tblPrEx>
          <w:tblLook w:val="04A0"/>
        </w:tblPrEx>
        <w:tc>
          <w:tcPr>
            <w:tcW w:w="2631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287 862,77</w:t>
            </w:r>
          </w:p>
        </w:tc>
        <w:tc>
          <w:tcPr>
            <w:tcW w:w="246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 (собственность)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154,9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</w:tc>
        <w:tc>
          <w:tcPr>
            <w:tcW w:w="1798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RAV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4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Audi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Q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7</w:t>
            </w:r>
          </w:p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B56498" w:rsidRPr="00BF1B8C" w:rsidTr="00C41063">
        <w:tblPrEx>
          <w:tblLook w:val="04A0"/>
        </w:tblPrEx>
        <w:tc>
          <w:tcPr>
            <w:tcW w:w="2631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й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41,5</w:t>
            </w:r>
          </w:p>
        </w:tc>
        <w:tc>
          <w:tcPr>
            <w:tcW w:w="1798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B56498" w:rsidRPr="00BF1B8C" w:rsidTr="00C41063">
        <w:tblPrEx>
          <w:tblLook w:val="04A0"/>
        </w:tblPrEx>
        <w:tc>
          <w:tcPr>
            <w:tcW w:w="2631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Несовершеннолетний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</w:tc>
        <w:tc>
          <w:tcPr>
            <w:tcW w:w="1798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56498" w:rsidRPr="00B56498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64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Блинов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Игорь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председателя Комитета – начальник отдела физической культуры и массового спорта Комитета по физической культуре, спорту и работе с молодёжью</w:t>
            </w: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1 164 618, 73</w:t>
            </w:r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Гаражный бокс (собственность)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200000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50,3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68,0</w:t>
            </w: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Мицубиси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Паджеро</w:t>
            </w:r>
            <w:proofErr w:type="spellEnd"/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61,0</w:t>
            </w: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Тойота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Аурис</w:t>
            </w:r>
            <w:proofErr w:type="spellEnd"/>
          </w:p>
        </w:tc>
      </w:tr>
      <w:tr w:rsidR="005C71FE" w:rsidRPr="00BF1B8C" w:rsidTr="00C41063">
        <w:tblPrEx>
          <w:tblLook w:val="04A0"/>
        </w:tblPrEx>
        <w:tc>
          <w:tcPr>
            <w:tcW w:w="2631" w:type="dxa"/>
          </w:tcPr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Борисов</w:t>
            </w:r>
            <w:proofErr w:type="spellEnd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Дмитриевич</w:t>
            </w:r>
            <w:proofErr w:type="spellEnd"/>
          </w:p>
        </w:tc>
        <w:tc>
          <w:tcPr>
            <w:tcW w:w="2402" w:type="dxa"/>
          </w:tcPr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председателя Комитета по культуре и туризму</w:t>
            </w:r>
          </w:p>
        </w:tc>
        <w:tc>
          <w:tcPr>
            <w:tcW w:w="2246" w:type="dxa"/>
          </w:tcPr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756 325,30</w:t>
            </w:r>
          </w:p>
        </w:tc>
        <w:tc>
          <w:tcPr>
            <w:tcW w:w="2460" w:type="dxa"/>
          </w:tcPr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59,4</w:t>
            </w:r>
          </w:p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71FE" w:rsidRPr="005C71FE" w:rsidRDefault="005C71FE" w:rsidP="00DC48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Пежо</w:t>
            </w:r>
            <w:proofErr w:type="spellEnd"/>
            <w:r w:rsidRPr="005C71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407</w:t>
            </w: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D6FF9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Буровникова</w:t>
            </w:r>
            <w:proofErr w:type="spellEnd"/>
            <w:r w:rsidRPr="00BD6FF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D6FF9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Оксана</w:t>
            </w:r>
            <w:proofErr w:type="spellEnd"/>
            <w:r w:rsidRPr="00BD6FF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D6FF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Главный специалист отдела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землепольования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Управления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емельных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отношений</w:t>
            </w:r>
          </w:p>
        </w:tc>
        <w:tc>
          <w:tcPr>
            <w:tcW w:w="2246" w:type="dxa"/>
          </w:tcPr>
          <w:p w:rsidR="008B34A7" w:rsidRPr="00B538FC" w:rsidRDefault="00BD6FF9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217768,73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 – 1/3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80,9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246" w:type="dxa"/>
          </w:tcPr>
          <w:p w:rsidR="008B34A7" w:rsidRPr="00BD6FF9" w:rsidRDefault="00BD6FF9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294800</w:t>
            </w: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½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51,9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Форд-эксплорер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7317E2" w:rsidRPr="007317E2" w:rsidRDefault="007317E2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B34A7" w:rsidRPr="00BF1B8C" w:rsidTr="00C41063">
        <w:tblPrEx>
          <w:tblLook w:val="04A0"/>
        </w:tblPrEx>
        <w:tc>
          <w:tcPr>
            <w:tcW w:w="2631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 – 1/3 доли)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80,9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8B34A7" w:rsidRPr="00BF1B8C" w:rsidRDefault="008B34A7" w:rsidP="008B34A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41537" w:rsidRPr="00BD6FF9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Галайдо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Юлия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Геннадьевна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муниципального жилищного контроля Управления по ЖКХ и благоустройству</w:t>
            </w: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1175 862,74</w:t>
            </w:r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45,0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38,0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 –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Ssang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Yong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Actyon</w:t>
            </w:r>
            <w:proofErr w:type="spellEnd"/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Горячева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Юлия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Валентиновна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по вопросам благоустройства Управления по </w:t>
            </w:r>
            <w:proofErr w:type="spellStart"/>
            <w:proofErr w:type="gram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жилищно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– коммунальному</w:t>
            </w:r>
            <w:proofErr w:type="gram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хозяйству и </w:t>
            </w: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благоустройству</w:t>
            </w: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1048851,36</w:t>
            </w:r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68,1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52</w:t>
            </w: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44,9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68,1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: ТОЙОТА КАМРИ</w:t>
            </w:r>
          </w:p>
        </w:tc>
      </w:tr>
      <w:tr w:rsidR="00D41537" w:rsidRPr="00BF1B8C" w:rsidTr="00C41063">
        <w:tblPrEx>
          <w:tblLook w:val="04A0"/>
        </w:tblPrEx>
        <w:tc>
          <w:tcPr>
            <w:tcW w:w="2631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½ доли)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36,0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68,1</w:t>
            </w: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52</w:t>
            </w:r>
          </w:p>
        </w:tc>
        <w:tc>
          <w:tcPr>
            <w:tcW w:w="1798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D41537" w:rsidRPr="00D41537" w:rsidRDefault="00D4153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4153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Гречаная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</w:t>
            </w:r>
            <w:r w:rsidR="00046E6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Кузьминична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председателя комитета начальник отдела ведомственного контроля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Комитета по образованию</w:t>
            </w: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1482860,38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244722,00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3076" w:rsidRPr="00BF1B8C" w:rsidTr="00FA3076">
        <w:tblPrEx>
          <w:tblLook w:val="04A0"/>
        </w:tblPrEx>
        <w:trPr>
          <w:trHeight w:val="2608"/>
        </w:trPr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Демиденко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Виктория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Отдела координации строительства</w:t>
            </w: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967958,01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gram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-1/2 доли</w:t>
            </w:r>
            <w:proofErr w:type="gramEnd"/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68,5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A3076" w:rsidRPr="00BD6FF9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3060346,11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-1/2 доли)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68,5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автомобиль: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KIA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SLS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Sportage</w:t>
            </w:r>
            <w:proofErr w:type="spellEnd"/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68,5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68,5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41,8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Донгаев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Иззатович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экономического анализа, прогнозирования и муниципальных программ Управления по экономической политике</w:t>
            </w: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829295,01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67,8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TOYOTA RAV4</w:t>
            </w:r>
          </w:p>
        </w:tc>
      </w:tr>
      <w:tr w:rsidR="00FA3076" w:rsidRPr="00D41537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Колодко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Михаил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Отдела промышленности, инвестиций и сельского хозяйства</w:t>
            </w: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752 463,0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(пользование)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56,3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47,4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60,2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Chevrolet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Cruze</w:t>
            </w:r>
            <w:proofErr w:type="spellEnd"/>
          </w:p>
        </w:tc>
      </w:tr>
      <w:tr w:rsidR="00FA3076" w:rsidRPr="00D41537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Королева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Надежда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председателя </w:t>
            </w:r>
            <w:proofErr w:type="spellStart"/>
            <w:proofErr w:type="gram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комитета-начальник</w:t>
            </w:r>
            <w:proofErr w:type="spellEnd"/>
            <w:proofErr w:type="gram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отдела координации деятельности образовательных учреждений Комитет по образованию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1349977,91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37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1180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Renault –GL10</w:t>
            </w:r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Крикун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Геннадьевна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1219270,89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57,5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Pr="00D83E11" w:rsidRDefault="00FA3076" w:rsidP="00D83E11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(собственность-1/3)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57,5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30,1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</w:p>
        </w:tc>
      </w:tr>
      <w:tr w:rsidR="00A94499" w:rsidRPr="00BF1B8C" w:rsidTr="00C41063">
        <w:tblPrEx>
          <w:tblLook w:val="04A0"/>
        </w:tblPrEx>
        <w:tc>
          <w:tcPr>
            <w:tcW w:w="2631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Кудряшов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Павел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2402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</w:t>
            </w:r>
            <w:proofErr w:type="gram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контроля за</w:t>
            </w:r>
            <w:proofErr w:type="gram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рекламой Управления потребительского рынка, сферы услуг и вопросов рекламы</w:t>
            </w:r>
          </w:p>
        </w:tc>
        <w:tc>
          <w:tcPr>
            <w:tcW w:w="2246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1604898,18</w:t>
            </w:r>
          </w:p>
        </w:tc>
        <w:tc>
          <w:tcPr>
            <w:tcW w:w="246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58</w:t>
            </w: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Опель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Инсигния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, 2012 г.</w:t>
            </w:r>
          </w:p>
        </w:tc>
      </w:tr>
      <w:tr w:rsidR="00A94499" w:rsidRPr="00BF1B8C" w:rsidTr="00C41063">
        <w:tblPrEx>
          <w:tblLook w:val="04A0"/>
        </w:tblPrEx>
        <w:tc>
          <w:tcPr>
            <w:tcW w:w="2631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упруга</w:t>
            </w:r>
            <w:proofErr w:type="spellEnd"/>
          </w:p>
        </w:tc>
        <w:tc>
          <w:tcPr>
            <w:tcW w:w="2402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57,6</w:t>
            </w:r>
          </w:p>
        </w:tc>
        <w:tc>
          <w:tcPr>
            <w:tcW w:w="1798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Тойота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Королла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, 2003 г.</w:t>
            </w:r>
          </w:p>
        </w:tc>
      </w:tr>
      <w:tr w:rsidR="00A94499" w:rsidRPr="00BF1B8C" w:rsidTr="00C41063">
        <w:tblPrEx>
          <w:tblLook w:val="04A0"/>
        </w:tblPrEx>
        <w:tc>
          <w:tcPr>
            <w:tcW w:w="2631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Н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есовершеннолетний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57,6</w:t>
            </w:r>
          </w:p>
        </w:tc>
        <w:tc>
          <w:tcPr>
            <w:tcW w:w="1798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94499" w:rsidRPr="00BF1B8C" w:rsidTr="00C41063">
        <w:tblPrEx>
          <w:tblLook w:val="04A0"/>
        </w:tblPrEx>
        <w:tc>
          <w:tcPr>
            <w:tcW w:w="2631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есовершеннолетний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57,6</w:t>
            </w:r>
          </w:p>
        </w:tc>
        <w:tc>
          <w:tcPr>
            <w:tcW w:w="1798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4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94499" w:rsidRPr="00A94499" w:rsidRDefault="00A94499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3076" w:rsidRPr="00BD6FF9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Ласькова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Кристина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Управления земельных отношений</w:t>
            </w: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1899 062,27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Нежиое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помещение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Нежиое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помещение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14,2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14,4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70,8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 </w:t>
            </w:r>
            <w:proofErr w:type="gram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-Х</w:t>
            </w:r>
            <w:proofErr w:type="gram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ОНДА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CR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-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V</w:t>
            </w:r>
          </w:p>
        </w:tc>
      </w:tr>
      <w:tr w:rsidR="00FA3076" w:rsidRPr="00BF1B8C" w:rsidTr="00C41063">
        <w:tblPrEx>
          <w:tblLook w:val="04A0"/>
        </w:tblPrEx>
        <w:tc>
          <w:tcPr>
            <w:tcW w:w="2631" w:type="dxa"/>
          </w:tcPr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  <w:p w:rsidR="00FA3076" w:rsidRPr="00FA3076" w:rsidRDefault="00FA3076" w:rsidP="00FA30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228030, 82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Нежиое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помещение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Нежиое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помещение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37,8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17,6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17,8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70,0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Хонда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Civic</w:t>
            </w:r>
          </w:p>
        </w:tc>
      </w:tr>
      <w:tr w:rsidR="00FA3076" w:rsidRPr="00E45A96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Липаткина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Светлана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Сергеевнна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</w:t>
            </w:r>
            <w:proofErr w:type="gram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начальника отдела аренды земельных участков Управления земельных отношений</w:t>
            </w:r>
            <w:proofErr w:type="gramEnd"/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6049083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Хоз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постройка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68,7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1303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9,5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Мицубиси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ASX</w:t>
            </w:r>
          </w:p>
        </w:tc>
      </w:tr>
      <w:tr w:rsidR="00FA3076" w:rsidRPr="00E45A96" w:rsidTr="00C41063">
        <w:tblPrEx>
          <w:tblLook w:val="04A0"/>
        </w:tblPrEx>
        <w:tc>
          <w:tcPr>
            <w:tcW w:w="2631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Лыжненко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Витальевна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Заместитель </w:t>
            </w: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начальника Управления – начальник отдела учёта и распоряжения имуществом</w:t>
            </w: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1398587,46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дачный участок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38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100,4</w:t>
            </w: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3076" w:rsidRPr="00E1132F" w:rsidTr="00C41063">
        <w:tblPrEx>
          <w:tblLook w:val="04A0"/>
        </w:tblPrEx>
        <w:tc>
          <w:tcPr>
            <w:tcW w:w="2631" w:type="dxa"/>
          </w:tcPr>
          <w:p w:rsidR="00FA3076" w:rsidRPr="00FA3076" w:rsidRDefault="00A94499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С</w:t>
            </w:r>
            <w:proofErr w:type="spellStart"/>
            <w:r w:rsidR="00FA3076"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упруг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691090,4</w:t>
            </w: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(1/2 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100,4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ЛАДА ЛАРГУС</w:t>
            </w:r>
          </w:p>
        </w:tc>
      </w:tr>
      <w:tr w:rsidR="00FA3076" w:rsidRPr="00E1132F" w:rsidTr="00C41063">
        <w:tblPrEx>
          <w:tblLook w:val="04A0"/>
        </w:tblPrEx>
        <w:tc>
          <w:tcPr>
            <w:tcW w:w="2631" w:type="dxa"/>
          </w:tcPr>
          <w:p w:rsidR="00FA3076" w:rsidRPr="00FA3076" w:rsidRDefault="00A94499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100,4</w:t>
            </w:r>
          </w:p>
        </w:tc>
        <w:tc>
          <w:tcPr>
            <w:tcW w:w="1798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A3076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A3076" w:rsidRPr="00FA3076" w:rsidRDefault="00FA3076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RPr="008A1B7E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Макарян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Роберт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Георгиевич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Управления по </w:t>
            </w:r>
            <w:proofErr w:type="spellStart"/>
            <w:proofErr w:type="gram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жилищно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– коммунальному</w:t>
            </w:r>
            <w:proofErr w:type="gram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хозяйству и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благоустройству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2160895,1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(собственность-1/3доли)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-1/3доли)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участок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60,1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42,2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800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950E94" w:rsidRPr="00BD6FF9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244521,11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Квартира (собственность-1/3доли)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(собственность-1/3доли)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Дача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60,1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42,2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249,1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1570,0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452,0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Легковой автомобиль: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BMW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Х6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Тойота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Селика</w:t>
            </w:r>
            <w:proofErr w:type="spellEnd"/>
          </w:p>
        </w:tc>
      </w:tr>
      <w:tr w:rsidR="00950E94" w:rsidRPr="008A1B7E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(собственность-1/3доли)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(собственность-1/3доли)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60,1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42,2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950E94" w:rsidRPr="008A1B7E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Малышева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Екатерина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</w:t>
            </w:r>
            <w:proofErr w:type="gram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начальника отдела аренды земельных участков Управления земельных отношений</w:t>
            </w:r>
            <w:proofErr w:type="gramEnd"/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885315,14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575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48,5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87,3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Toyota, RAV4</w:t>
            </w:r>
          </w:p>
        </w:tc>
      </w:tr>
      <w:tr w:rsidR="00950E94" w:rsidRPr="008A1B7E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106619,86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44,8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Hyundai, Sonata</w:t>
            </w: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Манаева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Евгения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Консультант отдела землепользования Управления земельных отношений АЩМР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878203,83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Садовый участок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Жилое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строение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75,8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920,2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68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RPr="002274F2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352925,65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Бокс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75,8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13,0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Тойота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Лэнд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Крузер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Прадо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120 (2006 г. </w:t>
            </w:r>
            <w:proofErr w:type="gram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</w:t>
            </w:r>
            <w:proofErr w:type="gram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УАЗ-396259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снегоболотоход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STELS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ATV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800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DEFI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2013 г.</w:t>
            </w:r>
            <w:proofErr w:type="gram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</w:t>
            </w:r>
            <w:proofErr w:type="gram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прицеп</w:t>
            </w:r>
            <w:proofErr w:type="spellEnd"/>
            <w:proofErr w:type="gram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(2008 г.)</w:t>
            </w: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DA3A0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75,8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Мансурова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Лидия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координации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строительства</w:t>
            </w:r>
            <w:proofErr w:type="spellEnd"/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1103169,05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Жилой дом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1250</w:t>
            </w: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153,2</w:t>
            </w: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41,2</w:t>
            </w: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RPr="00B602A0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1627469,67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Шкода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Октавия</w:t>
            </w:r>
            <w:proofErr w:type="spellEnd"/>
          </w:p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Шкода</w:t>
            </w:r>
            <w:proofErr w:type="gramEnd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Рапид </w:t>
            </w: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77,1</w:t>
            </w:r>
          </w:p>
        </w:tc>
        <w:tc>
          <w:tcPr>
            <w:tcW w:w="1798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F1B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BF1B8C" w:rsidRDefault="00950E94" w:rsidP="00BF1B8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Маркова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Федоровна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жилищной политики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Управления имущественных отношений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1 827 339,68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640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109,8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62,1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</w:p>
        </w:tc>
      </w:tr>
      <w:tr w:rsidR="00950E94" w:rsidRPr="00E45A96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Матвейчук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Василий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Григорьевич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Консультант </w:t>
            </w:r>
            <w:proofErr w:type="gram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отдела аренды земельных участков Управления земельных отношений</w:t>
            </w:r>
            <w:proofErr w:type="gramEnd"/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861533,44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62,2</w:t>
            </w:r>
          </w:p>
          <w:p w:rsidR="00950E94" w:rsidRPr="00046E67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046E67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Опель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Инсигния</w:t>
            </w:r>
            <w:proofErr w:type="spellEnd"/>
          </w:p>
        </w:tc>
      </w:tr>
      <w:tr w:rsidR="00950E94" w:rsidRPr="00E45A96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Экономист 2-ой категории отдела организации труда и заработной платы АО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«Научно-производственного предприятия «Исток им.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Шокина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321720,94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62,2</w:t>
            </w:r>
          </w:p>
          <w:p w:rsidR="00950E94" w:rsidRPr="00046E67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Ниссан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Кашкай</w:t>
            </w:r>
            <w:proofErr w:type="spellEnd"/>
          </w:p>
        </w:tc>
      </w:tr>
      <w:tr w:rsidR="00950E94" w:rsidRPr="00E45A96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Мельников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Консультант отдела муниципального земельного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контрля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Управления земельных отношений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873696,73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(1/2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59,4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181138,89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(1/4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58,7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Митряева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Управления по экономической политике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1349298,46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(собственность-1/2 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Квартира </w:t>
            </w: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Садовый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участок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57,1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47,2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861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</w:p>
        </w:tc>
      </w:tr>
      <w:tr w:rsidR="00950E94" w:rsidRPr="00BD6FF9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Михайлов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Валерий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Управления архитектуры и градостроительства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1 633 061, 25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113,1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Легковой автомобиль: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Ленд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Ровер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Рейндж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Ровер</w:t>
            </w:r>
            <w:proofErr w:type="spellEnd"/>
          </w:p>
        </w:tc>
      </w:tr>
      <w:tr w:rsidR="00950E94" w:rsidRPr="00BF1B8C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Михеева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Главный специалист отдела муниципального земельного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контрля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Управления земельных отношений</w:t>
            </w: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1128227,14</w:t>
            </w: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Приусадебный участок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участок под ИЖС 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Жилой дом 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(1/2 доли)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гаражный бокс</w:t>
            </w:r>
          </w:p>
          <w:p w:rsidR="00950E94" w:rsidRPr="00046E67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1446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1700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511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64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103,3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69,8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950E94" w:rsidRPr="00046E67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Сузуки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SX4</w:t>
            </w:r>
          </w:p>
        </w:tc>
      </w:tr>
      <w:tr w:rsidR="00950E94" w:rsidTr="00C41063">
        <w:tblPrEx>
          <w:tblLook w:val="04A0"/>
        </w:tblPrEx>
        <w:tc>
          <w:tcPr>
            <w:tcW w:w="2631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103,3</w:t>
            </w:r>
          </w:p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50E9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950E94" w:rsidRPr="00950E94" w:rsidRDefault="00950E94" w:rsidP="00950E94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D44" w:rsidTr="0091227E">
        <w:tblPrEx>
          <w:tblLook w:val="04A0"/>
        </w:tblPrEx>
        <w:trPr>
          <w:trHeight w:val="1975"/>
        </w:trPr>
        <w:tc>
          <w:tcPr>
            <w:tcW w:w="2631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Нечаенко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имущественных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отношений</w:t>
            </w:r>
            <w:proofErr w:type="spellEnd"/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3135780,27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доля в праве ¾)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 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 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 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Квартира</w:t>
            </w:r>
          </w:p>
          <w:p w:rsidR="00F02D44" w:rsidRPr="0091227E" w:rsidRDefault="00F02D44" w:rsidP="009122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41,6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48,1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71,2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83,3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79,8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91227E" w:rsidRDefault="00F02D44" w:rsidP="009122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91,8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91227E" w:rsidRDefault="00F02D44" w:rsidP="0091227E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41,6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15F55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41,6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Павлов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Николай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 Комитета по физической культуре, спорту и работе с молодёжью</w:t>
            </w: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1429782,80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45,7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Pr="00BB23CE" w:rsidRDefault="00F02D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Павлова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Виктория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муниципального земельного контроля Управления </w:t>
            </w: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земельных отношений</w:t>
            </w: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978430,56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Pr="00BB23CE" w:rsidRDefault="00F02D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1331453,99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: СУБАРУ ФОРЕСТЕР</w:t>
            </w:r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Default="00F02D44">
            <w:proofErr w:type="spellStart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Default="00F02D44">
            <w:proofErr w:type="spellStart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3E380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D44" w:rsidRPr="001B07C4" w:rsidTr="00C41063">
        <w:tblPrEx>
          <w:tblLook w:val="04A0"/>
        </w:tblPrEx>
        <w:tc>
          <w:tcPr>
            <w:tcW w:w="2631" w:type="dxa"/>
          </w:tcPr>
          <w:p w:rsidR="00F02D44" w:rsidRPr="00BB23CE" w:rsidRDefault="00F02D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Погодина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Игоревна</w:t>
            </w:r>
            <w:proofErr w:type="spellEnd"/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Главный специалист отдела землепользования Управления земельных отношений</w:t>
            </w: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1624683,15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TOYOTA RAV 4</w:t>
            </w:r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Pr="00BB23CE" w:rsidRDefault="00F02D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23CE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3700000,00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</w:t>
            </w: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985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400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214,35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35,45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LEXUS 470</w:t>
            </w:r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Default="00F02D44">
            <w:proofErr w:type="spellStart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D44" w:rsidTr="00C41063">
        <w:tblPrEx>
          <w:tblLook w:val="04A0"/>
        </w:tblPrEx>
        <w:tc>
          <w:tcPr>
            <w:tcW w:w="2631" w:type="dxa"/>
          </w:tcPr>
          <w:p w:rsidR="00F02D44" w:rsidRDefault="00F02D44">
            <w:proofErr w:type="spellStart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51496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61,1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2D44" w:rsidRPr="00BD6FF9" w:rsidTr="00C41063">
        <w:tblPrEx>
          <w:tblLook w:val="04A0"/>
        </w:tblPrEx>
        <w:tc>
          <w:tcPr>
            <w:tcW w:w="2631" w:type="dxa"/>
          </w:tcPr>
          <w:p w:rsidR="00F02D44" w:rsidRPr="00E17367" w:rsidRDefault="00F02D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Поляковский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Гавриил</w:t>
            </w:r>
            <w:proofErr w:type="spellEnd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Борисович</w:t>
            </w:r>
            <w:proofErr w:type="spellEnd"/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 Комитета по образованию Администрации ЩМР</w:t>
            </w: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1670828,48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Дача (собственность)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– ½ доли)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80,0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69,7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58,7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Хендай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Матрикс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Тойота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Версо</w:t>
            </w:r>
            <w:proofErr w:type="spellEnd"/>
          </w:p>
        </w:tc>
      </w:tr>
      <w:tr w:rsidR="00F02D44" w:rsidRPr="003A3C6C" w:rsidTr="00C41063">
        <w:tblPrEx>
          <w:tblLook w:val="04A0"/>
        </w:tblPrEx>
        <w:tc>
          <w:tcPr>
            <w:tcW w:w="2631" w:type="dxa"/>
          </w:tcPr>
          <w:p w:rsidR="00F02D44" w:rsidRPr="00E17367" w:rsidRDefault="00F02D44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1736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711741,64</w:t>
            </w:r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</w:t>
            </w: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¼ 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1200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659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69,5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</w:p>
        </w:tc>
      </w:tr>
      <w:tr w:rsidR="00F02D44" w:rsidRPr="003A3C6C" w:rsidTr="00F02D44">
        <w:tblPrEx>
          <w:tblLook w:val="04A0"/>
        </w:tblPrEx>
        <w:trPr>
          <w:trHeight w:val="123"/>
        </w:trPr>
        <w:tc>
          <w:tcPr>
            <w:tcW w:w="2631" w:type="dxa"/>
          </w:tcPr>
          <w:p w:rsidR="00F02D44" w:rsidRDefault="00F02D44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¼ доли)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69,5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02D44" w:rsidRPr="003A3C6C" w:rsidTr="00C41063">
        <w:tblPrEx>
          <w:tblLook w:val="04A0"/>
        </w:tblPrEx>
        <w:tc>
          <w:tcPr>
            <w:tcW w:w="2631" w:type="dxa"/>
          </w:tcPr>
          <w:p w:rsidR="00F02D44" w:rsidRDefault="00F02D44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 ¼ доли)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69,5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02D44" w:rsidRPr="003A3C6C" w:rsidTr="00F02D44">
        <w:tblPrEx>
          <w:tblLook w:val="04A0"/>
        </w:tblPrEx>
        <w:trPr>
          <w:trHeight w:val="549"/>
        </w:trPr>
        <w:tc>
          <w:tcPr>
            <w:tcW w:w="2631" w:type="dxa"/>
          </w:tcPr>
          <w:p w:rsidR="00F02D44" w:rsidRDefault="00F02D44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 – 1/5 доли)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gram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собственность ¼ доли)</w:t>
            </w:r>
            <w:proofErr w:type="gramEnd"/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1200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69,5</w:t>
            </w: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F02D44" w:rsidRPr="003A3C6C" w:rsidTr="00C41063">
        <w:tblPrEx>
          <w:tblLook w:val="04A0"/>
        </w:tblPrEx>
        <w:tc>
          <w:tcPr>
            <w:tcW w:w="2631" w:type="dxa"/>
          </w:tcPr>
          <w:p w:rsidR="00F02D44" w:rsidRDefault="00F02D44"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54,5</w:t>
            </w:r>
          </w:p>
        </w:tc>
        <w:tc>
          <w:tcPr>
            <w:tcW w:w="1798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F02D44" w:rsidRPr="00F02D44" w:rsidRDefault="00F02D44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02D4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Пчелкин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Максим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Управления дорожного хозяйства, транспорта и связи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1204909,26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45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5D3A8D" w:rsidRPr="00E45A96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Ратников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начальника Управления по </w:t>
            </w:r>
            <w:proofErr w:type="gram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экономической</w:t>
            </w:r>
            <w:proofErr w:type="gram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политике-начальник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контрольно-ревизионного отдела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1204775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35,8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42,2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63,3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Сайфуллин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промышленности, инвестиций и сельского хозяйства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986 305,64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39,0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Тойота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камри</w:t>
            </w:r>
            <w:proofErr w:type="spellEnd"/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322 613,15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37,0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37,0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5D3A8D" w:rsidRPr="00BD6FF9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Свиридов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Геннадий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Евгеньевич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Заместитель председателя </w:t>
            </w: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Комитета по образованию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1777677,23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</w:t>
            </w: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Дом (собственность)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1000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395,4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Легковой автомобиль </w:t>
            </w:r>
            <w:proofErr w:type="gram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-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Т</w:t>
            </w:r>
            <w:proofErr w:type="gram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ойота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Лэнд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Крузер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Прадо-2015</w:t>
            </w:r>
          </w:p>
        </w:tc>
      </w:tr>
      <w:tr w:rsidR="005D3A8D" w:rsidRPr="008E5444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3358971,87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38,3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Мини-купер</w:t>
            </w:r>
            <w:proofErr w:type="spellEnd"/>
          </w:p>
        </w:tc>
      </w:tr>
      <w:tr w:rsidR="005D3A8D" w:rsidRPr="006678B5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Собенников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Аркадий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Алексеевич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Управления по жилищно-коммунальному хозяйству и благоустройству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1135028,84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(совместная собственность ½ доли)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(собственность-1/4 доли)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62,2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82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Cупруга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395448,26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(совместная собственность ½ доли)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Квартира (пользование)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62,2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68,7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1/5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68,7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AB7B19" w:rsidRPr="00E45A96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Суворов</w:t>
            </w:r>
            <w:proofErr w:type="spellEnd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31F67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Административно-технического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отдела</w:t>
            </w:r>
            <w:proofErr w:type="spellEnd"/>
          </w:p>
        </w:tc>
        <w:tc>
          <w:tcPr>
            <w:tcW w:w="2246" w:type="dxa"/>
          </w:tcPr>
          <w:p w:rsidR="00AB7B19" w:rsidRPr="00031F67" w:rsidRDefault="00031F6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1245504,96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AB7B19" w:rsidRPr="0091227E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(1/3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72,4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E45A96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упруга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83200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садовый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участок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1000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D3A8D" w:rsidRPr="00BD6FF9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Тараненко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Ольга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Владимировн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отдела по вопросам  погребения и ритуальных услуг Управления потребительского </w:t>
            </w: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рынка, сферы услуг и вопросов рекламы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1369629,48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 (собственность</w:t>
            </w: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Жилой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дом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42,0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91,3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236,7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1) МАЗДА СХ-7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2) ВАЗ 2109</w:t>
            </w: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C1593C" w:rsidRDefault="005D3A8D" w:rsidP="00C1593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78 000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Хозблок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1636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236,7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3B6958" w:rsidTr="00C41063">
        <w:tblPrEx>
          <w:tblLook w:val="04A0"/>
        </w:tblPrEx>
        <w:tc>
          <w:tcPr>
            <w:tcW w:w="2631" w:type="dxa"/>
          </w:tcPr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Трибунская</w:t>
            </w:r>
            <w:proofErr w:type="spellEnd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Зинаида</w:t>
            </w:r>
            <w:proofErr w:type="spellEnd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Юрьевна</w:t>
            </w:r>
            <w:proofErr w:type="spellEnd"/>
          </w:p>
        </w:tc>
        <w:tc>
          <w:tcPr>
            <w:tcW w:w="2402" w:type="dxa"/>
          </w:tcPr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Главный специалист отдела землепользования Управления земельных отношений</w:t>
            </w:r>
          </w:p>
        </w:tc>
        <w:tc>
          <w:tcPr>
            <w:tcW w:w="2246" w:type="dxa"/>
          </w:tcPr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480059,78</w:t>
            </w:r>
          </w:p>
        </w:tc>
        <w:tc>
          <w:tcPr>
            <w:tcW w:w="2460" w:type="dxa"/>
          </w:tcPr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1/3доли)</w:t>
            </w:r>
          </w:p>
        </w:tc>
        <w:tc>
          <w:tcPr>
            <w:tcW w:w="1229" w:type="dxa"/>
          </w:tcPr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61,3</w:t>
            </w:r>
          </w:p>
        </w:tc>
        <w:tc>
          <w:tcPr>
            <w:tcW w:w="1798" w:type="dxa"/>
          </w:tcPr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3B6958" w:rsidRPr="003B6958" w:rsidRDefault="003B6958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B695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F73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Трубникова</w:t>
            </w:r>
            <w:proofErr w:type="spellEnd"/>
            <w:r w:rsidRPr="00CF73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F738D">
              <w:rPr>
                <w:rFonts w:ascii="Times New Roman" w:hAnsi="Times New Roman" w:cs="Times New Roman"/>
                <w:b w:val="0"/>
                <w:sz w:val="28"/>
                <w:szCs w:val="28"/>
              </w:rPr>
              <w:t>Зинаида</w:t>
            </w:r>
            <w:proofErr w:type="spellEnd"/>
            <w:r w:rsidRPr="00CF73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F73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2246" w:type="dxa"/>
          </w:tcPr>
          <w:p w:rsidR="00AB7B19" w:rsidRP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3154314,11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AB7B19" w:rsidRPr="00AB7B19" w:rsidRDefault="00B56498" w:rsidP="00B56498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  <w:r w:rsidR="00AB7B19"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пользование</w:t>
            </w:r>
            <w:r w:rsidR="00AB7B19"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768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148,4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AB7B19" w:rsidRPr="00BD6FF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5D3A8D">
            <w:pPr>
              <w:tabs>
                <w:tab w:val="left" w:pos="1550"/>
              </w:tabs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960000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 (собственность)</w:t>
            </w:r>
          </w:p>
          <w:p w:rsidR="00B56498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 (собственность)</w:t>
            </w:r>
          </w:p>
          <w:p w:rsid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Сарай</w:t>
            </w:r>
          </w:p>
          <w:p w:rsidR="00B56498" w:rsidRPr="00AB7B19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590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CF738D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148,4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18,0</w:t>
            </w:r>
          </w:p>
          <w:p w:rsid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56498" w:rsidRP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6,0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CF738D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56498" w:rsidRPr="00B56498" w:rsidRDefault="00B56498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AB7B19" w:rsidRPr="001E0E5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E0E5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</w:t>
            </w:r>
          </w:p>
          <w:p w:rsidR="00AB7B19" w:rsidRPr="001E0E59" w:rsidRDefault="00AB7B19" w:rsidP="00AB7B19">
            <w:pPr>
              <w:pStyle w:val="2"/>
              <w:shd w:val="clear" w:color="auto" w:fill="FFFFFF"/>
              <w:spacing w:before="0" w:beforeAutospacing="0" w:after="0" w:afterAutospacing="0" w:line="320" w:lineRule="atLeast"/>
              <w:outlineLvl w:val="1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1E0E59">
              <w:rPr>
                <w:b w:val="0"/>
                <w:sz w:val="28"/>
                <w:szCs w:val="28"/>
              </w:rPr>
              <w:t xml:space="preserve">1. </w:t>
            </w:r>
            <w:r w:rsidRPr="00AB7B19">
              <w:rPr>
                <w:b w:val="0"/>
                <w:bCs w:val="0"/>
                <w:color w:val="333333"/>
                <w:sz w:val="28"/>
                <w:szCs w:val="28"/>
                <w:lang w:val="en-US"/>
              </w:rPr>
              <w:t>Volkswagen</w:t>
            </w:r>
            <w:r w:rsidRPr="001E0E59">
              <w:rPr>
                <w:b w:val="0"/>
                <w:bCs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b w:val="0"/>
                <w:bCs w:val="0"/>
                <w:color w:val="333333"/>
                <w:sz w:val="28"/>
                <w:szCs w:val="28"/>
                <w:lang w:val="en-US"/>
              </w:rPr>
              <w:t>Tiguan</w:t>
            </w:r>
            <w:proofErr w:type="spellEnd"/>
          </w:p>
          <w:p w:rsidR="00AB7B19" w:rsidRPr="001E0E59" w:rsidRDefault="00AB7B19" w:rsidP="00AB7B19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1E0E59">
              <w:rPr>
                <w:rFonts w:ascii="Times New Roman" w:hAnsi="Times New Roman" w:cs="Times New Roman"/>
                <w:b w:val="0"/>
                <w:bCs w:val="0"/>
                <w:color w:val="333333"/>
              </w:rPr>
              <w:t xml:space="preserve">2. </w:t>
            </w:r>
            <w:r w:rsidRPr="00AB7B19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Suzuki</w:t>
            </w:r>
            <w:r w:rsidRPr="001E0E59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AB7B19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SX</w:t>
            </w:r>
            <w:r w:rsidRPr="001E0E59">
              <w:rPr>
                <w:rFonts w:ascii="Times New Roman" w:hAnsi="Times New Roman" w:cs="Times New Roman"/>
                <w:b w:val="0"/>
                <w:color w:val="000000"/>
              </w:rPr>
              <w:t>4</w:t>
            </w:r>
          </w:p>
          <w:p w:rsidR="00AB7B19" w:rsidRPr="001E0E59" w:rsidRDefault="00AB7B19" w:rsidP="00AB7B19">
            <w:pPr>
              <w:pStyle w:val="2"/>
              <w:shd w:val="clear" w:color="auto" w:fill="FFFFFF"/>
              <w:spacing w:before="0" w:beforeAutospacing="0" w:after="0" w:afterAutospacing="0" w:line="320" w:lineRule="atLeast"/>
              <w:outlineLvl w:val="1"/>
              <w:rPr>
                <w:b w:val="0"/>
                <w:bCs w:val="0"/>
                <w:color w:val="333333"/>
                <w:sz w:val="28"/>
                <w:szCs w:val="28"/>
              </w:rPr>
            </w:pPr>
          </w:p>
          <w:p w:rsidR="00AB7B19" w:rsidRPr="001E0E5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5D3A8D" w:rsidRPr="00BD6FF9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Тарасова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Светлана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Главный специалист отдела землепользования Управления земельных отношений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560828,84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42,2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51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Легковой автомобиль: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1) МАЗДА СХ-7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2) ВАЗ 2109</w:t>
            </w: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51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5D3A8D" w:rsidRPr="001B07C4" w:rsidTr="00C41063">
        <w:tblPrEx>
          <w:tblLook w:val="04A0"/>
        </w:tblPrEx>
        <w:tc>
          <w:tcPr>
            <w:tcW w:w="2631" w:type="dxa"/>
          </w:tcPr>
          <w:p w:rsidR="005D3A8D" w:rsidRPr="00AB7B19" w:rsidRDefault="005D3A8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Фадеева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Главный специалист отдела землепользования Управления земельных отношений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786483,08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78,1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56,1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AB7B19" w:rsidRDefault="005D3A8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1561340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</w:t>
            </w: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(собственность) Квартира (пользование)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78,1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602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OPEL ASTRA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Land Rover Rang Rover S</w:t>
            </w: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AB7B19" w:rsidRDefault="005D3A8D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78,1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RPr="001B07C4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538FC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Финеева</w:t>
            </w:r>
            <w:proofErr w:type="spellEnd"/>
            <w:r w:rsidRPr="00B538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38FC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</w:t>
            </w:r>
            <w:proofErr w:type="spellEnd"/>
            <w:r w:rsidRPr="00B538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538FC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финансового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246" w:type="dxa"/>
          </w:tcPr>
          <w:p w:rsidR="00AB7B19" w:rsidRP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1530106,62</w:t>
            </w:r>
          </w:p>
        </w:tc>
        <w:tc>
          <w:tcPr>
            <w:tcW w:w="2460" w:type="dxa"/>
          </w:tcPr>
          <w:p w:rsidR="00AB7B19" w:rsidRP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(пользование)</w:t>
            </w:r>
          </w:p>
        </w:tc>
        <w:tc>
          <w:tcPr>
            <w:tcW w:w="1229" w:type="dxa"/>
          </w:tcPr>
          <w:p w:rsidR="00AB7B19" w:rsidRP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53</w:t>
            </w:r>
          </w:p>
        </w:tc>
        <w:tc>
          <w:tcPr>
            <w:tcW w:w="1798" w:type="dxa"/>
          </w:tcPr>
          <w:p w:rsidR="00AB7B19" w:rsidRP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Супруг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AB7B19" w:rsidRP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535743,99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B538FC" w:rsidRPr="00B538FC" w:rsidRDefault="00B538FC" w:rsidP="00B538FC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пользование</w:t>
            </w: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1623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101,2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44,6</w:t>
            </w:r>
          </w:p>
          <w:p w:rsid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538FC" w:rsidRP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53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538FC" w:rsidRPr="00B538FC" w:rsidRDefault="00B538FC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Volkswagen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Jetta</w:t>
            </w:r>
            <w:proofErr w:type="spellEnd"/>
          </w:p>
        </w:tc>
      </w:tr>
      <w:tr w:rsidR="00AB7B19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B4F4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Фрыгин</w:t>
            </w:r>
            <w:proofErr w:type="spellEnd"/>
            <w:r w:rsidRPr="002B4F4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B4F46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2B4F4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B4F46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Финансового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246" w:type="dxa"/>
          </w:tcPr>
          <w:p w:rsidR="00AB7B19" w:rsidRPr="002B4F46" w:rsidRDefault="002B4F46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2519622,38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для садоводства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по размещение и эксплуатацию гаража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Дачное строение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 (1/3 доли)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Гараж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Гараж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6000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67,5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77,8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26,6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ВАЗ-21102</w:t>
            </w:r>
          </w:p>
        </w:tc>
      </w:tr>
      <w:tr w:rsidR="00AB7B19" w:rsidRPr="000F72A1" w:rsidTr="00C41063">
        <w:tblPrEx>
          <w:tblLook w:val="04A0"/>
        </w:tblPrEx>
        <w:tc>
          <w:tcPr>
            <w:tcW w:w="2631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Руководитель отдела Центра дополнительного образования «Виктория»</w:t>
            </w:r>
          </w:p>
        </w:tc>
        <w:tc>
          <w:tcPr>
            <w:tcW w:w="2246" w:type="dxa"/>
          </w:tcPr>
          <w:p w:rsidR="00AB7B19" w:rsidRPr="002B4F46" w:rsidRDefault="002B4F46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508116,24</w:t>
            </w:r>
          </w:p>
        </w:tc>
        <w:tc>
          <w:tcPr>
            <w:tcW w:w="246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(2/3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77,8</w:t>
            </w: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B7B19" w:rsidRPr="00AB7B19" w:rsidRDefault="00AB7B19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Nissan </w:t>
            </w: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t>Almera</w:t>
            </w:r>
            <w:proofErr w:type="spellEnd"/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Холин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Начальник Отдела экологии и охраны окружающей среды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1742476,24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Дача 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1/3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2500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106,5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57,0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Легковой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Тойота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РАВ4</w:t>
            </w: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1/3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57,0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D3A8D" w:rsidRPr="00EB70E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Чуйченко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Председатель Комитета по культуре и туризму</w:t>
            </w: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1523942,01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½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58,9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собственность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½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доли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58,9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Шевченко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Оксана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Консультант </w:t>
            </w:r>
            <w:proofErr w:type="gram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отдела аренды земельных участков Управления земельных отношений</w:t>
            </w:r>
            <w:proofErr w:type="gramEnd"/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249649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41,5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46,7</w:t>
            </w: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D3A8D" w:rsidTr="00C41063">
        <w:tblPrEx>
          <w:tblLook w:val="04A0"/>
        </w:tblPrEx>
        <w:tc>
          <w:tcPr>
            <w:tcW w:w="2631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временно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безработный</w:t>
            </w:r>
            <w:proofErr w:type="spellEnd"/>
          </w:p>
        </w:tc>
        <w:tc>
          <w:tcPr>
            <w:tcW w:w="2246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57300</w:t>
            </w:r>
          </w:p>
        </w:tc>
        <w:tc>
          <w:tcPr>
            <w:tcW w:w="246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Жилой дом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(1/2 доли)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39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39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46,7</w:t>
            </w: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5D3A8D" w:rsidRPr="005D3A8D" w:rsidRDefault="005D3A8D" w:rsidP="005D3A8D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6057" w:rsidTr="00C41063">
        <w:tblPrEx>
          <w:tblLook w:val="04A0"/>
        </w:tblPrEx>
        <w:tc>
          <w:tcPr>
            <w:tcW w:w="2631" w:type="dxa"/>
          </w:tcPr>
          <w:p w:rsidR="00BB6057" w:rsidRPr="00AB7B19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ученица 8</w:t>
            </w:r>
            <w:proofErr w:type="gram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класса МБОУ СОШ №4 им. </w:t>
            </w: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П.И. Климука</w:t>
            </w:r>
          </w:p>
        </w:tc>
        <w:tc>
          <w:tcPr>
            <w:tcW w:w="2246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60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46,7</w:t>
            </w:r>
          </w:p>
        </w:tc>
        <w:tc>
          <w:tcPr>
            <w:tcW w:w="1798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6057" w:rsidTr="00C41063">
        <w:tblPrEx>
          <w:tblLook w:val="04A0"/>
        </w:tblPrEx>
        <w:tc>
          <w:tcPr>
            <w:tcW w:w="2631" w:type="dxa"/>
          </w:tcPr>
          <w:p w:rsidR="00BB6057" w:rsidRPr="00AB7B19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0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</w:p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пользование</w:t>
            </w:r>
            <w:proofErr w:type="spellEnd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46,7</w:t>
            </w:r>
          </w:p>
        </w:tc>
        <w:tc>
          <w:tcPr>
            <w:tcW w:w="1798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D3A8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2020" w:type="dxa"/>
          </w:tcPr>
          <w:p w:rsidR="00BB6057" w:rsidRPr="005D3A8D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6057" w:rsidRPr="00C41063" w:rsidTr="00C41063">
        <w:tblPrEx>
          <w:tblLook w:val="04A0"/>
        </w:tblPrEx>
        <w:tc>
          <w:tcPr>
            <w:tcW w:w="2631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073A3">
              <w:rPr>
                <w:rFonts w:ascii="Times New Roman" w:hAnsi="Times New Roman" w:cs="Times New Roman"/>
                <w:b w:val="0"/>
                <w:sz w:val="28"/>
                <w:szCs w:val="28"/>
              </w:rPr>
              <w:t>Эйсмонт</w:t>
            </w:r>
            <w:proofErr w:type="spellEnd"/>
            <w:r w:rsidRPr="00A073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073A3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Тарас</w:t>
            </w:r>
            <w:proofErr w:type="spellEnd"/>
            <w:r w:rsidRPr="00A073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073A3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Петрович</w:t>
            </w:r>
            <w:proofErr w:type="spellEnd"/>
          </w:p>
        </w:tc>
        <w:tc>
          <w:tcPr>
            <w:tcW w:w="2402" w:type="dxa"/>
          </w:tcPr>
          <w:p w:rsidR="00BB6057" w:rsidRPr="00C41063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Управления потребительского рынка, сферы 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услуг и вопросов рекламы</w:t>
            </w:r>
          </w:p>
        </w:tc>
        <w:tc>
          <w:tcPr>
            <w:tcW w:w="2246" w:type="dxa"/>
          </w:tcPr>
          <w:p w:rsidR="00BB6057" w:rsidRPr="00A073A3" w:rsidRDefault="00A073A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1095172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,57</w:t>
            </w:r>
          </w:p>
        </w:tc>
        <w:tc>
          <w:tcPr>
            <w:tcW w:w="2460" w:type="dxa"/>
          </w:tcPr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собственность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 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собственность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  <w:p w:rsidR="00BB6057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Гараж бокс</w:t>
            </w: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собственность</w:t>
            </w: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1229" w:type="dxa"/>
          </w:tcPr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600</w:t>
            </w: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Pr="00C41063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17,2</w:t>
            </w:r>
          </w:p>
        </w:tc>
        <w:tc>
          <w:tcPr>
            <w:tcW w:w="1798" w:type="dxa"/>
          </w:tcPr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Россия</w:t>
            </w:r>
          </w:p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Pr="00C41063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Citroen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Berlingo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2010</w:t>
            </w:r>
          </w:p>
        </w:tc>
      </w:tr>
      <w:tr w:rsidR="00BB6057" w:rsidTr="00C41063">
        <w:tblPrEx>
          <w:tblLook w:val="04A0"/>
        </w:tblPrEx>
        <w:tc>
          <w:tcPr>
            <w:tcW w:w="2631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B7B1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6057" w:rsidRPr="00AB7B19" w:rsidRDefault="00A073A3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329268,81</w:t>
            </w:r>
          </w:p>
        </w:tc>
        <w:tc>
          <w:tcPr>
            <w:tcW w:w="2460" w:type="dxa"/>
          </w:tcPr>
          <w:p w:rsidR="00BB6057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B6057" w:rsidRPr="00C41063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BB6057" w:rsidRPr="00C41063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</w:tc>
        <w:tc>
          <w:tcPr>
            <w:tcW w:w="1798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CITROEN C4 AIRCROSS 2012</w:t>
            </w:r>
          </w:p>
        </w:tc>
      </w:tr>
      <w:tr w:rsidR="00BB6057" w:rsidTr="00C41063">
        <w:tblPrEx>
          <w:tblLook w:val="04A0"/>
        </w:tblPrEx>
        <w:tc>
          <w:tcPr>
            <w:tcW w:w="2631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</w:t>
            </w:r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й</w:t>
            </w:r>
            <w:proofErr w:type="spellEnd"/>
            <w:r w:rsidRPr="0017492E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ребенок</w:t>
            </w:r>
          </w:p>
        </w:tc>
        <w:tc>
          <w:tcPr>
            <w:tcW w:w="2402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60" w:type="dxa"/>
          </w:tcPr>
          <w:p w:rsidR="00BB6057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B6057" w:rsidRPr="00AB7B19" w:rsidRDefault="00BB6057" w:rsidP="00C4106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56,1</w:t>
            </w:r>
          </w:p>
        </w:tc>
        <w:tc>
          <w:tcPr>
            <w:tcW w:w="1798" w:type="dxa"/>
          </w:tcPr>
          <w:p w:rsidR="00BB6057" w:rsidRPr="00C41063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2020" w:type="dxa"/>
          </w:tcPr>
          <w:p w:rsidR="00BB6057" w:rsidRPr="00AB7B19" w:rsidRDefault="00BB6057" w:rsidP="00AB7B19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  <w:tr w:rsidR="00BB6057" w:rsidRPr="00B73F76" w:rsidTr="00C41063">
        <w:tblPrEx>
          <w:tblLook w:val="04A0"/>
        </w:tblPrEx>
        <w:tc>
          <w:tcPr>
            <w:tcW w:w="2631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Юрина</w:t>
            </w:r>
            <w:proofErr w:type="spellEnd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Татьяна</w:t>
            </w:r>
            <w:proofErr w:type="spellEnd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453AC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2402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начальника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Финансового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proofErr w:type="spellEnd"/>
          </w:p>
        </w:tc>
        <w:tc>
          <w:tcPr>
            <w:tcW w:w="2246" w:type="dxa"/>
          </w:tcPr>
          <w:p w:rsidR="00BB6057" w:rsidRPr="00A453AC" w:rsidRDefault="00A453AC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1212599,91</w:t>
            </w:r>
          </w:p>
        </w:tc>
        <w:tc>
          <w:tcPr>
            <w:tcW w:w="2460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Земельный участок для садоводства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(Собственность)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Квартира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(1/4 доли)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(Совместная собственность)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Нежилое помещение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Машиноместо</w:t>
            </w:r>
            <w:proofErr w:type="spellEnd"/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(пользование)</w:t>
            </w:r>
          </w:p>
        </w:tc>
        <w:tc>
          <w:tcPr>
            <w:tcW w:w="1229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705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42,1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30,8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453AC" w:rsidRDefault="00A453AC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5,8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36,8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  <w:p w:rsidR="00A453AC" w:rsidRPr="002B4F46" w:rsidRDefault="00A453AC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Легковой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автомобиль</w:t>
            </w:r>
            <w:proofErr w:type="spell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HONDA JAZZ</w:t>
            </w:r>
          </w:p>
        </w:tc>
      </w:tr>
      <w:tr w:rsidR="00BB6057" w:rsidRPr="000F72A1" w:rsidTr="00C41063">
        <w:tblPrEx>
          <w:tblLook w:val="04A0"/>
        </w:tblPrEx>
        <w:tc>
          <w:tcPr>
            <w:tcW w:w="2631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</w:t>
            </w:r>
            <w:proofErr w:type="spellEnd"/>
          </w:p>
        </w:tc>
        <w:tc>
          <w:tcPr>
            <w:tcW w:w="2402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Инженер ООО «</w:t>
            </w:r>
            <w:proofErr w:type="gram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АРТ</w:t>
            </w:r>
            <w:proofErr w:type="gramEnd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Современные Научные технологии»</w:t>
            </w:r>
          </w:p>
        </w:tc>
        <w:tc>
          <w:tcPr>
            <w:tcW w:w="2246" w:type="dxa"/>
          </w:tcPr>
          <w:p w:rsidR="00BB6057" w:rsidRPr="00A453AC" w:rsidRDefault="00A453AC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325506,32</w:t>
            </w:r>
          </w:p>
        </w:tc>
        <w:tc>
          <w:tcPr>
            <w:tcW w:w="2460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(1/4 доли)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Квартира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(Совместная собственность)</w:t>
            </w:r>
          </w:p>
        </w:tc>
        <w:tc>
          <w:tcPr>
            <w:tcW w:w="1229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42,1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30,8</w:t>
            </w: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B6057" w:rsidRPr="00C41063" w:rsidRDefault="00BB6057" w:rsidP="00D41537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B6057" w:rsidTr="00C41063">
        <w:tblPrEx>
          <w:tblLook w:val="04A0"/>
        </w:tblPrEx>
        <w:tc>
          <w:tcPr>
            <w:tcW w:w="2631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Юшкин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Алексей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Викторович</w:t>
            </w:r>
            <w:proofErr w:type="spellEnd"/>
          </w:p>
        </w:tc>
        <w:tc>
          <w:tcPr>
            <w:tcW w:w="2402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Начальник  отдела развития </w:t>
            </w:r>
            <w:proofErr w:type="spellStart"/>
            <w:proofErr w:type="gram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жилищно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– коммунального</w:t>
            </w:r>
            <w:proofErr w:type="gram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 xml:space="preserve">хозяйства Управления по </w:t>
            </w: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жилищно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– коммунальному хозяйству и благоустройству</w:t>
            </w:r>
          </w:p>
        </w:tc>
        <w:tc>
          <w:tcPr>
            <w:tcW w:w="2246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1213302,35</w:t>
            </w:r>
          </w:p>
        </w:tc>
        <w:tc>
          <w:tcPr>
            <w:tcW w:w="2460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(собственность-1/4доли)</w:t>
            </w: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29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53,2</w:t>
            </w: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798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Россия</w:t>
            </w:r>
            <w:proofErr w:type="spellEnd"/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20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нет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BB6057" w:rsidTr="00C41063">
        <w:tblPrEx>
          <w:tblLook w:val="04A0"/>
        </w:tblPrEx>
        <w:tc>
          <w:tcPr>
            <w:tcW w:w="2631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Супруга</w:t>
            </w:r>
            <w:proofErr w:type="spellEnd"/>
          </w:p>
        </w:tc>
        <w:tc>
          <w:tcPr>
            <w:tcW w:w="2402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150000</w:t>
            </w:r>
          </w:p>
        </w:tc>
        <w:tc>
          <w:tcPr>
            <w:tcW w:w="2460" w:type="dxa"/>
          </w:tcPr>
          <w:p w:rsidR="00BB6057" w:rsidRPr="0091227E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(собственность-1/4доли)</w:t>
            </w:r>
          </w:p>
        </w:tc>
        <w:tc>
          <w:tcPr>
            <w:tcW w:w="1229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53,2</w:t>
            </w:r>
          </w:p>
          <w:p w:rsidR="00BB6057" w:rsidRPr="0091227E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798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Pr="0091227E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  <w:tr w:rsidR="00BB6057" w:rsidTr="00C41063">
        <w:tblPrEx>
          <w:tblLook w:val="04A0"/>
        </w:tblPrEx>
        <w:tc>
          <w:tcPr>
            <w:tcW w:w="2631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Несовершеннолетний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ребенок</w:t>
            </w:r>
            <w:proofErr w:type="spellEnd"/>
          </w:p>
        </w:tc>
        <w:tc>
          <w:tcPr>
            <w:tcW w:w="2402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46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2460" w:type="dxa"/>
          </w:tcPr>
          <w:p w:rsidR="00BB6057" w:rsidRPr="0091227E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Квартира</w:t>
            </w:r>
            <w:proofErr w:type="spellEnd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(собственность-1/4доли)</w:t>
            </w:r>
          </w:p>
        </w:tc>
        <w:tc>
          <w:tcPr>
            <w:tcW w:w="1229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53,2</w:t>
            </w:r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91227E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798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Россия</w:t>
            </w:r>
            <w:proofErr w:type="spellEnd"/>
          </w:p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B6057" w:rsidRPr="0091227E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020" w:type="dxa"/>
          </w:tcPr>
          <w:p w:rsidR="00BB6057" w:rsidRPr="00BB6057" w:rsidRDefault="00BB6057" w:rsidP="00A073A3">
            <w:pPr>
              <w:spacing w:line="36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B605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нет</w:t>
            </w:r>
            <w:proofErr w:type="spellEnd"/>
          </w:p>
        </w:tc>
      </w:tr>
    </w:tbl>
    <w:p w:rsidR="000763CC" w:rsidRPr="00AB7B19" w:rsidRDefault="000763CC" w:rsidP="000763CC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0763CC" w:rsidRPr="00AB7B19" w:rsidSect="000763CC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281"/>
  <w:characterSpacingControl w:val="doNotCompress"/>
  <w:compat/>
  <w:rsids>
    <w:rsidRoot w:val="000763CC"/>
    <w:rsid w:val="00006560"/>
    <w:rsid w:val="00031F67"/>
    <w:rsid w:val="00034223"/>
    <w:rsid w:val="00043A1A"/>
    <w:rsid w:val="00046E67"/>
    <w:rsid w:val="000659B0"/>
    <w:rsid w:val="000704F2"/>
    <w:rsid w:val="0007567A"/>
    <w:rsid w:val="000763CC"/>
    <w:rsid w:val="000C4B43"/>
    <w:rsid w:val="000D6202"/>
    <w:rsid w:val="000E18CA"/>
    <w:rsid w:val="000F3C6F"/>
    <w:rsid w:val="0014699D"/>
    <w:rsid w:val="001B17DD"/>
    <w:rsid w:val="001D2FC8"/>
    <w:rsid w:val="001E0E59"/>
    <w:rsid w:val="00203217"/>
    <w:rsid w:val="00293B50"/>
    <w:rsid w:val="002B4F46"/>
    <w:rsid w:val="00380F87"/>
    <w:rsid w:val="00396B93"/>
    <w:rsid w:val="003971D1"/>
    <w:rsid w:val="003A7651"/>
    <w:rsid w:val="003B6958"/>
    <w:rsid w:val="00475AD7"/>
    <w:rsid w:val="00485A21"/>
    <w:rsid w:val="004E2102"/>
    <w:rsid w:val="00515D51"/>
    <w:rsid w:val="0057130A"/>
    <w:rsid w:val="005C71FE"/>
    <w:rsid w:val="005D3A8D"/>
    <w:rsid w:val="005E5D5E"/>
    <w:rsid w:val="00670169"/>
    <w:rsid w:val="00682E25"/>
    <w:rsid w:val="00697885"/>
    <w:rsid w:val="006A5E34"/>
    <w:rsid w:val="006B700D"/>
    <w:rsid w:val="006C6D38"/>
    <w:rsid w:val="007075AB"/>
    <w:rsid w:val="00711626"/>
    <w:rsid w:val="007208C1"/>
    <w:rsid w:val="007317E2"/>
    <w:rsid w:val="007C27E9"/>
    <w:rsid w:val="0084195C"/>
    <w:rsid w:val="008B34A7"/>
    <w:rsid w:val="008B38AA"/>
    <w:rsid w:val="008C09A0"/>
    <w:rsid w:val="008C7C2D"/>
    <w:rsid w:val="008E5444"/>
    <w:rsid w:val="00911BEF"/>
    <w:rsid w:val="0091227E"/>
    <w:rsid w:val="00950E94"/>
    <w:rsid w:val="009A2067"/>
    <w:rsid w:val="009D1D6E"/>
    <w:rsid w:val="00A005C3"/>
    <w:rsid w:val="00A06D7E"/>
    <w:rsid w:val="00A073A3"/>
    <w:rsid w:val="00A12AA4"/>
    <w:rsid w:val="00A24193"/>
    <w:rsid w:val="00A37592"/>
    <w:rsid w:val="00A453AC"/>
    <w:rsid w:val="00A84E2D"/>
    <w:rsid w:val="00A94499"/>
    <w:rsid w:val="00AA3F82"/>
    <w:rsid w:val="00AB7B19"/>
    <w:rsid w:val="00B04588"/>
    <w:rsid w:val="00B10692"/>
    <w:rsid w:val="00B10A58"/>
    <w:rsid w:val="00B538FC"/>
    <w:rsid w:val="00B56498"/>
    <w:rsid w:val="00B602A0"/>
    <w:rsid w:val="00BB23CE"/>
    <w:rsid w:val="00BB2DDD"/>
    <w:rsid w:val="00BB6057"/>
    <w:rsid w:val="00BD6FF9"/>
    <w:rsid w:val="00BF1B8C"/>
    <w:rsid w:val="00C1593C"/>
    <w:rsid w:val="00C17EE0"/>
    <w:rsid w:val="00C41063"/>
    <w:rsid w:val="00C76665"/>
    <w:rsid w:val="00C76837"/>
    <w:rsid w:val="00CB351E"/>
    <w:rsid w:val="00CF738D"/>
    <w:rsid w:val="00D41537"/>
    <w:rsid w:val="00D61F3D"/>
    <w:rsid w:val="00D83E11"/>
    <w:rsid w:val="00DB58CD"/>
    <w:rsid w:val="00DC1AB2"/>
    <w:rsid w:val="00DC487E"/>
    <w:rsid w:val="00E04FCE"/>
    <w:rsid w:val="00E17367"/>
    <w:rsid w:val="00EB25BE"/>
    <w:rsid w:val="00F025DD"/>
    <w:rsid w:val="00F02D44"/>
    <w:rsid w:val="00FA3076"/>
    <w:rsid w:val="00FD5FBB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left="3260" w:hanging="32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3CC"/>
    <w:pPr>
      <w:widowControl w:val="0"/>
      <w:spacing w:line="240" w:lineRule="auto"/>
      <w:ind w:left="0" w:firstLine="0"/>
      <w:jc w:val="left"/>
    </w:pPr>
    <w:rPr>
      <w:rFonts w:asciiTheme="minorHAnsi" w:hAnsiTheme="minorHAnsi" w:cstheme="minorBidi"/>
      <w:b/>
      <w:bCs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7B19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link w:val="20"/>
    <w:uiPriority w:val="9"/>
    <w:qFormat/>
    <w:rsid w:val="00AB7B1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63CC"/>
    <w:pPr>
      <w:ind w:left="949"/>
    </w:pPr>
    <w:rPr>
      <w:rFonts w:ascii="Times New Roman" w:eastAsia="Times New Roman" w:hAnsi="Times New Roman"/>
      <w:b w:val="0"/>
      <w:bCs w:val="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3CC"/>
    <w:rPr>
      <w:rFonts w:eastAsia="Times New Roman" w:cstheme="minorBidi"/>
      <w:lang w:val="en-US"/>
    </w:rPr>
  </w:style>
  <w:style w:type="table" w:styleId="a5">
    <w:name w:val="Table Grid"/>
    <w:basedOn w:val="a1"/>
    <w:rsid w:val="000763CC"/>
    <w:pPr>
      <w:spacing w:line="240" w:lineRule="auto"/>
      <w:ind w:left="0" w:firstLine="0"/>
      <w:jc w:val="left"/>
    </w:pPr>
    <w:rPr>
      <w:rFonts w:eastAsia="Times New Roman"/>
      <w:b/>
      <w:b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7B1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7B19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51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OK1</dc:creator>
  <cp:lastModifiedBy>OK1</cp:lastModifiedBy>
  <cp:revision>26</cp:revision>
  <dcterms:created xsi:type="dcterms:W3CDTF">2017-04-19T07:03:00Z</dcterms:created>
  <dcterms:modified xsi:type="dcterms:W3CDTF">2017-04-28T11:41:00Z</dcterms:modified>
</cp:coreProperties>
</file>