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A47" w:rsidRPr="00EF0D78" w:rsidRDefault="006C2A47" w:rsidP="006C2A47">
      <w:pPr>
        <w:pStyle w:val="3"/>
        <w:shd w:val="clear" w:color="auto" w:fill="FFFFFF"/>
        <w:spacing w:before="300" w:after="150"/>
        <w:jc w:val="center"/>
        <w:rPr>
          <w:rFonts w:ascii="Arial" w:hAnsi="Arial" w:cs="Arial"/>
          <w:b w:val="0"/>
          <w:bCs w:val="0"/>
          <w:color w:val="auto"/>
          <w:sz w:val="32"/>
          <w:szCs w:val="32"/>
        </w:rPr>
      </w:pPr>
      <w:r w:rsidRPr="00EF0D78">
        <w:rPr>
          <w:rStyle w:val="a4"/>
          <w:rFonts w:ascii="Arial" w:hAnsi="Arial" w:cs="Arial"/>
          <w:b/>
          <w:bCs/>
          <w:color w:val="auto"/>
          <w:sz w:val="32"/>
          <w:szCs w:val="32"/>
        </w:rPr>
        <w:t>Сведения</w:t>
      </w:r>
      <w:r w:rsidRPr="00EF0D78">
        <w:rPr>
          <w:rStyle w:val="apple-converted-space"/>
          <w:rFonts w:ascii="Arial" w:hAnsi="Arial" w:cs="Arial"/>
          <w:color w:val="auto"/>
          <w:sz w:val="32"/>
          <w:szCs w:val="32"/>
        </w:rPr>
        <w:t> </w:t>
      </w:r>
      <w:r w:rsidRPr="00EF0D78">
        <w:rPr>
          <w:rFonts w:ascii="Arial" w:hAnsi="Arial" w:cs="Arial"/>
          <w:color w:val="auto"/>
          <w:sz w:val="32"/>
          <w:szCs w:val="32"/>
        </w:rPr>
        <w:br/>
      </w:r>
      <w:r w:rsidRPr="00EF0D78">
        <w:rPr>
          <w:rStyle w:val="a4"/>
          <w:rFonts w:ascii="Arial" w:hAnsi="Arial" w:cs="Arial"/>
          <w:b/>
          <w:bCs/>
          <w:color w:val="auto"/>
          <w:sz w:val="32"/>
          <w:szCs w:val="32"/>
        </w:rPr>
        <w:t>о доходах, имуществе и обязательствах имущественного характера</w:t>
      </w:r>
      <w:r w:rsidRPr="00EF0D78">
        <w:rPr>
          <w:rFonts w:ascii="Arial" w:hAnsi="Arial" w:cs="Arial"/>
          <w:color w:val="auto"/>
          <w:sz w:val="32"/>
          <w:szCs w:val="32"/>
        </w:rPr>
        <w:br/>
      </w:r>
      <w:r w:rsidRPr="00EF0D78">
        <w:rPr>
          <w:rStyle w:val="a4"/>
          <w:rFonts w:ascii="Arial" w:hAnsi="Arial" w:cs="Arial"/>
          <w:b/>
          <w:bCs/>
          <w:color w:val="auto"/>
          <w:sz w:val="32"/>
          <w:szCs w:val="32"/>
        </w:rPr>
        <w:t>муниципальных служащих, а также супругов (супруги) и несовершеннолетних детей, подлежащих размещению на официальном сайте администрации, Совета депутатов, контрольно-счетной палаты Ступинского муниципального района,</w:t>
      </w:r>
      <w:r w:rsidRPr="00EF0D78">
        <w:rPr>
          <w:rFonts w:ascii="Arial" w:hAnsi="Arial" w:cs="Arial"/>
          <w:color w:val="auto"/>
          <w:sz w:val="32"/>
          <w:szCs w:val="32"/>
        </w:rPr>
        <w:br/>
      </w:r>
      <w:r w:rsidRPr="00EF0D78">
        <w:rPr>
          <w:rStyle w:val="a4"/>
          <w:rFonts w:ascii="Arial" w:hAnsi="Arial" w:cs="Arial"/>
          <w:b/>
          <w:bCs/>
          <w:color w:val="auto"/>
          <w:sz w:val="32"/>
          <w:szCs w:val="32"/>
        </w:rPr>
        <w:t>за период с 01.01.2016 г. по 31.12.2016.</w:t>
      </w:r>
    </w:p>
    <w:tbl>
      <w:tblPr>
        <w:tblW w:w="1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6"/>
        <w:gridCol w:w="1977"/>
        <w:gridCol w:w="2026"/>
        <w:gridCol w:w="2037"/>
        <w:gridCol w:w="1115"/>
        <w:gridCol w:w="1607"/>
        <w:gridCol w:w="1852"/>
      </w:tblGrid>
      <w:tr w:rsidR="006C2A47" w:rsidRPr="00EF0D78" w:rsidTr="006C2A47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Style w:val="a4"/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Style w:val="a4"/>
                <w:rFonts w:ascii="Arial" w:hAnsi="Arial" w:cs="Arial"/>
                <w:sz w:val="20"/>
                <w:szCs w:val="20"/>
              </w:rPr>
              <w:t>Замещаемая должность муниципальной службы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Style w:val="a4"/>
                <w:rFonts w:ascii="Arial" w:hAnsi="Arial" w:cs="Arial"/>
                <w:sz w:val="20"/>
                <w:szCs w:val="20"/>
              </w:rPr>
              <w:t>Общая сумма декларированного годового дохода</w:t>
            </w:r>
            <w:r w:rsidRPr="00EF0D78">
              <w:rPr>
                <w:rFonts w:ascii="Arial" w:hAnsi="Arial" w:cs="Arial"/>
                <w:sz w:val="20"/>
                <w:szCs w:val="20"/>
              </w:rPr>
              <w:br/>
            </w:r>
            <w:r w:rsidRPr="00EF0D78">
              <w:rPr>
                <w:rStyle w:val="a4"/>
                <w:rFonts w:ascii="Arial" w:hAnsi="Arial" w:cs="Arial"/>
                <w:sz w:val="20"/>
                <w:szCs w:val="20"/>
              </w:rPr>
              <w:t>за 2016 г.</w:t>
            </w:r>
            <w:r w:rsidRPr="00EF0D78">
              <w:rPr>
                <w:rFonts w:ascii="Arial" w:hAnsi="Arial" w:cs="Arial"/>
                <w:sz w:val="20"/>
                <w:szCs w:val="20"/>
              </w:rPr>
              <w:br/>
            </w:r>
            <w:r w:rsidRPr="00EF0D78">
              <w:rPr>
                <w:rStyle w:val="a4"/>
                <w:rFonts w:ascii="Arial" w:hAnsi="Arial" w:cs="Arial"/>
                <w:sz w:val="20"/>
                <w:szCs w:val="20"/>
              </w:rPr>
              <w:t>(руб.)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Style w:val="a4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Style w:val="a4"/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Style w:val="a4"/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Style w:val="a4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47" w:rsidRPr="00EF0D78" w:rsidTr="006C2A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A47" w:rsidRPr="00EF0D78" w:rsidRDefault="006C2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A47" w:rsidRPr="00EF0D78" w:rsidRDefault="006C2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A47" w:rsidRPr="00EF0D78" w:rsidRDefault="006C2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Style w:val="a4"/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Style w:val="a4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Style w:val="a4"/>
                <w:rFonts w:ascii="Arial" w:hAnsi="Arial" w:cs="Arial"/>
                <w:sz w:val="20"/>
                <w:szCs w:val="20"/>
              </w:rPr>
              <w:t>Площадь (кв.м.)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Style w:val="a4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Style w:val="a4"/>
                <w:rFonts w:ascii="Arial" w:hAnsi="Arial" w:cs="Arial"/>
                <w:sz w:val="20"/>
                <w:szCs w:val="20"/>
              </w:rPr>
              <w:t>Страна расположения объекта недвижимого имущества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Style w:val="a4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A47" w:rsidRPr="00EF0D78" w:rsidRDefault="006C2A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A47" w:rsidRPr="00EF0D78" w:rsidTr="006C2A47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Челпан Павел Иванович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Глава Ступинского муниципального района  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2781312,05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Жилой дом (собственность ½ доля)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103,4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54,0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47" w:rsidRPr="00EF0D78" w:rsidTr="006C2A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A47" w:rsidRPr="00EF0D78" w:rsidRDefault="006C2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599876,45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(в пользовании)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 xml:space="preserve">Жилой дом (в </w:t>
            </w: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пользовании ½ доля)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Гараж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103,4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br/>
              <w:t>1500,0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54,0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47" w:rsidRPr="00EF0D78" w:rsidTr="006C2A47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Тимофеев Игорь Владимирович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Заместитель председателя Совета депутатов Ступинского муниципального района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1438794,56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Гараж (в пользовании)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64,16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1200,0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33,2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16,0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99,9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43,2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–Toyota-HARRIER</w:t>
            </w:r>
          </w:p>
        </w:tc>
      </w:tr>
      <w:tr w:rsidR="006C2A47" w:rsidRPr="00EF0D78" w:rsidTr="006C2A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A47" w:rsidRPr="00EF0D78" w:rsidRDefault="006C2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887035,27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(в пользовании)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Жилой дом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43,2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99,9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1200,0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33,2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47" w:rsidRPr="00EF0D78" w:rsidTr="006C2A47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Верещагина Татьяна Александровна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Депутат Совета депутатов Ступинского муниципального района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2246149,73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(собственность долевая)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 xml:space="preserve">Земельный участок (собственность) Земельный участок (собственность) </w:t>
            </w: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(собственность)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50,6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54,1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1030,0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47" w:rsidRPr="00EF0D78" w:rsidTr="006C2A47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Гофунг Сергей Львович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Депутат Совета депутатов Ступинского муниципального района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979461,80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104,0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47" w:rsidRPr="00EF0D78" w:rsidTr="006C2A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A47" w:rsidRPr="00EF0D78" w:rsidRDefault="006C2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220000,00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(собственность долевая)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68,9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-HONDA CR-V</w:t>
            </w:r>
          </w:p>
        </w:tc>
      </w:tr>
      <w:tr w:rsidR="006C2A47" w:rsidRPr="00EF0D78" w:rsidTr="006C2A47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Гужа Алексей Петрович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Депутат Совета депутатов Ступинского муниципального района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1063108,49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(собственность долевая)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41,3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–ВАЗ 21074;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– Шевроле круз.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Автомобили грузовые: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–Газель фургон 31022;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–ВИС  2345;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–ГАЗ 31022;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–ВАЗ 201065;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–КИА-3000</w:t>
            </w:r>
          </w:p>
        </w:tc>
      </w:tr>
      <w:tr w:rsidR="006C2A47" w:rsidRPr="00EF0D78" w:rsidTr="006C2A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A47" w:rsidRPr="00EF0D78" w:rsidRDefault="006C2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233899,00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(собственность долевая)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41,3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–ИЖ-2715</w:t>
            </w:r>
          </w:p>
        </w:tc>
      </w:tr>
      <w:tr w:rsidR="006C2A47" w:rsidRPr="00EF0D78" w:rsidTr="006C2A47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Донцов Федор Викторович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 xml:space="preserve">Депутат Совета депутатов Ступинского муниципального </w:t>
            </w: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района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1654306,29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63,5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1100,0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– Форд – Фокус II</w:t>
            </w:r>
          </w:p>
        </w:tc>
      </w:tr>
      <w:tr w:rsidR="006C2A47" w:rsidRPr="00EF0D78" w:rsidTr="006C2A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A47" w:rsidRPr="00EF0D78" w:rsidRDefault="006C2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129600,0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 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47" w:rsidRPr="00EF0D78" w:rsidTr="006C2A47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Доронин Виктор Яковлевич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Депутат Совета депутатов Ступинского муниципального района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930888,00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Жилой дом (в пользовании)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318,0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51,0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1200,00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– Вольво XC-60;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–Форд Куга</w:t>
            </w:r>
          </w:p>
        </w:tc>
      </w:tr>
      <w:tr w:rsidR="006C2A47" w:rsidRPr="00EF0D78" w:rsidTr="006C2A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A47" w:rsidRPr="00EF0D78" w:rsidRDefault="006C2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1 220 872,00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318,0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1200,0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430,0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51,0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47" w:rsidRPr="00EF0D78" w:rsidTr="006C2A47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Дроздов Николай Дмитриевич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Депутат Совета депутатов Ступинского муниципального района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1406907,81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Гараж (в пользовании)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150,0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80,9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2000,0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1200,0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18,0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66,3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– ГАЗ - М21 Волга</w:t>
            </w:r>
          </w:p>
        </w:tc>
      </w:tr>
      <w:tr w:rsidR="006C2A47" w:rsidRPr="00EF0D78" w:rsidTr="006C2A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A47" w:rsidRPr="00EF0D78" w:rsidRDefault="006C2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580569,44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Жилой дом (в пользовании)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(в пользовании)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80,9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150,0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66,3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2000,0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47" w:rsidRPr="00EF0D78" w:rsidTr="006C2A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A47" w:rsidRPr="00EF0D78" w:rsidRDefault="006C2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Жилой дом (в пользовании)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(в пользовании)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150,0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66,3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2000,0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47" w:rsidRPr="00EF0D78" w:rsidTr="006C2A47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Зайцев Александр Петрович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Депутат Совета депутатов Ступинского муниципального района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5676056,12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(собственность общая)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(собственность общая)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Жилой дом (собственность общая)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(собственность общая)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48,1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91,8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318,3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–Skoda Fabia;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–Tovota Camry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47" w:rsidRPr="00EF0D78" w:rsidTr="006C2A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A47" w:rsidRPr="00EF0D78" w:rsidRDefault="006C2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154819,20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(собственность общая)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(собственность общая)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Жилой дом (собственность общая)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(собственность общая)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48,1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91,8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318,3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Автомобиль легковой;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– Volkswagen Tiguan</w:t>
            </w:r>
          </w:p>
        </w:tc>
      </w:tr>
      <w:tr w:rsidR="006C2A47" w:rsidRPr="00EF0D78" w:rsidTr="006C2A47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Колабкин Алексей Иванович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Депутат Совета депутатов Ступинского муниципального района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3997622,77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(собственность долевая)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Гараж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167,0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1700,0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47,0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18,0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47" w:rsidRPr="00EF0D78" w:rsidTr="006C2A47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Медков Борис Николаевич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Депутат Совета депутатов Ступинского муниципального района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1637269,00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Жилой дом (в пользовании)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Гостевой дом (собственность)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175,0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1200,0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108,0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– KIA RIO</w:t>
            </w:r>
          </w:p>
        </w:tc>
      </w:tr>
      <w:tr w:rsidR="006C2A47" w:rsidRPr="00EF0D78" w:rsidTr="006C2A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A47" w:rsidRPr="00EF0D78" w:rsidRDefault="006C2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Жилой дом (в пользовании)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175,0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47" w:rsidRPr="00EF0D78" w:rsidTr="006C2A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A47" w:rsidRPr="00EF0D78" w:rsidRDefault="006C2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Жилой дом (в пользовании)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175,0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47" w:rsidRPr="00EF0D78" w:rsidTr="006C2A47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Мишуев Валерий Евгеньевич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Депутат Совета депутатов Ступинского муниципального района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1 372173,30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(собственность долевая)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2700,0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55,2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47" w:rsidRPr="00EF0D78" w:rsidTr="006C2A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A47" w:rsidRPr="00EF0D78" w:rsidRDefault="006C2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705086,67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(собственность долевая)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(в пользовании)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55,2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2700,0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–Форд Экоспорт;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–ВАЗ-21150.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Прицеп.</w:t>
            </w:r>
          </w:p>
        </w:tc>
      </w:tr>
      <w:tr w:rsidR="006C2A47" w:rsidRPr="00EF0D78" w:rsidTr="006C2A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A47" w:rsidRPr="00EF0D78" w:rsidRDefault="006C2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(собственность долевая)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55,2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47" w:rsidRPr="00EF0D78" w:rsidTr="006C2A47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Новиков Михаил Андреевич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Депутат Совета депутатов Ступинского муниципального района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1409354,11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(собственность долевая)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Автозаправочная станция с магазином (собственность долевая)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Нежилое здание (собственность долевая)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1080,0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2055,0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3113,0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238,2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487,1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49,9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96,3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145,0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349,7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109,0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Автомобиль легковой: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–Volkswagen Touareg</w:t>
            </w:r>
          </w:p>
        </w:tc>
      </w:tr>
      <w:tr w:rsidR="006C2A47" w:rsidRPr="00EF0D78" w:rsidTr="006C2A47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180000,0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109,0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47" w:rsidRPr="00EF0D78" w:rsidTr="006C2A47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109,0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47" w:rsidRPr="00EF0D78" w:rsidTr="006C2A47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109,0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47" w:rsidRPr="00EF0D78" w:rsidTr="006C2A47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Павлова Ольга Леонидовна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Депутат Совета депутатов Ступинского муниципального района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1009345,24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Жилой дом (собственность долевая)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(собственность долевая)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144,7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1241,0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40,5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47" w:rsidRPr="00EF0D78" w:rsidTr="006C2A47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Провоторов Петр Владимирович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 xml:space="preserve">Депутат Совета депутатов Ступинского муниципального </w:t>
            </w: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района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1551175,07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Хозблок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159,4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1627,0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523,2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Автомобиль легковой: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–KIA MOHAVE.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Автомобили грузовые: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–ФОТОН А-АБ-73Р1BJ;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–УАЗ 3303.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Сельскохозяйст-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венная техника: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–трактор Т-150 К.</w:t>
            </w:r>
          </w:p>
        </w:tc>
      </w:tr>
      <w:tr w:rsidR="006C2A47" w:rsidRPr="00EF0D78" w:rsidTr="006C2A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A47" w:rsidRPr="00EF0D78" w:rsidRDefault="006C2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315259,77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Жилой дом (в пользовании)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159,4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1627,0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47" w:rsidRPr="00EF0D78" w:rsidTr="006C2A47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Рыбин Иван Владимирович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Депутат Совета депутатов Ступинского муниципального района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815384,28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(собственность общая)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51,7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31,5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–ФОРД ФЬЮЖН</w:t>
            </w:r>
          </w:p>
        </w:tc>
      </w:tr>
      <w:tr w:rsidR="006C2A47" w:rsidRPr="00EF0D78" w:rsidTr="006C2A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A47" w:rsidRPr="00EF0D78" w:rsidRDefault="006C2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48079,06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(собственность общая)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51,7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31,5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47" w:rsidRPr="00EF0D78" w:rsidTr="006C2A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A47" w:rsidRPr="00EF0D78" w:rsidRDefault="006C2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51,7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31,5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47" w:rsidRPr="00EF0D78" w:rsidTr="006C2A47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Самофалова Алла Ивановна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 xml:space="preserve">Депутат Совета депутатов Ступинского муниципального </w:t>
            </w: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района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896539,53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 xml:space="preserve">Хозблок </w:t>
            </w: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1200,0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54,0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47,5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</w:tr>
      <w:tr w:rsidR="006C2A47" w:rsidRPr="00EF0D78" w:rsidTr="006C2A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A47" w:rsidRPr="00EF0D78" w:rsidRDefault="006C2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173891,70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(в пользовании)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Хозблок (в пользовании)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1200,0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54,0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47,5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–ГАЗ 3110</w:t>
            </w:r>
          </w:p>
        </w:tc>
      </w:tr>
      <w:tr w:rsidR="006C2A47" w:rsidRPr="00EF0D78" w:rsidTr="006C2A47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Семенова Нина Алексеевна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1 273188,75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(собственность долевая)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1200,0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75,8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63,0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Автомобиль  легковой: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– МАЗДА-3</w:t>
            </w:r>
          </w:p>
        </w:tc>
      </w:tr>
      <w:tr w:rsidR="006C2A47" w:rsidRPr="00EF0D78" w:rsidTr="006C2A47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Сигалин Юрий Алексеевич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Депутат Совета депутатов Ступинского муниципального района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2012321,12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Часть домовладения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401,0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304,5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47" w:rsidRPr="00EF0D78" w:rsidTr="006C2A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A47" w:rsidRPr="00EF0D78" w:rsidRDefault="006C2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2978662,78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(в пользовании)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Часть домовладения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401,0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304,5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Автомобиль  легковой: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– Лексус RX 200T AWD</w:t>
            </w:r>
          </w:p>
        </w:tc>
      </w:tr>
      <w:tr w:rsidR="006C2A47" w:rsidRPr="00EF0D78" w:rsidTr="006C2A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2A47" w:rsidRPr="00EF0D78" w:rsidRDefault="006C2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(в пользовании)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 xml:space="preserve">Часть домовладения (в </w:t>
            </w: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401,0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304,5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47" w:rsidRPr="00EF0D78" w:rsidTr="006C2A47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lastRenderedPageBreak/>
              <w:t>Урубков Василий Иванович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Депутат Совета депутатов Ступинского муниципального района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1 553708,80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(собственность долевая)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Гараж (в пользовании)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Гараж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64,5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49,0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30,0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Мотоцикл: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–ХОНДАVTZ250</w:t>
            </w:r>
          </w:p>
        </w:tc>
      </w:tr>
      <w:tr w:rsidR="006C2A47" w:rsidRPr="00EF0D78" w:rsidTr="006C2A47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884779,56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(собственность долевая)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Дача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635,0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30,4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49,0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  <w:r w:rsidRPr="00EF0D78">
              <w:rPr>
                <w:rStyle w:val="a4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A47" w:rsidRPr="00EF0D78" w:rsidTr="006C2A47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Филимонова Светлана Анатольевна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Депутат Совета депутатов Ступинского муниципального района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1160997,55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6C2A47" w:rsidRPr="00EF0D78" w:rsidRDefault="006C2A47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F0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C2A47" w:rsidRPr="00EF0D78" w:rsidRDefault="006C2A47" w:rsidP="006C2A47">
      <w:pPr>
        <w:pStyle w:val="3"/>
        <w:shd w:val="clear" w:color="auto" w:fill="FFFFFF"/>
        <w:spacing w:before="300" w:after="150"/>
        <w:jc w:val="center"/>
        <w:rPr>
          <w:rFonts w:ascii="Arial" w:hAnsi="Arial" w:cs="Arial"/>
          <w:b w:val="0"/>
          <w:bCs w:val="0"/>
          <w:color w:val="auto"/>
          <w:sz w:val="32"/>
          <w:szCs w:val="32"/>
        </w:rPr>
      </w:pPr>
      <w:r w:rsidRPr="00EF0D78">
        <w:rPr>
          <w:rFonts w:ascii="Arial" w:hAnsi="Arial" w:cs="Arial"/>
          <w:b w:val="0"/>
          <w:bCs w:val="0"/>
          <w:color w:val="auto"/>
          <w:sz w:val="32"/>
          <w:szCs w:val="32"/>
        </w:rPr>
        <w:t> </w:t>
      </w:r>
    </w:p>
    <w:p w:rsidR="0097184D" w:rsidRPr="00EF0D78" w:rsidRDefault="0097184D" w:rsidP="00807380"/>
    <w:sectPr w:rsidR="0097184D" w:rsidRPr="00EF0D7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C2A47"/>
    <w:rsid w:val="00777841"/>
    <w:rsid w:val="00807380"/>
    <w:rsid w:val="00860562"/>
    <w:rsid w:val="008C09C5"/>
    <w:rsid w:val="0097184D"/>
    <w:rsid w:val="00BE110E"/>
    <w:rsid w:val="00C76735"/>
    <w:rsid w:val="00EF0D7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A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C2A47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2017-06-02T05:24:00Z</dcterms:modified>
</cp:coreProperties>
</file>