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8A" w:rsidRPr="00605655" w:rsidRDefault="00DA518A" w:rsidP="00DA518A">
      <w:pPr>
        <w:jc w:val="center"/>
        <w:rPr>
          <w:rStyle w:val="a3"/>
          <w:rFonts w:ascii="Times New Roman" w:hAnsi="Times New Roman"/>
          <w:sz w:val="24"/>
          <w:szCs w:val="24"/>
        </w:rPr>
      </w:pPr>
      <w:r w:rsidRPr="00605655">
        <w:rPr>
          <w:rStyle w:val="a3"/>
          <w:rFonts w:ascii="Times New Roman" w:hAnsi="Times New Roman"/>
          <w:sz w:val="24"/>
          <w:szCs w:val="24"/>
        </w:rPr>
        <w:t xml:space="preserve">Сведения </w:t>
      </w:r>
    </w:p>
    <w:p w:rsidR="00F747D5" w:rsidRPr="00605655" w:rsidRDefault="00DA518A" w:rsidP="00DA518A">
      <w:pPr>
        <w:jc w:val="center"/>
        <w:rPr>
          <w:rStyle w:val="a3"/>
          <w:rFonts w:ascii="Times New Roman" w:hAnsi="Times New Roman"/>
          <w:sz w:val="24"/>
          <w:szCs w:val="24"/>
        </w:rPr>
      </w:pPr>
      <w:r w:rsidRPr="00605655">
        <w:rPr>
          <w:rStyle w:val="a3"/>
          <w:rFonts w:ascii="Times New Roman" w:hAnsi="Times New Roman"/>
          <w:sz w:val="24"/>
          <w:szCs w:val="24"/>
        </w:rPr>
        <w:t>о доходах</w:t>
      </w:r>
      <w:r w:rsidR="00F747D5" w:rsidRPr="00605655">
        <w:rPr>
          <w:rStyle w:val="a3"/>
          <w:rFonts w:ascii="Times New Roman" w:hAnsi="Times New Roman"/>
          <w:sz w:val="24"/>
          <w:szCs w:val="24"/>
        </w:rPr>
        <w:t>,</w:t>
      </w:r>
      <w:r w:rsidRPr="00605655">
        <w:rPr>
          <w:rStyle w:val="a3"/>
          <w:rFonts w:ascii="Times New Roman" w:hAnsi="Times New Roman"/>
          <w:sz w:val="24"/>
          <w:szCs w:val="24"/>
        </w:rPr>
        <w:t xml:space="preserve"> имуществе и обязательствах имущественного характера, представленные </w:t>
      </w:r>
      <w:r w:rsidR="001B4DCA" w:rsidRPr="00605655">
        <w:rPr>
          <w:rStyle w:val="a3"/>
          <w:rFonts w:ascii="Times New Roman" w:hAnsi="Times New Roman"/>
          <w:sz w:val="24"/>
          <w:szCs w:val="24"/>
        </w:rPr>
        <w:t>руководителями муниципальных учреждений сферы культуры Серпуховского муниципального района</w:t>
      </w:r>
      <w:r w:rsidR="00F747D5" w:rsidRPr="00605655">
        <w:rPr>
          <w:rStyle w:val="a3"/>
          <w:rFonts w:ascii="Times New Roman" w:hAnsi="Times New Roman"/>
          <w:sz w:val="24"/>
          <w:szCs w:val="24"/>
        </w:rPr>
        <w:t xml:space="preserve"> и членов их семей</w:t>
      </w:r>
      <w:r w:rsidR="00A35271" w:rsidRPr="00605655">
        <w:rPr>
          <w:rStyle w:val="a3"/>
          <w:rFonts w:ascii="Times New Roman" w:hAnsi="Times New Roman"/>
          <w:sz w:val="24"/>
          <w:szCs w:val="24"/>
        </w:rPr>
        <w:t>,</w:t>
      </w:r>
      <w:r w:rsidR="00F747D5" w:rsidRPr="00605655">
        <w:rPr>
          <w:rStyle w:val="a3"/>
          <w:rFonts w:ascii="Times New Roman" w:hAnsi="Times New Roman"/>
          <w:sz w:val="24"/>
          <w:szCs w:val="24"/>
        </w:rPr>
        <w:t xml:space="preserve"> подлежащих размещению на официальном сайте </w:t>
      </w:r>
      <w:r w:rsidR="00E01D1B">
        <w:rPr>
          <w:rStyle w:val="a3"/>
          <w:rFonts w:ascii="Times New Roman" w:hAnsi="Times New Roman"/>
          <w:sz w:val="24"/>
          <w:szCs w:val="24"/>
        </w:rPr>
        <w:t>МКУ «Управление</w:t>
      </w:r>
      <w:r w:rsidR="00F747D5" w:rsidRPr="00605655">
        <w:rPr>
          <w:rStyle w:val="a3"/>
          <w:rFonts w:ascii="Times New Roman" w:hAnsi="Times New Roman"/>
          <w:sz w:val="24"/>
          <w:szCs w:val="24"/>
        </w:rPr>
        <w:t xml:space="preserve"> культуры Серпуховского муниципального района</w:t>
      </w:r>
      <w:r w:rsidR="00E01D1B">
        <w:rPr>
          <w:rStyle w:val="a3"/>
          <w:rFonts w:ascii="Times New Roman" w:hAnsi="Times New Roman"/>
          <w:sz w:val="24"/>
          <w:szCs w:val="24"/>
        </w:rPr>
        <w:t>»</w:t>
      </w:r>
      <w:r w:rsidR="00F747D5" w:rsidRPr="00605655">
        <w:rPr>
          <w:rStyle w:val="a3"/>
          <w:rFonts w:ascii="Times New Roman" w:hAnsi="Times New Roman"/>
          <w:sz w:val="24"/>
          <w:szCs w:val="24"/>
        </w:rPr>
        <w:t xml:space="preserve"> </w:t>
      </w:r>
    </w:p>
    <w:p w:rsidR="00DA518A" w:rsidRPr="00605655" w:rsidRDefault="00F747D5" w:rsidP="00DA518A">
      <w:pPr>
        <w:jc w:val="center"/>
        <w:rPr>
          <w:rStyle w:val="a3"/>
          <w:rFonts w:ascii="Times New Roman" w:hAnsi="Times New Roman"/>
          <w:sz w:val="24"/>
          <w:szCs w:val="24"/>
        </w:rPr>
      </w:pPr>
      <w:r w:rsidRPr="00605655">
        <w:rPr>
          <w:rStyle w:val="a3"/>
          <w:rFonts w:ascii="Times New Roman" w:hAnsi="Times New Roman"/>
          <w:sz w:val="24"/>
          <w:szCs w:val="24"/>
        </w:rPr>
        <w:t>за</w:t>
      </w:r>
      <w:r w:rsidR="00DA518A" w:rsidRPr="00605655">
        <w:rPr>
          <w:rStyle w:val="a3"/>
          <w:rFonts w:ascii="Times New Roman" w:hAnsi="Times New Roman"/>
          <w:sz w:val="24"/>
          <w:szCs w:val="24"/>
        </w:rPr>
        <w:t xml:space="preserve"> 201</w:t>
      </w:r>
      <w:r w:rsidR="00DA3BA6">
        <w:rPr>
          <w:rStyle w:val="a3"/>
          <w:rFonts w:ascii="Times New Roman" w:hAnsi="Times New Roman"/>
          <w:sz w:val="24"/>
          <w:szCs w:val="24"/>
        </w:rPr>
        <w:t>6</w:t>
      </w:r>
      <w:r w:rsidR="00DA518A" w:rsidRPr="00605655">
        <w:rPr>
          <w:rStyle w:val="a3"/>
          <w:rFonts w:ascii="Times New Roman" w:hAnsi="Times New Roman"/>
          <w:sz w:val="24"/>
          <w:szCs w:val="24"/>
        </w:rPr>
        <w:t xml:space="preserve"> год </w:t>
      </w:r>
    </w:p>
    <w:p w:rsidR="00054839" w:rsidRPr="00605655" w:rsidRDefault="00054839" w:rsidP="00DA518A">
      <w:pPr>
        <w:jc w:val="center"/>
        <w:rPr>
          <w:rStyle w:val="a3"/>
          <w:rFonts w:ascii="Times New Roman" w:hAnsi="Times New Roman"/>
          <w:sz w:val="20"/>
          <w:szCs w:val="20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8"/>
        <w:gridCol w:w="2729"/>
        <w:gridCol w:w="1862"/>
        <w:gridCol w:w="2674"/>
        <w:gridCol w:w="1740"/>
        <w:gridCol w:w="1754"/>
        <w:gridCol w:w="2601"/>
      </w:tblGrid>
      <w:tr w:rsidR="00C37F53" w:rsidRPr="00605655">
        <w:tc>
          <w:tcPr>
            <w:tcW w:w="1808" w:type="dxa"/>
            <w:vMerge w:val="restart"/>
          </w:tcPr>
          <w:p w:rsidR="00F747D5" w:rsidRPr="00605655" w:rsidRDefault="00F747D5" w:rsidP="0088275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55">
              <w:rPr>
                <w:rStyle w:val="a3"/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Pr="00605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9" w:type="dxa"/>
            <w:vMerge w:val="restart"/>
          </w:tcPr>
          <w:p w:rsidR="00F747D5" w:rsidRPr="00605655" w:rsidRDefault="00C37F53" w:rsidP="00882751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55">
              <w:rPr>
                <w:rStyle w:val="a3"/>
                <w:rFonts w:ascii="Times New Roman" w:hAnsi="Times New Roman"/>
                <w:sz w:val="20"/>
                <w:szCs w:val="20"/>
              </w:rPr>
              <w:t>Занимаемая должность, степень родства</w:t>
            </w:r>
            <w:r w:rsidR="00F747D5" w:rsidRPr="00605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F747D5" w:rsidRPr="00605655" w:rsidRDefault="00F747D5" w:rsidP="00B0229B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55">
              <w:rPr>
                <w:rStyle w:val="a3"/>
                <w:rFonts w:ascii="Times New Roman" w:hAnsi="Times New Roman"/>
                <w:sz w:val="20"/>
                <w:szCs w:val="20"/>
              </w:rPr>
              <w:t>Общая сумма декларир</w:t>
            </w:r>
            <w:r w:rsidR="00C37F53" w:rsidRPr="00605655">
              <w:rPr>
                <w:rStyle w:val="a3"/>
                <w:rFonts w:ascii="Times New Roman" w:hAnsi="Times New Roman"/>
                <w:sz w:val="20"/>
                <w:szCs w:val="20"/>
              </w:rPr>
              <w:t>ованного годового дохода за 201</w:t>
            </w:r>
            <w:r w:rsidR="00DA3BA6">
              <w:rPr>
                <w:rStyle w:val="a3"/>
                <w:rFonts w:ascii="Times New Roman" w:hAnsi="Times New Roman"/>
                <w:sz w:val="20"/>
                <w:szCs w:val="20"/>
              </w:rPr>
              <w:t>6</w:t>
            </w:r>
            <w:r w:rsidRPr="00605655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г. (руб.)</w:t>
            </w:r>
            <w:r w:rsidRPr="00605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168" w:type="dxa"/>
            <w:gridSpan w:val="3"/>
          </w:tcPr>
          <w:p w:rsidR="00F747D5" w:rsidRPr="00605655" w:rsidRDefault="00F747D5" w:rsidP="00882751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55">
              <w:rPr>
                <w:rStyle w:val="a3"/>
                <w:rFonts w:ascii="Times New Roman" w:hAnsi="Times New Roman"/>
                <w:sz w:val="20"/>
                <w:szCs w:val="20"/>
              </w:rPr>
              <w:t>Перечень объектов недвижимого имущества,</w:t>
            </w:r>
            <w:r w:rsidRPr="0060565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605655">
              <w:rPr>
                <w:rStyle w:val="a3"/>
                <w:rFonts w:ascii="Times New Roman" w:hAnsi="Times New Roman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605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01" w:type="dxa"/>
            <w:vMerge w:val="restart"/>
          </w:tcPr>
          <w:p w:rsidR="00F747D5" w:rsidRPr="00605655" w:rsidRDefault="00F747D5" w:rsidP="00882751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55">
              <w:rPr>
                <w:rStyle w:val="a3"/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60565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605655">
              <w:rPr>
                <w:rStyle w:val="a3"/>
                <w:rFonts w:ascii="Times New Roman" w:hAnsi="Times New Roman"/>
                <w:sz w:val="20"/>
                <w:szCs w:val="20"/>
              </w:rPr>
              <w:t>(вид, марка)</w:t>
            </w:r>
            <w:r w:rsidRPr="00605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37F53" w:rsidRPr="00605655">
        <w:tc>
          <w:tcPr>
            <w:tcW w:w="1808" w:type="dxa"/>
            <w:vMerge/>
            <w:vAlign w:val="center"/>
          </w:tcPr>
          <w:p w:rsidR="00F747D5" w:rsidRPr="00605655" w:rsidRDefault="00F747D5" w:rsidP="0088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/>
            <w:vAlign w:val="center"/>
          </w:tcPr>
          <w:p w:rsidR="00F747D5" w:rsidRPr="00605655" w:rsidRDefault="00F747D5" w:rsidP="0088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</w:tcPr>
          <w:p w:rsidR="00F747D5" w:rsidRPr="00605655" w:rsidRDefault="00F747D5" w:rsidP="0088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F747D5" w:rsidRPr="00605655" w:rsidRDefault="00F747D5" w:rsidP="00882751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55">
              <w:rPr>
                <w:rStyle w:val="a3"/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  <w:r w:rsidRPr="00605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:rsidR="00F747D5" w:rsidRPr="00605655" w:rsidRDefault="00F747D5" w:rsidP="007A36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655">
              <w:rPr>
                <w:rFonts w:ascii="Times New Roman" w:hAnsi="Times New Roman"/>
                <w:b/>
                <w:sz w:val="20"/>
                <w:szCs w:val="20"/>
              </w:rPr>
              <w:t>Площадь (кв</w:t>
            </w:r>
            <w:proofErr w:type="gramStart"/>
            <w:r w:rsidRPr="00605655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60565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54" w:type="dxa"/>
          </w:tcPr>
          <w:p w:rsidR="00F747D5" w:rsidRPr="00605655" w:rsidRDefault="00F747D5" w:rsidP="007A36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565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01" w:type="dxa"/>
            <w:vMerge/>
          </w:tcPr>
          <w:p w:rsidR="00F747D5" w:rsidRPr="00605655" w:rsidRDefault="00F747D5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3" w:rsidRPr="00882751">
        <w:tc>
          <w:tcPr>
            <w:tcW w:w="1808" w:type="dxa"/>
            <w:vMerge w:val="restart"/>
            <w:vAlign w:val="center"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82751">
              <w:rPr>
                <w:rFonts w:ascii="Times New Roman" w:hAnsi="Times New Roman"/>
                <w:b/>
                <w:sz w:val="20"/>
                <w:szCs w:val="20"/>
              </w:rPr>
              <w:t>Акимочева</w:t>
            </w:r>
            <w:proofErr w:type="spellEnd"/>
            <w:r w:rsidRPr="00882751"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729" w:type="dxa"/>
            <w:vMerge w:val="restart"/>
            <w:vAlign w:val="center"/>
          </w:tcPr>
          <w:p w:rsidR="00F747D5" w:rsidRPr="00882751" w:rsidRDefault="00F747D5" w:rsidP="00882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751">
              <w:rPr>
                <w:rFonts w:ascii="Times New Roman" w:hAnsi="Times New Roman"/>
                <w:sz w:val="20"/>
                <w:szCs w:val="20"/>
              </w:rPr>
              <w:t>Директор МУ «Централизованная бухгалтерия по обслуживанию учреждений сферы культуры»</w:t>
            </w:r>
          </w:p>
        </w:tc>
        <w:tc>
          <w:tcPr>
            <w:tcW w:w="1862" w:type="dxa"/>
            <w:vMerge w:val="restart"/>
            <w:vAlign w:val="center"/>
          </w:tcPr>
          <w:p w:rsidR="00F747D5" w:rsidRPr="00882751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762927</w:t>
            </w:r>
            <w:r w:rsidR="00B0229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74" w:type="dxa"/>
            <w:vAlign w:val="center"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  <w:r w:rsidR="00B0229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двухкомнатная</w:t>
            </w:r>
          </w:p>
          <w:p w:rsidR="00F747D5" w:rsidRPr="00882751" w:rsidRDefault="00F747D5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(долевая собственность 2/3)</w:t>
            </w:r>
          </w:p>
        </w:tc>
        <w:tc>
          <w:tcPr>
            <w:tcW w:w="1740" w:type="dxa"/>
            <w:vAlign w:val="center"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55,0</w:t>
            </w:r>
          </w:p>
        </w:tc>
        <w:tc>
          <w:tcPr>
            <w:tcW w:w="1754" w:type="dxa"/>
            <w:vAlign w:val="center"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2601" w:type="dxa"/>
            <w:vMerge w:val="restart"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7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7F53" w:rsidRPr="00882751">
        <w:tc>
          <w:tcPr>
            <w:tcW w:w="1808" w:type="dxa"/>
            <w:vMerge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  <w:vAlign w:val="center"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  <w:r w:rsidR="00B0229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трехкомнатная</w:t>
            </w:r>
          </w:p>
          <w:p w:rsidR="00F747D5" w:rsidRPr="00882751" w:rsidRDefault="00F747D5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740" w:type="dxa"/>
            <w:vAlign w:val="center"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89,0</w:t>
            </w:r>
          </w:p>
        </w:tc>
        <w:tc>
          <w:tcPr>
            <w:tcW w:w="1754" w:type="dxa"/>
            <w:vAlign w:val="center"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601" w:type="dxa"/>
            <w:vMerge/>
          </w:tcPr>
          <w:p w:rsidR="00F747D5" w:rsidRPr="00882751" w:rsidRDefault="00F747D5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3" w:rsidRPr="00882751">
        <w:tc>
          <w:tcPr>
            <w:tcW w:w="1808" w:type="dxa"/>
            <w:vMerge w:val="restart"/>
            <w:vAlign w:val="center"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 w:val="restart"/>
            <w:vAlign w:val="center"/>
          </w:tcPr>
          <w:p w:rsidR="00C37F53" w:rsidRPr="00882751" w:rsidRDefault="00C37F53" w:rsidP="00EE1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75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vMerge w:val="restart"/>
            <w:vAlign w:val="center"/>
          </w:tcPr>
          <w:p w:rsidR="00C37F53" w:rsidRPr="00882751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1362188</w:t>
            </w:r>
            <w:r w:rsidR="00B0229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74" w:type="dxa"/>
            <w:vAlign w:val="center"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  <w:r w:rsidR="00B0229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трехкомнатная</w:t>
            </w:r>
          </w:p>
          <w:p w:rsidR="00C37F53" w:rsidRPr="00882751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740" w:type="dxa"/>
            <w:vAlign w:val="center"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89,0</w:t>
            </w:r>
          </w:p>
        </w:tc>
        <w:tc>
          <w:tcPr>
            <w:tcW w:w="1754" w:type="dxa"/>
            <w:vAlign w:val="center"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2601" w:type="dxa"/>
            <w:vMerge w:val="restart"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75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8275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827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18F8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8275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751">
              <w:rPr>
                <w:rFonts w:ascii="Times New Roman" w:hAnsi="Times New Roman"/>
                <w:sz w:val="20"/>
                <w:szCs w:val="20"/>
              </w:rPr>
              <w:t>автоприцеп (собственность)</w:t>
            </w:r>
          </w:p>
        </w:tc>
      </w:tr>
      <w:tr w:rsidR="00B0229B" w:rsidRPr="00882751">
        <w:tc>
          <w:tcPr>
            <w:tcW w:w="1808" w:type="dxa"/>
            <w:vMerge/>
            <w:vAlign w:val="center"/>
          </w:tcPr>
          <w:p w:rsidR="00B0229B" w:rsidRPr="00882751" w:rsidRDefault="00B0229B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/>
            <w:vAlign w:val="center"/>
          </w:tcPr>
          <w:p w:rsidR="00B0229B" w:rsidRPr="00882751" w:rsidRDefault="00B0229B" w:rsidP="00EE1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</w:tcPr>
          <w:p w:rsidR="00B0229B" w:rsidRDefault="00B0229B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  <w:vAlign w:val="center"/>
          </w:tcPr>
          <w:p w:rsidR="00B0229B" w:rsidRDefault="00B0229B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Квартира однокомнатная</w:t>
            </w:r>
          </w:p>
          <w:p w:rsidR="00B0229B" w:rsidRPr="00882751" w:rsidRDefault="00B0229B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(собственность)</w:t>
            </w:r>
          </w:p>
        </w:tc>
        <w:tc>
          <w:tcPr>
            <w:tcW w:w="1740" w:type="dxa"/>
            <w:vAlign w:val="center"/>
          </w:tcPr>
          <w:p w:rsidR="00B0229B" w:rsidRPr="00882751" w:rsidRDefault="00B0229B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43,8</w:t>
            </w:r>
          </w:p>
        </w:tc>
        <w:tc>
          <w:tcPr>
            <w:tcW w:w="1754" w:type="dxa"/>
            <w:vAlign w:val="center"/>
          </w:tcPr>
          <w:p w:rsidR="00B0229B" w:rsidRPr="00882751" w:rsidRDefault="00B0229B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601" w:type="dxa"/>
            <w:vMerge/>
          </w:tcPr>
          <w:p w:rsidR="00B0229B" w:rsidRPr="00882751" w:rsidRDefault="00B0229B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3" w:rsidRPr="00882751">
        <w:tc>
          <w:tcPr>
            <w:tcW w:w="1808" w:type="dxa"/>
            <w:vMerge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  <w:vAlign w:val="center"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740" w:type="dxa"/>
            <w:vAlign w:val="center"/>
          </w:tcPr>
          <w:p w:rsidR="00C37F53" w:rsidRPr="00882751" w:rsidRDefault="00C37F53" w:rsidP="00B022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</w:t>
            </w:r>
            <w:r w:rsidR="00B0229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421</w:t>
            </w: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754" w:type="dxa"/>
            <w:vAlign w:val="center"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601" w:type="dxa"/>
            <w:vMerge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29B" w:rsidRPr="00882751">
        <w:tc>
          <w:tcPr>
            <w:tcW w:w="1808" w:type="dxa"/>
            <w:vMerge/>
          </w:tcPr>
          <w:p w:rsidR="00B0229B" w:rsidRPr="00882751" w:rsidRDefault="00B0229B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B0229B" w:rsidRPr="00882751" w:rsidRDefault="00B0229B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B0229B" w:rsidRPr="00882751" w:rsidRDefault="00B0229B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  <w:vAlign w:val="center"/>
          </w:tcPr>
          <w:p w:rsidR="00B0229B" w:rsidRDefault="00B0229B" w:rsidP="00B022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  <w:p w:rsidR="00B0229B" w:rsidRPr="00882751" w:rsidRDefault="00B0229B" w:rsidP="00B022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740" w:type="dxa"/>
            <w:vAlign w:val="center"/>
          </w:tcPr>
          <w:p w:rsidR="00B0229B" w:rsidRPr="00882751" w:rsidRDefault="00B0229B" w:rsidP="00B022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73,0</w:t>
            </w:r>
          </w:p>
        </w:tc>
        <w:tc>
          <w:tcPr>
            <w:tcW w:w="1754" w:type="dxa"/>
            <w:vAlign w:val="center"/>
          </w:tcPr>
          <w:p w:rsidR="00B0229B" w:rsidRPr="00882751" w:rsidRDefault="00B0229B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601" w:type="dxa"/>
            <w:vMerge/>
          </w:tcPr>
          <w:p w:rsidR="00B0229B" w:rsidRPr="00882751" w:rsidRDefault="00B0229B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3" w:rsidRPr="00882751">
        <w:tc>
          <w:tcPr>
            <w:tcW w:w="1808" w:type="dxa"/>
            <w:vMerge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751">
              <w:rPr>
                <w:rFonts w:ascii="Times New Roman" w:hAnsi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740" w:type="dxa"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751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754" w:type="dxa"/>
            <w:vAlign w:val="center"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601" w:type="dxa"/>
            <w:vMerge/>
          </w:tcPr>
          <w:p w:rsidR="00C37F53" w:rsidRPr="00882751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BA6" w:rsidRPr="00882751" w:rsidTr="00B9236D">
        <w:trPr>
          <w:trHeight w:val="480"/>
        </w:trPr>
        <w:tc>
          <w:tcPr>
            <w:tcW w:w="1808" w:type="dxa"/>
            <w:vMerge w:val="restart"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Евдокимова Оксана Анатольевна</w:t>
            </w:r>
          </w:p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 w:val="restart"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55">
              <w:rPr>
                <w:rFonts w:ascii="Times New Roman" w:hAnsi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БОУ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60565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605655">
              <w:rPr>
                <w:rFonts w:ascii="Times New Roman" w:hAnsi="Times New Roman"/>
                <w:sz w:val="20"/>
                <w:szCs w:val="20"/>
              </w:rPr>
              <w:t>Детская</w:t>
            </w:r>
            <w:proofErr w:type="gramEnd"/>
            <w:r w:rsidRPr="00605655">
              <w:rPr>
                <w:rFonts w:ascii="Times New Roman" w:hAnsi="Times New Roman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862" w:type="dxa"/>
            <w:vMerge w:val="restart"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82990,48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DA3BA6" w:rsidRPr="00605655" w:rsidRDefault="00DA3BA6" w:rsidP="00B92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55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236D">
              <w:rPr>
                <w:rFonts w:ascii="Times New Roman" w:hAnsi="Times New Roman"/>
                <w:sz w:val="20"/>
                <w:szCs w:val="20"/>
              </w:rPr>
              <w:t>однокомнатная</w:t>
            </w:r>
            <w:r w:rsidRPr="00605655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DA3BA6" w:rsidRPr="00605655" w:rsidRDefault="00B9236D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754" w:type="dxa"/>
            <w:vMerge w:val="restart"/>
            <w:vAlign w:val="center"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605655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601" w:type="dxa"/>
            <w:vMerge w:val="restart"/>
          </w:tcPr>
          <w:p w:rsidR="00DA3BA6" w:rsidRPr="00605655" w:rsidRDefault="00B9236D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Peugeot </w:t>
            </w: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  <w:r w:rsidR="00DA3BA6" w:rsidRPr="006056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3BA6" w:rsidRPr="00882751" w:rsidTr="00B9236D">
        <w:trPr>
          <w:trHeight w:val="240"/>
        </w:trPr>
        <w:tc>
          <w:tcPr>
            <w:tcW w:w="1808" w:type="dxa"/>
            <w:vMerge/>
          </w:tcPr>
          <w:p w:rsidR="00DA3BA6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DA3BA6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B9236D" w:rsidRDefault="00B9236D" w:rsidP="00B9236D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  <w:p w:rsidR="00DA3BA6" w:rsidRPr="00605655" w:rsidRDefault="00B9236D" w:rsidP="00B92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DA3BA6" w:rsidRPr="00605655" w:rsidRDefault="00B9236D" w:rsidP="008827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160,8</w:t>
            </w:r>
          </w:p>
        </w:tc>
        <w:tc>
          <w:tcPr>
            <w:tcW w:w="1754" w:type="dxa"/>
            <w:vMerge/>
            <w:vAlign w:val="center"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601" w:type="dxa"/>
            <w:vMerge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BA6" w:rsidRPr="00882751" w:rsidTr="00B9236D">
        <w:trPr>
          <w:trHeight w:val="210"/>
        </w:trPr>
        <w:tc>
          <w:tcPr>
            <w:tcW w:w="1808" w:type="dxa"/>
            <w:vMerge/>
          </w:tcPr>
          <w:p w:rsidR="00DA3BA6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DA3BA6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DA3BA6" w:rsidRPr="00605655" w:rsidRDefault="00B9236D" w:rsidP="008827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DA3BA6" w:rsidRPr="00605655" w:rsidRDefault="00B9236D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754" w:type="dxa"/>
            <w:vMerge/>
            <w:vAlign w:val="center"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601" w:type="dxa"/>
            <w:vMerge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BA6" w:rsidRPr="00882751" w:rsidTr="00B9236D">
        <w:trPr>
          <w:trHeight w:val="210"/>
        </w:trPr>
        <w:tc>
          <w:tcPr>
            <w:tcW w:w="1808" w:type="dxa"/>
            <w:vMerge/>
          </w:tcPr>
          <w:p w:rsidR="00DA3BA6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DA3BA6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</w:tcPr>
          <w:p w:rsidR="00DA3BA6" w:rsidRPr="00605655" w:rsidRDefault="00DA3BA6" w:rsidP="008827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601" w:type="dxa"/>
            <w:vMerge/>
          </w:tcPr>
          <w:p w:rsidR="00DA3BA6" w:rsidRPr="00605655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BA6" w:rsidRPr="00882751">
        <w:tc>
          <w:tcPr>
            <w:tcW w:w="1808" w:type="dxa"/>
          </w:tcPr>
          <w:p w:rsidR="00DA3BA6" w:rsidRDefault="00DA3BA6" w:rsidP="00882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9" w:type="dxa"/>
          </w:tcPr>
          <w:p w:rsidR="00DA3BA6" w:rsidRPr="00605655" w:rsidRDefault="00B9236D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2" w:type="dxa"/>
          </w:tcPr>
          <w:p w:rsidR="00DA3BA6" w:rsidRDefault="00B9236D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4" w:type="dxa"/>
          </w:tcPr>
          <w:p w:rsidR="00DA3BA6" w:rsidRPr="00605655" w:rsidRDefault="00B9236D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DA3BA6" w:rsidRPr="00605655" w:rsidRDefault="00B9236D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DA3BA6" w:rsidRPr="00605655" w:rsidRDefault="00B9236D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2601" w:type="dxa"/>
          </w:tcPr>
          <w:p w:rsidR="00DA3BA6" w:rsidRPr="00605655" w:rsidRDefault="00B9236D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7F53" w:rsidRPr="00882751">
        <w:tc>
          <w:tcPr>
            <w:tcW w:w="1808" w:type="dxa"/>
            <w:vMerge w:val="restart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1AB">
              <w:rPr>
                <w:rFonts w:ascii="Times New Roman" w:hAnsi="Times New Roman"/>
                <w:b/>
                <w:sz w:val="20"/>
                <w:szCs w:val="20"/>
              </w:rPr>
              <w:t>Мишечкина Марина Сергеевна</w:t>
            </w:r>
          </w:p>
        </w:tc>
        <w:tc>
          <w:tcPr>
            <w:tcW w:w="2729" w:type="dxa"/>
            <w:vMerge w:val="restart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>Директор МУ «Культурно-творческий центр»</w:t>
            </w:r>
          </w:p>
        </w:tc>
        <w:tc>
          <w:tcPr>
            <w:tcW w:w="1862" w:type="dxa"/>
            <w:vMerge w:val="restart"/>
          </w:tcPr>
          <w:p w:rsidR="00C37F53" w:rsidRPr="008A01AB" w:rsidRDefault="00FA4C66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1073510,04</w:t>
            </w:r>
          </w:p>
        </w:tc>
        <w:tc>
          <w:tcPr>
            <w:tcW w:w="2674" w:type="dxa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740" w:type="dxa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754" w:type="dxa"/>
            <w:vAlign w:val="center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A01A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2601" w:type="dxa"/>
            <w:vMerge w:val="restart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A01A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A01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1AB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8A01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A01AB">
              <w:rPr>
                <w:rFonts w:ascii="Times New Roman" w:hAnsi="Times New Roman"/>
                <w:sz w:val="20"/>
                <w:szCs w:val="20"/>
                <w:lang w:val="en-US"/>
              </w:rPr>
              <w:t>Cetz</w:t>
            </w:r>
            <w:proofErr w:type="spellEnd"/>
            <w:r w:rsidRPr="008A01AB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</w:tc>
      </w:tr>
      <w:tr w:rsidR="00C37F53" w:rsidRPr="00882751">
        <w:tc>
          <w:tcPr>
            <w:tcW w:w="1808" w:type="dxa"/>
            <w:vMerge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8A01A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740" w:type="dxa"/>
          </w:tcPr>
          <w:p w:rsidR="00C37F53" w:rsidRPr="008A01AB" w:rsidRDefault="00C37F53" w:rsidP="008A01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>120</w:t>
            </w:r>
            <w:r w:rsidR="008A01AB">
              <w:rPr>
                <w:rFonts w:ascii="Times New Roman" w:hAnsi="Times New Roman"/>
                <w:sz w:val="20"/>
                <w:szCs w:val="20"/>
              </w:rPr>
              <w:t>4</w:t>
            </w:r>
            <w:r w:rsidRPr="008A01A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54" w:type="dxa"/>
            <w:vAlign w:val="center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A01A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601" w:type="dxa"/>
            <w:vMerge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3" w:rsidRPr="00882751">
        <w:tc>
          <w:tcPr>
            <w:tcW w:w="1808" w:type="dxa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62" w:type="dxa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4" w:type="dxa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740" w:type="dxa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754" w:type="dxa"/>
            <w:vAlign w:val="center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A01A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2601" w:type="dxa"/>
          </w:tcPr>
          <w:p w:rsidR="00C37F53" w:rsidRPr="008A01AB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1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7F53" w:rsidRPr="00882751">
        <w:tc>
          <w:tcPr>
            <w:tcW w:w="1808" w:type="dxa"/>
          </w:tcPr>
          <w:p w:rsidR="00C37F53" w:rsidRPr="002462A5" w:rsidRDefault="002B0982" w:rsidP="00882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Михальченкова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Ольга Спартаковна</w:t>
            </w:r>
          </w:p>
          <w:p w:rsidR="00C37F53" w:rsidRPr="002462A5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29" w:type="dxa"/>
          </w:tcPr>
          <w:p w:rsidR="00C37F53" w:rsidRPr="002462A5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A5">
              <w:rPr>
                <w:rFonts w:ascii="Times New Roman" w:hAnsi="Times New Roman"/>
                <w:sz w:val="20"/>
                <w:szCs w:val="20"/>
              </w:rPr>
              <w:t>Директор МУ «Районная централизованная библиотечная система»</w:t>
            </w:r>
          </w:p>
        </w:tc>
        <w:tc>
          <w:tcPr>
            <w:tcW w:w="1862" w:type="dxa"/>
          </w:tcPr>
          <w:p w:rsidR="00C37F53" w:rsidRPr="002462A5" w:rsidRDefault="005B0D5F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692133,75</w:t>
            </w:r>
          </w:p>
        </w:tc>
        <w:tc>
          <w:tcPr>
            <w:tcW w:w="2674" w:type="dxa"/>
          </w:tcPr>
          <w:p w:rsidR="00C37F53" w:rsidRPr="002462A5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A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4B2E5A">
              <w:rPr>
                <w:rFonts w:ascii="Times New Roman" w:hAnsi="Times New Roman"/>
                <w:sz w:val="20"/>
                <w:szCs w:val="20"/>
              </w:rPr>
              <w:t>двух</w:t>
            </w:r>
            <w:r w:rsidR="00D21CCD">
              <w:rPr>
                <w:rFonts w:ascii="Times New Roman" w:hAnsi="Times New Roman"/>
                <w:sz w:val="20"/>
                <w:szCs w:val="20"/>
              </w:rPr>
              <w:t>комнатная</w:t>
            </w:r>
          </w:p>
          <w:p w:rsidR="00C37F53" w:rsidRPr="002462A5" w:rsidRDefault="00C37F53" w:rsidP="002B0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A5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</w:t>
            </w:r>
            <w:r w:rsidR="002B0982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собственность</w:t>
            </w:r>
            <w:r w:rsidRPr="002462A5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740" w:type="dxa"/>
          </w:tcPr>
          <w:p w:rsidR="00C37F53" w:rsidRPr="002462A5" w:rsidRDefault="005B0D5F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754" w:type="dxa"/>
            <w:vAlign w:val="center"/>
          </w:tcPr>
          <w:p w:rsidR="00C37F53" w:rsidRPr="002462A5" w:rsidRDefault="00C37F53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2462A5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601" w:type="dxa"/>
          </w:tcPr>
          <w:p w:rsidR="00C37F53" w:rsidRPr="002462A5" w:rsidRDefault="00C37F53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2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0982" w:rsidRPr="00882751" w:rsidTr="004B2E5A">
        <w:tc>
          <w:tcPr>
            <w:tcW w:w="1808" w:type="dxa"/>
            <w:vAlign w:val="center"/>
          </w:tcPr>
          <w:p w:rsidR="002B0982" w:rsidRPr="00882751" w:rsidRDefault="002B0982" w:rsidP="004B2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:rsidR="002B0982" w:rsidRPr="00882751" w:rsidRDefault="002B0982" w:rsidP="004B2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75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vAlign w:val="center"/>
          </w:tcPr>
          <w:p w:rsidR="002B0982" w:rsidRPr="00882751" w:rsidRDefault="005B0D5F" w:rsidP="004B2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1090180,77</w:t>
            </w:r>
          </w:p>
        </w:tc>
        <w:tc>
          <w:tcPr>
            <w:tcW w:w="2674" w:type="dxa"/>
            <w:vAlign w:val="center"/>
          </w:tcPr>
          <w:p w:rsidR="002B0982" w:rsidRPr="00882751" w:rsidRDefault="002B0982" w:rsidP="004B2E5A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трехкомнатная</w:t>
            </w:r>
          </w:p>
          <w:p w:rsidR="002B0982" w:rsidRPr="00882751" w:rsidRDefault="002B0982" w:rsidP="004B2E5A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(собственность)</w:t>
            </w:r>
          </w:p>
        </w:tc>
        <w:tc>
          <w:tcPr>
            <w:tcW w:w="1740" w:type="dxa"/>
            <w:vAlign w:val="center"/>
          </w:tcPr>
          <w:p w:rsidR="002B0982" w:rsidRPr="00882751" w:rsidRDefault="004B2E5A" w:rsidP="004B2E5A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63,8</w:t>
            </w:r>
          </w:p>
        </w:tc>
        <w:tc>
          <w:tcPr>
            <w:tcW w:w="1754" w:type="dxa"/>
            <w:vAlign w:val="center"/>
          </w:tcPr>
          <w:p w:rsidR="002B0982" w:rsidRPr="00882751" w:rsidRDefault="002B0982" w:rsidP="004B2E5A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8275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2601" w:type="dxa"/>
          </w:tcPr>
          <w:p w:rsidR="002B0982" w:rsidRPr="00882751" w:rsidRDefault="002B0982" w:rsidP="004B2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75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8275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827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8275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2B0982" w:rsidRPr="00882751" w:rsidRDefault="002B0982" w:rsidP="004B2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0982" w:rsidRPr="00882751" w:rsidRDefault="002B0982" w:rsidP="004B2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0982" w:rsidRPr="00882751" w:rsidRDefault="002B0982" w:rsidP="004B2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5CE" w:rsidRPr="00882751">
        <w:trPr>
          <w:trHeight w:val="690"/>
        </w:trPr>
        <w:tc>
          <w:tcPr>
            <w:tcW w:w="1808" w:type="dxa"/>
          </w:tcPr>
          <w:p w:rsidR="00F345CE" w:rsidRPr="007927B0" w:rsidRDefault="00F345CE" w:rsidP="00882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7B0">
              <w:rPr>
                <w:rFonts w:ascii="Times New Roman" w:hAnsi="Times New Roman"/>
                <w:b/>
                <w:sz w:val="20"/>
                <w:szCs w:val="20"/>
              </w:rPr>
              <w:t>Антошина Наталья Ивановна</w:t>
            </w:r>
          </w:p>
        </w:tc>
        <w:tc>
          <w:tcPr>
            <w:tcW w:w="2729" w:type="dxa"/>
          </w:tcPr>
          <w:p w:rsidR="00F345CE" w:rsidRPr="007927B0" w:rsidRDefault="00F345CE" w:rsidP="00C37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7B0">
              <w:rPr>
                <w:rFonts w:ascii="Times New Roman" w:hAnsi="Times New Roman"/>
                <w:sz w:val="20"/>
                <w:szCs w:val="20"/>
              </w:rPr>
              <w:t>И.о. директора МУ «</w:t>
            </w:r>
            <w:proofErr w:type="spellStart"/>
            <w:r w:rsidRPr="007927B0">
              <w:rPr>
                <w:rFonts w:ascii="Times New Roman" w:hAnsi="Times New Roman"/>
                <w:sz w:val="20"/>
                <w:szCs w:val="20"/>
              </w:rPr>
              <w:t>Культурно-досуговое</w:t>
            </w:r>
            <w:proofErr w:type="spellEnd"/>
            <w:r w:rsidRPr="007927B0">
              <w:rPr>
                <w:rFonts w:ascii="Times New Roman" w:hAnsi="Times New Roman"/>
                <w:sz w:val="20"/>
                <w:szCs w:val="20"/>
              </w:rPr>
              <w:t xml:space="preserve"> объединение»</w:t>
            </w:r>
          </w:p>
        </w:tc>
        <w:tc>
          <w:tcPr>
            <w:tcW w:w="1862" w:type="dxa"/>
          </w:tcPr>
          <w:p w:rsidR="00F345CE" w:rsidRPr="007927B0" w:rsidRDefault="00F345CE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45CE" w:rsidRPr="007927B0" w:rsidRDefault="008D33F0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996956,74</w:t>
            </w:r>
          </w:p>
        </w:tc>
        <w:tc>
          <w:tcPr>
            <w:tcW w:w="2674" w:type="dxa"/>
          </w:tcPr>
          <w:p w:rsidR="00F345CE" w:rsidRPr="007927B0" w:rsidRDefault="00F345CE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F345CE" w:rsidRPr="007927B0" w:rsidRDefault="00F345CE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F345CE" w:rsidRPr="007927B0" w:rsidRDefault="00F345CE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2601" w:type="dxa"/>
          </w:tcPr>
          <w:p w:rsidR="00F345CE" w:rsidRPr="007927B0" w:rsidRDefault="00F345CE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7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45CE" w:rsidRPr="00882751">
        <w:tc>
          <w:tcPr>
            <w:tcW w:w="1808" w:type="dxa"/>
          </w:tcPr>
          <w:p w:rsidR="00F345CE" w:rsidRPr="007927B0" w:rsidRDefault="00F345CE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:rsidR="00F345CE" w:rsidRPr="007927B0" w:rsidRDefault="00F345CE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7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2" w:type="dxa"/>
          </w:tcPr>
          <w:p w:rsidR="00F345CE" w:rsidRPr="007927B0" w:rsidRDefault="00D67BA8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390624,56</w:t>
            </w:r>
          </w:p>
        </w:tc>
        <w:tc>
          <w:tcPr>
            <w:tcW w:w="2674" w:type="dxa"/>
          </w:tcPr>
          <w:p w:rsidR="00F345CE" w:rsidRPr="007927B0" w:rsidRDefault="00F345CE" w:rsidP="00792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F345CE" w:rsidRPr="007927B0" w:rsidRDefault="00F345CE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F345CE" w:rsidRPr="007927B0" w:rsidRDefault="00F345CE" w:rsidP="0088275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2601" w:type="dxa"/>
          </w:tcPr>
          <w:p w:rsidR="00F345CE" w:rsidRDefault="00F345CE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  <w:p w:rsidR="00F345CE" w:rsidRPr="007927B0" w:rsidRDefault="00F345CE" w:rsidP="00882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</w:tr>
    </w:tbl>
    <w:p w:rsidR="00054839" w:rsidRDefault="00054839" w:rsidP="00DA518A">
      <w:pPr>
        <w:jc w:val="center"/>
      </w:pPr>
    </w:p>
    <w:sectPr w:rsidR="00054839" w:rsidSect="00DA51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518A"/>
    <w:rsid w:val="00054839"/>
    <w:rsid w:val="000C6D29"/>
    <w:rsid w:val="001B4DCA"/>
    <w:rsid w:val="001D20A2"/>
    <w:rsid w:val="002151B2"/>
    <w:rsid w:val="002462A5"/>
    <w:rsid w:val="00294FC4"/>
    <w:rsid w:val="002B0982"/>
    <w:rsid w:val="00345C6A"/>
    <w:rsid w:val="00446423"/>
    <w:rsid w:val="00474A9F"/>
    <w:rsid w:val="004B2820"/>
    <w:rsid w:val="004B2E5A"/>
    <w:rsid w:val="005B0D5F"/>
    <w:rsid w:val="005F70DC"/>
    <w:rsid w:val="00605655"/>
    <w:rsid w:val="00643853"/>
    <w:rsid w:val="006652F8"/>
    <w:rsid w:val="006A29F1"/>
    <w:rsid w:val="006A49D2"/>
    <w:rsid w:val="006A67AD"/>
    <w:rsid w:val="006F5B8A"/>
    <w:rsid w:val="00756557"/>
    <w:rsid w:val="007819BC"/>
    <w:rsid w:val="007927B0"/>
    <w:rsid w:val="007A363D"/>
    <w:rsid w:val="007C7645"/>
    <w:rsid w:val="0081637D"/>
    <w:rsid w:val="0086384A"/>
    <w:rsid w:val="00863B48"/>
    <w:rsid w:val="00882751"/>
    <w:rsid w:val="008A01AB"/>
    <w:rsid w:val="008C3EF0"/>
    <w:rsid w:val="008D33F0"/>
    <w:rsid w:val="00900300"/>
    <w:rsid w:val="009277C1"/>
    <w:rsid w:val="00930D03"/>
    <w:rsid w:val="009D5F61"/>
    <w:rsid w:val="009E77ED"/>
    <w:rsid w:val="009F0712"/>
    <w:rsid w:val="00A02A82"/>
    <w:rsid w:val="00A143AA"/>
    <w:rsid w:val="00A35271"/>
    <w:rsid w:val="00A531AC"/>
    <w:rsid w:val="00AA21E5"/>
    <w:rsid w:val="00AB56D6"/>
    <w:rsid w:val="00B0229B"/>
    <w:rsid w:val="00B50C83"/>
    <w:rsid w:val="00B53AFA"/>
    <w:rsid w:val="00B7406B"/>
    <w:rsid w:val="00B9236D"/>
    <w:rsid w:val="00BC3824"/>
    <w:rsid w:val="00C37F53"/>
    <w:rsid w:val="00C54B87"/>
    <w:rsid w:val="00C94C5A"/>
    <w:rsid w:val="00CF5C06"/>
    <w:rsid w:val="00D21CCD"/>
    <w:rsid w:val="00D67BA8"/>
    <w:rsid w:val="00D838AD"/>
    <w:rsid w:val="00D912FC"/>
    <w:rsid w:val="00DA3BA6"/>
    <w:rsid w:val="00DA518A"/>
    <w:rsid w:val="00DA6ED3"/>
    <w:rsid w:val="00E01D1B"/>
    <w:rsid w:val="00E2530D"/>
    <w:rsid w:val="00EE12E6"/>
    <w:rsid w:val="00F307C8"/>
    <w:rsid w:val="00F318F8"/>
    <w:rsid w:val="00F345CE"/>
    <w:rsid w:val="00F747D5"/>
    <w:rsid w:val="00FA4C66"/>
    <w:rsid w:val="00FC3D10"/>
    <w:rsid w:val="00FE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518A"/>
    <w:rPr>
      <w:b/>
      <w:bCs/>
    </w:rPr>
  </w:style>
  <w:style w:type="table" w:styleId="a4">
    <w:name w:val="Table Grid"/>
    <w:basedOn w:val="a1"/>
    <w:uiPriority w:val="59"/>
    <w:rsid w:val="000548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8</cp:revision>
  <cp:lastPrinted>2013-07-12T05:46:00Z</cp:lastPrinted>
  <dcterms:created xsi:type="dcterms:W3CDTF">2017-03-31T10:46:00Z</dcterms:created>
  <dcterms:modified xsi:type="dcterms:W3CDTF">2017-03-31T12:04:00Z</dcterms:modified>
</cp:coreProperties>
</file>