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09" w:rsidRPr="00F40DED" w:rsidRDefault="00F40DED" w:rsidP="00F40DED">
      <w:pPr>
        <w:jc w:val="center"/>
      </w:pPr>
      <w:r w:rsidRPr="00F40DED">
        <w:t>Сведения о доходах, расходах, об имуществе и обязательствах имущественного характера</w:t>
      </w:r>
    </w:p>
    <w:p w:rsidR="005A1795" w:rsidRDefault="00F40DED" w:rsidP="00F40DED">
      <w:pPr>
        <w:jc w:val="center"/>
      </w:pPr>
      <w:r>
        <w:t>с</w:t>
      </w:r>
      <w:r w:rsidRPr="00F40DED">
        <w:t>отрудников Контрольно-счетной палаты город</w:t>
      </w:r>
      <w:r w:rsidR="00A7798B">
        <w:t>ского округа</w:t>
      </w:r>
      <w:r w:rsidRPr="00F40DED">
        <w:t xml:space="preserve"> Серпухов Московской области</w:t>
      </w:r>
      <w:r w:rsidR="000E5BAA">
        <w:t xml:space="preserve"> </w:t>
      </w:r>
      <w:r w:rsidRPr="00F40DED">
        <w:t>и членов их семей</w:t>
      </w:r>
      <w:r>
        <w:t xml:space="preserve"> за 201</w:t>
      </w:r>
      <w:r w:rsidR="00A7798B">
        <w:t xml:space="preserve">6 </w:t>
      </w:r>
      <w:r>
        <w:t>год</w:t>
      </w:r>
      <w:r w:rsidRPr="00F40DED">
        <w:t>.</w:t>
      </w:r>
    </w:p>
    <w:tbl>
      <w:tblPr>
        <w:tblStyle w:val="a3"/>
        <w:tblW w:w="0" w:type="auto"/>
        <w:tblLook w:val="01E0"/>
      </w:tblPr>
      <w:tblGrid>
        <w:gridCol w:w="3151"/>
        <w:gridCol w:w="2307"/>
        <w:gridCol w:w="9045"/>
      </w:tblGrid>
      <w:tr w:rsidR="00F40DED" w:rsidTr="00837E77">
        <w:tc>
          <w:tcPr>
            <w:tcW w:w="3151" w:type="dxa"/>
          </w:tcPr>
          <w:p w:rsidR="00F40DED" w:rsidRDefault="00F40DED" w:rsidP="00927D79">
            <w:pPr>
              <w:jc w:val="center"/>
            </w:pPr>
            <w:r>
              <w:t>Фамилия, имя, отчество сотрудников</w:t>
            </w:r>
            <w:proofErr w:type="gramStart"/>
            <w:r>
              <w:t xml:space="preserve"> К</w:t>
            </w:r>
            <w:proofErr w:type="gramEnd"/>
            <w:r>
              <w:t>онтрольно</w:t>
            </w:r>
            <w:r w:rsidR="001D3B65">
              <w:t xml:space="preserve"> </w:t>
            </w:r>
            <w:r>
              <w:t>- счетной палаты город</w:t>
            </w:r>
            <w:r w:rsidR="00927D79">
              <w:t>ского</w:t>
            </w:r>
            <w:r>
              <w:t xml:space="preserve"> </w:t>
            </w:r>
            <w:r w:rsidR="00927D79">
              <w:t xml:space="preserve">округа </w:t>
            </w:r>
            <w:r>
              <w:t>Серпухов</w:t>
            </w:r>
          </w:p>
        </w:tc>
        <w:tc>
          <w:tcPr>
            <w:tcW w:w="2307" w:type="dxa"/>
          </w:tcPr>
          <w:p w:rsidR="00F40DED" w:rsidRDefault="001D3B65" w:rsidP="00F40DED">
            <w:pPr>
              <w:jc w:val="center"/>
            </w:pPr>
            <w:r>
              <w:t>Должности муниципальной службы</w:t>
            </w:r>
          </w:p>
        </w:tc>
        <w:tc>
          <w:tcPr>
            <w:tcW w:w="9045" w:type="dxa"/>
          </w:tcPr>
          <w:p w:rsidR="00F40DED" w:rsidRDefault="001D3B65" w:rsidP="00F40DED">
            <w:pPr>
              <w:jc w:val="center"/>
            </w:pPr>
            <w:r>
              <w:t>Сведения о доходах, об имуществе и обязательствах имущественного характера (величина дохода, недвижимое имущество, площадь, место нахождения)</w:t>
            </w:r>
          </w:p>
        </w:tc>
      </w:tr>
      <w:tr w:rsidR="00F40DED" w:rsidTr="00837E77">
        <w:tc>
          <w:tcPr>
            <w:tcW w:w="3151" w:type="dxa"/>
          </w:tcPr>
          <w:p w:rsidR="00F40DED" w:rsidRPr="00850117" w:rsidRDefault="00BE271E" w:rsidP="00F40DED">
            <w:pPr>
              <w:jc w:val="center"/>
            </w:pPr>
            <w:r>
              <w:t>Шелудяков Михаил Павлович</w:t>
            </w:r>
          </w:p>
        </w:tc>
        <w:tc>
          <w:tcPr>
            <w:tcW w:w="2307" w:type="dxa"/>
          </w:tcPr>
          <w:p w:rsidR="00F40DED" w:rsidRPr="00850117" w:rsidRDefault="00CE1F04" w:rsidP="00BE271E">
            <w:pPr>
              <w:jc w:val="center"/>
            </w:pPr>
            <w:r w:rsidRPr="00850117">
              <w:t>Председатель Контрольн</w:t>
            </w:r>
            <w:proofErr w:type="gramStart"/>
            <w:r w:rsidRPr="00850117">
              <w:t>о-</w:t>
            </w:r>
            <w:proofErr w:type="gramEnd"/>
            <w:r w:rsidRPr="00850117">
              <w:t xml:space="preserve"> счетной пала</w:t>
            </w:r>
            <w:r w:rsidR="00BE271E">
              <w:t>ты г.о.</w:t>
            </w:r>
            <w:r w:rsidRPr="00850117">
              <w:t xml:space="preserve"> Серпухов Московской области</w:t>
            </w:r>
          </w:p>
        </w:tc>
        <w:tc>
          <w:tcPr>
            <w:tcW w:w="9045" w:type="dxa"/>
          </w:tcPr>
          <w:p w:rsidR="00CE1F04" w:rsidRPr="00850117" w:rsidRDefault="00CE1F04" w:rsidP="00CE1F04">
            <w:pPr>
              <w:jc w:val="both"/>
            </w:pPr>
            <w:r w:rsidRPr="00F96110">
              <w:rPr>
                <w:u w:val="single"/>
              </w:rPr>
              <w:t>Величина дохода за 201</w:t>
            </w:r>
            <w:r w:rsidR="00BE271E">
              <w:rPr>
                <w:u w:val="single"/>
              </w:rPr>
              <w:t>6</w:t>
            </w:r>
            <w:r w:rsidRPr="00F96110">
              <w:rPr>
                <w:u w:val="single"/>
              </w:rPr>
              <w:t xml:space="preserve"> год:</w:t>
            </w:r>
            <w:r w:rsidR="00BE6F06">
              <w:t xml:space="preserve"> </w:t>
            </w:r>
            <w:r w:rsidR="00850117" w:rsidRPr="00850117">
              <w:t>1</w:t>
            </w:r>
            <w:r w:rsidR="00BE271E">
              <w:rPr>
                <w:lang w:val="en-US"/>
              </w:rPr>
              <w:t> </w:t>
            </w:r>
            <w:r w:rsidR="00BE271E">
              <w:t>353 352,37</w:t>
            </w:r>
            <w:r w:rsidR="00D301F3" w:rsidRPr="00850117">
              <w:t xml:space="preserve"> </w:t>
            </w:r>
            <w:r w:rsidRPr="00850117">
              <w:t>рубля</w:t>
            </w:r>
            <w:r w:rsidR="002B0CFA">
              <w:t xml:space="preserve"> (в том числе </w:t>
            </w:r>
            <w:proofErr w:type="spellStart"/>
            <w:r w:rsidR="002B0CFA">
              <w:t>з</w:t>
            </w:r>
            <w:proofErr w:type="spellEnd"/>
            <w:r w:rsidR="002B0CFA">
              <w:t>/плата</w:t>
            </w:r>
            <w:r w:rsidR="00A54E0E">
              <w:t xml:space="preserve"> с учетом налога на доходы физических лиц</w:t>
            </w:r>
            <w:r w:rsidR="00927D79">
              <w:t xml:space="preserve"> 866 350,0 рублей</w:t>
            </w:r>
            <w:r w:rsidR="00505367">
              <w:t>)</w:t>
            </w:r>
          </w:p>
          <w:p w:rsidR="00A54E0E" w:rsidRDefault="00A54E0E" w:rsidP="00A54E0E">
            <w:pPr>
              <w:jc w:val="both"/>
            </w:pPr>
            <w:r w:rsidRPr="00A54E0E">
              <w:rPr>
                <w:u w:val="single"/>
              </w:rPr>
              <w:t>Автомобиль легковой</w:t>
            </w:r>
            <w:r w:rsidRPr="00850117">
              <w:t xml:space="preserve">: </w:t>
            </w:r>
            <w:proofErr w:type="spellStart"/>
            <w:r w:rsidR="00505367">
              <w:t>Мерседес-Бенц</w:t>
            </w:r>
            <w:proofErr w:type="spellEnd"/>
            <w:r w:rsidR="00505367">
              <w:rPr>
                <w:lang w:val="en-US"/>
              </w:rPr>
              <w:t>GL</w:t>
            </w:r>
            <w:r w:rsidR="00505367" w:rsidRPr="00505367">
              <w:t xml:space="preserve">-350 </w:t>
            </w:r>
            <w:r w:rsidR="00505367">
              <w:rPr>
                <w:lang w:val="en-US"/>
              </w:rPr>
              <w:t>CDI</w:t>
            </w:r>
            <w:r w:rsidR="00505367" w:rsidRPr="00505367">
              <w:t>4</w:t>
            </w:r>
            <w:r w:rsidR="00505367">
              <w:rPr>
                <w:lang w:val="en-US"/>
              </w:rPr>
              <w:t>MATIC</w:t>
            </w:r>
            <w:r w:rsidR="00505367" w:rsidRPr="00505367">
              <w:t xml:space="preserve"> 2013</w:t>
            </w:r>
            <w:r w:rsidR="00505367">
              <w:t>г.</w:t>
            </w:r>
            <w:r w:rsidR="00927D79">
              <w:t>и ВАЗ 2121 1991г.</w:t>
            </w:r>
          </w:p>
          <w:p w:rsidR="003F47A2" w:rsidRDefault="00CE1F04" w:rsidP="00CE1F04">
            <w:pPr>
              <w:jc w:val="both"/>
            </w:pPr>
            <w:r w:rsidRPr="00F96110">
              <w:rPr>
                <w:u w:val="single"/>
              </w:rPr>
              <w:t>Имущество</w:t>
            </w:r>
            <w:r w:rsidR="00A54E0E">
              <w:rPr>
                <w:u w:val="single"/>
              </w:rPr>
              <w:t xml:space="preserve"> совместно</w:t>
            </w:r>
            <w:r w:rsidR="00F66764">
              <w:rPr>
                <w:u w:val="single"/>
              </w:rPr>
              <w:t>й собственности</w:t>
            </w:r>
            <w:r w:rsidR="00A54E0E">
              <w:rPr>
                <w:u w:val="single"/>
              </w:rPr>
              <w:t xml:space="preserve"> с супругой</w:t>
            </w:r>
            <w:r w:rsidRPr="00F96110">
              <w:rPr>
                <w:u w:val="single"/>
              </w:rPr>
              <w:t>:</w:t>
            </w:r>
            <w:r w:rsidRPr="00850117">
              <w:t xml:space="preserve"> </w:t>
            </w:r>
          </w:p>
          <w:p w:rsidR="00CE1F04" w:rsidRPr="00850117" w:rsidRDefault="00CE1F04" w:rsidP="00CE1F04">
            <w:pPr>
              <w:jc w:val="both"/>
            </w:pPr>
            <w:r w:rsidRPr="00850117">
              <w:t xml:space="preserve">земельный участок </w:t>
            </w:r>
            <w:r w:rsidR="00505367">
              <w:t>под индивидуальное жилищное строительство</w:t>
            </w:r>
            <w:r w:rsidR="00470E8D" w:rsidRPr="00850117">
              <w:t xml:space="preserve">, общая </w:t>
            </w:r>
            <w:r w:rsidR="006A0EFB">
              <w:t>совместная</w:t>
            </w:r>
            <w:r w:rsidR="00BC3AC0">
              <w:t xml:space="preserve"> с супругой</w:t>
            </w:r>
            <w:r w:rsidR="00BE6F06">
              <w:t>,</w:t>
            </w:r>
            <w:r w:rsidRPr="00850117">
              <w:t xml:space="preserve"> </w:t>
            </w:r>
            <w:r w:rsidR="00505367">
              <w:t>2079</w:t>
            </w:r>
            <w:r w:rsidR="00850117" w:rsidRPr="00850117">
              <w:t xml:space="preserve"> </w:t>
            </w:r>
            <w:r w:rsidR="00850117">
              <w:t>кв.м.</w:t>
            </w:r>
            <w:r w:rsidRPr="00850117">
              <w:t>, РФ</w:t>
            </w:r>
            <w:r w:rsidR="006A0EFB">
              <w:t>;</w:t>
            </w:r>
          </w:p>
          <w:p w:rsidR="00CE1F04" w:rsidRDefault="00CE1F04" w:rsidP="00CE1F04">
            <w:pPr>
              <w:jc w:val="both"/>
            </w:pPr>
            <w:r w:rsidRPr="00850117">
              <w:t xml:space="preserve">земельный участок для </w:t>
            </w:r>
            <w:r w:rsidR="00505367">
              <w:t>жилого дома</w:t>
            </w:r>
            <w:r w:rsidR="00846334" w:rsidRPr="00850117">
              <w:t xml:space="preserve">, </w:t>
            </w:r>
            <w:r w:rsidR="00470E8D" w:rsidRPr="00850117">
              <w:t>общ</w:t>
            </w:r>
            <w:proofErr w:type="gramStart"/>
            <w:r w:rsidR="00470E8D" w:rsidRPr="00850117">
              <w:t>.</w:t>
            </w:r>
            <w:proofErr w:type="gramEnd"/>
            <w:r w:rsidR="00470E8D" w:rsidRPr="00850117">
              <w:t xml:space="preserve"> </w:t>
            </w:r>
            <w:proofErr w:type="gramStart"/>
            <w:r w:rsidR="0072231A">
              <w:t>с</w:t>
            </w:r>
            <w:proofErr w:type="gramEnd"/>
            <w:r w:rsidR="0072231A">
              <w:t>овместная</w:t>
            </w:r>
            <w:r w:rsidR="00470E8D" w:rsidRPr="00850117">
              <w:t>.</w:t>
            </w:r>
            <w:r w:rsidR="00BC3AC0">
              <w:t xml:space="preserve"> с супругой</w:t>
            </w:r>
            <w:r w:rsidR="00470E8D" w:rsidRPr="00850117">
              <w:t>,</w:t>
            </w:r>
            <w:r w:rsidR="00505367">
              <w:t>777</w:t>
            </w:r>
            <w:r w:rsidR="00846334" w:rsidRPr="00850117">
              <w:t xml:space="preserve"> кв.м.</w:t>
            </w:r>
            <w:r w:rsidR="00D718D5" w:rsidRPr="00850117">
              <w:t>,</w:t>
            </w:r>
            <w:r w:rsidR="009C6453" w:rsidRPr="00850117">
              <w:t xml:space="preserve"> </w:t>
            </w:r>
            <w:r w:rsidRPr="00850117">
              <w:t>РФ</w:t>
            </w:r>
            <w:r w:rsidR="009C6453" w:rsidRPr="00850117">
              <w:t>;</w:t>
            </w:r>
          </w:p>
          <w:p w:rsidR="00505367" w:rsidRPr="00850117" w:rsidRDefault="00505367" w:rsidP="00505367">
            <w:pPr>
              <w:jc w:val="both"/>
            </w:pPr>
            <w:r w:rsidRPr="00850117">
              <w:t xml:space="preserve">земельный участок </w:t>
            </w:r>
            <w:r>
              <w:t>под индивидуальное жилищное строительство</w:t>
            </w:r>
            <w:r w:rsidRPr="00850117">
              <w:t xml:space="preserve">, общая </w:t>
            </w:r>
            <w:r>
              <w:t>совместная с супругой,</w:t>
            </w:r>
            <w:r w:rsidRPr="00850117">
              <w:t xml:space="preserve"> </w:t>
            </w:r>
            <w:r>
              <w:t>710</w:t>
            </w:r>
            <w:r w:rsidRPr="00850117">
              <w:t xml:space="preserve"> </w:t>
            </w:r>
            <w:r>
              <w:t>кв.м.</w:t>
            </w:r>
            <w:r w:rsidRPr="00850117">
              <w:t>, РФ</w:t>
            </w:r>
            <w:r>
              <w:t>;</w:t>
            </w:r>
          </w:p>
          <w:p w:rsidR="00505367" w:rsidRPr="00850117" w:rsidRDefault="00505367" w:rsidP="00CE1F04">
            <w:pPr>
              <w:jc w:val="both"/>
            </w:pPr>
            <w:r w:rsidRPr="00850117">
              <w:t xml:space="preserve">земельный участок </w:t>
            </w:r>
            <w:r>
              <w:t>под индивидуальное жилищное строительство</w:t>
            </w:r>
            <w:r w:rsidRPr="00850117">
              <w:t xml:space="preserve">, общая </w:t>
            </w:r>
            <w:r>
              <w:t>совместная с супругой,</w:t>
            </w:r>
            <w:r w:rsidRPr="00850117">
              <w:t xml:space="preserve"> </w:t>
            </w:r>
            <w:r>
              <w:t>116</w:t>
            </w:r>
            <w:r w:rsidRPr="00850117">
              <w:t xml:space="preserve"> </w:t>
            </w:r>
            <w:r>
              <w:t>кв.м.</w:t>
            </w:r>
            <w:r w:rsidRPr="00850117">
              <w:t>, РФ</w:t>
            </w:r>
            <w:r>
              <w:t>;</w:t>
            </w:r>
          </w:p>
          <w:p w:rsidR="009C6453" w:rsidRDefault="009C6453" w:rsidP="00CE1F04">
            <w:pPr>
              <w:jc w:val="both"/>
            </w:pPr>
            <w:r w:rsidRPr="00850117">
              <w:t>дом</w:t>
            </w:r>
            <w:r w:rsidR="00470E8D" w:rsidRPr="00850117">
              <w:t xml:space="preserve">, общая </w:t>
            </w:r>
            <w:r w:rsidR="0072231A">
              <w:t>совместная</w:t>
            </w:r>
            <w:r w:rsidR="00BC3AC0">
              <w:t xml:space="preserve"> с супругой</w:t>
            </w:r>
            <w:r w:rsidR="00470E8D" w:rsidRPr="00850117">
              <w:t>,</w:t>
            </w:r>
            <w:r w:rsidR="00BC3AC0">
              <w:t xml:space="preserve"> </w:t>
            </w:r>
            <w:r w:rsidR="00505367">
              <w:t>499,8</w:t>
            </w:r>
            <w:r w:rsidRPr="00850117">
              <w:t xml:space="preserve"> кв.м.</w:t>
            </w:r>
            <w:r w:rsidR="00B069C8">
              <w:t xml:space="preserve"> и 664,3 кв.м.</w:t>
            </w:r>
            <w:r w:rsidR="00850117">
              <w:t>,</w:t>
            </w:r>
            <w:r w:rsidR="00BE6F06">
              <w:t xml:space="preserve"> </w:t>
            </w:r>
            <w:r w:rsidR="00850117">
              <w:t>РФ</w:t>
            </w:r>
            <w:r w:rsidR="00A54E0E">
              <w:t>.</w:t>
            </w:r>
          </w:p>
          <w:p w:rsidR="00B069C8" w:rsidRDefault="00B069C8" w:rsidP="00CE1F04">
            <w:pPr>
              <w:jc w:val="both"/>
            </w:pPr>
            <w:r>
              <w:t>гараж,</w:t>
            </w:r>
            <w:r w:rsidRPr="00850117">
              <w:t xml:space="preserve"> общая </w:t>
            </w:r>
            <w:r>
              <w:t>совместная с супругой,</w:t>
            </w:r>
            <w:r w:rsidRPr="00850117">
              <w:t xml:space="preserve"> </w:t>
            </w:r>
            <w:r>
              <w:t>197,4</w:t>
            </w:r>
            <w:r w:rsidRPr="00850117">
              <w:t xml:space="preserve"> </w:t>
            </w:r>
            <w:r>
              <w:t>кв.м.</w:t>
            </w:r>
            <w:r w:rsidRPr="00850117">
              <w:t>, РФ</w:t>
            </w:r>
            <w:r>
              <w:t xml:space="preserve">; </w:t>
            </w:r>
          </w:p>
          <w:p w:rsidR="00B069C8" w:rsidRPr="00850117" w:rsidRDefault="00B069C8" w:rsidP="00CE1F04">
            <w:pPr>
              <w:jc w:val="both"/>
            </w:pPr>
            <w:proofErr w:type="spellStart"/>
            <w:r>
              <w:t>хоз</w:t>
            </w:r>
            <w:proofErr w:type="spellEnd"/>
            <w:r>
              <w:t>. блок,</w:t>
            </w:r>
            <w:r w:rsidRPr="00850117">
              <w:t xml:space="preserve"> общая </w:t>
            </w:r>
            <w:r>
              <w:t>совместная с супругой,</w:t>
            </w:r>
            <w:r w:rsidRPr="00850117">
              <w:t xml:space="preserve"> </w:t>
            </w:r>
            <w:r>
              <w:t>98,6</w:t>
            </w:r>
            <w:r w:rsidRPr="00850117">
              <w:t xml:space="preserve"> </w:t>
            </w:r>
            <w:r>
              <w:t>кв.м.</w:t>
            </w:r>
            <w:r w:rsidRPr="00850117">
              <w:t>, РФ</w:t>
            </w:r>
            <w:r>
              <w:t xml:space="preserve">; </w:t>
            </w:r>
          </w:p>
          <w:p w:rsidR="00006B8B" w:rsidRPr="00850117" w:rsidRDefault="00C65544" w:rsidP="006F17CB">
            <w:r w:rsidRPr="00BE6F06">
              <w:rPr>
                <w:u w:val="single"/>
              </w:rPr>
              <w:t>Величина дохода супруг</w:t>
            </w:r>
            <w:r w:rsidR="00D718D5" w:rsidRPr="00BE6F06">
              <w:rPr>
                <w:u w:val="single"/>
              </w:rPr>
              <w:t>и</w:t>
            </w:r>
            <w:r w:rsidRPr="00BE6F06">
              <w:rPr>
                <w:u w:val="single"/>
              </w:rPr>
              <w:t xml:space="preserve"> за 201</w:t>
            </w:r>
            <w:r w:rsidR="006F17CB">
              <w:rPr>
                <w:u w:val="single"/>
              </w:rPr>
              <w:t>6</w:t>
            </w:r>
            <w:r w:rsidRPr="00BE6F06">
              <w:rPr>
                <w:u w:val="single"/>
              </w:rPr>
              <w:t xml:space="preserve"> год</w:t>
            </w:r>
            <w:r w:rsidRPr="00850117">
              <w:t>:</w:t>
            </w:r>
            <w:r w:rsidR="00773B19" w:rsidRPr="00850117">
              <w:t xml:space="preserve"> </w:t>
            </w:r>
            <w:r w:rsidR="00B069C8">
              <w:t>846 090,83</w:t>
            </w:r>
            <w:r w:rsidR="00773B19" w:rsidRPr="00850117">
              <w:t xml:space="preserve"> рубля.</w:t>
            </w:r>
          </w:p>
        </w:tc>
      </w:tr>
      <w:tr w:rsidR="00F40DED" w:rsidTr="00837E77">
        <w:tc>
          <w:tcPr>
            <w:tcW w:w="3151" w:type="dxa"/>
          </w:tcPr>
          <w:p w:rsidR="00F40DED" w:rsidRPr="009F011C" w:rsidRDefault="001D3B65" w:rsidP="00F40DED">
            <w:pPr>
              <w:jc w:val="center"/>
            </w:pPr>
            <w:r w:rsidRPr="009F011C">
              <w:t>Никитина Марина Николаевна</w:t>
            </w:r>
          </w:p>
        </w:tc>
        <w:tc>
          <w:tcPr>
            <w:tcW w:w="2307" w:type="dxa"/>
          </w:tcPr>
          <w:p w:rsidR="00F40DED" w:rsidRPr="009F011C" w:rsidRDefault="001D3B65" w:rsidP="00F40DED">
            <w:pPr>
              <w:jc w:val="center"/>
            </w:pPr>
            <w:r w:rsidRPr="009F011C">
              <w:t>Заместитель председателя Контрольн</w:t>
            </w:r>
            <w:proofErr w:type="gramStart"/>
            <w:r w:rsidRPr="009F011C">
              <w:t>о-</w:t>
            </w:r>
            <w:proofErr w:type="gramEnd"/>
            <w:r w:rsidRPr="009F011C">
              <w:t xml:space="preserve"> счетной палаты города Серпухова</w:t>
            </w:r>
            <w:r w:rsidR="00CE1F04" w:rsidRPr="009F011C">
              <w:t xml:space="preserve"> Московской области</w:t>
            </w:r>
          </w:p>
        </w:tc>
        <w:tc>
          <w:tcPr>
            <w:tcW w:w="9045" w:type="dxa"/>
          </w:tcPr>
          <w:p w:rsidR="00F40DED" w:rsidRPr="009F011C" w:rsidRDefault="00E45AA7" w:rsidP="00E45AA7">
            <w:pPr>
              <w:jc w:val="both"/>
            </w:pPr>
            <w:r w:rsidRPr="003F47A2">
              <w:rPr>
                <w:u w:val="single"/>
              </w:rPr>
              <w:t>Величина дохода за 201</w:t>
            </w:r>
            <w:r w:rsidR="006F17CB">
              <w:rPr>
                <w:u w:val="single"/>
              </w:rPr>
              <w:t>6</w:t>
            </w:r>
            <w:r w:rsidRPr="003F47A2">
              <w:rPr>
                <w:u w:val="single"/>
              </w:rPr>
              <w:t xml:space="preserve"> год:</w:t>
            </w:r>
            <w:r w:rsidRPr="009F011C">
              <w:t xml:space="preserve"> </w:t>
            </w:r>
            <w:r w:rsidR="009F011C">
              <w:t xml:space="preserve"> </w:t>
            </w:r>
            <w:r w:rsidR="000B6249">
              <w:t>904 123,34</w:t>
            </w:r>
            <w:r w:rsidRPr="009F011C">
              <w:t xml:space="preserve"> рубл</w:t>
            </w:r>
            <w:r w:rsidR="003F47A2">
              <w:t>ей</w:t>
            </w:r>
            <w:r w:rsidR="0035480B">
              <w:t xml:space="preserve"> (в том числе </w:t>
            </w:r>
            <w:proofErr w:type="spellStart"/>
            <w:r w:rsidR="0035480B">
              <w:t>з</w:t>
            </w:r>
            <w:proofErr w:type="spellEnd"/>
            <w:r w:rsidR="0035480B">
              <w:t>/плата</w:t>
            </w:r>
            <w:r w:rsidR="00F66764">
              <w:t xml:space="preserve"> с учетом налога на доходы физических лиц</w:t>
            </w:r>
            <w:r w:rsidR="007452B4">
              <w:t xml:space="preserve"> 482 185,55руб.; пособие ФСС - 342 682,79 руб.; имущественный налоговый вычет -54 255 руб.; материнский капитал-25 000 руб.</w:t>
            </w:r>
            <w:r w:rsidR="0035480B">
              <w:t>)</w:t>
            </w:r>
            <w:r w:rsidRPr="009F011C">
              <w:t>.</w:t>
            </w:r>
          </w:p>
          <w:p w:rsidR="003F47A2" w:rsidRDefault="006F2812" w:rsidP="00E45AA7">
            <w:pPr>
              <w:jc w:val="both"/>
            </w:pPr>
            <w:r w:rsidRPr="003F47A2">
              <w:rPr>
                <w:u w:val="single"/>
              </w:rPr>
              <w:t>Имущество:</w:t>
            </w:r>
            <w:r w:rsidRPr="009F011C">
              <w:t xml:space="preserve"> </w:t>
            </w:r>
          </w:p>
          <w:p w:rsidR="006F2812" w:rsidRDefault="006F2812" w:rsidP="00E45AA7">
            <w:pPr>
              <w:jc w:val="both"/>
            </w:pPr>
            <w:r w:rsidRPr="009F011C">
              <w:t>квартира</w:t>
            </w:r>
            <w:r w:rsidR="000E5BAA" w:rsidRPr="009F011C">
              <w:t xml:space="preserve"> </w:t>
            </w:r>
            <w:r w:rsidR="00CD5A6F" w:rsidRPr="009F011C">
              <w:t>индивид.</w:t>
            </w:r>
            <w:r w:rsidRPr="009F011C">
              <w:t xml:space="preserve"> </w:t>
            </w:r>
            <w:r w:rsidR="00CD5A6F" w:rsidRPr="009F011C">
              <w:t>58</w:t>
            </w:r>
            <w:r w:rsidRPr="009F011C">
              <w:t>,</w:t>
            </w:r>
            <w:r w:rsidR="00CD5A6F" w:rsidRPr="009F011C">
              <w:t>4</w:t>
            </w:r>
            <w:r w:rsidRPr="009F011C">
              <w:t xml:space="preserve"> кв.м., РФ</w:t>
            </w:r>
            <w:r w:rsidR="0035480B">
              <w:t xml:space="preserve"> (ипотека)</w:t>
            </w:r>
            <w:r w:rsidRPr="009F011C">
              <w:t>.</w:t>
            </w:r>
          </w:p>
          <w:p w:rsidR="003F47A2" w:rsidRPr="00017A76" w:rsidRDefault="00017A76" w:rsidP="00E45AA7">
            <w:pPr>
              <w:jc w:val="both"/>
              <w:rPr>
                <w:u w:val="single"/>
              </w:rPr>
            </w:pPr>
            <w:r w:rsidRPr="00017A76">
              <w:rPr>
                <w:u w:val="single"/>
              </w:rPr>
              <w:t>Обязательства финансового характера:</w:t>
            </w:r>
          </w:p>
          <w:p w:rsidR="00017A76" w:rsidRPr="009F011C" w:rsidRDefault="00017A76" w:rsidP="00E45AA7">
            <w:pPr>
              <w:jc w:val="both"/>
            </w:pPr>
            <w:r w:rsidRPr="005A1795">
              <w:rPr>
                <w:u w:val="single"/>
              </w:rPr>
              <w:t>Ипотечный кредит</w:t>
            </w:r>
            <w:r>
              <w:t xml:space="preserve"> </w:t>
            </w:r>
            <w:r w:rsidR="00EB0455">
              <w:t>311 904,60</w:t>
            </w:r>
            <w:r>
              <w:t xml:space="preserve"> руб. ставка 11% </w:t>
            </w:r>
          </w:p>
          <w:p w:rsidR="00E45AA7" w:rsidRPr="009F011C" w:rsidRDefault="00E45AA7" w:rsidP="00E45AA7">
            <w:pPr>
              <w:jc w:val="both"/>
            </w:pPr>
            <w:r w:rsidRPr="0035480B">
              <w:rPr>
                <w:u w:val="single"/>
              </w:rPr>
              <w:t>Величина дохода супруга за 201</w:t>
            </w:r>
            <w:r w:rsidR="006F17CB">
              <w:rPr>
                <w:u w:val="single"/>
              </w:rPr>
              <w:t>6</w:t>
            </w:r>
            <w:r w:rsidRPr="0035480B">
              <w:rPr>
                <w:u w:val="single"/>
              </w:rPr>
              <w:t xml:space="preserve"> год:</w:t>
            </w:r>
            <w:r w:rsidRPr="009F011C">
              <w:t xml:space="preserve"> </w:t>
            </w:r>
            <w:r w:rsidR="00EB0455">
              <w:t xml:space="preserve"> 798 616,51</w:t>
            </w:r>
            <w:r w:rsidRPr="009F011C">
              <w:t xml:space="preserve"> рублей.</w:t>
            </w:r>
          </w:p>
          <w:p w:rsidR="00E45AA7" w:rsidRPr="009F011C" w:rsidRDefault="00E45AA7" w:rsidP="00E45AA7">
            <w:pPr>
              <w:jc w:val="both"/>
            </w:pPr>
            <w:r w:rsidRPr="005A1795">
              <w:rPr>
                <w:u w:val="single"/>
              </w:rPr>
              <w:t>Автомобиль</w:t>
            </w:r>
            <w:r w:rsidR="00055F20" w:rsidRPr="005A1795">
              <w:rPr>
                <w:u w:val="single"/>
              </w:rPr>
              <w:t xml:space="preserve"> легковой</w:t>
            </w:r>
            <w:r w:rsidRPr="005A1795">
              <w:rPr>
                <w:u w:val="single"/>
              </w:rPr>
              <w:t>:</w:t>
            </w:r>
            <w:r w:rsidRPr="009F011C">
              <w:t xml:space="preserve"> </w:t>
            </w:r>
            <w:r w:rsidRPr="009F011C">
              <w:rPr>
                <w:lang w:val="en-US"/>
              </w:rPr>
              <w:t>OPEL</w:t>
            </w:r>
            <w:r w:rsidRPr="009F011C">
              <w:t xml:space="preserve"> </w:t>
            </w:r>
            <w:r w:rsidRPr="009F011C">
              <w:rPr>
                <w:lang w:val="en-US"/>
              </w:rPr>
              <w:t>ASTRA</w:t>
            </w:r>
            <w:r w:rsidR="00055F20" w:rsidRPr="009F011C">
              <w:t>,</w:t>
            </w:r>
            <w:r w:rsidR="00A8200A">
              <w:t xml:space="preserve"> </w:t>
            </w:r>
            <w:r w:rsidR="00055F20" w:rsidRPr="009F011C">
              <w:t>индивидуальная</w:t>
            </w:r>
            <w:r w:rsidRPr="009F011C">
              <w:t>.</w:t>
            </w:r>
          </w:p>
          <w:p w:rsidR="00055F20" w:rsidRPr="009F011C" w:rsidRDefault="00006B8B" w:rsidP="00E45AA7">
            <w:pPr>
              <w:jc w:val="both"/>
            </w:pPr>
            <w:r w:rsidRPr="002B0CFA">
              <w:rPr>
                <w:u w:val="single"/>
              </w:rPr>
              <w:t>Обязательства имущественного характера</w:t>
            </w:r>
            <w:r w:rsidRPr="009F011C">
              <w:t>: квартира безвозмездное пользование 42 кв.м. (фактическое пребывание)</w:t>
            </w:r>
            <w:r w:rsidR="008F727F" w:rsidRPr="009F011C">
              <w:t>,</w:t>
            </w:r>
            <w:r w:rsidR="00A8200A">
              <w:t xml:space="preserve"> </w:t>
            </w:r>
            <w:r w:rsidR="008F727F" w:rsidRPr="009F011C">
              <w:t>РФ</w:t>
            </w:r>
            <w:r w:rsidRPr="009F011C">
              <w:t>.</w:t>
            </w:r>
          </w:p>
          <w:p w:rsidR="00F97FF8" w:rsidRDefault="00F97FF8" w:rsidP="00A8200A">
            <w:pPr>
              <w:jc w:val="both"/>
            </w:pPr>
            <w:r w:rsidRPr="002B0CFA">
              <w:rPr>
                <w:u w:val="single"/>
              </w:rPr>
              <w:t>Несовершеннолетний ребенок</w:t>
            </w:r>
            <w:r w:rsidR="006F17CB">
              <w:t xml:space="preserve">: </w:t>
            </w:r>
            <w:r w:rsidRPr="009F011C">
              <w:t xml:space="preserve">Обязательства имущественного характера: квартира безвозмездное пользование </w:t>
            </w:r>
            <w:r w:rsidR="00A8200A">
              <w:t>58,4</w:t>
            </w:r>
            <w:r w:rsidRPr="009F011C">
              <w:t xml:space="preserve"> кв.м. (фактическое пребывание)</w:t>
            </w:r>
            <w:r w:rsidR="008F727F" w:rsidRPr="009F011C">
              <w:t>,</w:t>
            </w:r>
            <w:r w:rsidR="00A8200A">
              <w:t xml:space="preserve"> </w:t>
            </w:r>
            <w:r w:rsidR="008F727F" w:rsidRPr="009F011C">
              <w:t>РФ</w:t>
            </w:r>
            <w:r w:rsidRPr="009F011C">
              <w:t>.</w:t>
            </w:r>
          </w:p>
          <w:p w:rsidR="006F17CB" w:rsidRDefault="006F17CB" w:rsidP="006F17CB">
            <w:pPr>
              <w:jc w:val="both"/>
            </w:pPr>
            <w:r w:rsidRPr="002B0CFA">
              <w:rPr>
                <w:u w:val="single"/>
              </w:rPr>
              <w:lastRenderedPageBreak/>
              <w:t>Несовершеннолетний ребенок</w:t>
            </w:r>
            <w:r>
              <w:t xml:space="preserve">: </w:t>
            </w:r>
            <w:r w:rsidRPr="009F011C">
              <w:t xml:space="preserve">Обязательства имущественного характера: квартира безвозмездное пользование </w:t>
            </w:r>
            <w:r>
              <w:t>58,4</w:t>
            </w:r>
            <w:r w:rsidRPr="009F011C">
              <w:t xml:space="preserve"> кв.м. (фактическое пребывание),</w:t>
            </w:r>
            <w:r>
              <w:t xml:space="preserve"> </w:t>
            </w:r>
            <w:r w:rsidRPr="009F011C">
              <w:t>РФ.</w:t>
            </w:r>
          </w:p>
          <w:p w:rsidR="00547895" w:rsidRPr="009F011C" w:rsidRDefault="00547895" w:rsidP="006F17CB">
            <w:pPr>
              <w:jc w:val="both"/>
            </w:pPr>
          </w:p>
        </w:tc>
      </w:tr>
      <w:tr w:rsidR="00F40DED" w:rsidTr="00837E77">
        <w:tc>
          <w:tcPr>
            <w:tcW w:w="3151" w:type="dxa"/>
          </w:tcPr>
          <w:p w:rsidR="00F40DED" w:rsidRPr="007C7953" w:rsidRDefault="00B82C10" w:rsidP="00F40DED">
            <w:pPr>
              <w:jc w:val="center"/>
            </w:pPr>
            <w:r w:rsidRPr="007C7953">
              <w:lastRenderedPageBreak/>
              <w:t>Захарова   Юлия Викторовна</w:t>
            </w:r>
          </w:p>
        </w:tc>
        <w:tc>
          <w:tcPr>
            <w:tcW w:w="2307" w:type="dxa"/>
          </w:tcPr>
          <w:p w:rsidR="00F40DED" w:rsidRPr="007C7953" w:rsidRDefault="00B82C10" w:rsidP="00F40DED">
            <w:pPr>
              <w:jc w:val="center"/>
            </w:pPr>
            <w:r w:rsidRPr="007C7953">
              <w:t>Аудитор</w:t>
            </w:r>
          </w:p>
        </w:tc>
        <w:tc>
          <w:tcPr>
            <w:tcW w:w="9045" w:type="dxa"/>
          </w:tcPr>
          <w:p w:rsidR="00F40DED" w:rsidRPr="007C7953" w:rsidRDefault="00B82C10" w:rsidP="00590F08">
            <w:pPr>
              <w:jc w:val="both"/>
            </w:pPr>
            <w:r w:rsidRPr="002B0CFA">
              <w:rPr>
                <w:u w:val="single"/>
              </w:rPr>
              <w:t>Величина дохода за 201</w:t>
            </w:r>
            <w:r w:rsidR="006F17CB">
              <w:rPr>
                <w:u w:val="single"/>
              </w:rPr>
              <w:t>6</w:t>
            </w:r>
            <w:r w:rsidRPr="002B0CFA">
              <w:rPr>
                <w:u w:val="single"/>
              </w:rPr>
              <w:t xml:space="preserve"> год</w:t>
            </w:r>
            <w:r w:rsidRPr="007C7953">
              <w:t xml:space="preserve">: </w:t>
            </w:r>
            <w:r w:rsidR="00360537">
              <w:t>1 368 018,62</w:t>
            </w:r>
            <w:r w:rsidR="00590F08" w:rsidRPr="007C7953">
              <w:t xml:space="preserve"> рублей</w:t>
            </w:r>
            <w:r w:rsidR="002B0CFA">
              <w:t xml:space="preserve"> (в том числе </w:t>
            </w:r>
            <w:proofErr w:type="spellStart"/>
            <w:r w:rsidR="002B0CFA">
              <w:t>з</w:t>
            </w:r>
            <w:proofErr w:type="spellEnd"/>
            <w:r w:rsidR="002B0CFA">
              <w:t xml:space="preserve">/плата </w:t>
            </w:r>
            <w:r w:rsidR="00F66764">
              <w:t xml:space="preserve">с учетом налога на доходы физических лиц </w:t>
            </w:r>
            <w:r w:rsidR="00360537">
              <w:t>883 309,94</w:t>
            </w:r>
            <w:r w:rsidR="002B0CFA">
              <w:t xml:space="preserve"> рублей; </w:t>
            </w:r>
            <w:r w:rsidR="00360537">
              <w:t>материнский капитал -           453 026,0 рублей, прочие 31 682,68 рублей</w:t>
            </w:r>
            <w:r w:rsidR="002B0CFA">
              <w:t>)</w:t>
            </w:r>
            <w:r w:rsidR="00590F08" w:rsidRPr="007C7953">
              <w:t>.</w:t>
            </w:r>
          </w:p>
          <w:p w:rsidR="00360537" w:rsidRPr="007C7953" w:rsidRDefault="00590F08" w:rsidP="00590F08">
            <w:pPr>
              <w:jc w:val="both"/>
            </w:pPr>
            <w:r w:rsidRPr="002B0CFA">
              <w:rPr>
                <w:u w:val="single"/>
              </w:rPr>
              <w:t>Имущество</w:t>
            </w:r>
            <w:r w:rsidRPr="007C7953">
              <w:t>: квартир</w:t>
            </w:r>
            <w:r w:rsidR="00F936E2" w:rsidRPr="007C7953">
              <w:t>а</w:t>
            </w:r>
            <w:r w:rsidRPr="007C7953">
              <w:t xml:space="preserve"> 31 кв.м., </w:t>
            </w:r>
            <w:r w:rsidR="00E82E7B">
              <w:t xml:space="preserve">общая </w:t>
            </w:r>
            <w:r w:rsidR="00F936E2" w:rsidRPr="007C7953">
              <w:t>долевая ½,</w:t>
            </w:r>
            <w:r w:rsidR="0072507F">
              <w:t xml:space="preserve"> </w:t>
            </w:r>
            <w:r w:rsidRPr="007C7953">
              <w:t>РФ</w:t>
            </w:r>
            <w:r w:rsidR="00065C0F">
              <w:t>;</w:t>
            </w:r>
            <w:r w:rsidR="007452B4">
              <w:t xml:space="preserve"> </w:t>
            </w:r>
            <w:r w:rsidR="00360537">
              <w:t>квартира 45,4 кв</w:t>
            </w:r>
            <w:proofErr w:type="gramStart"/>
            <w:r w:rsidR="00360537">
              <w:t>.м</w:t>
            </w:r>
            <w:proofErr w:type="gramEnd"/>
            <w:r w:rsidR="00360537">
              <w:t>, общая долевая  ⅓, РФ</w:t>
            </w:r>
          </w:p>
          <w:p w:rsidR="00055F20" w:rsidRPr="007C7953" w:rsidRDefault="00590F08" w:rsidP="00590F08">
            <w:pPr>
              <w:jc w:val="both"/>
            </w:pPr>
            <w:r w:rsidRPr="00F66764">
              <w:rPr>
                <w:u w:val="single"/>
              </w:rPr>
              <w:t>Автомобиль</w:t>
            </w:r>
            <w:r w:rsidR="00055F20" w:rsidRPr="00F66764">
              <w:rPr>
                <w:u w:val="single"/>
              </w:rPr>
              <w:t xml:space="preserve"> легковой</w:t>
            </w:r>
            <w:r w:rsidRPr="007C7953">
              <w:t xml:space="preserve">: </w:t>
            </w:r>
            <w:r w:rsidRPr="007C7953">
              <w:rPr>
                <w:lang w:val="en-US"/>
              </w:rPr>
              <w:t>Nissan</w:t>
            </w:r>
            <w:r w:rsidRPr="007C7953">
              <w:t xml:space="preserve"> </w:t>
            </w:r>
            <w:proofErr w:type="spellStart"/>
            <w:r w:rsidRPr="007C7953">
              <w:rPr>
                <w:lang w:val="en-US"/>
              </w:rPr>
              <w:t>Qashqai</w:t>
            </w:r>
            <w:proofErr w:type="spellEnd"/>
            <w:r w:rsidR="00055F20" w:rsidRPr="007C7953">
              <w:t>, индивидуальная</w:t>
            </w:r>
            <w:r w:rsidR="004B1B17" w:rsidRPr="007C7953">
              <w:t>.</w:t>
            </w:r>
          </w:p>
          <w:p w:rsidR="00360537" w:rsidRDefault="00AE15A8" w:rsidP="00360537">
            <w:pPr>
              <w:jc w:val="both"/>
            </w:pPr>
            <w:r w:rsidRPr="002B0CFA">
              <w:rPr>
                <w:u w:val="single"/>
              </w:rPr>
              <w:t>Имущество несовершеннолетней дочери</w:t>
            </w:r>
            <w:r w:rsidRPr="007C7953">
              <w:t>: квартира 71,5 кв.м., РФ</w:t>
            </w:r>
            <w:r w:rsidR="002B0CFA">
              <w:t xml:space="preserve"> (договор дарения)</w:t>
            </w:r>
            <w:r w:rsidR="00360537">
              <w:t>;</w:t>
            </w:r>
          </w:p>
          <w:p w:rsidR="00725AA4" w:rsidRPr="007C7953" w:rsidRDefault="00360537" w:rsidP="00557836">
            <w:pPr>
              <w:jc w:val="both"/>
            </w:pPr>
            <w:r>
              <w:t xml:space="preserve">Квартира 45,4 кв.м., общая долевая </w:t>
            </w:r>
            <w:r w:rsidR="002B0CFA">
              <w:t xml:space="preserve"> </w:t>
            </w:r>
            <w:r w:rsidR="00557836">
              <w:t>⅓</w:t>
            </w:r>
            <w:proofErr w:type="gramStart"/>
            <w:r w:rsidR="002B0CFA">
              <w:t xml:space="preserve"> </w:t>
            </w:r>
            <w:r w:rsidR="00557836">
              <w:t>,</w:t>
            </w:r>
            <w:proofErr w:type="gramEnd"/>
            <w:r w:rsidR="00557836">
              <w:t xml:space="preserve"> РФ</w:t>
            </w:r>
          </w:p>
        </w:tc>
      </w:tr>
      <w:tr w:rsidR="00451839" w:rsidTr="00837E77">
        <w:tc>
          <w:tcPr>
            <w:tcW w:w="3151" w:type="dxa"/>
          </w:tcPr>
          <w:p w:rsidR="00451839" w:rsidRPr="00065C0F" w:rsidRDefault="00451839" w:rsidP="00F82E5D">
            <w:pPr>
              <w:jc w:val="center"/>
            </w:pPr>
            <w:r w:rsidRPr="00065C0F">
              <w:t>Степанова Наталья Сергеевна</w:t>
            </w:r>
          </w:p>
        </w:tc>
        <w:tc>
          <w:tcPr>
            <w:tcW w:w="2307" w:type="dxa"/>
          </w:tcPr>
          <w:p w:rsidR="00451839" w:rsidRPr="00065C0F" w:rsidRDefault="00451839" w:rsidP="00F82E5D">
            <w:pPr>
              <w:jc w:val="center"/>
            </w:pPr>
            <w:r w:rsidRPr="00065C0F">
              <w:t>Инспектор</w:t>
            </w:r>
          </w:p>
        </w:tc>
        <w:tc>
          <w:tcPr>
            <w:tcW w:w="9045" w:type="dxa"/>
          </w:tcPr>
          <w:p w:rsidR="00451839" w:rsidRPr="00065C0F" w:rsidRDefault="00451839" w:rsidP="00F82E5D">
            <w:pPr>
              <w:jc w:val="both"/>
            </w:pPr>
            <w:r w:rsidRPr="00065C0F">
              <w:rPr>
                <w:u w:val="single"/>
              </w:rPr>
              <w:t>Величина дохода за 201</w:t>
            </w:r>
            <w:r w:rsidR="00065C0F" w:rsidRPr="00065C0F">
              <w:rPr>
                <w:u w:val="single"/>
              </w:rPr>
              <w:t>6</w:t>
            </w:r>
            <w:r w:rsidRPr="00065C0F">
              <w:rPr>
                <w:u w:val="single"/>
              </w:rPr>
              <w:t xml:space="preserve"> год</w:t>
            </w:r>
            <w:r w:rsidRPr="00065C0F">
              <w:t xml:space="preserve">: </w:t>
            </w:r>
            <w:r w:rsidR="00065C0F" w:rsidRPr="00065C0F">
              <w:t>733 877,23</w:t>
            </w:r>
            <w:r w:rsidRPr="00065C0F">
              <w:t xml:space="preserve"> рублей</w:t>
            </w:r>
            <w:r w:rsidR="005A1795" w:rsidRPr="00065C0F">
              <w:t xml:space="preserve"> (</w:t>
            </w:r>
            <w:proofErr w:type="spellStart"/>
            <w:r w:rsidR="005A1795" w:rsidRPr="00065C0F">
              <w:t>з</w:t>
            </w:r>
            <w:proofErr w:type="spellEnd"/>
            <w:r w:rsidR="005A1795" w:rsidRPr="00065C0F">
              <w:t>/плата с учетом налога на доходы физических лиц)</w:t>
            </w:r>
            <w:r w:rsidRPr="00065C0F">
              <w:t>.</w:t>
            </w:r>
          </w:p>
          <w:p w:rsidR="00A8200A" w:rsidRPr="00065C0F" w:rsidRDefault="00A8200A" w:rsidP="00F82E5D">
            <w:pPr>
              <w:jc w:val="both"/>
            </w:pPr>
            <w:r w:rsidRPr="00065C0F">
              <w:rPr>
                <w:u w:val="single"/>
              </w:rPr>
              <w:t>Автомобиль легковой</w:t>
            </w:r>
            <w:r w:rsidRPr="00065C0F">
              <w:t xml:space="preserve">: </w:t>
            </w:r>
            <w:r w:rsidRPr="00065C0F">
              <w:rPr>
                <w:lang w:val="en-US"/>
              </w:rPr>
              <w:t>Volkswagen</w:t>
            </w:r>
            <w:r w:rsidRPr="00065C0F">
              <w:t xml:space="preserve"> </w:t>
            </w:r>
            <w:r w:rsidRPr="00065C0F">
              <w:rPr>
                <w:lang w:val="en-US"/>
              </w:rPr>
              <w:t>Polo</w:t>
            </w:r>
            <w:r w:rsidRPr="00065C0F">
              <w:t>.</w:t>
            </w:r>
          </w:p>
          <w:p w:rsidR="00167CA3" w:rsidRPr="00065C0F" w:rsidRDefault="00167CA3" w:rsidP="00F82E5D">
            <w:pPr>
              <w:jc w:val="both"/>
            </w:pPr>
            <w:r w:rsidRPr="00065C0F">
              <w:rPr>
                <w:u w:val="single"/>
              </w:rPr>
              <w:t>Обязательства имущественного характера</w:t>
            </w:r>
            <w:r w:rsidRPr="00065C0F">
              <w:t xml:space="preserve">: </w:t>
            </w:r>
            <w:r w:rsidR="00F01BE8" w:rsidRPr="00065C0F">
              <w:t>квартира</w:t>
            </w:r>
            <w:r w:rsidRPr="00065C0F">
              <w:t xml:space="preserve"> безвозмездное пользование </w:t>
            </w:r>
            <w:r w:rsidR="00F01BE8" w:rsidRPr="00065C0F">
              <w:t>13,3</w:t>
            </w:r>
            <w:r w:rsidRPr="00065C0F">
              <w:t xml:space="preserve"> кв.м.</w:t>
            </w:r>
            <w:r w:rsidR="00E464EF" w:rsidRPr="00065C0F">
              <w:t>,</w:t>
            </w:r>
            <w:r w:rsidR="008F727F" w:rsidRPr="00065C0F">
              <w:t xml:space="preserve"> </w:t>
            </w:r>
            <w:r w:rsidR="00E464EF" w:rsidRPr="00065C0F">
              <w:t>РФ.</w:t>
            </w:r>
          </w:p>
          <w:p w:rsidR="00451839" w:rsidRPr="00065C0F" w:rsidRDefault="00167CA3" w:rsidP="00F82E5D">
            <w:pPr>
              <w:jc w:val="both"/>
            </w:pPr>
            <w:r w:rsidRPr="00065C0F">
              <w:rPr>
                <w:u w:val="single"/>
              </w:rPr>
              <w:t>Величина дохода супруга за 201</w:t>
            </w:r>
            <w:r w:rsidR="00065C0F" w:rsidRPr="00065C0F">
              <w:rPr>
                <w:u w:val="single"/>
              </w:rPr>
              <w:t>6</w:t>
            </w:r>
            <w:r w:rsidRPr="00065C0F">
              <w:rPr>
                <w:u w:val="single"/>
              </w:rPr>
              <w:t xml:space="preserve"> год</w:t>
            </w:r>
            <w:r w:rsidRPr="00065C0F">
              <w:t xml:space="preserve">: </w:t>
            </w:r>
            <w:r w:rsidR="00065C0F" w:rsidRPr="00065C0F">
              <w:t>43 454 500</w:t>
            </w:r>
            <w:r w:rsidRPr="00065C0F">
              <w:t xml:space="preserve"> рублей;</w:t>
            </w:r>
          </w:p>
          <w:p w:rsidR="00167CA3" w:rsidRPr="00065C0F" w:rsidRDefault="00167CA3" w:rsidP="00F82E5D">
            <w:pPr>
              <w:jc w:val="both"/>
            </w:pPr>
            <w:r w:rsidRPr="00065C0F">
              <w:rPr>
                <w:u w:val="single"/>
              </w:rPr>
              <w:t>Автомобиль легковой</w:t>
            </w:r>
            <w:r w:rsidRPr="00065C0F">
              <w:t xml:space="preserve">: </w:t>
            </w:r>
            <w:proofErr w:type="spellStart"/>
            <w:r w:rsidRPr="00065C0F">
              <w:rPr>
                <w:lang w:val="en-US"/>
              </w:rPr>
              <w:t>Mits</w:t>
            </w:r>
            <w:proofErr w:type="spellEnd"/>
            <w:r w:rsidR="007452B4">
              <w:t>и</w:t>
            </w:r>
            <w:proofErr w:type="spellStart"/>
            <w:r w:rsidRPr="00065C0F">
              <w:rPr>
                <w:lang w:val="en-US"/>
              </w:rPr>
              <w:t>bishi</w:t>
            </w:r>
            <w:proofErr w:type="spellEnd"/>
            <w:r w:rsidRPr="00065C0F">
              <w:t xml:space="preserve"> </w:t>
            </w:r>
            <w:proofErr w:type="spellStart"/>
            <w:r w:rsidRPr="00065C0F">
              <w:rPr>
                <w:lang w:val="en-US"/>
              </w:rPr>
              <w:t>Pajero</w:t>
            </w:r>
            <w:proofErr w:type="spellEnd"/>
            <w:r w:rsidRPr="00065C0F">
              <w:t>.</w:t>
            </w:r>
          </w:p>
          <w:p w:rsidR="00E464EF" w:rsidRPr="00065C0F" w:rsidRDefault="00E464EF" w:rsidP="00F82E5D">
            <w:pPr>
              <w:jc w:val="both"/>
            </w:pPr>
            <w:r w:rsidRPr="00065C0F">
              <w:rPr>
                <w:u w:val="single"/>
              </w:rPr>
              <w:t>Обязательства имущественного характера</w:t>
            </w:r>
            <w:r w:rsidRPr="00065C0F">
              <w:t xml:space="preserve">: </w:t>
            </w:r>
            <w:r w:rsidR="008F727F" w:rsidRPr="00065C0F">
              <w:t>дом</w:t>
            </w:r>
            <w:r w:rsidRPr="00065C0F">
              <w:t xml:space="preserve"> безвозмездное пользование </w:t>
            </w:r>
            <w:r w:rsidR="00A8200A" w:rsidRPr="00065C0F">
              <w:t>170</w:t>
            </w:r>
            <w:r w:rsidRPr="00065C0F">
              <w:t xml:space="preserve"> кв.м.,</w:t>
            </w:r>
            <w:r w:rsidR="00FE33B5" w:rsidRPr="00065C0F">
              <w:t xml:space="preserve"> </w:t>
            </w:r>
            <w:r w:rsidRPr="00065C0F">
              <w:t>РФ.</w:t>
            </w:r>
          </w:p>
          <w:p w:rsidR="00E464EF" w:rsidRPr="002E0E91" w:rsidRDefault="00E464EF" w:rsidP="00460E24">
            <w:pPr>
              <w:jc w:val="both"/>
              <w:rPr>
                <w:highlight w:val="yellow"/>
              </w:rPr>
            </w:pPr>
            <w:r w:rsidRPr="00065C0F">
              <w:rPr>
                <w:u w:val="single"/>
              </w:rPr>
              <w:t>Несовершеннолетний ребенок:</w:t>
            </w:r>
            <w:r w:rsidRPr="00065C0F">
              <w:t xml:space="preserve"> </w:t>
            </w:r>
            <w:r w:rsidR="008F727F" w:rsidRPr="00065C0F">
              <w:t>дом</w:t>
            </w:r>
            <w:r w:rsidRPr="00065C0F">
              <w:t xml:space="preserve"> безвозмездное пользование </w:t>
            </w:r>
            <w:r w:rsidR="00460E24" w:rsidRPr="00065C0F">
              <w:t>170</w:t>
            </w:r>
            <w:r w:rsidRPr="00065C0F">
              <w:t xml:space="preserve"> кв.м., РФ</w:t>
            </w:r>
          </w:p>
        </w:tc>
      </w:tr>
      <w:tr w:rsidR="001C5428" w:rsidTr="00547895">
        <w:trPr>
          <w:trHeight w:val="3778"/>
        </w:trPr>
        <w:tc>
          <w:tcPr>
            <w:tcW w:w="3151" w:type="dxa"/>
          </w:tcPr>
          <w:p w:rsidR="001C5428" w:rsidRPr="00E82E7B" w:rsidRDefault="001C5428" w:rsidP="00F82E5D">
            <w:pPr>
              <w:jc w:val="center"/>
            </w:pPr>
            <w:r w:rsidRPr="00E82E7B">
              <w:t>Шитова   Юлия       Николаевна</w:t>
            </w:r>
          </w:p>
        </w:tc>
        <w:tc>
          <w:tcPr>
            <w:tcW w:w="2307" w:type="dxa"/>
          </w:tcPr>
          <w:p w:rsidR="001C5428" w:rsidRPr="00E82E7B" w:rsidRDefault="001C5428" w:rsidP="00F82E5D">
            <w:pPr>
              <w:jc w:val="center"/>
            </w:pPr>
            <w:r w:rsidRPr="00E82E7B">
              <w:t>Инспектор</w:t>
            </w:r>
          </w:p>
        </w:tc>
        <w:tc>
          <w:tcPr>
            <w:tcW w:w="9045" w:type="dxa"/>
          </w:tcPr>
          <w:p w:rsidR="001C5428" w:rsidRPr="00E82E7B" w:rsidRDefault="001C5428" w:rsidP="00F82E5D">
            <w:pPr>
              <w:jc w:val="both"/>
            </w:pPr>
            <w:r w:rsidRPr="002B0CFA">
              <w:rPr>
                <w:u w:val="single"/>
              </w:rPr>
              <w:t>Величина дохода за 201</w:t>
            </w:r>
            <w:r w:rsidR="002E0E91">
              <w:rPr>
                <w:u w:val="single"/>
              </w:rPr>
              <w:t>6</w:t>
            </w:r>
            <w:r w:rsidRPr="002B0CFA">
              <w:rPr>
                <w:u w:val="single"/>
              </w:rPr>
              <w:t xml:space="preserve"> год</w:t>
            </w:r>
            <w:r w:rsidRPr="00E82E7B">
              <w:t xml:space="preserve">:   </w:t>
            </w:r>
            <w:r w:rsidR="002E0E91">
              <w:t>19 220,64</w:t>
            </w:r>
            <w:r w:rsidRPr="00E82E7B">
              <w:t xml:space="preserve"> рубл</w:t>
            </w:r>
            <w:r w:rsidR="002B0CFA">
              <w:t>ей (пособие по уходу за ребенком)</w:t>
            </w:r>
            <w:r w:rsidRPr="00E82E7B">
              <w:t>.</w:t>
            </w:r>
          </w:p>
          <w:p w:rsidR="00927EEA" w:rsidRPr="00E82E7B" w:rsidRDefault="001C5428" w:rsidP="00F82E5D">
            <w:pPr>
              <w:jc w:val="both"/>
            </w:pPr>
            <w:r w:rsidRPr="00F66764">
              <w:rPr>
                <w:u w:val="single"/>
              </w:rPr>
              <w:t>Автомобиль</w:t>
            </w:r>
            <w:r w:rsidR="00055F20" w:rsidRPr="00F66764">
              <w:rPr>
                <w:u w:val="single"/>
              </w:rPr>
              <w:t xml:space="preserve"> легковой</w:t>
            </w:r>
            <w:r w:rsidRPr="00E82E7B">
              <w:t xml:space="preserve">: </w:t>
            </w:r>
            <w:proofErr w:type="spellStart"/>
            <w:r w:rsidRPr="00E82E7B">
              <w:t>Тайота</w:t>
            </w:r>
            <w:proofErr w:type="spellEnd"/>
            <w:r w:rsidRPr="00E82E7B">
              <w:t xml:space="preserve"> </w:t>
            </w:r>
            <w:proofErr w:type="spellStart"/>
            <w:r w:rsidRPr="00E82E7B">
              <w:t>Приус</w:t>
            </w:r>
            <w:proofErr w:type="spellEnd"/>
            <w:r w:rsidRPr="00E82E7B">
              <w:t>.</w:t>
            </w:r>
            <w:r w:rsidR="003D35B1" w:rsidRPr="00E82E7B">
              <w:t xml:space="preserve"> </w:t>
            </w:r>
          </w:p>
          <w:p w:rsidR="00055F20" w:rsidRPr="00E82E7B" w:rsidRDefault="00927EEA" w:rsidP="00927EEA">
            <w:pPr>
              <w:jc w:val="both"/>
            </w:pPr>
            <w:r w:rsidRPr="002B0CFA">
              <w:rPr>
                <w:u w:val="single"/>
              </w:rPr>
              <w:t>Обязательства имущественного характера</w:t>
            </w:r>
            <w:r w:rsidRPr="00E82E7B">
              <w:t>: квартира безвозмездное пользование</w:t>
            </w:r>
            <w:r w:rsidR="008F727F" w:rsidRPr="00E82E7B">
              <w:t xml:space="preserve"> (фактическое предоставление),</w:t>
            </w:r>
            <w:r w:rsidR="00E82E7B">
              <w:t xml:space="preserve"> </w:t>
            </w:r>
            <w:r w:rsidR="008F727F" w:rsidRPr="00E82E7B">
              <w:t>РФ</w:t>
            </w:r>
            <w:r w:rsidRPr="00E82E7B">
              <w:t xml:space="preserve"> </w:t>
            </w:r>
            <w:r w:rsidR="00132011" w:rsidRPr="00E82E7B">
              <w:t xml:space="preserve"> </w:t>
            </w:r>
            <w:r w:rsidR="00E82E7B">
              <w:t>4</w:t>
            </w:r>
            <w:r w:rsidR="002E0E91">
              <w:t>4</w:t>
            </w:r>
            <w:r w:rsidR="00132011" w:rsidRPr="00E82E7B">
              <w:t xml:space="preserve"> кв.м.</w:t>
            </w:r>
          </w:p>
          <w:p w:rsidR="001C5428" w:rsidRDefault="001C5428" w:rsidP="00F82E5D">
            <w:pPr>
              <w:jc w:val="both"/>
            </w:pPr>
            <w:r w:rsidRPr="002B0CFA">
              <w:rPr>
                <w:u w:val="single"/>
              </w:rPr>
              <w:t>Величина дохода супруга за 201</w:t>
            </w:r>
            <w:r w:rsidR="00837E77">
              <w:rPr>
                <w:u w:val="single"/>
              </w:rPr>
              <w:t>6</w:t>
            </w:r>
            <w:r w:rsidRPr="002B0CFA">
              <w:rPr>
                <w:u w:val="single"/>
              </w:rPr>
              <w:t xml:space="preserve"> год</w:t>
            </w:r>
            <w:r w:rsidRPr="00E82E7B">
              <w:t xml:space="preserve">: </w:t>
            </w:r>
            <w:r w:rsidR="002E0E91">
              <w:t>905</w:t>
            </w:r>
            <w:r w:rsidR="00BB101E" w:rsidRPr="00E82E7B">
              <w:t xml:space="preserve"> 000</w:t>
            </w:r>
            <w:r w:rsidRPr="00E82E7B">
              <w:t xml:space="preserve"> рублей.</w:t>
            </w:r>
          </w:p>
          <w:p w:rsidR="002E0E91" w:rsidRPr="002E0E91" w:rsidRDefault="002E0E91" w:rsidP="00F82E5D">
            <w:pPr>
              <w:jc w:val="both"/>
            </w:pPr>
            <w:r w:rsidRPr="00F66764">
              <w:rPr>
                <w:u w:val="single"/>
              </w:rPr>
              <w:t>Автомобиль легковой</w:t>
            </w:r>
            <w:r>
              <w:t xml:space="preserve">: </w:t>
            </w:r>
            <w:r>
              <w:rPr>
                <w:lang w:val="en-US"/>
              </w:rPr>
              <w:t>Nissan</w:t>
            </w:r>
            <w:r w:rsidRPr="002E0E91">
              <w:t xml:space="preserve"> </w:t>
            </w:r>
            <w:r>
              <w:rPr>
                <w:lang w:val="en-US"/>
              </w:rPr>
              <w:t>X</w:t>
            </w:r>
            <w:r w:rsidRPr="002E0E91">
              <w:t>-</w:t>
            </w:r>
            <w:r>
              <w:rPr>
                <w:lang w:val="en-US"/>
              </w:rPr>
              <w:t>Trail</w:t>
            </w:r>
          </w:p>
          <w:p w:rsidR="00927EEA" w:rsidRPr="00E82E7B" w:rsidRDefault="001C5428" w:rsidP="00F82E5D">
            <w:pPr>
              <w:jc w:val="both"/>
            </w:pPr>
            <w:r w:rsidRPr="00AA298D">
              <w:rPr>
                <w:u w:val="single"/>
              </w:rPr>
              <w:t>Имущество:</w:t>
            </w:r>
            <w:r w:rsidRPr="00E82E7B">
              <w:t xml:space="preserve"> земельный участок под индивидуальное строительство жилья </w:t>
            </w:r>
            <w:r w:rsidR="002E0E91" w:rsidRPr="002E0E91">
              <w:t>2000</w:t>
            </w:r>
            <w:r w:rsidR="00C86C4D" w:rsidRPr="00E82E7B">
              <w:t xml:space="preserve"> </w:t>
            </w:r>
            <w:r w:rsidRPr="00E82E7B">
              <w:t>кв.м.</w:t>
            </w:r>
            <w:r w:rsidR="00AA298D">
              <w:t xml:space="preserve"> общая долевая с супругой</w:t>
            </w:r>
            <w:r w:rsidRPr="00E82E7B">
              <w:t>, РФ.</w:t>
            </w:r>
          </w:p>
          <w:p w:rsidR="00055F20" w:rsidRPr="00E82E7B" w:rsidRDefault="00725AA4" w:rsidP="00725AA4">
            <w:pPr>
              <w:jc w:val="both"/>
            </w:pPr>
            <w:r w:rsidRPr="00AA298D">
              <w:rPr>
                <w:u w:val="single"/>
              </w:rPr>
              <w:t>Обязательства имущественного характера</w:t>
            </w:r>
            <w:r w:rsidRPr="00E82E7B">
              <w:t>: квартира безвозмездное пользование</w:t>
            </w:r>
            <w:r w:rsidR="008F727F" w:rsidRPr="00E82E7B">
              <w:t xml:space="preserve"> (фактическое предоставление)</w:t>
            </w:r>
            <w:r w:rsidRPr="00E82E7B">
              <w:t xml:space="preserve"> </w:t>
            </w:r>
            <w:r w:rsidR="00132011" w:rsidRPr="00E82E7B">
              <w:t xml:space="preserve"> </w:t>
            </w:r>
            <w:r w:rsidR="00E82E7B">
              <w:t>4</w:t>
            </w:r>
            <w:r w:rsidR="002E0E91" w:rsidRPr="002E0E91">
              <w:t>4</w:t>
            </w:r>
            <w:r w:rsidR="00132011" w:rsidRPr="00E82E7B">
              <w:t xml:space="preserve"> кв.м.</w:t>
            </w:r>
            <w:r w:rsidR="00055F20" w:rsidRPr="00E82E7B">
              <w:t>,</w:t>
            </w:r>
            <w:r w:rsidR="00E82E7B">
              <w:t xml:space="preserve"> </w:t>
            </w:r>
            <w:r w:rsidR="00055F20" w:rsidRPr="00E82E7B">
              <w:t>РФ</w:t>
            </w:r>
            <w:r w:rsidRPr="00E82E7B">
              <w:t>.</w:t>
            </w:r>
          </w:p>
          <w:p w:rsidR="00055F20" w:rsidRPr="00E82E7B" w:rsidRDefault="00927EEA" w:rsidP="00927EEA">
            <w:pPr>
              <w:jc w:val="both"/>
            </w:pPr>
            <w:r w:rsidRPr="00AA298D">
              <w:rPr>
                <w:u w:val="single"/>
              </w:rPr>
              <w:t>Несовершеннолетний ребенок:</w:t>
            </w:r>
            <w:r w:rsidRPr="00E82E7B">
              <w:t xml:space="preserve"> квартира безвозмездное пользование</w:t>
            </w:r>
            <w:r w:rsidR="008F727F" w:rsidRPr="00E82E7B">
              <w:t xml:space="preserve"> (фактическое предоставление), РФ</w:t>
            </w:r>
            <w:r w:rsidRPr="00E82E7B">
              <w:t xml:space="preserve"> </w:t>
            </w:r>
            <w:r w:rsidR="00232249" w:rsidRPr="00E82E7B">
              <w:t>-</w:t>
            </w:r>
            <w:r w:rsidR="00132011" w:rsidRPr="00E82E7B">
              <w:t xml:space="preserve"> </w:t>
            </w:r>
            <w:r w:rsidR="00E82E7B">
              <w:t>4</w:t>
            </w:r>
            <w:r w:rsidR="002E0E91" w:rsidRPr="002E0E91">
              <w:t>4</w:t>
            </w:r>
            <w:r w:rsidR="00132011" w:rsidRPr="00E82E7B">
              <w:t xml:space="preserve"> кв.м.</w:t>
            </w:r>
          </w:p>
          <w:p w:rsidR="001C5428" w:rsidRPr="00E82E7B" w:rsidRDefault="00927EEA" w:rsidP="002E0E91">
            <w:pPr>
              <w:jc w:val="both"/>
            </w:pPr>
            <w:r w:rsidRPr="00AA298D">
              <w:rPr>
                <w:u w:val="single"/>
              </w:rPr>
              <w:t>Несовершеннолетний ребенок</w:t>
            </w:r>
            <w:r w:rsidRPr="00E82E7B">
              <w:t xml:space="preserve">: квартира безвозмездное пользование </w:t>
            </w:r>
            <w:r w:rsidR="008F727F" w:rsidRPr="00E82E7B">
              <w:t>(фактическое предоставление)</w:t>
            </w:r>
            <w:proofErr w:type="gramStart"/>
            <w:r w:rsidR="008F727F" w:rsidRPr="00E82E7B">
              <w:t>,Р</w:t>
            </w:r>
            <w:proofErr w:type="gramEnd"/>
            <w:r w:rsidR="008F727F" w:rsidRPr="00E82E7B">
              <w:t xml:space="preserve">Ф </w:t>
            </w:r>
            <w:r w:rsidR="00232249" w:rsidRPr="00E82E7B">
              <w:t>-</w:t>
            </w:r>
            <w:r w:rsidR="00132011" w:rsidRPr="00E82E7B">
              <w:t xml:space="preserve"> </w:t>
            </w:r>
            <w:r w:rsidR="00E82E7B">
              <w:t>4</w:t>
            </w:r>
            <w:r w:rsidR="002E0E91" w:rsidRPr="002E0E91">
              <w:t>4</w:t>
            </w:r>
            <w:r w:rsidR="00132011" w:rsidRPr="00E82E7B">
              <w:t xml:space="preserve"> кв.м.</w:t>
            </w:r>
          </w:p>
        </w:tc>
      </w:tr>
    </w:tbl>
    <w:p w:rsidR="00547895" w:rsidRDefault="00547895" w:rsidP="00547895"/>
    <w:p w:rsidR="00F40DED" w:rsidRPr="00547895" w:rsidRDefault="00F40DED" w:rsidP="00547895"/>
    <w:sectPr w:rsidR="00F40DED" w:rsidRPr="00547895" w:rsidSect="00547895">
      <w:pgSz w:w="16838" w:h="11906" w:orient="landscape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40DED"/>
    <w:rsid w:val="00006B8B"/>
    <w:rsid w:val="00012400"/>
    <w:rsid w:val="00017A76"/>
    <w:rsid w:val="00033E26"/>
    <w:rsid w:val="00055F20"/>
    <w:rsid w:val="00065C0F"/>
    <w:rsid w:val="0009710C"/>
    <w:rsid w:val="000B6249"/>
    <w:rsid w:val="000E5BAA"/>
    <w:rsid w:val="000E5ECE"/>
    <w:rsid w:val="000F7C38"/>
    <w:rsid w:val="001029F7"/>
    <w:rsid w:val="00102DFF"/>
    <w:rsid w:val="00115565"/>
    <w:rsid w:val="001160E4"/>
    <w:rsid w:val="00124990"/>
    <w:rsid w:val="00132011"/>
    <w:rsid w:val="00157E76"/>
    <w:rsid w:val="00164B09"/>
    <w:rsid w:val="00167CA3"/>
    <w:rsid w:val="001B715D"/>
    <w:rsid w:val="001C5428"/>
    <w:rsid w:val="001D3429"/>
    <w:rsid w:val="001D3B65"/>
    <w:rsid w:val="00201E99"/>
    <w:rsid w:val="00232249"/>
    <w:rsid w:val="002B0CFA"/>
    <w:rsid w:val="002D5BE1"/>
    <w:rsid w:val="002E0E91"/>
    <w:rsid w:val="00322B95"/>
    <w:rsid w:val="003334A7"/>
    <w:rsid w:val="00352A82"/>
    <w:rsid w:val="0035480B"/>
    <w:rsid w:val="00360537"/>
    <w:rsid w:val="0037679D"/>
    <w:rsid w:val="003A17EC"/>
    <w:rsid w:val="003D0E28"/>
    <w:rsid w:val="003D35B1"/>
    <w:rsid w:val="003F47A2"/>
    <w:rsid w:val="00451839"/>
    <w:rsid w:val="00453055"/>
    <w:rsid w:val="00460D21"/>
    <w:rsid w:val="00460E24"/>
    <w:rsid w:val="00470E8D"/>
    <w:rsid w:val="0047213D"/>
    <w:rsid w:val="0047763C"/>
    <w:rsid w:val="00487A83"/>
    <w:rsid w:val="004B1B17"/>
    <w:rsid w:val="004D01DA"/>
    <w:rsid w:val="00505367"/>
    <w:rsid w:val="005226E8"/>
    <w:rsid w:val="0053260B"/>
    <w:rsid w:val="00547895"/>
    <w:rsid w:val="00557836"/>
    <w:rsid w:val="00571A2D"/>
    <w:rsid w:val="005728E5"/>
    <w:rsid w:val="00590F08"/>
    <w:rsid w:val="005A1795"/>
    <w:rsid w:val="005A320B"/>
    <w:rsid w:val="006234A6"/>
    <w:rsid w:val="00644C24"/>
    <w:rsid w:val="00644F4B"/>
    <w:rsid w:val="00647125"/>
    <w:rsid w:val="00653870"/>
    <w:rsid w:val="00672DE5"/>
    <w:rsid w:val="00676DAE"/>
    <w:rsid w:val="006A0D72"/>
    <w:rsid w:val="006A0EFB"/>
    <w:rsid w:val="006B420F"/>
    <w:rsid w:val="006D15F8"/>
    <w:rsid w:val="006D72C2"/>
    <w:rsid w:val="006E03F4"/>
    <w:rsid w:val="006F17CB"/>
    <w:rsid w:val="006F2812"/>
    <w:rsid w:val="0072231A"/>
    <w:rsid w:val="0072507F"/>
    <w:rsid w:val="00725AA4"/>
    <w:rsid w:val="007452B4"/>
    <w:rsid w:val="0077123E"/>
    <w:rsid w:val="00773B19"/>
    <w:rsid w:val="007C7953"/>
    <w:rsid w:val="007F7FB6"/>
    <w:rsid w:val="0081177E"/>
    <w:rsid w:val="00837E77"/>
    <w:rsid w:val="00846334"/>
    <w:rsid w:val="008471AB"/>
    <w:rsid w:val="00850117"/>
    <w:rsid w:val="00863A23"/>
    <w:rsid w:val="00890288"/>
    <w:rsid w:val="008A143A"/>
    <w:rsid w:val="008C2250"/>
    <w:rsid w:val="008E7348"/>
    <w:rsid w:val="008F727F"/>
    <w:rsid w:val="00901B03"/>
    <w:rsid w:val="00927D79"/>
    <w:rsid w:val="00927EEA"/>
    <w:rsid w:val="00996036"/>
    <w:rsid w:val="009A7267"/>
    <w:rsid w:val="009C6287"/>
    <w:rsid w:val="009C6453"/>
    <w:rsid w:val="009F011C"/>
    <w:rsid w:val="00A54E0E"/>
    <w:rsid w:val="00A7798B"/>
    <w:rsid w:val="00A8200A"/>
    <w:rsid w:val="00A9688C"/>
    <w:rsid w:val="00AA298D"/>
    <w:rsid w:val="00AA4551"/>
    <w:rsid w:val="00AB50B6"/>
    <w:rsid w:val="00AB70C5"/>
    <w:rsid w:val="00AE15A8"/>
    <w:rsid w:val="00B069C8"/>
    <w:rsid w:val="00B2320B"/>
    <w:rsid w:val="00B30953"/>
    <w:rsid w:val="00B603EA"/>
    <w:rsid w:val="00B82C10"/>
    <w:rsid w:val="00B86B5E"/>
    <w:rsid w:val="00BB101E"/>
    <w:rsid w:val="00BC3AC0"/>
    <w:rsid w:val="00BE271E"/>
    <w:rsid w:val="00BE6F06"/>
    <w:rsid w:val="00C07798"/>
    <w:rsid w:val="00C0787A"/>
    <w:rsid w:val="00C65544"/>
    <w:rsid w:val="00C86C4D"/>
    <w:rsid w:val="00CD5A6F"/>
    <w:rsid w:val="00CE1F04"/>
    <w:rsid w:val="00D0228F"/>
    <w:rsid w:val="00D301F3"/>
    <w:rsid w:val="00D639B0"/>
    <w:rsid w:val="00D718D5"/>
    <w:rsid w:val="00D857D6"/>
    <w:rsid w:val="00DB79C0"/>
    <w:rsid w:val="00DC5449"/>
    <w:rsid w:val="00DD0BA4"/>
    <w:rsid w:val="00DD1766"/>
    <w:rsid w:val="00DD298C"/>
    <w:rsid w:val="00DD2D70"/>
    <w:rsid w:val="00DD4F0B"/>
    <w:rsid w:val="00DE4497"/>
    <w:rsid w:val="00DF0D6D"/>
    <w:rsid w:val="00E26E88"/>
    <w:rsid w:val="00E45AA7"/>
    <w:rsid w:val="00E464EF"/>
    <w:rsid w:val="00E82E7B"/>
    <w:rsid w:val="00EB0455"/>
    <w:rsid w:val="00ED6408"/>
    <w:rsid w:val="00F01BE8"/>
    <w:rsid w:val="00F40DED"/>
    <w:rsid w:val="00F66764"/>
    <w:rsid w:val="00F80669"/>
    <w:rsid w:val="00F82E5D"/>
    <w:rsid w:val="00F87A0B"/>
    <w:rsid w:val="00F936E2"/>
    <w:rsid w:val="00F96110"/>
    <w:rsid w:val="00F97FF8"/>
    <w:rsid w:val="00FA7766"/>
    <w:rsid w:val="00FD082C"/>
    <w:rsid w:val="00FE33B5"/>
    <w:rsid w:val="00FF4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E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535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Home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Захарова</dc:creator>
  <cp:lastModifiedBy>Юля</cp:lastModifiedBy>
  <cp:revision>12</cp:revision>
  <cp:lastPrinted>2017-04-19T08:10:00Z</cp:lastPrinted>
  <dcterms:created xsi:type="dcterms:W3CDTF">2017-04-18T11:18:00Z</dcterms:created>
  <dcterms:modified xsi:type="dcterms:W3CDTF">2017-04-20T08:27:00Z</dcterms:modified>
</cp:coreProperties>
</file>