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35C" w:rsidRDefault="0096635C" w:rsidP="0096635C">
      <w:pPr>
        <w:pStyle w:val="1"/>
        <w:spacing w:before="0" w:after="600"/>
        <w:jc w:val="center"/>
        <w:rPr>
          <w:rFonts w:ascii="Helvetica" w:hAnsi="Helvetica" w:cs="Helvetica"/>
          <w:color w:val="B10D28"/>
          <w:sz w:val="27"/>
          <w:szCs w:val="27"/>
        </w:rPr>
      </w:pPr>
      <w:r>
        <w:rPr>
          <w:rFonts w:ascii="Helvetica" w:hAnsi="Helvetica" w:cs="Helvetica"/>
          <w:color w:val="B10D28"/>
          <w:sz w:val="27"/>
          <w:szCs w:val="27"/>
        </w:rPr>
        <w:t>Сведения о доходах 2016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487"/>
        <w:gridCol w:w="2727"/>
        <w:gridCol w:w="2649"/>
        <w:gridCol w:w="2522"/>
        <w:gridCol w:w="1165"/>
        <w:gridCol w:w="1818"/>
        <w:gridCol w:w="2352"/>
      </w:tblGrid>
      <w:tr w:rsidR="0096635C" w:rsidTr="0096635C"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rPr>
                <w:b/>
                <w:bCs/>
              </w:rPr>
              <w:t>Сведения</w:t>
            </w:r>
            <w:r>
              <w:rPr>
                <w:rStyle w:val="apple-converted-space"/>
                <w:b/>
                <w:bCs/>
              </w:rPr>
              <w:t> </w:t>
            </w:r>
            <w:r>
              <w:rPr>
                <w:b/>
                <w:bCs/>
              </w:rPr>
              <w:t>о доходах, расходах, об имуществе и обязательствах имущественного характера руководителей</w:t>
            </w:r>
            <w:r>
              <w:rPr>
                <w:rStyle w:val="apple-converted-space"/>
                <w:b/>
                <w:bCs/>
              </w:rPr>
              <w:t> </w:t>
            </w:r>
            <w:r>
              <w:rPr>
                <w:b/>
                <w:bCs/>
              </w:rPr>
              <w:t>муниципальных учреждений городского округа Мытищи, их супругов и несовершеннолетних детей</w:t>
            </w:r>
            <w:r>
              <w:rPr>
                <w:rStyle w:val="apple-converted-space"/>
                <w:b/>
                <w:bCs/>
              </w:rPr>
              <w:t> </w:t>
            </w:r>
            <w:r>
              <w:rPr>
                <w:b/>
                <w:bCs/>
              </w:rPr>
              <w:t>за отчетный период с 1 января 2016 года по 31 декабря 2016 года,</w:t>
            </w:r>
            <w:r>
              <w:rPr>
                <w:rStyle w:val="apple-converted-space"/>
                <w:b/>
                <w:bCs/>
              </w:rPr>
              <w:t> </w:t>
            </w:r>
            <w:r>
              <w:rPr>
                <w:b/>
                <w:bCs/>
              </w:rPr>
              <w:t>подлежащих размещению на официальном сайте органов местного самоуправления городского округа Мытищи</w:t>
            </w:r>
          </w:p>
        </w:tc>
      </w:tr>
      <w:tr w:rsidR="0096635C" w:rsidTr="0096635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rPr>
                <w:i/>
                <w:iCs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rPr>
                <w:i/>
                <w:i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rPr>
                <w:i/>
                <w:iCs/>
              </w:rPr>
              <w:t>Общая сумма декларированного годовогодохода за 2015г.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rPr>
                <w:i/>
                <w:iCs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rPr>
                <w:i/>
                <w:iCs/>
              </w:rPr>
              <w:t>Перечень транспортных средств,</w:t>
            </w:r>
          </w:p>
        </w:tc>
      </w:tr>
      <w:tr w:rsidR="0096635C" w:rsidTr="009663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rPr>
                <w:i/>
                <w:i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rPr>
                <w:i/>
                <w:iCs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rPr>
                <w:i/>
                <w:i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rPr>
                <w:i/>
                <w:iCs/>
              </w:rPr>
              <w:t>принадлежащих на праве собственности (вид, марка)</w:t>
            </w: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rPr>
                <w:b/>
                <w:bCs/>
              </w:rPr>
              <w:t>Андреев Сергей Эдуардович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Депутат Совета депутатов городского округа Мытищи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16 243 117,28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3000,0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1132,0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жилой дом (общая долевая 55/200)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208,0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157,5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157,5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а/м Мазда СХ 9</w:t>
            </w: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157,5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rPr>
                <w:b/>
                <w:bCs/>
              </w:rPr>
              <w:t>Гелюс Михаил Борисович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Депутат Совета депутатов городского округа Мытищи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2 092 644,28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74,6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а/м Мицубиси Аутлендер</w:t>
            </w: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70,7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квартира (совместно)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92,8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машиноместо (совместно)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1 752 161,09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квартира (совместно)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92,8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несовершеннолетний ребенок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квартира 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74,6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rPr>
                <w:b/>
                <w:bCs/>
              </w:rPr>
              <w:t>Гончарук Юрий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Депутат Совета депутатов городского округа Мытищи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72 000,00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60,1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а/м Деу Нексия 2006 г.в.</w:t>
            </w: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 xml:space="preserve">земельный участок </w:t>
            </w:r>
            <w:r>
              <w:lastRenderedPageBreak/>
              <w:t>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lastRenderedPageBreak/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 xml:space="preserve">а/м Ниссан Навара </w:t>
            </w:r>
            <w:r>
              <w:lastRenderedPageBreak/>
              <w:t>2008 г.в.</w:t>
            </w: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17 640,45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квартира 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68,7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квартира 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42,5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rPr>
                <w:b/>
                <w:bCs/>
              </w:rPr>
              <w:t>Гореликов Андрей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Председатель Совета депутатов городского округа Мытищи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2 630 950,09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936,0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а/м Хундай Соната 2008 г.в.</w:t>
            </w: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187,7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квартира 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39,6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гараж 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1 183,42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квартира 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78,5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а/м Редж Ровер Эвог 2012 г.в.</w:t>
            </w: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1880,0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rPr>
                <w:b/>
                <w:bCs/>
              </w:rPr>
              <w:t>Гришков Александр Матвеевич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Депутат Совета депутатов городского округа Мытищи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366 717,00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1501,0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а/м Лексус GX460</w:t>
            </w: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а/м Тойота Лендкрузер 120</w:t>
            </w: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Мотолодка Р-69-86 МЩ</w:t>
            </w: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2600,0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Снегоболотоход Агрокон-куест</w:t>
            </w: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жилой дом 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жилой дом (в собственности)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177 556,00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1504,0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633,0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648,0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жилой дом 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rPr>
                <w:b/>
                <w:bCs/>
              </w:rPr>
              <w:t>Дудицкий Виктор Евгеньевич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начальник отдела по работе с органами местного самоуправления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1 012 530,25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3-х комнатная квартира (социальный найм)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br/>
              <w:t>садовый земельный участок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br/>
              <w:t>гаражный бокс с подвалом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84,2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br/>
            </w:r>
            <w:r>
              <w:br/>
              <w:t>400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br/>
              <w:t>25,4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br/>
            </w:r>
            <w:r>
              <w:br/>
              <w:t>Россия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br/>
              <w:t>Россия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а/м Мазда 626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br/>
              <w:t>а/м Хендай Старекс</w:t>
            </w: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795 437,17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3-х комнатная квартира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br/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64,8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br/>
              <w:t>522,0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br/>
              <w:t>Россия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 xml:space="preserve">несовершеннолетний </w:t>
            </w:r>
            <w:r>
              <w:lastRenderedPageBreak/>
              <w:t>ребенок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br/>
              <w:t>несовершеннолетний ребенок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 xml:space="preserve">3-х комнатная квартира </w:t>
            </w:r>
            <w:r>
              <w:lastRenderedPageBreak/>
              <w:t>(социальный найм)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br/>
              <w:t>3-х комнатная квартира (социальный найм)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lastRenderedPageBreak/>
              <w:t>84,2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lastRenderedPageBreak/>
              <w:br/>
            </w:r>
            <w:r>
              <w:br/>
              <w:t>84,2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lastRenderedPageBreak/>
              <w:t>Россия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lastRenderedPageBreak/>
              <w:br/>
            </w:r>
            <w:r>
              <w:br/>
              <w:t>Россия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rPr>
                <w:b/>
                <w:bCs/>
              </w:rPr>
              <w:lastRenderedPageBreak/>
              <w:t>Железкин Станислав Федорович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Депутат Совета депутатов городского округа Мытищи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3 284 801,30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земельный участок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квартира (в собственности)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30,3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квартира 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1 017 001,20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2600,0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дом в собств.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квартира 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rPr>
                <w:b/>
                <w:bCs/>
              </w:rPr>
              <w:t>Казанов Юрий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Депутат Совета депутатов городского округа Мытищи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4 770 447,46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35,9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а/м Ауди А6</w:t>
            </w: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82,4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а/м Ауди А6</w:t>
            </w:r>
          </w:p>
        </w:tc>
      </w:tr>
      <w:tr w:rsidR="0096635C" w:rsidTr="0096635C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22,5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22,4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квартира (в пользовании)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123,2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rPr>
                <w:b/>
                <w:bCs/>
              </w:rPr>
              <w:t>Кикоть Любовь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 xml:space="preserve">Депутат Совета депутатов городского округа </w:t>
            </w:r>
            <w:r>
              <w:lastRenderedPageBreak/>
              <w:t>Мытищи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lastRenderedPageBreak/>
              <w:t>2 388 580,63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542,0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336,0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12 912 265,77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542,0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а/м Тойота Рав-4</w:t>
            </w: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336,4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квартира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rPr>
                <w:b/>
                <w:bCs/>
              </w:rPr>
              <w:t>Кимарский Леонид Борисович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Депутат Совета депутатов городского округа Мытищи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464 600,00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77,2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квартира 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rPr>
                <w:b/>
                <w:bCs/>
              </w:rPr>
              <w:t>Киселев Юрий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Депутат Совета депутатов городского округа Мытищи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7 147 722,14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а/м Тойота Камри</w:t>
            </w: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квартира 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52,1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108,9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1 212 710,88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69,8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а/м Фольксваген Тигуан</w:t>
            </w: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52,1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нежилое помещение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42,2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rPr>
                <w:b/>
                <w:bCs/>
              </w:rPr>
              <w:t>Круглов Владислав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Депутат Совета депутатов городского округа Мытищи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243 442,38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а/м Субару В9 2005 г.в.</w:t>
            </w: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мотоцикл Сузуки gsf 1250</w:t>
            </w:r>
            <w:r>
              <w:rPr>
                <w:rStyle w:val="apple-converted-space"/>
              </w:rPr>
              <w:t> </w:t>
            </w: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396,6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квартира 1/2 доли в собств.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60,3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квартира 1/2 доли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30,4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объект незаверш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97,0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хоз.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rPr>
                <w:b/>
                <w:bCs/>
              </w:rPr>
              <w:t>Купранов Сергей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Депутат Совета депутатов городского округа Мытищи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3 625 815,07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1. земельный участок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1180,0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Мицубиси Padjero 3.8 WM</w:t>
            </w:r>
            <w:r>
              <w:rPr>
                <w:rStyle w:val="apple-converted-space"/>
              </w:rPr>
              <w:t> </w:t>
            </w: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2.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606,0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ВАЗ 21061, 1983 г</w:t>
            </w:r>
            <w:r>
              <w:rPr>
                <w:rStyle w:val="apple-converted-space"/>
              </w:rPr>
              <w:t> </w:t>
            </w: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3.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484 222,0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автоприцеп ММ381024 1995 г.в</w:t>
            </w: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4.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144 622,0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5.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29 760,0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.</w:t>
            </w: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 xml:space="preserve">6. земельный участок </w:t>
            </w:r>
            <w:r>
              <w:lastRenderedPageBreak/>
              <w:t>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lastRenderedPageBreak/>
              <w:t>2053,0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7. земельный участок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134 671,0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8. земельный участок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28970,0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9. земельный участок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42 302,0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10. земельный участок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45 954,0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11. земельный участок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183 891,0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12. земельный участок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31 588,0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13. земельный участок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46 920,0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14. земельный участок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170 439,0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15. земельный участок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338 675,0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16. земельный участок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161 750,0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17. земельный участок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3459,0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18. земельный участок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123 977,0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19. жилой дом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348,7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20.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38,3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21. 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22.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42,1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23. квартира 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68,5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земельный участок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1180,0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634,0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700,0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жилой дом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348,7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75,9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квартира 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68,5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28,7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rPr>
                <w:b/>
                <w:bCs/>
              </w:rPr>
              <w:t>Мурзаков Михаил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Депутат Совета депутатов городского округа Мытищи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26 390 333,33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191,9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а/м Пежо Эксперт</w:t>
            </w: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294,1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а/м Ниссан Кашкай+2</w:t>
            </w: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а/м Тойота Лендкрузер Прадо</w:t>
            </w: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а/м Мерседес GL 500</w:t>
            </w: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квартира 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191,9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квартира 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191,9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rPr>
                <w:b/>
                <w:bCs/>
              </w:rPr>
              <w:t>Свиридина 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начальник сектора обеспечения деятельности Совета депутатов ГО Мытищи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916 161,93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2-х ком.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46,2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893 826,24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жилой дом 21/100 долей в собств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32,1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а/м Киа Рио, 2013 г.</w:t>
            </w: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rPr>
                <w:b/>
                <w:bCs/>
              </w:rPr>
              <w:t>Скрябин Сергей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Депутат Совета депутатов городского округа Мытищи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26 736 921,12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земельный участок для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1102,0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мотоцил Ямаха YBR125</w:t>
            </w: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земельный участок для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1101,0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мотолодка Казанка 5М-4</w:t>
            </w: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земельный участок для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1101,0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Катер КС-100-Д-1</w:t>
            </w: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земельный участок для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1117,0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прицеп ЛАВ 81015</w:t>
            </w:r>
            <w:r>
              <w:rPr>
                <w:rStyle w:val="apple-converted-space"/>
              </w:rPr>
              <w:t> </w:t>
            </w: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земельный участок для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1122,0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земельный участок для с/х производства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25 401,0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земельный участок для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8151,0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земельный участок для ЛПХ и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801,0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земельный участок для ЛПХ и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1240,0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земельный участок для дачного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26,6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509,5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2-х ком.квартира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64,4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2-х ком.квартира 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69,8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квартира 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58,6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квартира 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58,6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rPr>
                <w:b/>
                <w:bCs/>
              </w:rPr>
              <w:t>Сошин Виктор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Депутат Совета депутатов городского округа Мытищи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3 198 821,00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квартира 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131,4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1 643 452,00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1860,0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131,4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хозблок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хозблок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rPr>
                <w:b/>
                <w:bCs/>
              </w:rPr>
              <w:t>Чернов Олег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Депутат Совета депутатов городского округа Мытищи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1 444 439,80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квартира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66,6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Джип Коммандер</w:t>
            </w: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земельный участок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10 800,0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Финляндия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прицеп ММЗ-ЧТР</w:t>
            </w: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Финляндия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квартира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62,5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Испания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земельный участок 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338 253,29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1382,0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Джип Чероки</w:t>
            </w:r>
            <w:r>
              <w:rPr>
                <w:rStyle w:val="apple-converted-space"/>
              </w:rPr>
              <w:t> </w:t>
            </w: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1027,0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жилой дом в собств.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304,2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жилой дом в собств.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квартира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62,5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Испания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304,2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304,2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rPr>
                <w:b/>
                <w:bCs/>
              </w:rPr>
              <w:t>Юлин Андрей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 xml:space="preserve">Депутат Совета депутатов городского округа </w:t>
            </w:r>
            <w:r>
              <w:lastRenderedPageBreak/>
              <w:t>Мытищи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lastRenderedPageBreak/>
              <w:t>942 750,90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квартира 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а/м Киа Сид</w:t>
            </w: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583 777,32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квартира 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квартира 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квартира 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rPr>
                <w:b/>
                <w:bCs/>
              </w:rPr>
              <w:t>Янин Валерий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Депутат Совета депутатов городского округа Мытищи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2 665 164,97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земельный участок для ЛПХ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5 000,0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а/м Киа Соренто</w:t>
            </w: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земельный участоксадовый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550,0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523,0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земельный участок 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114,3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2-х ком.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80,2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хоз.строение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22,6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118 069,05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2-х ком.квартира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2-хкомнатная квартира 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дача 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114,3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2-х ком.квартира 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80,2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2-х ком.квартира 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80,2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  <w:tr w:rsidR="0096635C" w:rsidTr="009663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1-ком.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42,6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35C" w:rsidRDefault="0096635C">
            <w:pPr>
              <w:rPr>
                <w:szCs w:val="24"/>
              </w:rPr>
            </w:pPr>
          </w:p>
        </w:tc>
      </w:tr>
    </w:tbl>
    <w:p w:rsidR="0096635C" w:rsidRDefault="0096635C" w:rsidP="0096635C">
      <w:pPr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6635C"/>
    <w:rsid w:val="0097184D"/>
    <w:rsid w:val="00BE110E"/>
    <w:rsid w:val="00C76735"/>
    <w:rsid w:val="00E7123B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663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663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0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1675</Words>
  <Characters>9550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2017-06-01T11:57:00Z</dcterms:modified>
</cp:coreProperties>
</file>