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9D" w:rsidRPr="00924A9D" w:rsidRDefault="00924A9D" w:rsidP="00924A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24A9D">
        <w:rPr>
          <w:rFonts w:eastAsia="Times New Roman"/>
          <w:b/>
          <w:bCs/>
          <w:sz w:val="36"/>
          <w:szCs w:val="36"/>
          <w:lang w:eastAsia="ru-RU"/>
        </w:rPr>
        <w:t>Сведения о доходах</w:t>
      </w:r>
    </w:p>
    <w:p w:rsidR="00924A9D" w:rsidRPr="00924A9D" w:rsidRDefault="00924A9D" w:rsidP="00924A9D">
      <w:pPr>
        <w:spacing w:after="0" w:line="240" w:lineRule="auto"/>
        <w:rPr>
          <w:rFonts w:eastAsia="Times New Roman"/>
          <w:szCs w:val="24"/>
          <w:lang w:eastAsia="ru-RU"/>
        </w:rPr>
      </w:pPr>
      <w:r w:rsidRPr="00924A9D">
        <w:rPr>
          <w:rFonts w:ascii="Tahoma" w:eastAsia="Times New Roman" w:hAnsi="Tahoma" w:cs="Tahoma"/>
          <w:b/>
          <w:bCs/>
          <w:color w:val="D00000"/>
          <w:sz w:val="21"/>
          <w:lang w:eastAsia="ru-RU"/>
        </w:rPr>
        <w:t>11 апреля 2017</w:t>
      </w:r>
    </w:p>
    <w:p w:rsidR="00924A9D" w:rsidRPr="00924A9D" w:rsidRDefault="00924A9D" w:rsidP="00924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D4D4D"/>
          <w:sz w:val="21"/>
          <w:szCs w:val="21"/>
          <w:lang w:eastAsia="ru-RU"/>
        </w:rPr>
      </w:pPr>
      <w:r w:rsidRPr="00924A9D">
        <w:rPr>
          <w:rFonts w:ascii="Tahoma" w:eastAsia="Times New Roman" w:hAnsi="Tahoma" w:cs="Tahoma"/>
          <w:color w:val="4D4D4D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характера, представленные муниципальными служащими Местной Администрации муниципального образования поселок Александровская и Главой Муниципального образования поселок Александровская за отчетный период с 01 января 2016 года по 31 декабря 2016 года</w:t>
      </w:r>
    </w:p>
    <w:p w:rsidR="00924A9D" w:rsidRPr="00924A9D" w:rsidRDefault="00924A9D" w:rsidP="00924A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21"/>
          <w:szCs w:val="21"/>
          <w:lang w:eastAsia="ru-RU"/>
        </w:rPr>
      </w:pPr>
      <w:r w:rsidRPr="00924A9D">
        <w:rPr>
          <w:rFonts w:ascii="Tahoma" w:eastAsia="Times New Roman" w:hAnsi="Tahoma" w:cs="Tahoma"/>
          <w:color w:val="4D4D4D"/>
          <w:sz w:val="21"/>
          <w:szCs w:val="21"/>
          <w:lang w:eastAsia="ru-RU"/>
        </w:rPr>
        <w:t> </w:t>
      </w:r>
    </w:p>
    <w:tbl>
      <w:tblPr>
        <w:tblpPr w:leftFromText="-25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"/>
        <w:gridCol w:w="2083"/>
        <w:gridCol w:w="1616"/>
        <w:gridCol w:w="1228"/>
        <w:gridCol w:w="1827"/>
        <w:gridCol w:w="616"/>
        <w:gridCol w:w="851"/>
        <w:gridCol w:w="1510"/>
        <w:gridCol w:w="857"/>
        <w:gridCol w:w="854"/>
        <w:gridCol w:w="1401"/>
        <w:gridCol w:w="1129"/>
        <w:gridCol w:w="1561"/>
      </w:tblGrid>
      <w:tr w:rsidR="00924A9D" w:rsidRPr="00924A9D" w:rsidTr="00924A9D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№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Деклариро-ванный годовой доход (руб.)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4A9D" w:rsidRPr="00924A9D" w:rsidTr="00924A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7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В. П. Грищенко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Глава 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799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53,6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а/м Вольво xc 60-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1517495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</w:tr>
      <w:tr w:rsidR="00924A9D" w:rsidRPr="00924A9D" w:rsidTr="00924A9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67,9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91,6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0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0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0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0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45,2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75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53,6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дача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799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66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67,9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91,6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24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24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45,2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234247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</w:tr>
      <w:tr w:rsidR="00924A9D" w:rsidRPr="00924A9D" w:rsidTr="00924A9D">
        <w:trPr>
          <w:trHeight w:val="24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А. К. Савёлов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3/4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54,8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ВАЗ 21093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782675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гараж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¾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54,8-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28,9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Россия-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Skoda Oktavia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460042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24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А. И. Игнатьева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Главный бухгалтер 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798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2/3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763322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</w:tr>
      <w:tr w:rsidR="00924A9D" w:rsidRPr="00924A9D" w:rsidTr="00924A9D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2/3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798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1067586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2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С. Е. Свиридова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Начальник ОБУОиИБ 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 1/2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жилой дом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½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 xml:space="preserve">Трехкомнатная </w:t>
            </w: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квартира ¾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Однокомнатная 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600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35000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61,9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65,5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31,7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18,0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681158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</w:tr>
      <w:tr w:rsidR="00924A9D" w:rsidRPr="00924A9D" w:rsidTr="00924A9D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54,7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20" w:lineRule="atLeast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3500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Трехкомнатеая 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600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325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65,5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Хундай i30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2160741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</w:tr>
      <w:tr w:rsidR="00924A9D" w:rsidRPr="00924A9D" w:rsidTr="00924A9D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8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8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8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80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Гараж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18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37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В. М. Зинеева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Ведущий специалист – юрист  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53,9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586398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375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Л. Э. Шиш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 xml:space="preserve">Ведущий специалист по опеке и попечительству  Местной </w:t>
            </w: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695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 xml:space="preserve">земельный </w:t>
            </w: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Жилой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12000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11000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48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lastRenderedPageBreak/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565225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Садовый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29,7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12000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48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ВАЗ-2104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124569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165" w:lineRule="atLeast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480"/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Е. В. Смирнова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Ведущий специалист  Местной Администрации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1291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2/3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27,60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561275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79,9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</w:tr>
      <w:tr w:rsidR="00924A9D" w:rsidRPr="00924A9D" w:rsidTr="00924A9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27,60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жилой дом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квартира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79,9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27,60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1291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  <w:tr w:rsidR="00924A9D" w:rsidRPr="00924A9D" w:rsidTr="00924A9D">
        <w:trPr>
          <w:trHeight w:val="48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ind w:left="-142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Т. А. Косицына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51,7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b/>
                <w:bCs/>
                <w:color w:val="4D4D4D"/>
                <w:sz w:val="21"/>
                <w:lang w:eastAsia="ru-RU"/>
              </w:rPr>
              <w:t>Россия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1304411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4A9D" w:rsidRPr="00924A9D" w:rsidRDefault="00924A9D" w:rsidP="00924A9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</w:pPr>
            <w:r w:rsidRPr="00924A9D">
              <w:rPr>
                <w:rFonts w:ascii="Tahoma" w:eastAsia="Times New Roman" w:hAnsi="Tahoma" w:cs="Tahoma"/>
                <w:color w:val="4D4D4D"/>
                <w:sz w:val="21"/>
                <w:szCs w:val="21"/>
                <w:lang w:eastAsia="ru-RU"/>
              </w:rPr>
              <w:t> </w:t>
            </w:r>
          </w:p>
        </w:tc>
      </w:tr>
    </w:tbl>
    <w:p w:rsidR="00924A9D" w:rsidRPr="00924A9D" w:rsidRDefault="00924A9D" w:rsidP="00924A9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D4D4D"/>
          <w:sz w:val="21"/>
          <w:szCs w:val="21"/>
          <w:lang w:eastAsia="ru-RU"/>
        </w:rPr>
      </w:pPr>
      <w:r w:rsidRPr="00924A9D">
        <w:rPr>
          <w:rFonts w:ascii="Tahoma" w:eastAsia="Times New Roman" w:hAnsi="Tahoma" w:cs="Tahoma"/>
          <w:color w:val="4D4D4D"/>
          <w:sz w:val="21"/>
          <w:szCs w:val="21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1801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24A9D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date">
    <w:name w:val="newsdate"/>
    <w:basedOn w:val="a0"/>
    <w:rsid w:val="00924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2017-06-01T09:02:00Z</dcterms:modified>
</cp:coreProperties>
</file>