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CB" w:rsidRDefault="009047CB" w:rsidP="009047CB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Сведения</w:t>
      </w:r>
      <w:r w:rsidRPr="006B684B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6B684B">
        <w:rPr>
          <w:b/>
        </w:rPr>
        <w:t>об имуществе и обязател</w:t>
      </w:r>
      <w:r>
        <w:rPr>
          <w:b/>
        </w:rPr>
        <w:t>ьствах имущественного характера лиц, замещающих муниципальные должности Муниципального образования Муниципальный округ № 65, а также сведения</w:t>
      </w:r>
      <w:r w:rsidRPr="006B684B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6B684B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их </w:t>
      </w:r>
      <w:r w:rsidRPr="006B684B">
        <w:rPr>
          <w:b/>
        </w:rPr>
        <w:t>супруги (супруга) и несовершеннолетних детей</w:t>
      </w:r>
      <w:r>
        <w:rPr>
          <w:b/>
        </w:rPr>
        <w:t xml:space="preserve"> </w:t>
      </w:r>
    </w:p>
    <w:p w:rsidR="00E40DD3" w:rsidRPr="000D6335" w:rsidRDefault="00861C46" w:rsidP="00E76415">
      <w:pPr>
        <w:jc w:val="center"/>
        <w:rPr>
          <w:b/>
        </w:rPr>
      </w:pPr>
      <w:r w:rsidRPr="000D6335">
        <w:rPr>
          <w:b/>
        </w:rPr>
        <w:t>за перио</w:t>
      </w:r>
      <w:r w:rsidR="00C9233C" w:rsidRPr="000D6335">
        <w:rPr>
          <w:b/>
        </w:rPr>
        <w:t>д с 01 января по 31 декабря 201</w:t>
      </w:r>
      <w:r w:rsidR="003F0BF7">
        <w:rPr>
          <w:b/>
        </w:rPr>
        <w:t xml:space="preserve">6 </w:t>
      </w:r>
      <w:r w:rsidRPr="000D6335">
        <w:rPr>
          <w:b/>
        </w:rPr>
        <w:t>года</w:t>
      </w:r>
      <w:r w:rsidR="009047CB">
        <w:rPr>
          <w:b/>
        </w:rPr>
        <w:t>.</w:t>
      </w:r>
    </w:p>
    <w:p w:rsidR="00E76415" w:rsidRDefault="00E76415" w:rsidP="00861C46">
      <w:pPr>
        <w:jc w:val="center"/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5"/>
        <w:gridCol w:w="2186"/>
        <w:gridCol w:w="2186"/>
        <w:gridCol w:w="2185"/>
        <w:gridCol w:w="2186"/>
        <w:gridCol w:w="2186"/>
        <w:gridCol w:w="2186"/>
      </w:tblGrid>
      <w:tr w:rsidR="00861C46" w:rsidRPr="00E55C1C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185" w:type="dxa"/>
            <w:vMerge w:val="restart"/>
          </w:tcPr>
          <w:p w:rsidR="00861C46" w:rsidRPr="00E55C1C" w:rsidRDefault="00861C46" w:rsidP="00861C46">
            <w:pPr>
              <w:jc w:val="center"/>
            </w:pPr>
            <w:r w:rsidRPr="00E55C1C">
              <w:t>Фамилия, имя, отчество</w:t>
            </w:r>
          </w:p>
        </w:tc>
        <w:tc>
          <w:tcPr>
            <w:tcW w:w="2186" w:type="dxa"/>
            <w:vMerge w:val="restart"/>
          </w:tcPr>
          <w:p w:rsidR="00861C46" w:rsidRPr="00E55C1C" w:rsidRDefault="00861C46" w:rsidP="00861C46">
            <w:pPr>
              <w:jc w:val="center"/>
              <w:rPr>
                <w:lang w:val="en-US"/>
              </w:rPr>
            </w:pPr>
            <w:r w:rsidRPr="00E55C1C">
              <w:t>Должность</w:t>
            </w:r>
          </w:p>
        </w:tc>
        <w:tc>
          <w:tcPr>
            <w:tcW w:w="2186" w:type="dxa"/>
            <w:vMerge w:val="restart"/>
          </w:tcPr>
          <w:p w:rsidR="00861C46" w:rsidRPr="00E55C1C" w:rsidRDefault="00861C46" w:rsidP="003F0BF7">
            <w:pPr>
              <w:jc w:val="center"/>
            </w:pPr>
            <w:r w:rsidRPr="00E55C1C">
              <w:t>Общая сумма декларир</w:t>
            </w:r>
            <w:r w:rsidR="00F6302F" w:rsidRPr="00E55C1C">
              <w:t>о</w:t>
            </w:r>
            <w:r w:rsidR="000D4982" w:rsidRPr="00E55C1C">
              <w:t>ванного годового дохода за 201</w:t>
            </w:r>
            <w:r w:rsidR="003F0BF7" w:rsidRPr="00E55C1C">
              <w:t xml:space="preserve">6 </w:t>
            </w:r>
            <w:r w:rsidRPr="00E55C1C">
              <w:t>г. (руб.)</w:t>
            </w:r>
          </w:p>
        </w:tc>
        <w:tc>
          <w:tcPr>
            <w:tcW w:w="6557" w:type="dxa"/>
            <w:gridSpan w:val="3"/>
          </w:tcPr>
          <w:p w:rsidR="00861C46" w:rsidRPr="00E55C1C" w:rsidRDefault="00861C46" w:rsidP="00861C46">
            <w:pPr>
              <w:jc w:val="center"/>
            </w:pPr>
            <w:r w:rsidRPr="00E55C1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86" w:type="dxa"/>
            <w:vMerge w:val="restart"/>
          </w:tcPr>
          <w:p w:rsidR="00861C46" w:rsidRPr="00E55C1C" w:rsidRDefault="00861C46" w:rsidP="00861C46">
            <w:pPr>
              <w:jc w:val="center"/>
            </w:pPr>
            <w:r w:rsidRPr="00E55C1C">
              <w:t>Перечень транспортных средств, принадлежащих на праве собственности (вид, марка)</w:t>
            </w:r>
          </w:p>
        </w:tc>
      </w:tr>
      <w:tr w:rsidR="00861C46" w:rsidRPr="00E55C1C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185" w:type="dxa"/>
            <w:vMerge/>
          </w:tcPr>
          <w:p w:rsidR="00861C46" w:rsidRPr="00E55C1C" w:rsidRDefault="00861C46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861C46" w:rsidRPr="00E55C1C" w:rsidRDefault="00861C46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861C46" w:rsidRPr="00E55C1C" w:rsidRDefault="00861C46" w:rsidP="00861C46">
            <w:pPr>
              <w:jc w:val="center"/>
            </w:pPr>
          </w:p>
        </w:tc>
        <w:tc>
          <w:tcPr>
            <w:tcW w:w="2185" w:type="dxa"/>
          </w:tcPr>
          <w:p w:rsidR="00861C46" w:rsidRPr="00E55C1C" w:rsidRDefault="00861C46" w:rsidP="00861C46">
            <w:pPr>
              <w:jc w:val="center"/>
            </w:pPr>
            <w:r w:rsidRPr="00E55C1C">
              <w:t>Вид объектов недвижимости</w:t>
            </w:r>
          </w:p>
        </w:tc>
        <w:tc>
          <w:tcPr>
            <w:tcW w:w="2186" w:type="dxa"/>
          </w:tcPr>
          <w:p w:rsidR="00861C46" w:rsidRPr="00E55C1C" w:rsidRDefault="00861C46" w:rsidP="00861C46">
            <w:pPr>
              <w:jc w:val="center"/>
            </w:pPr>
            <w:r w:rsidRPr="00E55C1C">
              <w:t>Общая площадь (кв.м.)</w:t>
            </w:r>
          </w:p>
        </w:tc>
        <w:tc>
          <w:tcPr>
            <w:tcW w:w="2186" w:type="dxa"/>
          </w:tcPr>
          <w:p w:rsidR="00861C46" w:rsidRPr="00E55C1C" w:rsidRDefault="00861C46" w:rsidP="00861C46">
            <w:pPr>
              <w:jc w:val="center"/>
            </w:pPr>
            <w:r w:rsidRPr="00E55C1C">
              <w:t>Страна расположения</w:t>
            </w:r>
          </w:p>
        </w:tc>
        <w:tc>
          <w:tcPr>
            <w:tcW w:w="2186" w:type="dxa"/>
            <w:vMerge/>
          </w:tcPr>
          <w:p w:rsidR="00861C46" w:rsidRPr="00E55C1C" w:rsidRDefault="00861C46" w:rsidP="00861C46">
            <w:pPr>
              <w:jc w:val="center"/>
            </w:pPr>
          </w:p>
        </w:tc>
      </w:tr>
      <w:tr w:rsidR="00C14F67" w:rsidRPr="00E55C1C" w:rsidTr="00143BE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5" w:type="dxa"/>
            <w:vMerge w:val="restart"/>
          </w:tcPr>
          <w:p w:rsidR="00C14F67" w:rsidRPr="00E55C1C" w:rsidRDefault="00C14F67" w:rsidP="00861C46">
            <w:pPr>
              <w:jc w:val="center"/>
            </w:pPr>
            <w:r w:rsidRPr="00E55C1C">
              <w:t>Белов Александр Юрьевич</w:t>
            </w:r>
          </w:p>
        </w:tc>
        <w:tc>
          <w:tcPr>
            <w:tcW w:w="2186" w:type="dxa"/>
            <w:vMerge w:val="restart"/>
          </w:tcPr>
          <w:p w:rsidR="00C14F67" w:rsidRPr="00E55C1C" w:rsidRDefault="00C14F67" w:rsidP="00861C46">
            <w:pPr>
              <w:jc w:val="center"/>
            </w:pPr>
            <w:r w:rsidRPr="00E55C1C">
              <w:t>Глава Муниципального образования Муниципальный округ № 65, исполняющий полномочия Председателя Муниципального совета</w:t>
            </w:r>
          </w:p>
          <w:p w:rsidR="00C14F67" w:rsidRPr="00E55C1C" w:rsidRDefault="00C14F67" w:rsidP="00861C46">
            <w:pPr>
              <w:jc w:val="center"/>
            </w:pPr>
          </w:p>
        </w:tc>
        <w:tc>
          <w:tcPr>
            <w:tcW w:w="2186" w:type="dxa"/>
            <w:vMerge w:val="restart"/>
          </w:tcPr>
          <w:p w:rsidR="00C14F67" w:rsidRPr="00E55C1C" w:rsidRDefault="00C14F67" w:rsidP="00143BE3">
            <w:pPr>
              <w:jc w:val="center"/>
            </w:pPr>
            <w:r w:rsidRPr="00E55C1C">
              <w:t>1 050 306,00</w:t>
            </w:r>
          </w:p>
          <w:p w:rsidR="00C14F67" w:rsidRPr="00E55C1C" w:rsidRDefault="00C14F67" w:rsidP="00861C46">
            <w:pPr>
              <w:jc w:val="center"/>
            </w:pPr>
          </w:p>
        </w:tc>
        <w:tc>
          <w:tcPr>
            <w:tcW w:w="2185" w:type="dxa"/>
          </w:tcPr>
          <w:p w:rsidR="00C14F67" w:rsidRPr="00E55C1C" w:rsidRDefault="00C14F67" w:rsidP="00BB3D07">
            <w:pPr>
              <w:jc w:val="center"/>
            </w:pPr>
            <w:r w:rsidRPr="00E55C1C">
              <w:t>Квартира</w:t>
            </w:r>
          </w:p>
          <w:p w:rsidR="00C14F67" w:rsidRPr="00E55C1C" w:rsidRDefault="00C14F67" w:rsidP="00BB3D07">
            <w:pPr>
              <w:jc w:val="center"/>
            </w:pPr>
            <w:r w:rsidRPr="00E55C1C">
              <w:t>(собственность)</w:t>
            </w:r>
          </w:p>
        </w:tc>
        <w:tc>
          <w:tcPr>
            <w:tcW w:w="2186" w:type="dxa"/>
          </w:tcPr>
          <w:p w:rsidR="00C14F67" w:rsidRPr="00E55C1C" w:rsidRDefault="00C14F67" w:rsidP="00861C46">
            <w:pPr>
              <w:jc w:val="center"/>
            </w:pPr>
            <w:r w:rsidRPr="00E55C1C">
              <w:t>41,0</w:t>
            </w:r>
          </w:p>
        </w:tc>
        <w:tc>
          <w:tcPr>
            <w:tcW w:w="2186" w:type="dxa"/>
          </w:tcPr>
          <w:p w:rsidR="00C14F67" w:rsidRPr="00E55C1C" w:rsidRDefault="00C14F67" w:rsidP="00861C46">
            <w:pPr>
              <w:jc w:val="center"/>
            </w:pPr>
            <w:r w:rsidRPr="00E55C1C">
              <w:t>Россия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C14F67" w:rsidRPr="00E55C1C" w:rsidRDefault="00C14F67" w:rsidP="0088708E">
            <w:pPr>
              <w:jc w:val="center"/>
              <w:rPr>
                <w:sz w:val="22"/>
                <w:szCs w:val="22"/>
              </w:rPr>
            </w:pPr>
            <w:r w:rsidRPr="00E55C1C">
              <w:rPr>
                <w:sz w:val="22"/>
                <w:szCs w:val="22"/>
              </w:rPr>
              <w:t xml:space="preserve">Автомобиль </w:t>
            </w:r>
            <w:r w:rsidRPr="00E55C1C">
              <w:rPr>
                <w:sz w:val="22"/>
                <w:szCs w:val="22"/>
                <w:lang w:val="en-US"/>
              </w:rPr>
              <w:t>Toyota</w:t>
            </w:r>
            <w:r w:rsidRPr="00E55C1C">
              <w:rPr>
                <w:sz w:val="22"/>
                <w:szCs w:val="22"/>
              </w:rPr>
              <w:t xml:space="preserve"> </w:t>
            </w:r>
            <w:r w:rsidRPr="00E55C1C">
              <w:rPr>
                <w:sz w:val="22"/>
                <w:szCs w:val="22"/>
                <w:lang w:val="en-US"/>
              </w:rPr>
              <w:t>Tundra</w:t>
            </w:r>
          </w:p>
          <w:p w:rsidR="00C14F67" w:rsidRPr="00E55C1C" w:rsidRDefault="00C14F67" w:rsidP="00143BE3">
            <w:pPr>
              <w:jc w:val="center"/>
              <w:rPr>
                <w:sz w:val="22"/>
                <w:szCs w:val="22"/>
              </w:rPr>
            </w:pPr>
            <w:r w:rsidRPr="00E55C1C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E55C1C">
              <w:rPr>
                <w:sz w:val="22"/>
                <w:szCs w:val="22"/>
              </w:rPr>
              <w:t>Форд-Сиера</w:t>
            </w:r>
            <w:proofErr w:type="spellEnd"/>
            <w:r w:rsidRPr="00E55C1C"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E55C1C">
                <w:rPr>
                  <w:sz w:val="22"/>
                  <w:szCs w:val="22"/>
                </w:rPr>
                <w:t>1985 г</w:t>
              </w:r>
            </w:smartTag>
            <w:r w:rsidRPr="00E55C1C">
              <w:rPr>
                <w:sz w:val="22"/>
                <w:szCs w:val="22"/>
              </w:rPr>
              <w:t>.</w:t>
            </w:r>
            <w:proofErr w:type="gramStart"/>
            <w:r w:rsidRPr="00E55C1C">
              <w:rPr>
                <w:sz w:val="22"/>
                <w:szCs w:val="22"/>
              </w:rPr>
              <w:t>в</w:t>
            </w:r>
            <w:proofErr w:type="gramEnd"/>
            <w:r w:rsidRPr="00E55C1C">
              <w:rPr>
                <w:sz w:val="22"/>
                <w:szCs w:val="22"/>
              </w:rPr>
              <w:t>.)</w:t>
            </w:r>
          </w:p>
          <w:p w:rsidR="00C14F67" w:rsidRPr="00E55C1C" w:rsidRDefault="00C14F67" w:rsidP="0088708E">
            <w:pPr>
              <w:jc w:val="center"/>
              <w:rPr>
                <w:sz w:val="22"/>
                <w:szCs w:val="22"/>
              </w:rPr>
            </w:pPr>
          </w:p>
          <w:p w:rsidR="00C14F67" w:rsidRPr="00E55C1C" w:rsidRDefault="00C14F67" w:rsidP="00861C46">
            <w:pPr>
              <w:jc w:val="center"/>
              <w:rPr>
                <w:sz w:val="22"/>
                <w:szCs w:val="22"/>
              </w:rPr>
            </w:pPr>
            <w:r w:rsidRPr="00E55C1C">
              <w:rPr>
                <w:sz w:val="22"/>
                <w:szCs w:val="22"/>
              </w:rPr>
              <w:t>Прицеп для перевозки лодки или катера ЛАВ – 81012</w:t>
            </w:r>
          </w:p>
          <w:p w:rsidR="00C14F67" w:rsidRPr="00E55C1C" w:rsidRDefault="00C14F67" w:rsidP="00861C46">
            <w:pPr>
              <w:jc w:val="center"/>
              <w:rPr>
                <w:sz w:val="22"/>
                <w:szCs w:val="22"/>
              </w:rPr>
            </w:pPr>
            <w:r w:rsidRPr="00E55C1C">
              <w:rPr>
                <w:sz w:val="22"/>
                <w:szCs w:val="22"/>
              </w:rPr>
              <w:t>Прицеп для перевозки лодки или катера ЛАВ – 81014</w:t>
            </w:r>
          </w:p>
          <w:p w:rsidR="00C14F67" w:rsidRPr="00E55C1C" w:rsidRDefault="00C14F67" w:rsidP="00861C46">
            <w:pPr>
              <w:jc w:val="center"/>
              <w:rPr>
                <w:sz w:val="22"/>
                <w:szCs w:val="22"/>
              </w:rPr>
            </w:pPr>
            <w:r w:rsidRPr="00E55C1C">
              <w:rPr>
                <w:sz w:val="22"/>
                <w:szCs w:val="22"/>
              </w:rPr>
              <w:t xml:space="preserve">Мотоцикл </w:t>
            </w:r>
            <w:r w:rsidRPr="00E55C1C">
              <w:rPr>
                <w:sz w:val="22"/>
                <w:szCs w:val="22"/>
                <w:lang w:val="en-US"/>
              </w:rPr>
              <w:t>Harley</w:t>
            </w:r>
            <w:r w:rsidRPr="00E55C1C">
              <w:rPr>
                <w:sz w:val="22"/>
                <w:szCs w:val="22"/>
              </w:rPr>
              <w:t>-</w:t>
            </w:r>
            <w:r w:rsidRPr="00E55C1C">
              <w:rPr>
                <w:sz w:val="22"/>
                <w:szCs w:val="22"/>
                <w:lang w:val="en-US"/>
              </w:rPr>
              <w:t>Davidson</w:t>
            </w:r>
          </w:p>
          <w:p w:rsidR="00C14F67" w:rsidRPr="00E55C1C" w:rsidRDefault="00C14F67" w:rsidP="00861C46">
            <w:pPr>
              <w:jc w:val="center"/>
              <w:rPr>
                <w:sz w:val="22"/>
                <w:szCs w:val="22"/>
              </w:rPr>
            </w:pPr>
            <w:r w:rsidRPr="00E55C1C">
              <w:rPr>
                <w:sz w:val="22"/>
                <w:szCs w:val="22"/>
              </w:rPr>
              <w:t>Автоприцепы:</w:t>
            </w:r>
          </w:p>
          <w:p w:rsidR="00C14F67" w:rsidRPr="00E55C1C" w:rsidRDefault="00C14F67" w:rsidP="00861C46">
            <w:pPr>
              <w:jc w:val="center"/>
              <w:rPr>
                <w:sz w:val="22"/>
                <w:szCs w:val="22"/>
              </w:rPr>
            </w:pPr>
            <w:proofErr w:type="spellStart"/>
            <w:r w:rsidRPr="00E55C1C">
              <w:rPr>
                <w:sz w:val="22"/>
                <w:szCs w:val="22"/>
              </w:rPr>
              <w:t>Тонар</w:t>
            </w:r>
            <w:proofErr w:type="spellEnd"/>
            <w:r w:rsidRPr="00E55C1C">
              <w:rPr>
                <w:sz w:val="22"/>
                <w:szCs w:val="22"/>
              </w:rPr>
              <w:t xml:space="preserve"> 8168 </w:t>
            </w:r>
          </w:p>
          <w:p w:rsidR="00C14F67" w:rsidRPr="00E55C1C" w:rsidRDefault="00C14F67" w:rsidP="00861C46">
            <w:pPr>
              <w:jc w:val="center"/>
              <w:rPr>
                <w:sz w:val="22"/>
                <w:szCs w:val="22"/>
              </w:rPr>
            </w:pPr>
            <w:r w:rsidRPr="00E55C1C">
              <w:rPr>
                <w:sz w:val="22"/>
                <w:szCs w:val="22"/>
              </w:rPr>
              <w:t>МС – 750</w:t>
            </w:r>
            <w:r w:rsidRPr="00E55C1C">
              <w:t xml:space="preserve"> </w:t>
            </w:r>
          </w:p>
        </w:tc>
      </w:tr>
      <w:tr w:rsidR="00C14F67" w:rsidRPr="00E55C1C" w:rsidTr="00143BE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5" w:type="dxa"/>
            <w:vMerge/>
          </w:tcPr>
          <w:p w:rsidR="00C14F67" w:rsidRPr="00E55C1C" w:rsidRDefault="00C14F67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C14F67" w:rsidRPr="00E55C1C" w:rsidRDefault="00C14F67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C14F67" w:rsidRPr="00E55C1C" w:rsidRDefault="00C14F67" w:rsidP="00861C46">
            <w:pPr>
              <w:jc w:val="center"/>
              <w:rPr>
                <w:lang w:val="en-US"/>
              </w:rPr>
            </w:pPr>
          </w:p>
        </w:tc>
        <w:tc>
          <w:tcPr>
            <w:tcW w:w="2185" w:type="dxa"/>
          </w:tcPr>
          <w:p w:rsidR="00C14F67" w:rsidRPr="00E55C1C" w:rsidRDefault="00C14F67" w:rsidP="00861C46">
            <w:pPr>
              <w:jc w:val="center"/>
            </w:pPr>
            <w:r w:rsidRPr="00E55C1C">
              <w:t>Квартира</w:t>
            </w:r>
          </w:p>
          <w:p w:rsidR="00C14F67" w:rsidRPr="00E55C1C" w:rsidRDefault="00C14F67" w:rsidP="00D6704A">
            <w:pPr>
              <w:jc w:val="center"/>
            </w:pPr>
            <w:r w:rsidRPr="00E55C1C">
              <w:t>(пользование)</w:t>
            </w:r>
          </w:p>
        </w:tc>
        <w:tc>
          <w:tcPr>
            <w:tcW w:w="2186" w:type="dxa"/>
          </w:tcPr>
          <w:p w:rsidR="00C14F67" w:rsidRPr="00E55C1C" w:rsidRDefault="00C14F67" w:rsidP="00861C46">
            <w:pPr>
              <w:jc w:val="center"/>
            </w:pPr>
            <w:r w:rsidRPr="00E55C1C">
              <w:t>60,5</w:t>
            </w:r>
          </w:p>
        </w:tc>
        <w:tc>
          <w:tcPr>
            <w:tcW w:w="2186" w:type="dxa"/>
          </w:tcPr>
          <w:p w:rsidR="00C14F67" w:rsidRPr="00E55C1C" w:rsidRDefault="00C14F67" w:rsidP="00861C46">
            <w:pPr>
              <w:jc w:val="center"/>
            </w:pPr>
            <w:r w:rsidRPr="00E55C1C">
              <w:t>Россия</w:t>
            </w:r>
          </w:p>
        </w:tc>
        <w:tc>
          <w:tcPr>
            <w:tcW w:w="2186" w:type="dxa"/>
            <w:vMerge/>
            <w:shd w:val="clear" w:color="auto" w:fill="auto"/>
          </w:tcPr>
          <w:p w:rsidR="00C14F67" w:rsidRPr="00E55C1C" w:rsidRDefault="00C14F67" w:rsidP="00861C46">
            <w:pPr>
              <w:jc w:val="center"/>
            </w:pPr>
          </w:p>
        </w:tc>
      </w:tr>
      <w:tr w:rsidR="00C14F67" w:rsidRPr="00E55C1C" w:rsidTr="00143BE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5" w:type="dxa"/>
            <w:vMerge/>
          </w:tcPr>
          <w:p w:rsidR="00C14F67" w:rsidRPr="00E55C1C" w:rsidRDefault="00C14F67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C14F67" w:rsidRPr="00E55C1C" w:rsidRDefault="00C14F67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C14F67" w:rsidRPr="00E55C1C" w:rsidRDefault="00C14F67" w:rsidP="00861C46">
            <w:pPr>
              <w:jc w:val="center"/>
            </w:pPr>
          </w:p>
        </w:tc>
        <w:tc>
          <w:tcPr>
            <w:tcW w:w="2185" w:type="dxa"/>
          </w:tcPr>
          <w:p w:rsidR="00C14F67" w:rsidRPr="00E55C1C" w:rsidRDefault="00C14F67" w:rsidP="00861C46">
            <w:pPr>
              <w:jc w:val="center"/>
            </w:pPr>
            <w:r w:rsidRPr="00E55C1C">
              <w:t>Жилой дом</w:t>
            </w:r>
          </w:p>
          <w:p w:rsidR="00C14F67" w:rsidRPr="00E55C1C" w:rsidRDefault="00C14F67" w:rsidP="00861C46">
            <w:pPr>
              <w:jc w:val="center"/>
            </w:pPr>
            <w:r w:rsidRPr="00E55C1C">
              <w:t>(пользование)</w:t>
            </w:r>
          </w:p>
        </w:tc>
        <w:tc>
          <w:tcPr>
            <w:tcW w:w="2186" w:type="dxa"/>
          </w:tcPr>
          <w:p w:rsidR="00C14F67" w:rsidRPr="00E55C1C" w:rsidRDefault="00C14F67" w:rsidP="00861C46">
            <w:pPr>
              <w:jc w:val="center"/>
            </w:pPr>
            <w:r w:rsidRPr="00E55C1C">
              <w:t>43,0</w:t>
            </w:r>
          </w:p>
        </w:tc>
        <w:tc>
          <w:tcPr>
            <w:tcW w:w="2186" w:type="dxa"/>
          </w:tcPr>
          <w:p w:rsidR="00C14F67" w:rsidRPr="00E55C1C" w:rsidRDefault="00C14F67" w:rsidP="00861C46">
            <w:pPr>
              <w:jc w:val="center"/>
            </w:pPr>
            <w:r w:rsidRPr="00E55C1C">
              <w:t>Россия</w:t>
            </w:r>
          </w:p>
        </w:tc>
        <w:tc>
          <w:tcPr>
            <w:tcW w:w="2186" w:type="dxa"/>
            <w:vMerge/>
            <w:shd w:val="clear" w:color="auto" w:fill="auto"/>
          </w:tcPr>
          <w:p w:rsidR="00C14F67" w:rsidRPr="00E55C1C" w:rsidRDefault="00C14F67" w:rsidP="00861C46">
            <w:pPr>
              <w:jc w:val="center"/>
            </w:pPr>
          </w:p>
        </w:tc>
      </w:tr>
      <w:tr w:rsidR="00C14F67" w:rsidRPr="00E55C1C" w:rsidTr="00BD21AB">
        <w:tblPrEx>
          <w:tblCellMar>
            <w:top w:w="0" w:type="dxa"/>
            <w:bottom w:w="0" w:type="dxa"/>
          </w:tblCellMar>
        </w:tblPrEx>
        <w:trPr>
          <w:cantSplit/>
          <w:trHeight w:val="2180"/>
        </w:trPr>
        <w:tc>
          <w:tcPr>
            <w:tcW w:w="2185" w:type="dxa"/>
            <w:vMerge/>
          </w:tcPr>
          <w:p w:rsidR="00C14F67" w:rsidRPr="00E55C1C" w:rsidRDefault="00C14F67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C14F67" w:rsidRPr="00E55C1C" w:rsidRDefault="00C14F67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C14F67" w:rsidRPr="00E55C1C" w:rsidRDefault="00C14F67" w:rsidP="00861C46">
            <w:pPr>
              <w:jc w:val="center"/>
            </w:pPr>
          </w:p>
        </w:tc>
        <w:tc>
          <w:tcPr>
            <w:tcW w:w="2185" w:type="dxa"/>
          </w:tcPr>
          <w:p w:rsidR="00C14F67" w:rsidRPr="00E55C1C" w:rsidRDefault="00C14F67" w:rsidP="00861C46">
            <w:pPr>
              <w:jc w:val="center"/>
            </w:pPr>
            <w:r w:rsidRPr="00E55C1C">
              <w:t>Земельный участок</w:t>
            </w:r>
          </w:p>
          <w:p w:rsidR="00C14F67" w:rsidRPr="00E55C1C" w:rsidRDefault="00C14F67" w:rsidP="00861C46">
            <w:pPr>
              <w:jc w:val="center"/>
            </w:pPr>
            <w:r w:rsidRPr="00E55C1C">
              <w:t>(пользование)</w:t>
            </w:r>
          </w:p>
          <w:p w:rsidR="00C14F67" w:rsidRPr="00E55C1C" w:rsidRDefault="00C14F67" w:rsidP="00861C46">
            <w:pPr>
              <w:jc w:val="center"/>
            </w:pPr>
          </w:p>
        </w:tc>
        <w:tc>
          <w:tcPr>
            <w:tcW w:w="2186" w:type="dxa"/>
          </w:tcPr>
          <w:p w:rsidR="00C14F67" w:rsidRPr="00E55C1C" w:rsidRDefault="00C14F67" w:rsidP="00861C46">
            <w:pPr>
              <w:jc w:val="center"/>
            </w:pPr>
            <w:r w:rsidRPr="00E55C1C">
              <w:t>1600,0</w:t>
            </w:r>
          </w:p>
          <w:p w:rsidR="00C14F67" w:rsidRPr="00E55C1C" w:rsidRDefault="00C14F67" w:rsidP="00861C46">
            <w:pPr>
              <w:jc w:val="center"/>
            </w:pPr>
          </w:p>
        </w:tc>
        <w:tc>
          <w:tcPr>
            <w:tcW w:w="2186" w:type="dxa"/>
          </w:tcPr>
          <w:p w:rsidR="00C14F67" w:rsidRPr="00E55C1C" w:rsidRDefault="00C14F67" w:rsidP="00861C46">
            <w:pPr>
              <w:jc w:val="center"/>
            </w:pPr>
            <w:r w:rsidRPr="00E55C1C">
              <w:t>Россия</w:t>
            </w:r>
          </w:p>
          <w:p w:rsidR="00C14F67" w:rsidRPr="00E55C1C" w:rsidRDefault="00C14F67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C14F67" w:rsidRPr="00E55C1C" w:rsidRDefault="00C14F67" w:rsidP="00861C46">
            <w:pPr>
              <w:jc w:val="center"/>
            </w:pPr>
          </w:p>
        </w:tc>
      </w:tr>
      <w:tr w:rsidR="00A85043" w:rsidRPr="00E55C1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85" w:type="dxa"/>
            <w:vMerge w:val="restart"/>
          </w:tcPr>
          <w:p w:rsidR="00A85043" w:rsidRPr="00E55C1C" w:rsidRDefault="00A85043" w:rsidP="00861C46">
            <w:pPr>
              <w:jc w:val="center"/>
            </w:pPr>
            <w:r w:rsidRPr="00E55C1C">
              <w:t>Супруга</w:t>
            </w:r>
          </w:p>
        </w:tc>
        <w:tc>
          <w:tcPr>
            <w:tcW w:w="2186" w:type="dxa"/>
            <w:vMerge w:val="restart"/>
          </w:tcPr>
          <w:p w:rsidR="00A85043" w:rsidRPr="00E55C1C" w:rsidRDefault="00A85043" w:rsidP="00861C46">
            <w:pPr>
              <w:jc w:val="center"/>
            </w:pPr>
            <w:r w:rsidRPr="00E55C1C">
              <w:t>-</w:t>
            </w:r>
          </w:p>
        </w:tc>
        <w:tc>
          <w:tcPr>
            <w:tcW w:w="2186" w:type="dxa"/>
            <w:vMerge w:val="restart"/>
          </w:tcPr>
          <w:p w:rsidR="00A85043" w:rsidRPr="00E55C1C" w:rsidRDefault="00A85043" w:rsidP="00143BE3">
            <w:pPr>
              <w:jc w:val="center"/>
            </w:pPr>
            <w:r w:rsidRPr="00E55C1C">
              <w:t>152962,05</w:t>
            </w:r>
          </w:p>
        </w:tc>
        <w:tc>
          <w:tcPr>
            <w:tcW w:w="2185" w:type="dxa"/>
          </w:tcPr>
          <w:p w:rsidR="00A85043" w:rsidRPr="00E55C1C" w:rsidRDefault="00A85043" w:rsidP="007A0106">
            <w:pPr>
              <w:jc w:val="center"/>
            </w:pPr>
            <w:r w:rsidRPr="00E55C1C">
              <w:t>Квартира</w:t>
            </w:r>
          </w:p>
          <w:p w:rsidR="00A85043" w:rsidRPr="00E55C1C" w:rsidRDefault="00A85043" w:rsidP="00D6704A">
            <w:pPr>
              <w:jc w:val="center"/>
            </w:pPr>
            <w:r w:rsidRPr="00E55C1C">
              <w:t>(пользование)</w:t>
            </w:r>
          </w:p>
        </w:tc>
        <w:tc>
          <w:tcPr>
            <w:tcW w:w="2186" w:type="dxa"/>
          </w:tcPr>
          <w:p w:rsidR="00A85043" w:rsidRPr="00E55C1C" w:rsidRDefault="00A85043" w:rsidP="00D6704A">
            <w:pPr>
              <w:jc w:val="center"/>
            </w:pPr>
            <w:r w:rsidRPr="00E55C1C">
              <w:t>60,5</w:t>
            </w:r>
          </w:p>
        </w:tc>
        <w:tc>
          <w:tcPr>
            <w:tcW w:w="2186" w:type="dxa"/>
          </w:tcPr>
          <w:p w:rsidR="00A85043" w:rsidRPr="00E55C1C" w:rsidRDefault="00A85043" w:rsidP="00861C46">
            <w:pPr>
              <w:jc w:val="center"/>
            </w:pPr>
            <w:r w:rsidRPr="00E55C1C">
              <w:t>Россия</w:t>
            </w:r>
          </w:p>
        </w:tc>
        <w:tc>
          <w:tcPr>
            <w:tcW w:w="2186" w:type="dxa"/>
            <w:vMerge w:val="restart"/>
          </w:tcPr>
          <w:p w:rsidR="00A85043" w:rsidRPr="00E55C1C" w:rsidRDefault="00A85043" w:rsidP="00861C46">
            <w:pPr>
              <w:jc w:val="center"/>
            </w:pPr>
            <w:r w:rsidRPr="00E55C1C">
              <w:t>-</w:t>
            </w:r>
          </w:p>
          <w:p w:rsidR="00A85043" w:rsidRPr="00E55C1C" w:rsidRDefault="00A85043" w:rsidP="00861C46">
            <w:pPr>
              <w:jc w:val="center"/>
            </w:pPr>
          </w:p>
        </w:tc>
      </w:tr>
      <w:tr w:rsidR="00A85043" w:rsidRPr="00E55C1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85" w:type="dxa"/>
            <w:vMerge/>
          </w:tcPr>
          <w:p w:rsidR="00A85043" w:rsidRPr="00E55C1C" w:rsidRDefault="00A85043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A85043" w:rsidRPr="00E55C1C" w:rsidRDefault="00A85043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A85043" w:rsidRPr="00E55C1C" w:rsidRDefault="00A85043" w:rsidP="00861C46">
            <w:pPr>
              <w:jc w:val="center"/>
            </w:pPr>
          </w:p>
        </w:tc>
        <w:tc>
          <w:tcPr>
            <w:tcW w:w="2185" w:type="dxa"/>
          </w:tcPr>
          <w:p w:rsidR="00A85043" w:rsidRPr="00E55C1C" w:rsidRDefault="00A85043" w:rsidP="001F7D1A">
            <w:pPr>
              <w:jc w:val="center"/>
            </w:pPr>
            <w:r w:rsidRPr="00E55C1C">
              <w:t>Квартира</w:t>
            </w:r>
          </w:p>
          <w:p w:rsidR="00A85043" w:rsidRPr="00E55C1C" w:rsidRDefault="00A85043" w:rsidP="001F7D1A">
            <w:pPr>
              <w:jc w:val="center"/>
            </w:pPr>
            <w:r w:rsidRPr="00E55C1C">
              <w:t>(пользование)</w:t>
            </w:r>
          </w:p>
        </w:tc>
        <w:tc>
          <w:tcPr>
            <w:tcW w:w="2186" w:type="dxa"/>
          </w:tcPr>
          <w:p w:rsidR="00A85043" w:rsidRPr="00E55C1C" w:rsidRDefault="00A85043" w:rsidP="00861C46">
            <w:pPr>
              <w:jc w:val="center"/>
            </w:pPr>
            <w:r w:rsidRPr="00E55C1C">
              <w:t>41,0</w:t>
            </w:r>
          </w:p>
        </w:tc>
        <w:tc>
          <w:tcPr>
            <w:tcW w:w="2186" w:type="dxa"/>
          </w:tcPr>
          <w:p w:rsidR="00A85043" w:rsidRPr="00E55C1C" w:rsidRDefault="00A85043" w:rsidP="00861C46">
            <w:pPr>
              <w:jc w:val="center"/>
            </w:pPr>
            <w:r w:rsidRPr="00E55C1C">
              <w:t>Россия</w:t>
            </w:r>
          </w:p>
        </w:tc>
        <w:tc>
          <w:tcPr>
            <w:tcW w:w="2186" w:type="dxa"/>
            <w:vMerge/>
          </w:tcPr>
          <w:p w:rsidR="00A85043" w:rsidRPr="00E55C1C" w:rsidRDefault="00A85043" w:rsidP="00861C46">
            <w:pPr>
              <w:jc w:val="center"/>
            </w:pPr>
          </w:p>
        </w:tc>
      </w:tr>
      <w:tr w:rsidR="00A85043" w:rsidRPr="00E55C1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85" w:type="dxa"/>
            <w:vMerge/>
          </w:tcPr>
          <w:p w:rsidR="00A85043" w:rsidRPr="00E55C1C" w:rsidRDefault="00A85043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A85043" w:rsidRPr="00E55C1C" w:rsidRDefault="00A85043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A85043" w:rsidRPr="00E55C1C" w:rsidRDefault="00A85043" w:rsidP="00861C46">
            <w:pPr>
              <w:jc w:val="center"/>
            </w:pPr>
          </w:p>
        </w:tc>
        <w:tc>
          <w:tcPr>
            <w:tcW w:w="2185" w:type="dxa"/>
          </w:tcPr>
          <w:p w:rsidR="00A85043" w:rsidRPr="00E55C1C" w:rsidRDefault="00A85043" w:rsidP="007A0106">
            <w:pPr>
              <w:jc w:val="center"/>
            </w:pPr>
            <w:r w:rsidRPr="00E55C1C">
              <w:t>Жилой дом</w:t>
            </w:r>
          </w:p>
          <w:p w:rsidR="00A85043" w:rsidRPr="00E55C1C" w:rsidRDefault="00A85043" w:rsidP="007A0106">
            <w:pPr>
              <w:jc w:val="center"/>
            </w:pPr>
            <w:r w:rsidRPr="00E55C1C">
              <w:t>(собственность)</w:t>
            </w:r>
          </w:p>
        </w:tc>
        <w:tc>
          <w:tcPr>
            <w:tcW w:w="2186" w:type="dxa"/>
          </w:tcPr>
          <w:p w:rsidR="00A85043" w:rsidRPr="00E55C1C" w:rsidRDefault="00A85043" w:rsidP="00861C46">
            <w:pPr>
              <w:jc w:val="center"/>
            </w:pPr>
            <w:r w:rsidRPr="00E55C1C">
              <w:t>43,0</w:t>
            </w:r>
          </w:p>
        </w:tc>
        <w:tc>
          <w:tcPr>
            <w:tcW w:w="2186" w:type="dxa"/>
          </w:tcPr>
          <w:p w:rsidR="00A85043" w:rsidRPr="00E55C1C" w:rsidRDefault="00A85043" w:rsidP="00861C46">
            <w:pPr>
              <w:jc w:val="center"/>
            </w:pPr>
            <w:r w:rsidRPr="00E55C1C">
              <w:t>Россия</w:t>
            </w:r>
          </w:p>
        </w:tc>
        <w:tc>
          <w:tcPr>
            <w:tcW w:w="2186" w:type="dxa"/>
            <w:vMerge/>
          </w:tcPr>
          <w:p w:rsidR="00A85043" w:rsidRPr="00E55C1C" w:rsidRDefault="00A85043" w:rsidP="00861C46">
            <w:pPr>
              <w:jc w:val="center"/>
            </w:pPr>
          </w:p>
        </w:tc>
      </w:tr>
      <w:tr w:rsidR="00A85043" w:rsidRPr="00E55C1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85" w:type="dxa"/>
            <w:vMerge/>
          </w:tcPr>
          <w:p w:rsidR="00A85043" w:rsidRPr="00E55C1C" w:rsidRDefault="00A85043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A85043" w:rsidRPr="00E55C1C" w:rsidRDefault="00A85043" w:rsidP="00861C46">
            <w:pPr>
              <w:jc w:val="center"/>
            </w:pPr>
          </w:p>
        </w:tc>
        <w:tc>
          <w:tcPr>
            <w:tcW w:w="2186" w:type="dxa"/>
            <w:vMerge/>
          </w:tcPr>
          <w:p w:rsidR="00A85043" w:rsidRPr="00E55C1C" w:rsidRDefault="00A85043" w:rsidP="00861C46">
            <w:pPr>
              <w:jc w:val="center"/>
            </w:pPr>
          </w:p>
        </w:tc>
        <w:tc>
          <w:tcPr>
            <w:tcW w:w="2185" w:type="dxa"/>
          </w:tcPr>
          <w:p w:rsidR="00A85043" w:rsidRPr="00E55C1C" w:rsidRDefault="00A85043" w:rsidP="007A0106">
            <w:pPr>
              <w:jc w:val="center"/>
            </w:pPr>
            <w:r w:rsidRPr="00E55C1C">
              <w:t>Земельный</w:t>
            </w:r>
          </w:p>
          <w:p w:rsidR="00A85043" w:rsidRPr="00E55C1C" w:rsidRDefault="00A85043" w:rsidP="007A0106">
            <w:pPr>
              <w:jc w:val="center"/>
            </w:pPr>
            <w:r w:rsidRPr="00E55C1C">
              <w:t>участок</w:t>
            </w:r>
          </w:p>
          <w:p w:rsidR="00A85043" w:rsidRPr="00E55C1C" w:rsidRDefault="00A85043" w:rsidP="007A0106">
            <w:pPr>
              <w:jc w:val="center"/>
            </w:pPr>
            <w:r w:rsidRPr="00E55C1C">
              <w:t>(собственность)</w:t>
            </w:r>
          </w:p>
        </w:tc>
        <w:tc>
          <w:tcPr>
            <w:tcW w:w="2186" w:type="dxa"/>
          </w:tcPr>
          <w:p w:rsidR="00A85043" w:rsidRPr="00E55C1C" w:rsidRDefault="00A85043" w:rsidP="00861C46">
            <w:pPr>
              <w:jc w:val="center"/>
            </w:pPr>
            <w:r w:rsidRPr="00E55C1C">
              <w:t>1600,00</w:t>
            </w:r>
          </w:p>
        </w:tc>
        <w:tc>
          <w:tcPr>
            <w:tcW w:w="2186" w:type="dxa"/>
          </w:tcPr>
          <w:p w:rsidR="00A85043" w:rsidRPr="00E55C1C" w:rsidRDefault="00A85043" w:rsidP="00861C46">
            <w:pPr>
              <w:jc w:val="center"/>
            </w:pPr>
            <w:r w:rsidRPr="00E55C1C">
              <w:t>Россия</w:t>
            </w:r>
          </w:p>
        </w:tc>
        <w:tc>
          <w:tcPr>
            <w:tcW w:w="2186" w:type="dxa"/>
            <w:vMerge/>
          </w:tcPr>
          <w:p w:rsidR="00A85043" w:rsidRPr="00E55C1C" w:rsidRDefault="00A85043" w:rsidP="00861C46">
            <w:pPr>
              <w:jc w:val="center"/>
            </w:pPr>
          </w:p>
        </w:tc>
      </w:tr>
      <w:tr w:rsidR="00025781" w:rsidRPr="00E55C1C" w:rsidTr="0012260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85" w:type="dxa"/>
            <w:vMerge w:val="restart"/>
          </w:tcPr>
          <w:p w:rsidR="00025781" w:rsidRPr="00E55C1C" w:rsidRDefault="00025781" w:rsidP="0012260C">
            <w:pPr>
              <w:jc w:val="center"/>
            </w:pPr>
            <w:r w:rsidRPr="00E55C1C">
              <w:t>Кушниров Виктор Владимирович</w:t>
            </w:r>
          </w:p>
        </w:tc>
        <w:tc>
          <w:tcPr>
            <w:tcW w:w="2186" w:type="dxa"/>
            <w:vMerge w:val="restart"/>
          </w:tcPr>
          <w:p w:rsidR="00025781" w:rsidRPr="00E55C1C" w:rsidRDefault="00025781" w:rsidP="000A25DD">
            <w:pPr>
              <w:jc w:val="center"/>
            </w:pPr>
            <w:r w:rsidRPr="00E55C1C">
              <w:t xml:space="preserve">Заместитель Главы </w:t>
            </w:r>
          </w:p>
          <w:p w:rsidR="00025781" w:rsidRPr="00E55C1C" w:rsidRDefault="00025781" w:rsidP="000A25DD">
            <w:pPr>
              <w:jc w:val="center"/>
            </w:pPr>
            <w:r w:rsidRPr="00E55C1C">
              <w:t>Муниципального образования Муниципальный округ № 65, исполняющий полномочия Председателя Муниципального совета</w:t>
            </w:r>
          </w:p>
        </w:tc>
        <w:tc>
          <w:tcPr>
            <w:tcW w:w="2186" w:type="dxa"/>
            <w:vMerge w:val="restart"/>
          </w:tcPr>
          <w:p w:rsidR="00025781" w:rsidRPr="00E55C1C" w:rsidRDefault="00025781" w:rsidP="009719EA">
            <w:pPr>
              <w:jc w:val="center"/>
            </w:pPr>
            <w:r w:rsidRPr="00E55C1C">
              <w:t>1 385 614,59</w:t>
            </w:r>
          </w:p>
        </w:tc>
        <w:tc>
          <w:tcPr>
            <w:tcW w:w="2185" w:type="dxa"/>
          </w:tcPr>
          <w:p w:rsidR="00025781" w:rsidRPr="00E55C1C" w:rsidRDefault="00025781" w:rsidP="009719EA">
            <w:pPr>
              <w:jc w:val="center"/>
            </w:pPr>
            <w:r w:rsidRPr="00E55C1C">
              <w:t>Квартира</w:t>
            </w:r>
          </w:p>
          <w:p w:rsidR="00025781" w:rsidRPr="00E55C1C" w:rsidRDefault="00025781" w:rsidP="009719EA">
            <w:pPr>
              <w:jc w:val="center"/>
            </w:pPr>
            <w:r w:rsidRPr="00E55C1C">
              <w:t>(собственность 1/3 доли)</w:t>
            </w:r>
          </w:p>
        </w:tc>
        <w:tc>
          <w:tcPr>
            <w:tcW w:w="2186" w:type="dxa"/>
          </w:tcPr>
          <w:p w:rsidR="00025781" w:rsidRPr="00E55C1C" w:rsidRDefault="00025781" w:rsidP="0012260C">
            <w:pPr>
              <w:jc w:val="center"/>
            </w:pPr>
            <w:r w:rsidRPr="00E55C1C">
              <w:t>50,1</w:t>
            </w:r>
          </w:p>
        </w:tc>
        <w:tc>
          <w:tcPr>
            <w:tcW w:w="2186" w:type="dxa"/>
          </w:tcPr>
          <w:p w:rsidR="00025781" w:rsidRPr="00E55C1C" w:rsidRDefault="00025781" w:rsidP="0012260C">
            <w:pPr>
              <w:jc w:val="center"/>
            </w:pPr>
            <w:r w:rsidRPr="00E55C1C">
              <w:t>Россия</w:t>
            </w:r>
          </w:p>
        </w:tc>
        <w:tc>
          <w:tcPr>
            <w:tcW w:w="2186" w:type="dxa"/>
            <w:vMerge w:val="restart"/>
          </w:tcPr>
          <w:p w:rsidR="00025781" w:rsidRPr="00E55C1C" w:rsidRDefault="00025781" w:rsidP="0012260C">
            <w:pPr>
              <w:jc w:val="center"/>
            </w:pPr>
            <w:r w:rsidRPr="00E55C1C">
              <w:t>Автомобиль</w:t>
            </w:r>
          </w:p>
          <w:p w:rsidR="00025781" w:rsidRPr="00E55C1C" w:rsidRDefault="00025781" w:rsidP="0012260C">
            <w:pPr>
              <w:jc w:val="center"/>
            </w:pPr>
            <w:proofErr w:type="spellStart"/>
            <w:r w:rsidRPr="00E55C1C">
              <w:t>Мазда</w:t>
            </w:r>
            <w:proofErr w:type="spellEnd"/>
            <w:r w:rsidRPr="00E55C1C">
              <w:t xml:space="preserve"> СХ-7</w:t>
            </w:r>
          </w:p>
        </w:tc>
      </w:tr>
      <w:tr w:rsidR="00025781" w:rsidRPr="00E55C1C" w:rsidTr="0012260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85" w:type="dxa"/>
            <w:vMerge/>
          </w:tcPr>
          <w:p w:rsidR="00025781" w:rsidRPr="00E55C1C" w:rsidRDefault="00025781" w:rsidP="0012260C">
            <w:pPr>
              <w:jc w:val="center"/>
            </w:pPr>
          </w:p>
        </w:tc>
        <w:tc>
          <w:tcPr>
            <w:tcW w:w="2186" w:type="dxa"/>
            <w:vMerge/>
          </w:tcPr>
          <w:p w:rsidR="00025781" w:rsidRPr="00E55C1C" w:rsidRDefault="00025781" w:rsidP="0012260C">
            <w:pPr>
              <w:jc w:val="center"/>
            </w:pPr>
          </w:p>
        </w:tc>
        <w:tc>
          <w:tcPr>
            <w:tcW w:w="2186" w:type="dxa"/>
            <w:vMerge/>
          </w:tcPr>
          <w:p w:rsidR="00025781" w:rsidRPr="00E55C1C" w:rsidRDefault="00025781" w:rsidP="0012260C">
            <w:pPr>
              <w:jc w:val="center"/>
            </w:pPr>
          </w:p>
        </w:tc>
        <w:tc>
          <w:tcPr>
            <w:tcW w:w="2185" w:type="dxa"/>
          </w:tcPr>
          <w:p w:rsidR="00025781" w:rsidRPr="00E55C1C" w:rsidRDefault="00025781" w:rsidP="009719EA">
            <w:pPr>
              <w:jc w:val="center"/>
            </w:pPr>
            <w:r w:rsidRPr="00E55C1C">
              <w:t>Паркинг-бокс</w:t>
            </w:r>
          </w:p>
          <w:p w:rsidR="00025781" w:rsidRPr="00E55C1C" w:rsidRDefault="00025781" w:rsidP="009719EA">
            <w:pPr>
              <w:jc w:val="center"/>
            </w:pPr>
            <w:r w:rsidRPr="00E55C1C">
              <w:t>(собственность)</w:t>
            </w:r>
          </w:p>
        </w:tc>
        <w:tc>
          <w:tcPr>
            <w:tcW w:w="2186" w:type="dxa"/>
          </w:tcPr>
          <w:p w:rsidR="00025781" w:rsidRPr="00E55C1C" w:rsidRDefault="00025781" w:rsidP="0012260C">
            <w:pPr>
              <w:jc w:val="center"/>
            </w:pPr>
            <w:r w:rsidRPr="00E55C1C">
              <w:t>18,3</w:t>
            </w:r>
          </w:p>
        </w:tc>
        <w:tc>
          <w:tcPr>
            <w:tcW w:w="2186" w:type="dxa"/>
          </w:tcPr>
          <w:p w:rsidR="00025781" w:rsidRPr="00E55C1C" w:rsidRDefault="00025781" w:rsidP="0012260C">
            <w:pPr>
              <w:jc w:val="center"/>
            </w:pPr>
            <w:r w:rsidRPr="00E55C1C">
              <w:t>Россия</w:t>
            </w:r>
          </w:p>
        </w:tc>
        <w:tc>
          <w:tcPr>
            <w:tcW w:w="2186" w:type="dxa"/>
            <w:vMerge/>
          </w:tcPr>
          <w:p w:rsidR="00025781" w:rsidRPr="00E55C1C" w:rsidRDefault="00025781" w:rsidP="0012260C">
            <w:pPr>
              <w:jc w:val="center"/>
            </w:pPr>
          </w:p>
        </w:tc>
      </w:tr>
      <w:tr w:rsidR="00025781" w:rsidRPr="00E55C1C" w:rsidTr="00025781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2185" w:type="dxa"/>
            <w:vMerge/>
          </w:tcPr>
          <w:p w:rsidR="00025781" w:rsidRPr="00E55C1C" w:rsidRDefault="00025781" w:rsidP="0012260C">
            <w:pPr>
              <w:jc w:val="center"/>
            </w:pPr>
          </w:p>
        </w:tc>
        <w:tc>
          <w:tcPr>
            <w:tcW w:w="2186" w:type="dxa"/>
            <w:vMerge/>
          </w:tcPr>
          <w:p w:rsidR="00025781" w:rsidRPr="00E55C1C" w:rsidRDefault="00025781" w:rsidP="0012260C">
            <w:pPr>
              <w:jc w:val="center"/>
            </w:pPr>
          </w:p>
        </w:tc>
        <w:tc>
          <w:tcPr>
            <w:tcW w:w="2186" w:type="dxa"/>
            <w:vMerge/>
          </w:tcPr>
          <w:p w:rsidR="00025781" w:rsidRPr="00E55C1C" w:rsidRDefault="00025781" w:rsidP="0012260C">
            <w:pPr>
              <w:jc w:val="center"/>
            </w:pPr>
          </w:p>
        </w:tc>
        <w:tc>
          <w:tcPr>
            <w:tcW w:w="2185" w:type="dxa"/>
          </w:tcPr>
          <w:p w:rsidR="00025781" w:rsidRPr="00E55C1C" w:rsidRDefault="00025781" w:rsidP="009719EA">
            <w:pPr>
              <w:jc w:val="center"/>
            </w:pPr>
            <w:r w:rsidRPr="00E55C1C">
              <w:t>Квартира</w:t>
            </w:r>
          </w:p>
          <w:p w:rsidR="00025781" w:rsidRPr="00E55C1C" w:rsidRDefault="00025781" w:rsidP="009719EA">
            <w:pPr>
              <w:jc w:val="center"/>
            </w:pPr>
            <w:r w:rsidRPr="00E55C1C">
              <w:t>(пользование)</w:t>
            </w:r>
          </w:p>
        </w:tc>
        <w:tc>
          <w:tcPr>
            <w:tcW w:w="2186" w:type="dxa"/>
          </w:tcPr>
          <w:p w:rsidR="00025781" w:rsidRPr="00E55C1C" w:rsidRDefault="00025781" w:rsidP="00885441">
            <w:pPr>
              <w:jc w:val="center"/>
            </w:pPr>
            <w:r w:rsidRPr="00E55C1C">
              <w:t>66,6</w:t>
            </w:r>
          </w:p>
        </w:tc>
        <w:tc>
          <w:tcPr>
            <w:tcW w:w="2186" w:type="dxa"/>
          </w:tcPr>
          <w:p w:rsidR="00025781" w:rsidRPr="00E55C1C" w:rsidRDefault="00025781" w:rsidP="00885441">
            <w:pPr>
              <w:jc w:val="center"/>
            </w:pPr>
            <w:r w:rsidRPr="00E55C1C">
              <w:t>Россия</w:t>
            </w:r>
          </w:p>
        </w:tc>
        <w:tc>
          <w:tcPr>
            <w:tcW w:w="2186" w:type="dxa"/>
            <w:vMerge/>
          </w:tcPr>
          <w:p w:rsidR="00025781" w:rsidRPr="00E55C1C" w:rsidRDefault="00025781" w:rsidP="0012260C">
            <w:pPr>
              <w:jc w:val="center"/>
            </w:pPr>
          </w:p>
        </w:tc>
      </w:tr>
      <w:tr w:rsidR="00025781" w:rsidRPr="00E55C1C" w:rsidTr="0012260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85" w:type="dxa"/>
            <w:vMerge/>
          </w:tcPr>
          <w:p w:rsidR="00025781" w:rsidRPr="00E55C1C" w:rsidRDefault="00025781" w:rsidP="0012260C">
            <w:pPr>
              <w:jc w:val="center"/>
            </w:pPr>
          </w:p>
        </w:tc>
        <w:tc>
          <w:tcPr>
            <w:tcW w:w="2186" w:type="dxa"/>
            <w:vMerge/>
          </w:tcPr>
          <w:p w:rsidR="00025781" w:rsidRPr="00E55C1C" w:rsidRDefault="00025781" w:rsidP="0012260C">
            <w:pPr>
              <w:jc w:val="center"/>
            </w:pPr>
          </w:p>
        </w:tc>
        <w:tc>
          <w:tcPr>
            <w:tcW w:w="2186" w:type="dxa"/>
            <w:vMerge/>
          </w:tcPr>
          <w:p w:rsidR="00025781" w:rsidRPr="00E55C1C" w:rsidRDefault="00025781" w:rsidP="0012260C">
            <w:pPr>
              <w:jc w:val="center"/>
            </w:pPr>
          </w:p>
        </w:tc>
        <w:tc>
          <w:tcPr>
            <w:tcW w:w="2185" w:type="dxa"/>
          </w:tcPr>
          <w:p w:rsidR="00025781" w:rsidRPr="00E55C1C" w:rsidRDefault="00025781" w:rsidP="009719EA">
            <w:pPr>
              <w:tabs>
                <w:tab w:val="left" w:pos="450"/>
              </w:tabs>
              <w:jc w:val="center"/>
            </w:pPr>
            <w:r w:rsidRPr="00E55C1C">
              <w:t>Квартира (пользование)</w:t>
            </w:r>
          </w:p>
        </w:tc>
        <w:tc>
          <w:tcPr>
            <w:tcW w:w="2186" w:type="dxa"/>
          </w:tcPr>
          <w:p w:rsidR="00025781" w:rsidRPr="00E55C1C" w:rsidRDefault="00025781" w:rsidP="00885441">
            <w:pPr>
              <w:jc w:val="center"/>
            </w:pPr>
            <w:r w:rsidRPr="00E55C1C">
              <w:t>45,1</w:t>
            </w:r>
          </w:p>
        </w:tc>
        <w:tc>
          <w:tcPr>
            <w:tcW w:w="2186" w:type="dxa"/>
          </w:tcPr>
          <w:p w:rsidR="00025781" w:rsidRPr="00E55C1C" w:rsidRDefault="00025781" w:rsidP="00885441">
            <w:pPr>
              <w:jc w:val="center"/>
            </w:pPr>
            <w:r w:rsidRPr="00E55C1C">
              <w:t>Россия</w:t>
            </w:r>
          </w:p>
        </w:tc>
        <w:tc>
          <w:tcPr>
            <w:tcW w:w="2186" w:type="dxa"/>
            <w:vMerge/>
          </w:tcPr>
          <w:p w:rsidR="00025781" w:rsidRPr="00E55C1C" w:rsidRDefault="00025781" w:rsidP="0012260C">
            <w:pPr>
              <w:jc w:val="center"/>
            </w:pPr>
          </w:p>
        </w:tc>
      </w:tr>
      <w:tr w:rsidR="00A85043" w:rsidRPr="00E55C1C" w:rsidTr="00025781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185" w:type="dxa"/>
            <w:vMerge w:val="restart"/>
          </w:tcPr>
          <w:p w:rsidR="00A85043" w:rsidRPr="00E55C1C" w:rsidRDefault="00A85043" w:rsidP="0012260C">
            <w:pPr>
              <w:jc w:val="center"/>
            </w:pPr>
            <w:r w:rsidRPr="00E55C1C">
              <w:t>Супруга</w:t>
            </w:r>
          </w:p>
        </w:tc>
        <w:tc>
          <w:tcPr>
            <w:tcW w:w="2186" w:type="dxa"/>
            <w:vMerge w:val="restart"/>
          </w:tcPr>
          <w:p w:rsidR="00A85043" w:rsidRPr="00E55C1C" w:rsidRDefault="00A85043" w:rsidP="0012260C">
            <w:pPr>
              <w:jc w:val="center"/>
            </w:pPr>
            <w:r w:rsidRPr="00E55C1C">
              <w:t>-</w:t>
            </w:r>
          </w:p>
        </w:tc>
        <w:tc>
          <w:tcPr>
            <w:tcW w:w="2186" w:type="dxa"/>
            <w:vMerge w:val="restart"/>
          </w:tcPr>
          <w:p w:rsidR="00A85043" w:rsidRPr="00E55C1C" w:rsidRDefault="00A85043" w:rsidP="00025781">
            <w:pPr>
              <w:jc w:val="center"/>
            </w:pPr>
            <w:r w:rsidRPr="00E55C1C">
              <w:t>803 056,07</w:t>
            </w:r>
          </w:p>
        </w:tc>
        <w:tc>
          <w:tcPr>
            <w:tcW w:w="2185" w:type="dxa"/>
          </w:tcPr>
          <w:p w:rsidR="00A85043" w:rsidRPr="00E55C1C" w:rsidRDefault="00A85043" w:rsidP="009719EA">
            <w:pPr>
              <w:jc w:val="center"/>
            </w:pPr>
            <w:r w:rsidRPr="00E55C1C">
              <w:t>Квартира</w:t>
            </w:r>
          </w:p>
          <w:p w:rsidR="00A85043" w:rsidRPr="00E55C1C" w:rsidRDefault="00A85043" w:rsidP="009719EA">
            <w:pPr>
              <w:jc w:val="center"/>
            </w:pPr>
            <w:r w:rsidRPr="00E55C1C">
              <w:t>(собственность)</w:t>
            </w:r>
          </w:p>
        </w:tc>
        <w:tc>
          <w:tcPr>
            <w:tcW w:w="2186" w:type="dxa"/>
          </w:tcPr>
          <w:p w:rsidR="00A85043" w:rsidRPr="00E55C1C" w:rsidRDefault="00A85043" w:rsidP="0012260C">
            <w:pPr>
              <w:jc w:val="center"/>
            </w:pPr>
            <w:r w:rsidRPr="00E55C1C">
              <w:t>66,6</w:t>
            </w:r>
          </w:p>
        </w:tc>
        <w:tc>
          <w:tcPr>
            <w:tcW w:w="2186" w:type="dxa"/>
          </w:tcPr>
          <w:p w:rsidR="00A85043" w:rsidRPr="00E55C1C" w:rsidRDefault="00A85043" w:rsidP="0012260C">
            <w:pPr>
              <w:jc w:val="center"/>
            </w:pPr>
            <w:r w:rsidRPr="00E55C1C">
              <w:t>Россия</w:t>
            </w:r>
          </w:p>
        </w:tc>
        <w:tc>
          <w:tcPr>
            <w:tcW w:w="2186" w:type="dxa"/>
            <w:vMerge w:val="restart"/>
          </w:tcPr>
          <w:p w:rsidR="00A85043" w:rsidRPr="00E55C1C" w:rsidRDefault="00A85043" w:rsidP="00861C46">
            <w:pPr>
              <w:jc w:val="center"/>
            </w:pPr>
            <w:r>
              <w:t>-</w:t>
            </w:r>
          </w:p>
        </w:tc>
      </w:tr>
      <w:tr w:rsidR="00A85043" w:rsidRPr="00E55C1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85" w:type="dxa"/>
            <w:vMerge/>
          </w:tcPr>
          <w:p w:rsidR="00A85043" w:rsidRPr="00E55C1C" w:rsidRDefault="00A85043" w:rsidP="0012260C">
            <w:pPr>
              <w:jc w:val="center"/>
            </w:pPr>
          </w:p>
        </w:tc>
        <w:tc>
          <w:tcPr>
            <w:tcW w:w="2186" w:type="dxa"/>
            <w:vMerge/>
          </w:tcPr>
          <w:p w:rsidR="00A85043" w:rsidRPr="00E55C1C" w:rsidRDefault="00A85043" w:rsidP="0012260C">
            <w:pPr>
              <w:jc w:val="center"/>
            </w:pPr>
          </w:p>
        </w:tc>
        <w:tc>
          <w:tcPr>
            <w:tcW w:w="2186" w:type="dxa"/>
            <w:vMerge/>
          </w:tcPr>
          <w:p w:rsidR="00A85043" w:rsidRPr="00E55C1C" w:rsidRDefault="00A85043" w:rsidP="0012260C">
            <w:pPr>
              <w:jc w:val="center"/>
            </w:pPr>
          </w:p>
        </w:tc>
        <w:tc>
          <w:tcPr>
            <w:tcW w:w="2185" w:type="dxa"/>
          </w:tcPr>
          <w:p w:rsidR="00A85043" w:rsidRPr="00E55C1C" w:rsidRDefault="00A85043" w:rsidP="009719EA">
            <w:pPr>
              <w:tabs>
                <w:tab w:val="left" w:pos="450"/>
              </w:tabs>
              <w:jc w:val="center"/>
            </w:pPr>
            <w:r w:rsidRPr="00E55C1C">
              <w:t>Квартира</w:t>
            </w:r>
          </w:p>
          <w:p w:rsidR="00A85043" w:rsidRPr="00E55C1C" w:rsidRDefault="00A85043" w:rsidP="009719EA">
            <w:pPr>
              <w:tabs>
                <w:tab w:val="left" w:pos="450"/>
              </w:tabs>
              <w:jc w:val="center"/>
            </w:pPr>
            <w:r w:rsidRPr="00E55C1C">
              <w:t>(собственность 2/3 доли)</w:t>
            </w:r>
          </w:p>
        </w:tc>
        <w:tc>
          <w:tcPr>
            <w:tcW w:w="2186" w:type="dxa"/>
          </w:tcPr>
          <w:p w:rsidR="00A85043" w:rsidRPr="00E55C1C" w:rsidRDefault="00A85043" w:rsidP="0012260C">
            <w:pPr>
              <w:jc w:val="center"/>
            </w:pPr>
            <w:r w:rsidRPr="00E55C1C">
              <w:t>50,1</w:t>
            </w:r>
          </w:p>
        </w:tc>
        <w:tc>
          <w:tcPr>
            <w:tcW w:w="2186" w:type="dxa"/>
          </w:tcPr>
          <w:p w:rsidR="00A85043" w:rsidRPr="00E55C1C" w:rsidRDefault="00A85043" w:rsidP="0012260C">
            <w:pPr>
              <w:jc w:val="center"/>
            </w:pPr>
            <w:r w:rsidRPr="00E55C1C">
              <w:t>Россия</w:t>
            </w:r>
          </w:p>
        </w:tc>
        <w:tc>
          <w:tcPr>
            <w:tcW w:w="2186" w:type="dxa"/>
            <w:vMerge/>
          </w:tcPr>
          <w:p w:rsidR="00A85043" w:rsidRPr="00E55C1C" w:rsidRDefault="00A85043" w:rsidP="00861C46">
            <w:pPr>
              <w:jc w:val="center"/>
            </w:pPr>
          </w:p>
        </w:tc>
      </w:tr>
      <w:tr w:rsidR="00A8504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85" w:type="dxa"/>
            <w:vMerge/>
          </w:tcPr>
          <w:p w:rsidR="00A85043" w:rsidRPr="00E55C1C" w:rsidRDefault="00A85043" w:rsidP="0012260C">
            <w:pPr>
              <w:jc w:val="center"/>
            </w:pPr>
          </w:p>
        </w:tc>
        <w:tc>
          <w:tcPr>
            <w:tcW w:w="2186" w:type="dxa"/>
            <w:vMerge/>
          </w:tcPr>
          <w:p w:rsidR="00A85043" w:rsidRPr="00E55C1C" w:rsidRDefault="00A85043" w:rsidP="0012260C">
            <w:pPr>
              <w:jc w:val="center"/>
            </w:pPr>
          </w:p>
        </w:tc>
        <w:tc>
          <w:tcPr>
            <w:tcW w:w="2186" w:type="dxa"/>
            <w:vMerge/>
          </w:tcPr>
          <w:p w:rsidR="00A85043" w:rsidRPr="00E55C1C" w:rsidRDefault="00A85043" w:rsidP="0012260C">
            <w:pPr>
              <w:jc w:val="center"/>
            </w:pPr>
          </w:p>
        </w:tc>
        <w:tc>
          <w:tcPr>
            <w:tcW w:w="2185" w:type="dxa"/>
          </w:tcPr>
          <w:p w:rsidR="00A85043" w:rsidRPr="00E55C1C" w:rsidRDefault="00A85043" w:rsidP="009719EA">
            <w:pPr>
              <w:tabs>
                <w:tab w:val="left" w:pos="450"/>
              </w:tabs>
              <w:jc w:val="center"/>
            </w:pPr>
            <w:r w:rsidRPr="00E55C1C">
              <w:t>Квартира (собственность)</w:t>
            </w:r>
          </w:p>
        </w:tc>
        <w:tc>
          <w:tcPr>
            <w:tcW w:w="2186" w:type="dxa"/>
          </w:tcPr>
          <w:p w:rsidR="00A85043" w:rsidRPr="00E55C1C" w:rsidRDefault="00A85043" w:rsidP="0012260C">
            <w:pPr>
              <w:jc w:val="center"/>
            </w:pPr>
            <w:r w:rsidRPr="00E55C1C">
              <w:t>45,1</w:t>
            </w:r>
          </w:p>
        </w:tc>
        <w:tc>
          <w:tcPr>
            <w:tcW w:w="2186" w:type="dxa"/>
          </w:tcPr>
          <w:p w:rsidR="00A85043" w:rsidRDefault="00A85043" w:rsidP="0012260C">
            <w:pPr>
              <w:jc w:val="center"/>
            </w:pPr>
            <w:r w:rsidRPr="00E55C1C">
              <w:t>Россия</w:t>
            </w:r>
          </w:p>
        </w:tc>
        <w:tc>
          <w:tcPr>
            <w:tcW w:w="2186" w:type="dxa"/>
            <w:vMerge/>
          </w:tcPr>
          <w:p w:rsidR="00A85043" w:rsidRDefault="00A85043" w:rsidP="00861C46">
            <w:pPr>
              <w:jc w:val="center"/>
            </w:pPr>
          </w:p>
        </w:tc>
      </w:tr>
    </w:tbl>
    <w:p w:rsidR="00B904F5" w:rsidRDefault="00B904F5" w:rsidP="009719EA"/>
    <w:p w:rsidR="00A85043" w:rsidRDefault="00A85043" w:rsidP="009719EA"/>
    <w:p w:rsidR="00A85043" w:rsidRDefault="003765E2" w:rsidP="009719EA">
      <w:r>
        <w:t xml:space="preserve"> </w:t>
      </w:r>
    </w:p>
    <w:sectPr w:rsidR="00A85043" w:rsidSect="00A85043">
      <w:pgSz w:w="16838" w:h="11906" w:orient="landscape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861C46"/>
    <w:rsid w:val="00010B35"/>
    <w:rsid w:val="00025781"/>
    <w:rsid w:val="00076C0F"/>
    <w:rsid w:val="000A2402"/>
    <w:rsid w:val="000A25DD"/>
    <w:rsid w:val="000C00DB"/>
    <w:rsid w:val="000D4982"/>
    <w:rsid w:val="000D6335"/>
    <w:rsid w:val="0012260C"/>
    <w:rsid w:val="00143BE3"/>
    <w:rsid w:val="001F7D1A"/>
    <w:rsid w:val="002B024D"/>
    <w:rsid w:val="002C1347"/>
    <w:rsid w:val="002C27D4"/>
    <w:rsid w:val="002F7735"/>
    <w:rsid w:val="00311346"/>
    <w:rsid w:val="00315069"/>
    <w:rsid w:val="00333004"/>
    <w:rsid w:val="003577AB"/>
    <w:rsid w:val="00367534"/>
    <w:rsid w:val="003765E2"/>
    <w:rsid w:val="003B115E"/>
    <w:rsid w:val="003C5A41"/>
    <w:rsid w:val="003E00FE"/>
    <w:rsid w:val="003E7AA7"/>
    <w:rsid w:val="003F0BF7"/>
    <w:rsid w:val="00401531"/>
    <w:rsid w:val="00450118"/>
    <w:rsid w:val="00473DC2"/>
    <w:rsid w:val="004A3F15"/>
    <w:rsid w:val="00556932"/>
    <w:rsid w:val="00562F1A"/>
    <w:rsid w:val="0059183F"/>
    <w:rsid w:val="005C1986"/>
    <w:rsid w:val="005E6227"/>
    <w:rsid w:val="005F5B96"/>
    <w:rsid w:val="00640A0E"/>
    <w:rsid w:val="00661B51"/>
    <w:rsid w:val="006750B5"/>
    <w:rsid w:val="006A192D"/>
    <w:rsid w:val="006A455D"/>
    <w:rsid w:val="006B283B"/>
    <w:rsid w:val="006E5FD2"/>
    <w:rsid w:val="006F7CEE"/>
    <w:rsid w:val="00700285"/>
    <w:rsid w:val="00743881"/>
    <w:rsid w:val="007A0106"/>
    <w:rsid w:val="007C3B89"/>
    <w:rsid w:val="007D2589"/>
    <w:rsid w:val="00840C60"/>
    <w:rsid w:val="00861C46"/>
    <w:rsid w:val="0086203F"/>
    <w:rsid w:val="00885441"/>
    <w:rsid w:val="0088708E"/>
    <w:rsid w:val="00887283"/>
    <w:rsid w:val="009047CB"/>
    <w:rsid w:val="009369CD"/>
    <w:rsid w:val="009506FB"/>
    <w:rsid w:val="009719EA"/>
    <w:rsid w:val="009734CC"/>
    <w:rsid w:val="00A2333F"/>
    <w:rsid w:val="00A47ADF"/>
    <w:rsid w:val="00A85043"/>
    <w:rsid w:val="00AF28A0"/>
    <w:rsid w:val="00AF4003"/>
    <w:rsid w:val="00B5208B"/>
    <w:rsid w:val="00B535B9"/>
    <w:rsid w:val="00B904F5"/>
    <w:rsid w:val="00BB3D07"/>
    <w:rsid w:val="00BD21AB"/>
    <w:rsid w:val="00BF5608"/>
    <w:rsid w:val="00C14F67"/>
    <w:rsid w:val="00C41334"/>
    <w:rsid w:val="00C85E21"/>
    <w:rsid w:val="00C9233C"/>
    <w:rsid w:val="00CD00BF"/>
    <w:rsid w:val="00CF4F15"/>
    <w:rsid w:val="00D21E87"/>
    <w:rsid w:val="00D32519"/>
    <w:rsid w:val="00D361D3"/>
    <w:rsid w:val="00D6704A"/>
    <w:rsid w:val="00D70054"/>
    <w:rsid w:val="00D85342"/>
    <w:rsid w:val="00DA1592"/>
    <w:rsid w:val="00DE0277"/>
    <w:rsid w:val="00DE5DB7"/>
    <w:rsid w:val="00E40DD3"/>
    <w:rsid w:val="00E470CA"/>
    <w:rsid w:val="00E55C1C"/>
    <w:rsid w:val="00E63E1F"/>
    <w:rsid w:val="00E673A4"/>
    <w:rsid w:val="00E7211C"/>
    <w:rsid w:val="00E76415"/>
    <w:rsid w:val="00EA4FC0"/>
    <w:rsid w:val="00F6302F"/>
    <w:rsid w:val="00F71CE5"/>
    <w:rsid w:val="00FB0FF2"/>
    <w:rsid w:val="00FB79B8"/>
    <w:rsid w:val="00FD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01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председателя Комитета по делам записи актов гражданского состояния и государственных гражданских служащих Санкт-Петербурга, замещающих должности государственной гражданской службы</vt:lpstr>
    </vt:vector>
  </TitlesOfParts>
  <Company>МО №65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председателя Комитета по делам записи актов гражданского состояния и государственных гражданских служащих Санкт-Петербурга, замещающих должности государственной гражданской службы</dc:title>
  <dc:creator>egerasimova</dc:creator>
  <cp:lastModifiedBy>admin</cp:lastModifiedBy>
  <cp:revision>2</cp:revision>
  <cp:lastPrinted>2017-04-19T10:19:00Z</cp:lastPrinted>
  <dcterms:created xsi:type="dcterms:W3CDTF">2017-04-20T09:48:00Z</dcterms:created>
  <dcterms:modified xsi:type="dcterms:W3CDTF">2017-04-20T09:48:00Z</dcterms:modified>
</cp:coreProperties>
</file>