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3D" w:rsidRPr="007F473D" w:rsidRDefault="007F473D" w:rsidP="007F473D">
      <w:pPr>
        <w:shd w:val="clear" w:color="auto" w:fill="F5F5F5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7F473D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7F473D" w:rsidRPr="007F473D" w:rsidRDefault="007F473D" w:rsidP="007F473D">
      <w:pPr>
        <w:shd w:val="clear" w:color="auto" w:fill="F5F5F5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7F473D">
        <w:rPr>
          <w:rFonts w:eastAsia="Times New Roman"/>
          <w:b/>
          <w:bCs/>
          <w:color w:val="000000"/>
          <w:szCs w:val="24"/>
          <w:lang w:eastAsia="ru-RU"/>
        </w:rPr>
        <w:t>о доходах, об имуществе и обязательствах имущественного характера должностных лиц,</w:t>
      </w:r>
    </w:p>
    <w:p w:rsidR="007F473D" w:rsidRPr="007F473D" w:rsidRDefault="007F473D" w:rsidP="007F473D">
      <w:pPr>
        <w:shd w:val="clear" w:color="auto" w:fill="F5F5F5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7F473D">
        <w:rPr>
          <w:rFonts w:eastAsia="Times New Roman"/>
          <w:b/>
          <w:bCs/>
          <w:color w:val="000000"/>
          <w:szCs w:val="24"/>
          <w:lang w:eastAsia="ru-RU"/>
        </w:rPr>
        <w:t>замещающих муниципальные  должности в Муниципальном Совете внутригородского муниципального образования</w:t>
      </w:r>
    </w:p>
    <w:p w:rsidR="007F473D" w:rsidRPr="007F473D" w:rsidRDefault="007F473D" w:rsidP="007F473D">
      <w:pPr>
        <w:shd w:val="clear" w:color="auto" w:fill="F5F5F5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7F473D">
        <w:rPr>
          <w:rFonts w:eastAsia="Times New Roman"/>
          <w:b/>
          <w:bCs/>
          <w:color w:val="000000"/>
          <w:szCs w:val="24"/>
          <w:lang w:eastAsia="ru-RU"/>
        </w:rPr>
        <w:t>Санкт-Петербурга муниципального округа Юго-Запад</w:t>
      </w:r>
    </w:p>
    <w:p w:rsidR="007F473D" w:rsidRPr="007F473D" w:rsidRDefault="007F473D" w:rsidP="007F473D">
      <w:pPr>
        <w:shd w:val="clear" w:color="auto" w:fill="F5F5F5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7F473D">
        <w:rPr>
          <w:rFonts w:eastAsia="Times New Roman"/>
          <w:b/>
          <w:bCs/>
          <w:color w:val="000000"/>
          <w:szCs w:val="24"/>
          <w:lang w:eastAsia="ru-RU"/>
        </w:rPr>
        <w:t>за период с 1 января 2016 года по 31 декабря 2016 года</w:t>
      </w:r>
    </w:p>
    <w:tbl>
      <w:tblPr>
        <w:tblW w:w="15304" w:type="dxa"/>
        <w:jc w:val="center"/>
        <w:tblCellMar>
          <w:left w:w="0" w:type="dxa"/>
          <w:right w:w="0" w:type="dxa"/>
        </w:tblCellMar>
        <w:tblLook w:val="04A0"/>
      </w:tblPr>
      <w:tblGrid>
        <w:gridCol w:w="2274"/>
        <w:gridCol w:w="1983"/>
        <w:gridCol w:w="1672"/>
        <w:gridCol w:w="1109"/>
        <w:gridCol w:w="1239"/>
        <w:gridCol w:w="2965"/>
        <w:gridCol w:w="1664"/>
        <w:gridCol w:w="1085"/>
        <w:gridCol w:w="1313"/>
      </w:tblGrid>
      <w:tr w:rsidR="007F473D" w:rsidRPr="007F473D" w:rsidTr="007F473D">
        <w:trPr>
          <w:jc w:val="center"/>
        </w:trPr>
        <w:tc>
          <w:tcPr>
            <w:tcW w:w="2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73D" w:rsidRPr="007F473D" w:rsidRDefault="007F473D" w:rsidP="007F473D">
            <w:pPr>
              <w:spacing w:after="0" w:line="240" w:lineRule="auto"/>
              <w:ind w:firstLine="41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ФИО, /должность /</w:t>
            </w:r>
          </w:p>
        </w:tc>
        <w:tc>
          <w:tcPr>
            <w:tcW w:w="22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 за 2016 г. (руб.)</w:t>
            </w:r>
          </w:p>
        </w:tc>
        <w:tc>
          <w:tcPr>
            <w:tcW w:w="63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44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F473D" w:rsidRPr="007F473D" w:rsidTr="007F473D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рас-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положения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Транс-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портные средства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рас-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положения</w:t>
            </w:r>
          </w:p>
        </w:tc>
      </w:tr>
      <w:tr w:rsidR="007F473D" w:rsidRPr="007F473D" w:rsidTr="007F473D">
        <w:trPr>
          <w:trHeight w:val="537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Шарый Юрий Михайлович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1579596,43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   98,0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63,0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120,0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1443,0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Россия,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Россия,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Россия,</w:t>
            </w:r>
          </w:p>
        </w:tc>
      </w:tr>
      <w:tr w:rsidR="007F473D" w:rsidRPr="007F473D" w:rsidTr="007F473D">
        <w:trPr>
          <w:trHeight w:val="354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главы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1465967,0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   98,0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63,0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1443,0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Россия,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Россия,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473D" w:rsidRPr="007F473D" w:rsidTr="007F473D">
        <w:trPr>
          <w:trHeight w:val="315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Северенкова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Светлана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Петровна –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Главы муниципального образования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997970,7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Квартира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72,1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дом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40,5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33,0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603,0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F473D" w:rsidRPr="007F473D" w:rsidTr="007F473D">
        <w:trPr>
          <w:trHeight w:val="1266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Главы муниципального образования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588775,51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дом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40,5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603,0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592,0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легковой: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 </w:t>
            </w:r>
            <w:r w:rsidRPr="007F473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PAJERO SPORT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72,1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F473D" w:rsidRPr="007F473D" w:rsidTr="007F473D">
        <w:trPr>
          <w:trHeight w:val="1266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Ваюков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Олег Олегович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МС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715122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½ часть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109,2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 </w:t>
            </w:r>
            <w:r w:rsidRPr="007F473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Pathfinder</w:t>
            </w: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2.5 </w:t>
            </w:r>
            <w:r w:rsidRPr="007F473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Квартира ½ часть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88,0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F473D" w:rsidRPr="007F473D" w:rsidTr="007F473D">
        <w:trPr>
          <w:trHeight w:val="1266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Супрга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216029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часть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часть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Хюндай </w:t>
            </w:r>
            <w:r w:rsidRPr="007F473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Tucsan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Квартира ½ часть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88,0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F473D" w:rsidRPr="007F473D" w:rsidTr="007F473D">
        <w:trPr>
          <w:trHeight w:val="662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88,0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F473D" w:rsidRPr="007F473D" w:rsidTr="007F473D">
        <w:trPr>
          <w:trHeight w:val="572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88,0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F473D" w:rsidRPr="007F473D" w:rsidTr="007F473D">
        <w:trPr>
          <w:trHeight w:val="572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Глумов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Сергей Витальевич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МС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786764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часть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897,0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 </w:t>
            </w:r>
            <w:r w:rsidRPr="007F473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QASHQAI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½ часть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F473D" w:rsidRPr="007F473D" w:rsidTr="007F473D">
        <w:trPr>
          <w:trHeight w:val="572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105504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часть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½ часть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F473D" w:rsidRPr="007F473D" w:rsidTr="007F473D">
        <w:trPr>
          <w:trHeight w:val="572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Гурьянова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Людмила Ивановна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МС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638229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575,0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69,4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18,0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6,0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F473D" w:rsidRPr="007F473D" w:rsidTr="007F473D">
        <w:trPr>
          <w:trHeight w:val="572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134130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(совместная собственность)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69,4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69,4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575,0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F473D" w:rsidRPr="007F473D" w:rsidTr="007F473D">
        <w:trPr>
          <w:trHeight w:val="572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Зыков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Дмитрий Игоревич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МС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510454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29,4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 </w:t>
            </w:r>
            <w:r w:rsidRPr="007F473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Solaris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7F473D" w:rsidRPr="007F473D" w:rsidTr="007F473D">
        <w:trPr>
          <w:trHeight w:val="572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Ившина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Галина Григорьевна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МС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val="en-US" w:eastAsia="ru-RU"/>
              </w:rPr>
              <w:t>1409854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1109,0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284,0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F473D" w:rsidRPr="007F473D" w:rsidTr="007F473D">
        <w:trPr>
          <w:trHeight w:val="572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53020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Honda CRV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1109,0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284,0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F473D" w:rsidRPr="007F473D" w:rsidTr="007F473D">
        <w:trPr>
          <w:trHeight w:val="572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Каменский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Алексей Алексеевич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МС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468171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F473D" w:rsidRPr="007F473D" w:rsidTr="007F473D">
        <w:trPr>
          <w:trHeight w:val="572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Левашова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Ольга Борисовна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МС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102321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часть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4375,0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62,6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3,5х6,0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4558,0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3,5х6,0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F473D" w:rsidRPr="007F473D" w:rsidTr="007F473D">
        <w:trPr>
          <w:trHeight w:val="572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324766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4558,0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3,5х6,0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Меседес-Бенс 108</w:t>
            </w:r>
            <w:r w:rsidRPr="007F473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 </w:t>
            </w:r>
            <w:r w:rsidRPr="007F473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Land cruser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Часть квартиры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Квартира 1/3 часть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35,0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62,6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72,0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3,5х6,0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F473D" w:rsidRPr="007F473D" w:rsidTr="007F473D">
        <w:trPr>
          <w:trHeight w:val="572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Мухин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Дмитрий Олегович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МС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1675245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42,9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F473D" w:rsidRPr="007F473D" w:rsidTr="007F473D">
        <w:trPr>
          <w:trHeight w:val="572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Потапчук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Марина Альбертовна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МС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1449724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Здание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lastRenderedPageBreak/>
              <w:t>Здание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lastRenderedPageBreak/>
              <w:t>64,6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1022,0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lastRenderedPageBreak/>
              <w:t>1011,0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2925,0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F473D" w:rsidRPr="007F473D" w:rsidTr="007F473D">
        <w:trPr>
          <w:trHeight w:val="572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10000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Здание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Здание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64,6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1022,0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1011,0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2925,0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23,5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F473D" w:rsidRPr="007F473D" w:rsidTr="007F473D">
        <w:trPr>
          <w:trHeight w:val="572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64,6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F473D" w:rsidRPr="007F473D" w:rsidTr="007F473D">
        <w:trPr>
          <w:trHeight w:val="10897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Семенов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Олег Александрович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МС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10515600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2700,0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7634,0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873,0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1873,0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Меседес </w:t>
            </w:r>
            <w:r w:rsidRPr="007F473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GL</w:t>
            </w: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  <w:r w:rsidRPr="007F473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CDI</w:t>
            </w: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VFTIC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 </w:t>
            </w:r>
            <w:r w:rsidRPr="007F473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Land</w:t>
            </w: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F473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Cruser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Грузовой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Ивеко </w:t>
            </w:r>
            <w:r w:rsidRPr="007F473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STRALIS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AT440S42T/PRP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70,2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109,0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F473D" w:rsidRPr="007F473D" w:rsidTr="007F473D">
        <w:trPr>
          <w:trHeight w:val="10897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Гостевой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Гостевой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2500,0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2112,0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1908,0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3457,0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2720,0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28,08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473D" w:rsidRPr="007F473D" w:rsidTr="007F473D">
        <w:trPr>
          <w:trHeight w:val="10897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Паркинг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1/97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Хоз.строение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Хоз.строение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Затон 45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Затон 45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10,9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41,6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54,6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53,8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28,08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143,2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618,0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272,0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69,9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15,9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67,29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73,4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36,89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37,1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35,4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40,6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54,7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61,4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71,36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473D" w:rsidRPr="007F473D" w:rsidTr="007F473D">
        <w:trPr>
          <w:trHeight w:val="10897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1128867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70,2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109,0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2700,0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7634,0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873,0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1873,0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F473D" w:rsidRPr="007F473D" w:rsidTr="007F473D">
        <w:trPr>
          <w:trHeight w:val="10897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Гостевой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Гостевой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2500,0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2112,0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1908,0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3457,0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2720,0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28,08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F473D" w:rsidRPr="007F473D" w:rsidTr="007F473D">
        <w:trPr>
          <w:trHeight w:val="10897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Паркинг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1/97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Хоз.строение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Хоз.строение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Затон 45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Затон 45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10,9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41,6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54,6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53,8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28,08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143,2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618,0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272,0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69,9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15,9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67,29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73,4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36,89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37,1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35,4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40,6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54,7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61,4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71,36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F473D" w:rsidRPr="007F473D" w:rsidTr="007F473D">
        <w:trPr>
          <w:trHeight w:val="572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Серегин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 Федорович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МС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75600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Опель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F473D" w:rsidRPr="007F473D" w:rsidTr="007F473D">
        <w:trPr>
          <w:trHeight w:val="572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F473D" w:rsidRPr="007F473D" w:rsidTr="007F473D">
        <w:trPr>
          <w:trHeight w:val="572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F473D" w:rsidRPr="007F473D" w:rsidTr="007F473D">
        <w:trPr>
          <w:trHeight w:val="572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Степанова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Надежда Павловна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МС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3788583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½ доли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½ доли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Автостоянка 1\41 доли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44,9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Opel Antara L</w:t>
            </w: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F473D" w:rsidRPr="007F473D" w:rsidTr="007F473D">
        <w:trPr>
          <w:trHeight w:val="2406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Тхостов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Константин Эдуардович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МС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1962438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ind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ind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Квартира (1/2 доля)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(общая совместная собственность)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85,9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60,0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71,7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Украина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Автомобили легковые: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val="en-US" w:eastAsia="ru-RU"/>
              </w:rPr>
              <w:t>AUDI Q</w:t>
            </w: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7,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val="en-US" w:eastAsia="ru-RU"/>
              </w:rPr>
              <w:t>OPEL</w:t>
            </w:r>
            <w:r w:rsidRPr="007F473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F473D">
              <w:rPr>
                <w:rFonts w:eastAsia="Times New Roman"/>
                <w:sz w:val="22"/>
                <w:szCs w:val="22"/>
                <w:lang w:val="en-US" w:eastAsia="ru-RU"/>
              </w:rPr>
              <w:t>MOKKA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( 1/5 доля)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Квартира (1/2 доля)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Дачный участок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64,1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33,3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60,0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596,0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F473D" w:rsidRPr="007F473D" w:rsidTr="007F473D">
        <w:trPr>
          <w:trHeight w:val="2406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2022427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( 1/5 доля)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Квартира (1/2 доля)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Дачный участок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64,1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33,3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60,0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596,0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ind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ind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Квартира (1/2 доля)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(общая совместная собственность)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85,9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60,0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71,7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Украина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F473D" w:rsidRPr="007F473D" w:rsidTr="007F473D">
        <w:trPr>
          <w:trHeight w:val="2406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ind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(1/5 доля)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Дачный участок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(1/2 доля)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33,3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64,1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596,0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85,9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60,0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71,7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Украина</w:t>
            </w:r>
          </w:p>
        </w:tc>
      </w:tr>
      <w:tr w:rsidR="007F473D" w:rsidRPr="007F473D" w:rsidTr="007F473D">
        <w:trPr>
          <w:trHeight w:val="366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Фролов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Вадим Вячеславович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МС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327543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66,6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ind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7F473D" w:rsidRPr="007F473D" w:rsidTr="007F473D">
        <w:trPr>
          <w:trHeight w:val="366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221128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 </w:t>
            </w:r>
            <w:r w:rsidRPr="007F473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HIGHLANDER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66,6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F473D" w:rsidRPr="007F473D" w:rsidTr="007F473D">
        <w:trPr>
          <w:trHeight w:val="366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66,6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73D" w:rsidRPr="007F473D" w:rsidRDefault="007F473D" w:rsidP="007F4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473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7F473D" w:rsidRPr="007F473D" w:rsidRDefault="007F473D" w:rsidP="007F473D">
      <w:pPr>
        <w:shd w:val="clear" w:color="auto" w:fill="F5F5F5"/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F473D">
        <w:rPr>
          <w:rFonts w:eastAsia="Times New Roman"/>
          <w:color w:val="00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F473D"/>
    <w:rsid w:val="00807380"/>
    <w:rsid w:val="008C09C5"/>
    <w:rsid w:val="0097184D"/>
    <w:rsid w:val="009F48C4"/>
    <w:rsid w:val="00A22E7B"/>
    <w:rsid w:val="00A23DD1"/>
    <w:rsid w:val="00A27A3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2018-05-17T07:59:00Z</dcterms:modified>
</cp:coreProperties>
</file>