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11" w:rsidRPr="00924C11" w:rsidRDefault="00924C11" w:rsidP="00924C11">
      <w:pPr>
        <w:shd w:val="clear" w:color="auto" w:fill="F5F5F5"/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924C1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</w:t>
      </w:r>
    </w:p>
    <w:p w:rsidR="00924C11" w:rsidRPr="00924C11" w:rsidRDefault="00924C11" w:rsidP="00924C11">
      <w:pPr>
        <w:shd w:val="clear" w:color="auto" w:fill="F5F5F5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924C1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 доходах, об имуществе и обязательствах имущественного характера должностных лиц,</w:t>
      </w:r>
    </w:p>
    <w:p w:rsidR="00924C11" w:rsidRPr="00924C11" w:rsidRDefault="00924C11" w:rsidP="00924C11">
      <w:pPr>
        <w:shd w:val="clear" w:color="auto" w:fill="F5F5F5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924C1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замещающих муниципальные  должности на постоянной основе в Муниципальном Совете внутригородского муниципального образования</w:t>
      </w:r>
    </w:p>
    <w:p w:rsidR="00924C11" w:rsidRPr="00924C11" w:rsidRDefault="00924C11" w:rsidP="00924C11">
      <w:pPr>
        <w:shd w:val="clear" w:color="auto" w:fill="F5F5F5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924C1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Санкт-Петербурга муниципального округа Юго-Запад</w:t>
      </w:r>
    </w:p>
    <w:p w:rsidR="00924C11" w:rsidRPr="00924C11" w:rsidRDefault="00924C11" w:rsidP="00924C11">
      <w:pPr>
        <w:shd w:val="clear" w:color="auto" w:fill="F5F5F5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924C1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 период с 1 января 2016 года по 31 декабря 2016 года</w:t>
      </w:r>
    </w:p>
    <w:p w:rsidR="00924C11" w:rsidRPr="00924C11" w:rsidRDefault="00924C11" w:rsidP="00924C11">
      <w:pPr>
        <w:shd w:val="clear" w:color="auto" w:fill="F5F5F5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924C1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304" w:type="dxa"/>
        <w:jc w:val="center"/>
        <w:tblCellMar>
          <w:left w:w="0" w:type="dxa"/>
          <w:right w:w="0" w:type="dxa"/>
        </w:tblCellMar>
        <w:tblLook w:val="04A0"/>
      </w:tblPr>
      <w:tblGrid>
        <w:gridCol w:w="2025"/>
        <w:gridCol w:w="2084"/>
        <w:gridCol w:w="1674"/>
        <w:gridCol w:w="1146"/>
        <w:gridCol w:w="1239"/>
        <w:gridCol w:w="2965"/>
        <w:gridCol w:w="1658"/>
        <w:gridCol w:w="1085"/>
        <w:gridCol w:w="1428"/>
      </w:tblGrid>
      <w:tr w:rsidR="00924C11" w:rsidRPr="00924C11" w:rsidTr="00924C11">
        <w:trPr>
          <w:jc w:val="center"/>
        </w:trPr>
        <w:tc>
          <w:tcPr>
            <w:tcW w:w="22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line="240" w:lineRule="auto"/>
              <w:ind w:firstLine="41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ФИО, /должность / супруги (а)</w:t>
            </w:r>
          </w:p>
        </w:tc>
        <w:tc>
          <w:tcPr>
            <w:tcW w:w="22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 за 2015 г. (руб.)</w:t>
            </w:r>
          </w:p>
        </w:tc>
        <w:tc>
          <w:tcPr>
            <w:tcW w:w="63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4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24C11" w:rsidRPr="00924C11" w:rsidTr="00924C11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рас-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положения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Транс-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портные средства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рас-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положения</w:t>
            </w:r>
          </w:p>
        </w:tc>
      </w:tr>
      <w:tr w:rsidR="00924C11" w:rsidRPr="00924C11" w:rsidTr="00924C11">
        <w:trPr>
          <w:trHeight w:val="537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Шарый Юрий Михайлович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1595024,27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 98,0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63,0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120,0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1443,0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главы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1365967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 98,0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63,0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1443,0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Автомобиль легковой: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PATROL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24C11" w:rsidRPr="00924C11" w:rsidTr="00924C11">
        <w:trPr>
          <w:trHeight w:val="315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Северенкова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Светлана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Петровна –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Заместитель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Главы муниципального образования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997970,72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72,1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дом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садовый </w:t>
            </w: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40,5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33,0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603,0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</w:tr>
      <w:tr w:rsidR="00924C11" w:rsidRPr="00924C11" w:rsidTr="00924C11">
        <w:trPr>
          <w:trHeight w:val="1266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Заместителя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Главы муниципального образования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595822,74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дом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40,5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33,0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603,0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592,0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 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легковой:</w:t>
            </w:r>
          </w:p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</w:t>
            </w:r>
            <w:r w:rsidRPr="00924C11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  <w:r w:rsidRPr="00924C1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PAJERO</w:t>
            </w:r>
            <w:r w:rsidRPr="00924C11">
              <w:rPr>
                <w:rFonts w:ascii="Arial" w:eastAsia="Times New Roman" w:hAnsi="Arial" w:cs="Arial"/>
                <w:sz w:val="20"/>
                <w:lang w:val="en-US" w:eastAsia="ru-RU"/>
              </w:rPr>
              <w:t> </w:t>
            </w:r>
            <w:r w:rsidRPr="00924C1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SPORT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924C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924C11" w:rsidRPr="00924C11" w:rsidRDefault="00924C11" w:rsidP="00924C11">
      <w:pPr>
        <w:shd w:val="clear" w:color="auto" w:fill="F5F5F5"/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924C11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 </w:t>
      </w:r>
    </w:p>
    <w:p w:rsidR="00924C11" w:rsidRDefault="00924C11">
      <w:pPr>
        <w:spacing w:after="0" w:line="240" w:lineRule="auto"/>
      </w:pPr>
      <w:r>
        <w:br w:type="page"/>
      </w:r>
    </w:p>
    <w:p w:rsidR="00924C11" w:rsidRPr="00924C11" w:rsidRDefault="00924C11" w:rsidP="00924C11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924C11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924C11" w:rsidRPr="00924C11" w:rsidRDefault="00924C11" w:rsidP="00924C11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924C11">
        <w:rPr>
          <w:rFonts w:eastAsia="Times New Roman"/>
          <w:b/>
          <w:bCs/>
          <w:color w:val="000000"/>
          <w:szCs w:val="24"/>
          <w:lang w:eastAsia="ru-RU"/>
        </w:rPr>
        <w:t>о доходах, расходах  об имуществе и обязательствах имущественного характера должностных лиц,</w:t>
      </w:r>
    </w:p>
    <w:p w:rsidR="00924C11" w:rsidRPr="00924C11" w:rsidRDefault="00924C11" w:rsidP="00924C11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924C11">
        <w:rPr>
          <w:rFonts w:eastAsia="Times New Roman"/>
          <w:b/>
          <w:bCs/>
          <w:color w:val="000000"/>
          <w:szCs w:val="24"/>
          <w:lang w:eastAsia="ru-RU"/>
        </w:rPr>
        <w:t>замещающих должности муниципальной службы Местной администрации внутригородского муниципального образования</w:t>
      </w:r>
    </w:p>
    <w:p w:rsidR="00924C11" w:rsidRPr="00924C11" w:rsidRDefault="00924C11" w:rsidP="00924C11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924C11">
        <w:rPr>
          <w:rFonts w:eastAsia="Times New Roman"/>
          <w:b/>
          <w:bCs/>
          <w:color w:val="000000"/>
          <w:szCs w:val="24"/>
          <w:lang w:eastAsia="ru-RU"/>
        </w:rPr>
        <w:t>Санкт-Петербурга муниципального округа Юго-Запад</w:t>
      </w:r>
    </w:p>
    <w:p w:rsidR="00924C11" w:rsidRPr="00924C11" w:rsidRDefault="00924C11" w:rsidP="00924C11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924C11">
        <w:rPr>
          <w:rFonts w:eastAsia="Times New Roman"/>
          <w:b/>
          <w:bCs/>
          <w:color w:val="000000"/>
          <w:szCs w:val="24"/>
          <w:lang w:eastAsia="ru-RU"/>
        </w:rPr>
        <w:t>за 2016 финансовый год</w:t>
      </w:r>
      <w:r w:rsidRPr="00924C11">
        <w:rPr>
          <w:rFonts w:eastAsia="Times New Roman"/>
          <w:b/>
          <w:bCs/>
          <w:color w:val="000000"/>
          <w:szCs w:val="24"/>
          <w:lang w:val="en-US" w:eastAsia="ru-RU"/>
        </w:rPr>
        <w:t> </w:t>
      </w:r>
    </w:p>
    <w:tbl>
      <w:tblPr>
        <w:tblW w:w="15930" w:type="dxa"/>
        <w:jc w:val="center"/>
        <w:tblCellMar>
          <w:left w:w="0" w:type="dxa"/>
          <w:right w:w="0" w:type="dxa"/>
        </w:tblCellMar>
        <w:tblLook w:val="04A0"/>
      </w:tblPr>
      <w:tblGrid>
        <w:gridCol w:w="1953"/>
        <w:gridCol w:w="2084"/>
        <w:gridCol w:w="1938"/>
        <w:gridCol w:w="1600"/>
        <w:gridCol w:w="1344"/>
        <w:gridCol w:w="2984"/>
        <w:gridCol w:w="1834"/>
        <w:gridCol w:w="1152"/>
        <w:gridCol w:w="1758"/>
      </w:tblGrid>
      <w:tr w:rsidR="00924C11" w:rsidRPr="00924C11" w:rsidTr="00924C11">
        <w:trPr>
          <w:jc w:val="center"/>
        </w:trPr>
        <w:tc>
          <w:tcPr>
            <w:tcW w:w="1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ind w:firstLine="41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ФИО, /должность / супруги (а)</w:t>
            </w:r>
          </w:p>
        </w:tc>
        <w:tc>
          <w:tcPr>
            <w:tcW w:w="21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доход за 2016 г. (руб.)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05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4C11" w:rsidRPr="00924C11" w:rsidTr="00924C11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Страна рас-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положения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Транс-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портные средства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Страна рас-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положения</w:t>
            </w:r>
          </w:p>
        </w:tc>
      </w:tr>
      <w:tr w:rsidR="00924C11" w:rsidRPr="00924C11" w:rsidTr="00924C11">
        <w:trPr>
          <w:trHeight w:val="537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Андреева Светлана Ивановна - глава Местной администрации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1197075,10 руб.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¼ доли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15,65 кв.м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Трехкомнатная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Хозяйственное строение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62,6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30,0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18,0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36,9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1063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Россия. Лен.обл.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Россия, Лен.обл.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Россия, Лен.обл.</w:t>
            </w:r>
          </w:p>
        </w:tc>
      </w:tr>
      <w:tr w:rsidR="00924C11" w:rsidRPr="00924C11" w:rsidTr="00924C11">
        <w:trPr>
          <w:trHeight w:val="315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Супруг главы Местной администрации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201489,74 руб.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1. Квартира, (общедолевая собственность);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2.Хозяйственное строение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3. Гараж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4. Жилой дом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5. Земельный участок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6. 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lastRenderedPageBreak/>
              <w:t>15,65 кв.м </w:t>
            </w:r>
          </w:p>
          <w:p w:rsidR="00924C11" w:rsidRPr="00924C11" w:rsidRDefault="00924C11" w:rsidP="00924C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30 кв.м.</w:t>
            </w:r>
          </w:p>
          <w:p w:rsidR="00924C11" w:rsidRPr="00924C11" w:rsidRDefault="00924C11" w:rsidP="00924C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18 кв.м.</w:t>
            </w:r>
          </w:p>
          <w:p w:rsidR="00924C11" w:rsidRPr="00924C11" w:rsidRDefault="00924C11" w:rsidP="00924C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36,9кв.м.</w:t>
            </w:r>
          </w:p>
          <w:p w:rsidR="00924C11" w:rsidRPr="00924C11" w:rsidRDefault="00924C11" w:rsidP="00924C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1063кв.м</w:t>
            </w:r>
          </w:p>
          <w:p w:rsidR="00924C11" w:rsidRPr="00924C11" w:rsidRDefault="00924C11" w:rsidP="00924C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1500кв.м.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24C11" w:rsidRPr="00924C11" w:rsidRDefault="00924C11" w:rsidP="00924C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Khonda CR-V,2014г;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Автоприцеп СКИФ 700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Трехкомнатная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62,6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30,0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18,0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36,9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1063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lastRenderedPageBreak/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Россия. Лен.обл.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Россия, Лен.обл.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Россия, Лен.обл.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Россия, Лен.обл.</w:t>
            </w:r>
          </w:p>
        </w:tc>
      </w:tr>
      <w:tr w:rsidR="00924C11" w:rsidRPr="00924C11" w:rsidTr="00924C11">
        <w:trPr>
          <w:trHeight w:val="1620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Княжевич Михаил Леонович – заместитель главы Местной администрации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1221526,06 руб.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2200 кв.м.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104,1 кв.м.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Трехкомнатная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Двухкомнатная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Однокомнатная</w:t>
            </w:r>
          </w:p>
          <w:p w:rsidR="00924C11" w:rsidRPr="00924C11" w:rsidRDefault="00924C11" w:rsidP="00924C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24C11" w:rsidRPr="00924C11" w:rsidRDefault="00924C11" w:rsidP="00924C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70,3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60,2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39,08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2200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104,1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Россия, Санкт-Петербург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Супруга  заместителя главы Местной администрации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1741831,01руб.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70,3 кв.м.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39,08кв.м.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60,2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Автомобиль Мерседес </w:t>
            </w:r>
            <w:r w:rsidRPr="00924C11">
              <w:rPr>
                <w:rFonts w:eastAsia="Times New Roman"/>
                <w:szCs w:val="24"/>
                <w:lang w:val="en-US" w:eastAsia="ru-RU"/>
              </w:rPr>
              <w:t>GLE</w:t>
            </w:r>
            <w:r w:rsidRPr="00924C11">
              <w:rPr>
                <w:rFonts w:eastAsia="Times New Roman"/>
                <w:szCs w:val="24"/>
                <w:lang w:eastAsia="ru-RU"/>
              </w:rPr>
              <w:t> 350</w:t>
            </w:r>
            <w:r w:rsidRPr="00924C11">
              <w:rPr>
                <w:rFonts w:eastAsia="Times New Roman"/>
                <w:szCs w:val="24"/>
                <w:lang w:val="en-US" w:eastAsia="ru-RU"/>
              </w:rPr>
              <w:t>d</w:t>
            </w:r>
            <w:r w:rsidRPr="00924C11">
              <w:rPr>
                <w:rFonts w:eastAsia="Times New Roman"/>
                <w:szCs w:val="24"/>
                <w:lang w:eastAsia="ru-RU"/>
              </w:rPr>
              <w:t> 4</w:t>
            </w:r>
            <w:r w:rsidRPr="00924C11">
              <w:rPr>
                <w:rFonts w:eastAsia="Times New Roman"/>
                <w:szCs w:val="24"/>
                <w:lang w:val="en-US" w:eastAsia="ru-RU"/>
              </w:rPr>
              <w:t>matic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24C11" w:rsidRPr="00924C11" w:rsidRDefault="00924C11" w:rsidP="00924C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24C11" w:rsidRPr="00924C11" w:rsidRDefault="00924C11" w:rsidP="00924C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24C11" w:rsidRPr="00924C11" w:rsidRDefault="00924C11" w:rsidP="00924C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24C11" w:rsidRPr="00924C11" w:rsidRDefault="00924C11" w:rsidP="00924C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2200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104,1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70,3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39,08  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60,2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Россия, Санкт-Петербург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Руткис Юлия Николаевна- руководитель отдела благоустройства и социальной работы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809407,16руб.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30,77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92,3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51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 руководителя отдела благоустройства и социальной работы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180698,24руб.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30,77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25,5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18,0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Легковой автомобиль </w:t>
            </w:r>
            <w:r w:rsidRPr="00924C11">
              <w:rPr>
                <w:rFonts w:eastAsia="Times New Roman"/>
                <w:szCs w:val="24"/>
                <w:lang w:val="en-US" w:eastAsia="ru-RU"/>
              </w:rPr>
              <w:t>SAAB</w:t>
            </w:r>
            <w:r w:rsidRPr="00924C11">
              <w:rPr>
                <w:rFonts w:eastAsia="Times New Roman"/>
                <w:szCs w:val="24"/>
                <w:lang w:eastAsia="ru-RU"/>
              </w:rPr>
              <w:t> 9-3,2003г.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мотоцикл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val="en-US" w:eastAsia="ru-RU"/>
              </w:rPr>
              <w:t>KAVASAKI ZR</w:t>
            </w:r>
            <w:r w:rsidRPr="00924C11">
              <w:rPr>
                <w:rFonts w:eastAsia="Times New Roman"/>
                <w:szCs w:val="24"/>
                <w:lang w:eastAsia="ru-RU"/>
              </w:rPr>
              <w:t> 1000</w:t>
            </w:r>
            <w:r w:rsidRPr="00924C11">
              <w:rPr>
                <w:rFonts w:eastAsia="Times New Roman"/>
                <w:szCs w:val="24"/>
                <w:lang w:val="en-US" w:eastAsia="ru-RU"/>
              </w:rPr>
              <w:t>C</w:t>
            </w:r>
            <w:r w:rsidRPr="00924C11">
              <w:rPr>
                <w:rFonts w:eastAsia="Times New Roman"/>
                <w:szCs w:val="24"/>
                <w:lang w:eastAsia="ru-RU"/>
              </w:rPr>
              <w:t>, 2007г.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92,3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51,0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18,0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Дочь руководителя отдела благоустройства и социальной работы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30,77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92,3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51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Иванова Анна Александровна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161132,44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37,1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Трехкомнатная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99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Краснопольский Денис Дмитриевич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      541039,53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Однокомнатная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Карцева Юлия Сергеевна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ведущий специалист отдела благоустройства и социальной работы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       400886,74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Автомобиль Опель Астра 2011г.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Сын ведущего специалиста отдела благоустройства и социальной работы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Двухкомнатная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г. Коряжма</w:t>
            </w:r>
          </w:p>
        </w:tc>
      </w:tr>
      <w:tr w:rsidR="00924C11" w:rsidRPr="00924C11" w:rsidTr="00924C11">
        <w:trPr>
          <w:trHeight w:val="3115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Яковлев Александр Анатолиевич- руководитель организационно-правового отдела Местной администрации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  <w:t>819188,75</w:t>
            </w: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руб.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600,3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42,3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98,6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Садовый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633,0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42,3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98,6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60.8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Ленинградская область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Санкт-Петербург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Супруга руководителя организационно-правового отдела Местной администрации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1361655,20руб.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20,27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Легковой автомобиль САНГ ЙОНГ АКТИОН,2013г.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98,6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42,3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60,8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633,0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Ленинградская область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Лен.обл.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Садовый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Трехкомнатная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однокомнатная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633,0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98.6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Ленинградская область</w:t>
            </w:r>
          </w:p>
        </w:tc>
      </w:tr>
      <w:tr w:rsidR="00924C11" w:rsidRPr="00924C11" w:rsidTr="00924C11">
        <w:trPr>
          <w:trHeight w:val="1977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Дочь руководителя организационно-правового отдела Местной администрации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60,8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</w:tc>
      </w:tr>
    </w:tbl>
    <w:p w:rsidR="00924C11" w:rsidRPr="00924C11" w:rsidRDefault="00924C11" w:rsidP="00924C11">
      <w:pPr>
        <w:spacing w:after="0" w:line="240" w:lineRule="auto"/>
        <w:ind w:firstLine="540"/>
        <w:rPr>
          <w:rFonts w:eastAsia="Times New Roman"/>
          <w:color w:val="000000"/>
          <w:szCs w:val="24"/>
          <w:lang w:eastAsia="ru-RU"/>
        </w:rPr>
      </w:pPr>
      <w:r w:rsidRPr="00924C11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809" w:type="dxa"/>
        <w:jc w:val="center"/>
        <w:tblInd w:w="20" w:type="dxa"/>
        <w:tblCellMar>
          <w:left w:w="0" w:type="dxa"/>
          <w:right w:w="0" w:type="dxa"/>
        </w:tblCellMar>
        <w:tblLook w:val="04A0"/>
      </w:tblPr>
      <w:tblGrid>
        <w:gridCol w:w="2000"/>
        <w:gridCol w:w="1713"/>
        <w:gridCol w:w="1301"/>
        <w:gridCol w:w="848"/>
        <w:gridCol w:w="892"/>
        <w:gridCol w:w="4425"/>
        <w:gridCol w:w="2082"/>
        <w:gridCol w:w="848"/>
        <w:gridCol w:w="1791"/>
      </w:tblGrid>
      <w:tr w:rsidR="00924C11" w:rsidRPr="00924C11" w:rsidTr="00924C11">
        <w:trPr>
          <w:trHeight w:val="2457"/>
          <w:jc w:val="center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Романова Надежда Михайловна- руководитель отдела опеки и попечительства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988908 руб.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19,97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2000,0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ind w:left="18" w:hanging="18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  <w:p w:rsidR="00924C11" w:rsidRPr="00924C11" w:rsidRDefault="00924C11" w:rsidP="00924C11">
            <w:pPr>
              <w:spacing w:after="0" w:line="240" w:lineRule="auto"/>
              <w:ind w:left="18" w:hanging="18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ind w:left="18" w:hanging="18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ind w:left="18" w:hanging="18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59,90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2000,0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Россия,Лен.обл.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Михайлова Елена Евгеньевна-главный бухгалтер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916516,04руб.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59,87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Легковой автомобиль </w:t>
            </w:r>
            <w:r w:rsidRPr="00924C11">
              <w:rPr>
                <w:rFonts w:eastAsia="Times New Roman"/>
                <w:szCs w:val="24"/>
                <w:lang w:val="en-US" w:eastAsia="ru-RU"/>
              </w:rPr>
              <w:t>KIAPicanto</w:t>
            </w:r>
            <w:r w:rsidRPr="00924C11">
              <w:rPr>
                <w:rFonts w:eastAsia="Times New Roman"/>
                <w:szCs w:val="24"/>
                <w:lang w:eastAsia="ru-RU"/>
              </w:rPr>
              <w:t>,2011г.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59,87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42,8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Супруг главного бухгалтера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332905,92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42,8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42,8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59,87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Беккер Елизавета Алексеевна- главный специалист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537244руб.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Легковой автомобиль </w:t>
            </w:r>
            <w:r w:rsidRPr="00924C11">
              <w:rPr>
                <w:rFonts w:eastAsia="Times New Roman"/>
                <w:szCs w:val="24"/>
                <w:lang w:val="en-US" w:eastAsia="ru-RU"/>
              </w:rPr>
              <w:t>Honda fit</w:t>
            </w:r>
            <w:r w:rsidRPr="00924C11">
              <w:rPr>
                <w:rFonts w:eastAsia="Times New Roman"/>
                <w:szCs w:val="24"/>
                <w:lang w:eastAsia="ru-RU"/>
              </w:rPr>
              <w:t>, 2010г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34,0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Супруг главного специалиста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823625,90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34,0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Дочь  главного специалиста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34,0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Якушко Ольга Александровна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Главный специалист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114370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 главного </w:t>
            </w: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специалист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282000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Черри А. 2007 г.в.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</w:t>
            </w: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Петербург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Дочь главного специалист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44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Притужальникова Елена Леонидовна- главный специалист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575696,39руб.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54,5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21,65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35,3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Мазда СХ-7 2011г.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54,5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43,3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35,3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Дочь главного специалиста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54,5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43,3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35,3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Сучкова Елена Александровна главный специалист-юрист организационно-правового отдела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428499,45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54,8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54,8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Супруг главного специалиста-юриста организационно-правового отдела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478285,38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54,8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Легковой автомобиль Киа Спортадж 2010 г.в.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54,8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Сын главного специалиста-юриста организационно-правового отдела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54,8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Басенко Татьяна Михайловна- главный специалист по ГО и ЧС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920653,84руб.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75,1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Легковой автомобиль </w:t>
            </w:r>
            <w:r w:rsidRPr="00924C11">
              <w:rPr>
                <w:rFonts w:eastAsia="Times New Roman"/>
                <w:szCs w:val="24"/>
                <w:lang w:val="en-US" w:eastAsia="ru-RU"/>
              </w:rPr>
              <w:t>CHTVROLETLAGETTI</w:t>
            </w:r>
            <w:r w:rsidRPr="00924C11">
              <w:rPr>
                <w:rFonts w:eastAsia="Times New Roman"/>
                <w:szCs w:val="24"/>
                <w:lang w:eastAsia="ru-RU"/>
              </w:rPr>
              <w:t>,2010г.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75,1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24C11" w:rsidRPr="00924C11" w:rsidTr="00924C11">
        <w:trPr>
          <w:trHeight w:val="1103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 главного специалиста по ГО и ЧС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552298руб.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Легковой автомобиль </w:t>
            </w:r>
            <w:r w:rsidRPr="00924C11">
              <w:rPr>
                <w:rFonts w:eastAsia="Times New Roman"/>
                <w:szCs w:val="24"/>
                <w:lang w:val="en-US" w:eastAsia="ru-RU"/>
              </w:rPr>
              <w:t>KIASportage</w:t>
            </w:r>
            <w:r w:rsidRPr="00924C11">
              <w:rPr>
                <w:rFonts w:eastAsia="Times New Roman"/>
                <w:szCs w:val="24"/>
                <w:lang w:eastAsia="ru-RU"/>
              </w:rPr>
              <w:t>,2014г.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75,1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Тиунова Анна Сергеевна- ведущий специалист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589990,67руб.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16,3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Четырехкомнатная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49,0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33,9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79,0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Супруг ведущего специалиста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624746,84руб.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33,9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19,75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Легковой автомобиль Рено Сандеро;2014г.</w:t>
            </w:r>
          </w:p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Шевроле Лачетти,2008г.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Четырехкомнатная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49,0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33,9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79,0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Дочь ведущего специалиста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Четырехкомнатная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49,0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33,9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79,0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Михеева Виктория Павловна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Специалист 1 категории-бухгалтер отдела учета и отчетности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332667,10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15,3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Дочь специалиста 1 категории-бухгалтер отдела учета и отчетности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Сын специалиста 1 категории-бухгалтер отдела учета и отчетности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 xml:space="preserve">Степкина Елена </w:t>
            </w:r>
            <w:r w:rsidRPr="00924C11">
              <w:rPr>
                <w:rFonts w:eastAsia="Times New Roman"/>
                <w:szCs w:val="24"/>
                <w:lang w:eastAsia="ru-RU"/>
              </w:rPr>
              <w:lastRenderedPageBreak/>
              <w:t>Сергеевна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Главный специалист экономист отдела учета и отчетности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935095,19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25,5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</w:t>
            </w: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</w:t>
            </w: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lastRenderedPageBreak/>
              <w:t>Дочь главного специалист экономист отдела учета и отчетности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Гонтарева Ольга Васильевна- специалист первой категории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575142,37руб.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52,8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45,0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Супруг специалиста первой категории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1033321,15руб.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Легковой автомобиль </w:t>
            </w:r>
            <w:r w:rsidRPr="00924C11">
              <w:rPr>
                <w:rFonts w:eastAsia="Times New Roman"/>
                <w:szCs w:val="24"/>
                <w:lang w:val="en-US" w:eastAsia="ru-RU"/>
              </w:rPr>
              <w:t>NISSAN X</w:t>
            </w:r>
            <w:r w:rsidRPr="00924C11">
              <w:rPr>
                <w:rFonts w:eastAsia="Times New Roman"/>
                <w:szCs w:val="24"/>
                <w:lang w:eastAsia="ru-RU"/>
              </w:rPr>
              <w:t>-</w:t>
            </w:r>
            <w:r w:rsidRPr="00924C11">
              <w:rPr>
                <w:rFonts w:eastAsia="Times New Roman"/>
                <w:szCs w:val="24"/>
                <w:lang w:val="en-US" w:eastAsia="ru-RU"/>
              </w:rPr>
              <w:t>trail</w:t>
            </w:r>
            <w:r w:rsidRPr="00924C11">
              <w:rPr>
                <w:rFonts w:eastAsia="Times New Roman"/>
                <w:szCs w:val="24"/>
                <w:lang w:eastAsia="ru-RU"/>
              </w:rPr>
              <w:t>,2014г.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val="en-US" w:eastAsia="ru-RU"/>
              </w:rPr>
              <w:t>45.0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val="en-US" w:eastAsia="ru-RU"/>
              </w:rPr>
              <w:t>54.8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Рипук Евгения Юрьевна-специалист первой категории-бухгалтер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978830,16руб.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43,7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68,1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Супруг специалиста первой категории-бухгалтера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Легковой автомобиль Пежо 308, 2010г.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68,1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Сын специалиста первой категории-бухгалтера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68,1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Сын специалиста первой категории-</w:t>
            </w: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бухгалтера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68,1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lastRenderedPageBreak/>
              <w:t>Саенко Светлана Викторовна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специалиста первой категории отдела учета и отчетности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121981,76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32,5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Супруг специалиста первой категории отдела учета и отчетности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1205212,62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Рено Флюенс 2013г.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32,5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Дочь специалиста первой категории отдела учета и отчетности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32,5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24C11" w:rsidRPr="00924C11" w:rsidTr="00924C11">
        <w:trPr>
          <w:trHeight w:val="354"/>
          <w:jc w:val="center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szCs w:val="24"/>
                <w:lang w:eastAsia="ru-RU"/>
              </w:rPr>
              <w:t>Сын специалиста первой категории отдела учета и отчетности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32,5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Россия, Санкт-Петербург</w:t>
            </w:r>
          </w:p>
          <w:p w:rsidR="00924C11" w:rsidRPr="00924C11" w:rsidRDefault="00924C11" w:rsidP="00924C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4C1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924C11" w:rsidRPr="00924C11" w:rsidRDefault="00924C11" w:rsidP="00924C11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924C11">
        <w:rPr>
          <w:rFonts w:eastAsia="Times New Roman"/>
          <w:color w:val="000000"/>
          <w:szCs w:val="24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E3049"/>
    <w:rsid w:val="004E4A62"/>
    <w:rsid w:val="00553AA0"/>
    <w:rsid w:val="00595A02"/>
    <w:rsid w:val="00777841"/>
    <w:rsid w:val="00807380"/>
    <w:rsid w:val="008C09C5"/>
    <w:rsid w:val="00924C11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basedOn w:val="a"/>
    <w:uiPriority w:val="1"/>
    <w:qFormat/>
    <w:rsid w:val="00924C1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2017-06-01T08:38:00Z</dcterms:modified>
</cp:coreProperties>
</file>