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DA" w:rsidRDefault="00E00E45" w:rsidP="00E00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0E45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, об имуществе и обязательствах имущественного характера муниципальных служащих МА МО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Екатерингофский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а также</w:t>
      </w:r>
      <w:r w:rsidR="00F6657B">
        <w:rPr>
          <w:rFonts w:ascii="Times New Roman" w:hAnsi="Times New Roman" w:cs="Times New Roman"/>
          <w:b/>
          <w:sz w:val="24"/>
          <w:szCs w:val="24"/>
        </w:rPr>
        <w:t xml:space="preserve"> их супругов и несовершеннолетних детей за период с 01 января 2011 г. по 31 января 2011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93"/>
        <w:gridCol w:w="2193"/>
        <w:gridCol w:w="2123"/>
        <w:gridCol w:w="2955"/>
        <w:gridCol w:w="1501"/>
        <w:gridCol w:w="1759"/>
        <w:gridCol w:w="2628"/>
      </w:tblGrid>
      <w:tr w:rsidR="00872088" w:rsidTr="00872088">
        <w:tc>
          <w:tcPr>
            <w:tcW w:w="2193" w:type="dxa"/>
            <w:vMerge w:val="restart"/>
          </w:tcPr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2193" w:type="dxa"/>
            <w:vMerge w:val="restart"/>
          </w:tcPr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2123" w:type="dxa"/>
            <w:vMerge w:val="restart"/>
          </w:tcPr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сумма декларированного годового дохода за 2011 год (руб.)</w:t>
            </w:r>
          </w:p>
        </w:tc>
        <w:tc>
          <w:tcPr>
            <w:tcW w:w="6215" w:type="dxa"/>
            <w:gridSpan w:val="3"/>
          </w:tcPr>
          <w:p w:rsidR="00872088" w:rsidRPr="00872088" w:rsidRDefault="00872088" w:rsidP="008720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28" w:type="dxa"/>
            <w:vMerge w:val="restart"/>
          </w:tcPr>
          <w:p w:rsid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  <w:p w:rsidR="00693736" w:rsidRPr="00872088" w:rsidRDefault="00693736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2088" w:rsidTr="00872088">
        <w:tc>
          <w:tcPr>
            <w:tcW w:w="2193" w:type="dxa"/>
            <w:vMerge/>
          </w:tcPr>
          <w:p w:rsid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:rsid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dxa"/>
          </w:tcPr>
          <w:p w:rsid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объектов недвижимости</w:t>
            </w:r>
          </w:p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1" w:type="dxa"/>
          </w:tcPr>
          <w:p w:rsid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площадь</w:t>
            </w:r>
          </w:p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(кв. м.)</w:t>
            </w:r>
          </w:p>
        </w:tc>
        <w:tc>
          <w:tcPr>
            <w:tcW w:w="1759" w:type="dxa"/>
          </w:tcPr>
          <w:p w:rsid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28" w:type="dxa"/>
            <w:vMerge/>
          </w:tcPr>
          <w:p w:rsidR="00872088" w:rsidRDefault="00872088" w:rsidP="00E0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088" w:rsidRPr="00872088" w:rsidTr="00872088">
        <w:tc>
          <w:tcPr>
            <w:tcW w:w="2193" w:type="dxa"/>
          </w:tcPr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8">
              <w:rPr>
                <w:rFonts w:ascii="Times New Roman" w:hAnsi="Times New Roman" w:cs="Times New Roman"/>
                <w:sz w:val="24"/>
                <w:szCs w:val="24"/>
              </w:rPr>
              <w:t>Андреев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лерий Алексеевич</w:t>
            </w:r>
          </w:p>
        </w:tc>
        <w:tc>
          <w:tcPr>
            <w:tcW w:w="2193" w:type="dxa"/>
          </w:tcPr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23" w:type="dxa"/>
          </w:tcPr>
          <w:p w:rsidR="00872088" w:rsidRPr="00872088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886067,28</w:t>
            </w:r>
          </w:p>
        </w:tc>
        <w:tc>
          <w:tcPr>
            <w:tcW w:w="2955" w:type="dxa"/>
          </w:tcPr>
          <w:p w:rsidR="00872088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577E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(ИЖС);</w:t>
            </w: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FB" w:rsidRDefault="00BB47FB" w:rsidP="00BB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E577E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FB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CE577E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  <w:r w:rsidR="00CE5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77E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7E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3736" w:rsidRPr="00872088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01" w:type="dxa"/>
          </w:tcPr>
          <w:p w:rsidR="00872088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E577E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7E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7E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693736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36" w:rsidRPr="00872088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759" w:type="dxa"/>
          </w:tcPr>
          <w:p w:rsid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577E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7E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7E" w:rsidRDefault="00CE577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736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36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FB" w:rsidRDefault="00BB47F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736" w:rsidRPr="00872088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E345B" w:rsidRDefault="003E345B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E577E" w:rsidRDefault="00CE577E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С5;</w:t>
            </w:r>
          </w:p>
          <w:p w:rsidR="00693736" w:rsidRDefault="00693736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7E" w:rsidRDefault="00693736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E577E" w:rsidRDefault="00CE577E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ХL</w:t>
            </w:r>
          </w:p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88" w:rsidRPr="00872088" w:rsidTr="00872088">
        <w:tc>
          <w:tcPr>
            <w:tcW w:w="2193" w:type="dxa"/>
          </w:tcPr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3" w:type="dxa"/>
          </w:tcPr>
          <w:p w:rsidR="00872088" w:rsidRPr="00872088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872088" w:rsidRPr="00872088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521452</w:t>
            </w:r>
          </w:p>
        </w:tc>
        <w:tc>
          <w:tcPr>
            <w:tcW w:w="2955" w:type="dxa"/>
          </w:tcPr>
          <w:p w:rsidR="00693736" w:rsidRDefault="00693736" w:rsidP="0069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3736" w:rsidRDefault="00693736" w:rsidP="0069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72088" w:rsidRPr="00872088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759" w:type="dxa"/>
          </w:tcPr>
          <w:p w:rsidR="00872088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28" w:type="dxa"/>
          </w:tcPr>
          <w:p w:rsidR="00872088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93736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968М</w:t>
            </w:r>
          </w:p>
          <w:p w:rsidR="00693736" w:rsidRPr="00872088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88" w:rsidRPr="00872088" w:rsidTr="00872088">
        <w:tc>
          <w:tcPr>
            <w:tcW w:w="2193" w:type="dxa"/>
          </w:tcPr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Селиверстова Алла Михайловна</w:t>
            </w:r>
          </w:p>
        </w:tc>
        <w:tc>
          <w:tcPr>
            <w:tcW w:w="2193" w:type="dxa"/>
          </w:tcPr>
          <w:p w:rsidR="00872088" w:rsidRDefault="0087208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E43118" w:rsidRPr="00872088" w:rsidRDefault="00E4311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872088" w:rsidRPr="00872088" w:rsidRDefault="003E345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631885,62</w:t>
            </w:r>
          </w:p>
        </w:tc>
        <w:tc>
          <w:tcPr>
            <w:tcW w:w="2955" w:type="dxa"/>
          </w:tcPr>
          <w:p w:rsid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D47CB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01" w:type="dxa"/>
          </w:tcPr>
          <w:p w:rsidR="00872088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9" w:type="dxa"/>
          </w:tcPr>
          <w:p w:rsidR="00872088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28" w:type="dxa"/>
          </w:tcPr>
          <w:p w:rsidR="003E345B" w:rsidRDefault="003E345B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72088" w:rsidRDefault="003E345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«FORD MONDEO»</w:t>
            </w:r>
          </w:p>
          <w:p w:rsidR="00693736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36" w:rsidRPr="003E345B" w:rsidRDefault="0069373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88" w:rsidRPr="00872088" w:rsidTr="00872088">
        <w:tc>
          <w:tcPr>
            <w:tcW w:w="2193" w:type="dxa"/>
          </w:tcPr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Татьяна Владиславовна</w:t>
            </w:r>
          </w:p>
        </w:tc>
        <w:tc>
          <w:tcPr>
            <w:tcW w:w="2193" w:type="dxa"/>
          </w:tcPr>
          <w:p w:rsidR="00872088" w:rsidRPr="00872088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208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подразделения - юрисконсульт</w:t>
            </w:r>
          </w:p>
        </w:tc>
        <w:tc>
          <w:tcPr>
            <w:tcW w:w="2123" w:type="dxa"/>
          </w:tcPr>
          <w:p w:rsidR="00872088" w:rsidRPr="00872088" w:rsidRDefault="00E4311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494053,51</w:t>
            </w:r>
          </w:p>
        </w:tc>
        <w:tc>
          <w:tcPr>
            <w:tcW w:w="2955" w:type="dxa"/>
          </w:tcPr>
          <w:p w:rsidR="003D47CB" w:rsidRDefault="003D47CB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47CB" w:rsidRDefault="003D47CB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D47CB" w:rsidRDefault="003D47CB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CB" w:rsidRDefault="003D47CB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комната</w:t>
            </w:r>
          </w:p>
          <w:p w:rsidR="00872088" w:rsidRPr="00872088" w:rsidRDefault="003D47CB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01" w:type="dxa"/>
          </w:tcPr>
          <w:p w:rsidR="00872088" w:rsidRDefault="00E4311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3D47CB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CB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CB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1759" w:type="dxa"/>
          </w:tcPr>
          <w:p w:rsid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47CB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CB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CB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28" w:type="dxa"/>
          </w:tcPr>
          <w:p w:rsidR="00872088" w:rsidRPr="00872088" w:rsidRDefault="00E4311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2088" w:rsidRPr="00872088" w:rsidTr="00872088">
        <w:tc>
          <w:tcPr>
            <w:tcW w:w="2193" w:type="dxa"/>
          </w:tcPr>
          <w:p w:rsidR="00872088" w:rsidRPr="00872088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3" w:type="dxa"/>
          </w:tcPr>
          <w:p w:rsidR="00872088" w:rsidRPr="00872088" w:rsidRDefault="00E4311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872088" w:rsidRPr="00872088" w:rsidRDefault="00E4311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339256,79</w:t>
            </w:r>
          </w:p>
        </w:tc>
        <w:tc>
          <w:tcPr>
            <w:tcW w:w="2955" w:type="dxa"/>
          </w:tcPr>
          <w:p w:rsidR="003D47CB" w:rsidRDefault="003D47CB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872088" w:rsidRDefault="003D47CB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  <w:r w:rsidR="00E43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118" w:rsidRDefault="00E43118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18" w:rsidRDefault="00E43118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43118" w:rsidRPr="00872088" w:rsidRDefault="00E43118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01" w:type="dxa"/>
          </w:tcPr>
          <w:p w:rsid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13,85</w:t>
            </w:r>
          </w:p>
          <w:p w:rsidR="00BD462E" w:rsidRDefault="00BD462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E" w:rsidRDefault="00BD462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E" w:rsidRPr="00872088" w:rsidRDefault="00BD462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</w:t>
            </w:r>
          </w:p>
        </w:tc>
        <w:tc>
          <w:tcPr>
            <w:tcW w:w="1759" w:type="dxa"/>
          </w:tcPr>
          <w:p w:rsid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62E" w:rsidRDefault="00BD462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E" w:rsidRDefault="00BD462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E" w:rsidRPr="00872088" w:rsidRDefault="00BD462E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28" w:type="dxa"/>
          </w:tcPr>
          <w:p w:rsidR="003E345B" w:rsidRDefault="00E43118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3E345B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E43118" w:rsidRDefault="00E43118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SYMBOL;</w:t>
            </w:r>
          </w:p>
          <w:p w:rsidR="00E43118" w:rsidRDefault="00E43118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18" w:rsidRDefault="00E43118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E43118" w:rsidRPr="00BB47FB" w:rsidRDefault="00E43118" w:rsidP="003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872088" w:rsidRPr="00872088" w:rsidRDefault="00872088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88" w:rsidRPr="00872088" w:rsidTr="00872088">
        <w:tc>
          <w:tcPr>
            <w:tcW w:w="2193" w:type="dxa"/>
          </w:tcPr>
          <w:p w:rsidR="00872088" w:rsidRPr="00872088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93" w:type="dxa"/>
          </w:tcPr>
          <w:p w:rsidR="00872088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872088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5" w:type="dxa"/>
          </w:tcPr>
          <w:p w:rsidR="003D47CB" w:rsidRDefault="003D47CB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872088" w:rsidRDefault="003D47CB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E43118" w:rsidRPr="00872088" w:rsidRDefault="00E43118" w:rsidP="003D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72088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1759" w:type="dxa"/>
          </w:tcPr>
          <w:p w:rsidR="00872088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28" w:type="dxa"/>
          </w:tcPr>
          <w:p w:rsidR="00872088" w:rsidRPr="00872088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DF1" w:rsidRPr="00872088" w:rsidTr="00872088">
        <w:tc>
          <w:tcPr>
            <w:tcW w:w="2193" w:type="dxa"/>
          </w:tcPr>
          <w:p w:rsidR="00067DF1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Наталия Викторовна</w:t>
            </w:r>
          </w:p>
        </w:tc>
        <w:tc>
          <w:tcPr>
            <w:tcW w:w="2193" w:type="dxa"/>
          </w:tcPr>
          <w:p w:rsidR="00067DF1" w:rsidRPr="00872088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структурного подразделения - юрисконсульт</w:t>
            </w:r>
          </w:p>
        </w:tc>
        <w:tc>
          <w:tcPr>
            <w:tcW w:w="2123" w:type="dxa"/>
          </w:tcPr>
          <w:p w:rsidR="00067DF1" w:rsidRPr="00872088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484131,53</w:t>
            </w:r>
          </w:p>
        </w:tc>
        <w:tc>
          <w:tcPr>
            <w:tcW w:w="2955" w:type="dxa"/>
          </w:tcPr>
          <w:p w:rsidR="00067DF1" w:rsidRDefault="003D47CB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67DF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67DF1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(собственность, </w:t>
            </w:r>
          </w:p>
          <w:p w:rsidR="00067DF1" w:rsidRPr="00872088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17/56 доли)</w:t>
            </w:r>
          </w:p>
        </w:tc>
        <w:tc>
          <w:tcPr>
            <w:tcW w:w="1501" w:type="dxa"/>
          </w:tcPr>
          <w:p w:rsidR="00067DF1" w:rsidRPr="00872088" w:rsidRDefault="00517A16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59" w:type="dxa"/>
          </w:tcPr>
          <w:p w:rsidR="00067DF1" w:rsidRPr="00872088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28" w:type="dxa"/>
          </w:tcPr>
          <w:p w:rsidR="00067DF1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67DF1" w:rsidRPr="00067DF1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067DF1" w:rsidRPr="00872088" w:rsidRDefault="00067DF1" w:rsidP="00E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088" w:rsidRPr="00E00E45" w:rsidRDefault="00872088" w:rsidP="00E00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2088" w:rsidRPr="00E00E45" w:rsidSect="005B141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412"/>
    <w:rsid w:val="000007B2"/>
    <w:rsid w:val="00032847"/>
    <w:rsid w:val="00067DF1"/>
    <w:rsid w:val="00252D23"/>
    <w:rsid w:val="003D47CB"/>
    <w:rsid w:val="003E345B"/>
    <w:rsid w:val="00517A16"/>
    <w:rsid w:val="005B1412"/>
    <w:rsid w:val="00693736"/>
    <w:rsid w:val="00872088"/>
    <w:rsid w:val="009A416E"/>
    <w:rsid w:val="009D53E3"/>
    <w:rsid w:val="00BB47FB"/>
    <w:rsid w:val="00BD462E"/>
    <w:rsid w:val="00CE577E"/>
    <w:rsid w:val="00E00E45"/>
    <w:rsid w:val="00E43118"/>
    <w:rsid w:val="00ED242D"/>
    <w:rsid w:val="00ED278C"/>
    <w:rsid w:val="00F6657B"/>
    <w:rsid w:val="00F7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2012-08-28T07:30:00Z</cp:lastPrinted>
  <dcterms:created xsi:type="dcterms:W3CDTF">2012-08-28T11:43:00Z</dcterms:created>
  <dcterms:modified xsi:type="dcterms:W3CDTF">2012-08-28T11:43:00Z</dcterms:modified>
</cp:coreProperties>
</file>