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F2" w:rsidRDefault="00275CF2" w:rsidP="00E10B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6E7" w:rsidRDefault="00E10BE8" w:rsidP="000216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</w:t>
      </w:r>
      <w:r w:rsidR="002671D2">
        <w:rPr>
          <w:rFonts w:ascii="Times New Roman" w:hAnsi="Times New Roman" w:cs="Times New Roman"/>
          <w:sz w:val="24"/>
          <w:szCs w:val="24"/>
        </w:rPr>
        <w:t>я о доходах</w:t>
      </w:r>
      <w:r w:rsidR="001B2647">
        <w:rPr>
          <w:rFonts w:ascii="Times New Roman" w:hAnsi="Times New Roman" w:cs="Times New Roman"/>
          <w:sz w:val="24"/>
          <w:szCs w:val="24"/>
        </w:rPr>
        <w:t xml:space="preserve">, </w:t>
      </w:r>
      <w:r w:rsidR="002671D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EA45EA">
        <w:rPr>
          <w:rFonts w:ascii="Times New Roman" w:hAnsi="Times New Roman" w:cs="Times New Roman"/>
          <w:sz w:val="24"/>
          <w:szCs w:val="24"/>
        </w:rPr>
        <w:t xml:space="preserve"> </w:t>
      </w:r>
      <w:r w:rsidR="002671D2">
        <w:rPr>
          <w:rFonts w:ascii="Times New Roman" w:hAnsi="Times New Roman" w:cs="Times New Roman"/>
          <w:sz w:val="24"/>
          <w:szCs w:val="24"/>
        </w:rPr>
        <w:t>муниципальных служащих Санкт-Петербурга, замещающих должности</w:t>
      </w:r>
      <w:r w:rsidR="00EA45EA">
        <w:rPr>
          <w:rFonts w:ascii="Times New Roman" w:hAnsi="Times New Roman" w:cs="Times New Roman"/>
          <w:sz w:val="24"/>
          <w:szCs w:val="24"/>
        </w:rPr>
        <w:t xml:space="preserve">  </w:t>
      </w:r>
      <w:r w:rsidR="002671D2">
        <w:rPr>
          <w:rFonts w:ascii="Times New Roman" w:hAnsi="Times New Roman" w:cs="Times New Roman"/>
          <w:sz w:val="24"/>
          <w:szCs w:val="24"/>
        </w:rPr>
        <w:t>муниципальной службы Санкт-Петербурга</w:t>
      </w:r>
      <w:r w:rsidR="00B23E2F">
        <w:rPr>
          <w:rFonts w:ascii="Times New Roman" w:hAnsi="Times New Roman" w:cs="Times New Roman"/>
          <w:sz w:val="24"/>
          <w:szCs w:val="24"/>
        </w:rPr>
        <w:t xml:space="preserve"> и муниципальные должности</w:t>
      </w:r>
      <w:r w:rsidR="00EA45EA">
        <w:rPr>
          <w:rFonts w:ascii="Times New Roman" w:hAnsi="Times New Roman" w:cs="Times New Roman"/>
          <w:sz w:val="24"/>
          <w:szCs w:val="24"/>
        </w:rPr>
        <w:t xml:space="preserve"> </w:t>
      </w:r>
      <w:r w:rsidR="002671D2">
        <w:rPr>
          <w:rFonts w:ascii="Times New Roman" w:hAnsi="Times New Roman" w:cs="Times New Roman"/>
          <w:sz w:val="24"/>
          <w:szCs w:val="24"/>
        </w:rPr>
        <w:t>в</w:t>
      </w:r>
      <w:r w:rsidR="000216E7">
        <w:rPr>
          <w:rFonts w:ascii="Times New Roman" w:hAnsi="Times New Roman" w:cs="Times New Roman"/>
          <w:sz w:val="24"/>
          <w:szCs w:val="24"/>
        </w:rPr>
        <w:t>о</w:t>
      </w:r>
      <w:r w:rsidR="002671D2">
        <w:rPr>
          <w:rFonts w:ascii="Times New Roman" w:hAnsi="Times New Roman" w:cs="Times New Roman"/>
          <w:sz w:val="24"/>
          <w:szCs w:val="24"/>
        </w:rPr>
        <w:t xml:space="preserve"> внутригородском Муниципальном образовании Санкт-Петербурга муниципальный округ </w:t>
      </w:r>
      <w:proofErr w:type="spellStart"/>
      <w:proofErr w:type="gramStart"/>
      <w:r w:rsidR="002671D2">
        <w:rPr>
          <w:rFonts w:ascii="Times New Roman" w:hAnsi="Times New Roman" w:cs="Times New Roman"/>
          <w:sz w:val="24"/>
          <w:szCs w:val="24"/>
        </w:rPr>
        <w:t>Лиговка-Ямская</w:t>
      </w:r>
      <w:proofErr w:type="spellEnd"/>
      <w:proofErr w:type="gramEnd"/>
      <w:r w:rsidR="000216E7">
        <w:rPr>
          <w:rFonts w:ascii="Times New Roman" w:hAnsi="Times New Roman" w:cs="Times New Roman"/>
          <w:sz w:val="24"/>
          <w:szCs w:val="24"/>
        </w:rPr>
        <w:t>,</w:t>
      </w:r>
      <w:r w:rsidR="00EA45EA">
        <w:rPr>
          <w:rFonts w:ascii="Times New Roman" w:hAnsi="Times New Roman" w:cs="Times New Roman"/>
          <w:sz w:val="24"/>
          <w:szCs w:val="24"/>
        </w:rPr>
        <w:t xml:space="preserve"> </w:t>
      </w:r>
      <w:r w:rsidR="000216E7">
        <w:rPr>
          <w:rFonts w:ascii="Times New Roman" w:hAnsi="Times New Roman" w:cs="Times New Roman"/>
          <w:sz w:val="24"/>
          <w:szCs w:val="24"/>
        </w:rPr>
        <w:t>а также их супругов и несовершеннолетних детей</w:t>
      </w:r>
      <w:r w:rsidR="00EA45EA">
        <w:rPr>
          <w:rFonts w:ascii="Times New Roman" w:hAnsi="Times New Roman" w:cs="Times New Roman"/>
          <w:sz w:val="24"/>
          <w:szCs w:val="24"/>
        </w:rPr>
        <w:t xml:space="preserve"> </w:t>
      </w:r>
      <w:r w:rsidR="000216E7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2125F4">
        <w:rPr>
          <w:rFonts w:ascii="Times New Roman" w:hAnsi="Times New Roman" w:cs="Times New Roman"/>
          <w:sz w:val="24"/>
          <w:szCs w:val="24"/>
        </w:rPr>
        <w:t xml:space="preserve">6 </w:t>
      </w:r>
      <w:r w:rsidR="000216E7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pPr w:leftFromText="180" w:rightFromText="180" w:vertAnchor="text" w:horzAnchor="margin" w:tblpY="3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1995"/>
        <w:gridCol w:w="2092"/>
        <w:gridCol w:w="3541"/>
        <w:gridCol w:w="1152"/>
        <w:gridCol w:w="1677"/>
        <w:gridCol w:w="1882"/>
      </w:tblGrid>
      <w:tr w:rsidR="00536733" w:rsidTr="00EA45EA">
        <w:trPr>
          <w:trHeight w:val="1308"/>
        </w:trPr>
        <w:tc>
          <w:tcPr>
            <w:tcW w:w="592" w:type="pct"/>
            <w:vMerge w:val="restart"/>
            <w:vAlign w:val="center"/>
          </w:tcPr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35" w:type="pct"/>
            <w:vMerge w:val="restart"/>
            <w:vAlign w:val="center"/>
          </w:tcPr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3" w:type="pct"/>
            <w:vMerge w:val="restart"/>
            <w:vAlign w:val="center"/>
          </w:tcPr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  <w:proofErr w:type="gramEnd"/>
          </w:p>
          <w:p w:rsidR="00536733" w:rsidRDefault="00EA45EA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36733">
              <w:rPr>
                <w:rFonts w:ascii="Times New Roman" w:hAnsi="Times New Roman" w:cs="Times New Roman"/>
                <w:sz w:val="24"/>
                <w:szCs w:val="24"/>
              </w:rPr>
              <w:t>охода</w:t>
            </w:r>
          </w:p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EA45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3" w:type="pct"/>
            <w:gridSpan w:val="3"/>
            <w:vAlign w:val="center"/>
          </w:tcPr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57" w:type="pct"/>
            <w:vMerge w:val="restart"/>
            <w:vAlign w:val="center"/>
          </w:tcPr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536733" w:rsidTr="00EA45EA">
        <w:trPr>
          <w:trHeight w:val="796"/>
        </w:trPr>
        <w:tc>
          <w:tcPr>
            <w:tcW w:w="592" w:type="pct"/>
            <w:vMerge/>
            <w:vAlign w:val="center"/>
          </w:tcPr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vAlign w:val="center"/>
          </w:tcPr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vAlign w:val="center"/>
          </w:tcPr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453" w:type="pct"/>
            <w:vAlign w:val="center"/>
          </w:tcPr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511" w:type="pct"/>
            <w:vAlign w:val="center"/>
          </w:tcPr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557" w:type="pct"/>
            <w:vMerge/>
            <w:vAlign w:val="center"/>
          </w:tcPr>
          <w:p w:rsidR="00536733" w:rsidRDefault="00536733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59" w:rsidTr="00EA45EA">
        <w:trPr>
          <w:trHeight w:val="796"/>
        </w:trPr>
        <w:tc>
          <w:tcPr>
            <w:tcW w:w="592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Константин Иванович</w:t>
            </w:r>
          </w:p>
        </w:tc>
        <w:tc>
          <w:tcPr>
            <w:tcW w:w="835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pct"/>
            <w:vAlign w:val="center"/>
          </w:tcPr>
          <w:p w:rsidR="00106459" w:rsidRDefault="003E5ABD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5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55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821,86</w:t>
            </w:r>
          </w:p>
        </w:tc>
        <w:tc>
          <w:tcPr>
            <w:tcW w:w="1449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63095" w:rsidRPr="00E542AC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3095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663095" w:rsidRPr="000115A1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  <w:p w:rsidR="00106459" w:rsidRPr="00663095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vAlign w:val="center"/>
          </w:tcPr>
          <w:p w:rsidR="00663095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663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3095" w:rsidRDefault="00663095" w:rsidP="00EA45EA">
            <w:pPr>
              <w:jc w:val="center"/>
            </w:pPr>
          </w:p>
          <w:p w:rsidR="00106459" w:rsidRPr="00663095" w:rsidRDefault="00663095" w:rsidP="00EA45EA">
            <w:pPr>
              <w:jc w:val="center"/>
              <w:rPr>
                <w:rFonts w:ascii="Times New Roman" w:hAnsi="Times New Roman" w:cs="Times New Roman"/>
              </w:rPr>
            </w:pPr>
            <w:r w:rsidRPr="00663095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,</w:t>
            </w:r>
            <w:r w:rsidRPr="006630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663095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095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Pr="00663095" w:rsidRDefault="00106459" w:rsidP="00EA45EA">
            <w:pPr>
              <w:jc w:val="center"/>
            </w:pPr>
          </w:p>
        </w:tc>
        <w:tc>
          <w:tcPr>
            <w:tcW w:w="557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06459" w:rsidRPr="00663095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663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3095">
              <w:rPr>
                <w:rFonts w:ascii="Times New Roman" w:hAnsi="Times New Roman" w:cs="Times New Roman"/>
                <w:lang w:val="en-US"/>
              </w:rPr>
              <w:t>Sentra</w:t>
            </w:r>
            <w:proofErr w:type="spellEnd"/>
          </w:p>
        </w:tc>
      </w:tr>
      <w:tr w:rsidR="00663095" w:rsidTr="00EA45EA">
        <w:trPr>
          <w:trHeight w:val="796"/>
        </w:trPr>
        <w:tc>
          <w:tcPr>
            <w:tcW w:w="592" w:type="pct"/>
            <w:vAlign w:val="center"/>
          </w:tcPr>
          <w:p w:rsidR="00663095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835" w:type="pct"/>
            <w:vAlign w:val="center"/>
          </w:tcPr>
          <w:p w:rsidR="00663095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663095" w:rsidRDefault="003E5ABD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55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562,42</w:t>
            </w:r>
          </w:p>
        </w:tc>
        <w:tc>
          <w:tcPr>
            <w:tcW w:w="1449" w:type="pct"/>
            <w:vAlign w:val="center"/>
          </w:tcPr>
          <w:p w:rsidR="00663095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3095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2A2D0E" w:rsidRDefault="002A2D0E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3095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коммунальной квартире</w:t>
            </w:r>
          </w:p>
          <w:p w:rsidR="002A2D0E" w:rsidRPr="006D1B60" w:rsidRDefault="002A2D0E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115A1"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</w:rPr>
              <w:t xml:space="preserve">16/58 </w:t>
            </w:r>
            <w:r w:rsidRPr="000115A1">
              <w:rPr>
                <w:rFonts w:ascii="Times New Roman" w:hAnsi="Times New Roman" w:cs="Times New Roman"/>
              </w:rPr>
              <w:t>доли)</w:t>
            </w:r>
          </w:p>
          <w:p w:rsidR="002A2D0E" w:rsidRDefault="002A2D0E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3095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2A2D0E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2A2D0E" w:rsidRDefault="002A2D0E" w:rsidP="00EA45EA">
            <w:pPr>
              <w:jc w:val="center"/>
            </w:pPr>
          </w:p>
          <w:p w:rsidR="00663095" w:rsidRPr="002A2D0E" w:rsidRDefault="002A2D0E" w:rsidP="00EA45EA">
            <w:pPr>
              <w:jc w:val="center"/>
              <w:rPr>
                <w:rFonts w:ascii="Times New Roman" w:hAnsi="Times New Roman" w:cs="Times New Roman"/>
              </w:rPr>
            </w:pPr>
            <w:r w:rsidRPr="002A2D0E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511" w:type="pct"/>
            <w:vAlign w:val="center"/>
          </w:tcPr>
          <w:p w:rsidR="00663095" w:rsidRDefault="0066309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2A2D0E" w:rsidRDefault="002A2D0E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2D0E" w:rsidRDefault="002A2D0E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663095" w:rsidRPr="002A2D0E" w:rsidRDefault="00663095" w:rsidP="00EA45EA">
            <w:pPr>
              <w:jc w:val="center"/>
            </w:pPr>
          </w:p>
        </w:tc>
        <w:tc>
          <w:tcPr>
            <w:tcW w:w="557" w:type="pct"/>
            <w:vAlign w:val="center"/>
          </w:tcPr>
          <w:p w:rsidR="00663095" w:rsidRDefault="002A2D0E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06459" w:rsidTr="00EA45EA">
        <w:trPr>
          <w:trHeight w:val="1460"/>
        </w:trPr>
        <w:tc>
          <w:tcPr>
            <w:tcW w:w="592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Сергей Александрович</w:t>
            </w:r>
          </w:p>
        </w:tc>
        <w:tc>
          <w:tcPr>
            <w:tcW w:w="835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603" w:type="pct"/>
            <w:vAlign w:val="center"/>
          </w:tcPr>
          <w:p w:rsidR="00106459" w:rsidRDefault="00B35CFB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="0055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730,38</w:t>
            </w:r>
          </w:p>
        </w:tc>
        <w:tc>
          <w:tcPr>
            <w:tcW w:w="1449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Квартира</w:t>
            </w:r>
          </w:p>
          <w:p w:rsidR="00106459" w:rsidRPr="006D1B60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</w:rPr>
              <w:t>1/2</w:t>
            </w:r>
            <w:r w:rsidRPr="000115A1">
              <w:rPr>
                <w:rFonts w:ascii="Times New Roman" w:hAnsi="Times New Roman" w:cs="Times New Roman"/>
              </w:rPr>
              <w:t xml:space="preserve"> доли)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45,7</w:t>
            </w:r>
          </w:p>
          <w:p w:rsidR="00106459" w:rsidRDefault="00106459" w:rsidP="00EA45EA">
            <w:pPr>
              <w:jc w:val="center"/>
            </w:pPr>
          </w:p>
          <w:p w:rsidR="00106459" w:rsidRPr="00AA4E6F" w:rsidRDefault="00106459" w:rsidP="00EA45EA">
            <w:pPr>
              <w:jc w:val="center"/>
            </w:pPr>
            <w:r>
              <w:t>44,1</w:t>
            </w:r>
          </w:p>
        </w:tc>
        <w:tc>
          <w:tcPr>
            <w:tcW w:w="511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Pr="00AA4E6F" w:rsidRDefault="00106459" w:rsidP="00EA45EA">
            <w:pPr>
              <w:jc w:val="center"/>
            </w:pPr>
          </w:p>
        </w:tc>
        <w:tc>
          <w:tcPr>
            <w:tcW w:w="557" w:type="pct"/>
            <w:vAlign w:val="center"/>
          </w:tcPr>
          <w:p w:rsidR="00106459" w:rsidRDefault="002A2D0E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106459" w:rsidTr="00EA45EA">
        <w:trPr>
          <w:trHeight w:val="1460"/>
        </w:trPr>
        <w:tc>
          <w:tcPr>
            <w:tcW w:w="592" w:type="pct"/>
            <w:vAlign w:val="center"/>
          </w:tcPr>
          <w:p w:rsidR="00106459" w:rsidRPr="00AA4E6F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835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9" w:type="pct"/>
            <w:vAlign w:val="center"/>
          </w:tcPr>
          <w:p w:rsidR="00386E89" w:rsidRDefault="00386E8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6E89" w:rsidRDefault="00386E8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075A" w:rsidRDefault="003B075A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106459" w:rsidRDefault="00386E89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511" w:type="pct"/>
            <w:vAlign w:val="center"/>
          </w:tcPr>
          <w:p w:rsidR="00386E89" w:rsidRDefault="00386E8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Align w:val="center"/>
          </w:tcPr>
          <w:p w:rsidR="00106459" w:rsidRDefault="00690D5D" w:rsidP="00EA45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06459" w:rsidRPr="000115A1" w:rsidTr="00EA45EA">
        <w:trPr>
          <w:trHeight w:val="1224"/>
        </w:trPr>
        <w:tc>
          <w:tcPr>
            <w:tcW w:w="592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Буканова Ольга Юрьевна</w:t>
            </w:r>
          </w:p>
        </w:tc>
        <w:tc>
          <w:tcPr>
            <w:tcW w:w="835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Глав</w:t>
            </w:r>
            <w:r>
              <w:rPr>
                <w:rFonts w:ascii="Times New Roman" w:hAnsi="Times New Roman" w:cs="Times New Roman"/>
              </w:rPr>
              <w:t>а</w:t>
            </w:r>
            <w:r w:rsidRPr="000115A1">
              <w:rPr>
                <w:rFonts w:ascii="Times New Roman" w:hAnsi="Times New Roman" w:cs="Times New Roman"/>
              </w:rPr>
              <w:t xml:space="preserve"> местной Администрации</w:t>
            </w:r>
          </w:p>
        </w:tc>
        <w:tc>
          <w:tcPr>
            <w:tcW w:w="603" w:type="pct"/>
            <w:vAlign w:val="center"/>
          </w:tcPr>
          <w:p w:rsidR="00106459" w:rsidRPr="000115A1" w:rsidRDefault="00CB7A6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5CD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252</w:t>
            </w:r>
            <w:r w:rsidR="00555C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117,31</w:t>
            </w:r>
          </w:p>
        </w:tc>
        <w:tc>
          <w:tcPr>
            <w:tcW w:w="1449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Квартира</w:t>
            </w:r>
          </w:p>
          <w:p w:rsidR="00106459" w:rsidRPr="006D1B60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</w:rPr>
              <w:t>1/3; 1/6</w:t>
            </w:r>
            <w:r w:rsidRPr="000115A1">
              <w:rPr>
                <w:rFonts w:ascii="Times New Roman" w:hAnsi="Times New Roman" w:cs="Times New Roman"/>
              </w:rPr>
              <w:t xml:space="preserve"> доли)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Гараж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  <w:p w:rsidR="00386E89" w:rsidRDefault="00386E8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6E89" w:rsidRDefault="00386E8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B075A" w:rsidRDefault="003B075A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 w:rsidR="00967A4B" w:rsidRPr="000115A1">
              <w:rPr>
                <w:rFonts w:ascii="Times New Roman" w:hAnsi="Times New Roman" w:cs="Times New Roman"/>
              </w:rPr>
              <w:t xml:space="preserve"> индивидуальная собственность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967A4B" w:rsidRDefault="00967A4B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7A4B" w:rsidRDefault="00967A4B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0115A1">
              <w:rPr>
                <w:rFonts w:ascii="Times New Roman" w:hAnsi="Times New Roman" w:cs="Times New Roman"/>
              </w:rPr>
              <w:t>)</w:t>
            </w:r>
          </w:p>
          <w:p w:rsidR="00967A4B" w:rsidRDefault="00967A4B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Pr="001B2D2C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6E8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386E89" w:rsidRDefault="00386E89" w:rsidP="00EA45EA">
            <w:pPr>
              <w:jc w:val="center"/>
              <w:rPr>
                <w:lang w:val="en-US"/>
              </w:rPr>
            </w:pPr>
          </w:p>
          <w:p w:rsidR="00967A4B" w:rsidRDefault="00CB7A65" w:rsidP="00EA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</w:t>
            </w:r>
          </w:p>
          <w:p w:rsidR="00967A4B" w:rsidRDefault="00967A4B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</w:t>
            </w:r>
          </w:p>
          <w:p w:rsidR="00967A4B" w:rsidRPr="00967A4B" w:rsidRDefault="00967A4B" w:rsidP="00EA4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386E89" w:rsidRDefault="00386E8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6E89" w:rsidRDefault="00386E8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967A4B" w:rsidRDefault="00967A4B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Pr="00386E89" w:rsidRDefault="00106459" w:rsidP="00EA45EA">
            <w:pPr>
              <w:jc w:val="center"/>
            </w:pPr>
          </w:p>
        </w:tc>
        <w:tc>
          <w:tcPr>
            <w:tcW w:w="557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06459" w:rsidRPr="001B2D2C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1B2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Jetta</w:t>
            </w:r>
            <w:proofErr w:type="spellEnd"/>
          </w:p>
        </w:tc>
      </w:tr>
      <w:tr w:rsidR="00106459" w:rsidRPr="000115A1" w:rsidTr="00EA45EA">
        <w:trPr>
          <w:trHeight w:val="3096"/>
        </w:trPr>
        <w:tc>
          <w:tcPr>
            <w:tcW w:w="592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835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Align w:val="center"/>
          </w:tcPr>
          <w:p w:rsidR="00106459" w:rsidRDefault="00332B11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5CD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029</w:t>
            </w:r>
            <w:r w:rsidR="00555C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452,18</w:t>
            </w:r>
          </w:p>
        </w:tc>
        <w:tc>
          <w:tcPr>
            <w:tcW w:w="1449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Квартира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</w:rPr>
              <w:t>1/3; 1/6</w:t>
            </w:r>
            <w:r w:rsidRPr="000115A1">
              <w:rPr>
                <w:rFonts w:ascii="Times New Roman" w:hAnsi="Times New Roman" w:cs="Times New Roman"/>
              </w:rPr>
              <w:t xml:space="preserve"> доли)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Гараж</w:t>
            </w:r>
          </w:p>
          <w:p w:rsidR="00106459" w:rsidRPr="006D1B60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453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06459" w:rsidRPr="003C1FF7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11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06459" w:rsidRPr="009C2C94" w:rsidRDefault="009C2C94" w:rsidP="00EA45EA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Террана</w:t>
            </w:r>
            <w:proofErr w:type="spellEnd"/>
          </w:p>
        </w:tc>
      </w:tr>
      <w:tr w:rsidR="00106459" w:rsidRPr="000115A1" w:rsidTr="00EA45EA">
        <w:trPr>
          <w:trHeight w:val="1224"/>
        </w:trPr>
        <w:tc>
          <w:tcPr>
            <w:tcW w:w="592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15A1">
              <w:rPr>
                <w:rFonts w:ascii="Times New Roman" w:hAnsi="Times New Roman" w:cs="Times New Roman"/>
              </w:rPr>
              <w:t>Месникова</w:t>
            </w:r>
            <w:proofErr w:type="spellEnd"/>
            <w:r w:rsidRPr="000115A1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835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местной Администрации – руководитель финансового органа</w:t>
            </w:r>
          </w:p>
        </w:tc>
        <w:tc>
          <w:tcPr>
            <w:tcW w:w="603" w:type="pct"/>
            <w:vAlign w:val="center"/>
          </w:tcPr>
          <w:p w:rsidR="00106459" w:rsidRPr="000115A1" w:rsidRDefault="00967A4B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5CD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244</w:t>
            </w:r>
            <w:r w:rsidR="00555C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449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Квартира</w:t>
            </w:r>
          </w:p>
          <w:p w:rsidR="00106459" w:rsidRPr="006D1B60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</w:rPr>
              <w:t>7</w:t>
            </w:r>
            <w:r w:rsidRPr="000115A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55</w:t>
            </w:r>
            <w:r w:rsidRPr="000115A1">
              <w:rPr>
                <w:rFonts w:ascii="Times New Roman" w:hAnsi="Times New Roman" w:cs="Times New Roman"/>
              </w:rPr>
              <w:t xml:space="preserve"> доли)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Квартира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F1AFB" w:rsidRDefault="001F1AFB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AFB" w:rsidRDefault="001F1AFB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F1AFB" w:rsidRDefault="001F1AFB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F1AFB" w:rsidRDefault="001F1AFB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AFB" w:rsidRPr="000115A1" w:rsidRDefault="001F1AFB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Pr="00E542AC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F1AFB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</w:t>
            </w:r>
          </w:p>
          <w:p w:rsidR="001F1AFB" w:rsidRDefault="001F1AFB" w:rsidP="00EA45EA">
            <w:pPr>
              <w:jc w:val="center"/>
              <w:rPr>
                <w:lang w:val="en-US"/>
              </w:rPr>
            </w:pPr>
          </w:p>
          <w:p w:rsidR="00106459" w:rsidRPr="001F1AFB" w:rsidRDefault="001F1AFB" w:rsidP="00EA45EA">
            <w:pPr>
              <w:jc w:val="center"/>
              <w:rPr>
                <w:rFonts w:ascii="Times New Roman" w:hAnsi="Times New Roman" w:cs="Times New Roman"/>
              </w:rPr>
            </w:pPr>
            <w:r w:rsidRPr="001F1AF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11" w:type="pct"/>
            <w:vAlign w:val="center"/>
          </w:tcPr>
          <w:p w:rsidR="00106459" w:rsidRPr="001F1AFB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Pr="001F1AFB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AFB" w:rsidRPr="000115A1" w:rsidRDefault="001F1AFB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06459" w:rsidRPr="0040600B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</w:tr>
      <w:tr w:rsidR="00106459" w:rsidRPr="000115A1" w:rsidTr="00EA45EA">
        <w:trPr>
          <w:trHeight w:val="685"/>
        </w:trPr>
        <w:tc>
          <w:tcPr>
            <w:tcW w:w="592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835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Align w:val="center"/>
          </w:tcPr>
          <w:p w:rsidR="00106459" w:rsidRPr="000115A1" w:rsidRDefault="00E2732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</w:t>
            </w:r>
            <w:r w:rsidR="00555C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449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Квартира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C7A9D" w:rsidRPr="000115A1" w:rsidRDefault="00CC7A9D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C7A9D" w:rsidRPr="006D1B60" w:rsidRDefault="00CC7A9D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 xml:space="preserve">(общая долевая собственность, </w:t>
            </w:r>
            <w:r w:rsidRPr="00CC7A9D">
              <w:rPr>
                <w:rFonts w:ascii="Times New Roman" w:hAnsi="Times New Roman" w:cs="Times New Roman"/>
                <w:sz w:val="28"/>
                <w:szCs w:val="28"/>
              </w:rPr>
              <w:t xml:space="preserve">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115A1">
              <w:rPr>
                <w:rFonts w:ascii="Times New Roman" w:hAnsi="Times New Roman" w:cs="Times New Roman"/>
              </w:rPr>
              <w:t>оли)</w:t>
            </w:r>
          </w:p>
          <w:p w:rsidR="00CC7A9D" w:rsidRPr="000115A1" w:rsidRDefault="00CC7A9D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vAlign w:val="center"/>
          </w:tcPr>
          <w:p w:rsidR="00CC7A9D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:rsidR="00CC7A9D" w:rsidRDefault="00CC7A9D" w:rsidP="00EA45EA">
            <w:pPr>
              <w:jc w:val="center"/>
            </w:pPr>
          </w:p>
          <w:p w:rsidR="00106459" w:rsidRPr="00CC7A9D" w:rsidRDefault="00CC7A9D" w:rsidP="00EA45EA">
            <w:pPr>
              <w:jc w:val="center"/>
            </w:pPr>
            <w:r>
              <w:t>70</w:t>
            </w:r>
          </w:p>
        </w:tc>
        <w:tc>
          <w:tcPr>
            <w:tcW w:w="511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CC7A9D" w:rsidRDefault="00CC7A9D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C7A9D" w:rsidRPr="000115A1" w:rsidRDefault="00770931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  <w:p w:rsidR="00106459" w:rsidRPr="00CC7A9D" w:rsidRDefault="00106459" w:rsidP="00EA45EA">
            <w:pPr>
              <w:jc w:val="center"/>
            </w:pPr>
          </w:p>
        </w:tc>
        <w:tc>
          <w:tcPr>
            <w:tcW w:w="557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06459" w:rsidRPr="000115A1" w:rsidTr="00EA45EA">
        <w:trPr>
          <w:trHeight w:val="685"/>
        </w:trPr>
        <w:tc>
          <w:tcPr>
            <w:tcW w:w="592" w:type="pct"/>
            <w:vAlign w:val="center"/>
          </w:tcPr>
          <w:p w:rsidR="00106459" w:rsidRPr="00892126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t>Степанцева Наталья Борисовна</w:t>
            </w:r>
          </w:p>
        </w:tc>
        <w:tc>
          <w:tcPr>
            <w:tcW w:w="835" w:type="pct"/>
            <w:vAlign w:val="center"/>
          </w:tcPr>
          <w:p w:rsidR="00106459" w:rsidRPr="00892126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t>Главный бухгалтер – руководитель централизованной бухгалтерии</w:t>
            </w:r>
          </w:p>
        </w:tc>
        <w:tc>
          <w:tcPr>
            <w:tcW w:w="603" w:type="pct"/>
            <w:vAlign w:val="center"/>
          </w:tcPr>
          <w:p w:rsidR="00106459" w:rsidRPr="00AC1378" w:rsidRDefault="00746919" w:rsidP="00EA45EA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46919">
              <w:rPr>
                <w:rFonts w:ascii="Times New Roman" w:hAnsi="Times New Roman" w:cs="Times New Roman"/>
              </w:rPr>
              <w:t>1</w:t>
            </w:r>
            <w:r w:rsidR="00555CD2">
              <w:rPr>
                <w:rFonts w:ascii="Times New Roman" w:hAnsi="Times New Roman" w:cs="Times New Roman"/>
              </w:rPr>
              <w:t> </w:t>
            </w:r>
            <w:r w:rsidRPr="00746919">
              <w:rPr>
                <w:rFonts w:ascii="Times New Roman" w:hAnsi="Times New Roman" w:cs="Times New Roman"/>
              </w:rPr>
              <w:t>202</w:t>
            </w:r>
            <w:r w:rsidR="00555CD2">
              <w:rPr>
                <w:rFonts w:ascii="Times New Roman" w:hAnsi="Times New Roman" w:cs="Times New Roman"/>
              </w:rPr>
              <w:t xml:space="preserve"> </w:t>
            </w:r>
            <w:r w:rsidRPr="00746919">
              <w:rPr>
                <w:rFonts w:ascii="Times New Roman" w:hAnsi="Times New Roman" w:cs="Times New Roman"/>
              </w:rPr>
              <w:t>947,14</w:t>
            </w:r>
          </w:p>
        </w:tc>
        <w:tc>
          <w:tcPr>
            <w:tcW w:w="1449" w:type="pct"/>
            <w:vAlign w:val="center"/>
          </w:tcPr>
          <w:p w:rsidR="00106459" w:rsidRPr="00892126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t>Квартира</w:t>
            </w:r>
          </w:p>
          <w:p w:rsidR="00106459" w:rsidRPr="00892126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5C65B5" w:rsidRPr="00892126" w:rsidRDefault="005C65B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t>Квартира</w:t>
            </w:r>
          </w:p>
          <w:p w:rsidR="005C65B5" w:rsidRPr="00892126" w:rsidRDefault="005C65B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5C65B5" w:rsidRPr="00892126" w:rsidRDefault="005C65B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65B5" w:rsidRPr="00892126" w:rsidRDefault="005C65B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Pr="00892126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t>Земельный участок</w:t>
            </w:r>
          </w:p>
          <w:p w:rsidR="00106459" w:rsidRPr="00892126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106459" w:rsidRPr="00892126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vAlign w:val="center"/>
          </w:tcPr>
          <w:p w:rsidR="00106459" w:rsidRPr="00892126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lastRenderedPageBreak/>
              <w:t>57,2</w:t>
            </w:r>
          </w:p>
          <w:p w:rsidR="00106459" w:rsidRPr="00892126" w:rsidRDefault="00106459" w:rsidP="00EA45EA">
            <w:pPr>
              <w:jc w:val="center"/>
            </w:pPr>
          </w:p>
          <w:p w:rsidR="005C65B5" w:rsidRPr="00892126" w:rsidRDefault="005C65B5" w:rsidP="00EA45EA">
            <w:pPr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t>38,5</w:t>
            </w:r>
          </w:p>
          <w:p w:rsidR="005C65B5" w:rsidRPr="00892126" w:rsidRDefault="005C65B5" w:rsidP="00EA45EA">
            <w:pPr>
              <w:jc w:val="center"/>
              <w:rPr>
                <w:rFonts w:ascii="Times New Roman" w:hAnsi="Times New Roman" w:cs="Times New Roman"/>
              </w:rPr>
            </w:pPr>
          </w:p>
          <w:p w:rsidR="00106459" w:rsidRPr="00892126" w:rsidRDefault="00106459" w:rsidP="00EA45EA">
            <w:pPr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11" w:type="pct"/>
            <w:vAlign w:val="center"/>
          </w:tcPr>
          <w:p w:rsidR="00106459" w:rsidRPr="00892126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106459" w:rsidRPr="00892126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65B5" w:rsidRPr="00892126" w:rsidRDefault="005C65B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t>Российская Федерация</w:t>
            </w:r>
          </w:p>
          <w:p w:rsidR="005C65B5" w:rsidRPr="00892126" w:rsidRDefault="005C65B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65B5" w:rsidRPr="00892126" w:rsidRDefault="005C65B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65B5" w:rsidRPr="00892126" w:rsidRDefault="005C65B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t>Российская Федерация</w:t>
            </w:r>
          </w:p>
          <w:p w:rsidR="005C65B5" w:rsidRPr="00892126" w:rsidRDefault="005C65B5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Align w:val="center"/>
          </w:tcPr>
          <w:p w:rsidR="00106459" w:rsidRPr="00892126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2126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106459" w:rsidRPr="00AC1378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2126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</w:tr>
      <w:tr w:rsidR="00106459" w:rsidRPr="000115A1" w:rsidTr="00EA45EA">
        <w:trPr>
          <w:trHeight w:val="1701"/>
        </w:trPr>
        <w:tc>
          <w:tcPr>
            <w:tcW w:w="592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835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Align w:val="center"/>
          </w:tcPr>
          <w:p w:rsidR="00106459" w:rsidRDefault="00AC1378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55CD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165</w:t>
            </w:r>
            <w:r w:rsidR="00555C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032,3</w:t>
            </w:r>
          </w:p>
        </w:tc>
        <w:tc>
          <w:tcPr>
            <w:tcW w:w="1449" w:type="pct"/>
            <w:vAlign w:val="center"/>
          </w:tcPr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Квартира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Квартира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Pr="00654D39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vAlign w:val="center"/>
          </w:tcPr>
          <w:p w:rsidR="00106459" w:rsidRDefault="00106459" w:rsidP="00EA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06459" w:rsidRDefault="00106459" w:rsidP="00EA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106459" w:rsidRPr="00AA4E6F" w:rsidRDefault="003B075A" w:rsidP="00EA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144FE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511" w:type="pct"/>
            <w:vAlign w:val="center"/>
          </w:tcPr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Pr="000115A1" w:rsidRDefault="00106459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15A1">
              <w:rPr>
                <w:rFonts w:ascii="Times New Roman" w:hAnsi="Times New Roman" w:cs="Times New Roman"/>
              </w:rPr>
              <w:t>Российская Федерация</w:t>
            </w:r>
          </w:p>
          <w:p w:rsidR="00106459" w:rsidRPr="00DE2465" w:rsidRDefault="00106459" w:rsidP="00EA45EA">
            <w:pPr>
              <w:jc w:val="center"/>
            </w:pPr>
          </w:p>
        </w:tc>
        <w:tc>
          <w:tcPr>
            <w:tcW w:w="557" w:type="pct"/>
            <w:vAlign w:val="center"/>
          </w:tcPr>
          <w:p w:rsidR="00AC1378" w:rsidRPr="00AC1378" w:rsidRDefault="00AC1378" w:rsidP="00EA45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06459" w:rsidRPr="00AC1378" w:rsidRDefault="00AC1378" w:rsidP="00EA45E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VF</w:t>
            </w:r>
          </w:p>
        </w:tc>
      </w:tr>
    </w:tbl>
    <w:p w:rsidR="00A80D81" w:rsidRDefault="00A80D81" w:rsidP="000216E7">
      <w:pPr>
        <w:pStyle w:val="a3"/>
        <w:jc w:val="center"/>
        <w:rPr>
          <w:rFonts w:ascii="Times New Roman" w:hAnsi="Times New Roman" w:cs="Times New Roman"/>
        </w:rPr>
      </w:pPr>
    </w:p>
    <w:sectPr w:rsidR="00A80D81" w:rsidSect="00E10B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E10BE8"/>
    <w:rsid w:val="000115A1"/>
    <w:rsid w:val="000216E7"/>
    <w:rsid w:val="0002751F"/>
    <w:rsid w:val="000B0492"/>
    <w:rsid w:val="00106459"/>
    <w:rsid w:val="001B2647"/>
    <w:rsid w:val="001B2D2C"/>
    <w:rsid w:val="001F1AFB"/>
    <w:rsid w:val="002022A9"/>
    <w:rsid w:val="002125F4"/>
    <w:rsid w:val="002671D2"/>
    <w:rsid w:val="00275CF2"/>
    <w:rsid w:val="002A2D0E"/>
    <w:rsid w:val="00332B11"/>
    <w:rsid w:val="00346D67"/>
    <w:rsid w:val="00386E89"/>
    <w:rsid w:val="003B075A"/>
    <w:rsid w:val="003C1FF7"/>
    <w:rsid w:val="003E5ABD"/>
    <w:rsid w:val="00400FE6"/>
    <w:rsid w:val="0040600B"/>
    <w:rsid w:val="00511903"/>
    <w:rsid w:val="00536733"/>
    <w:rsid w:val="00555CD2"/>
    <w:rsid w:val="005C65B5"/>
    <w:rsid w:val="00654D39"/>
    <w:rsid w:val="00663095"/>
    <w:rsid w:val="00690D5D"/>
    <w:rsid w:val="006D1B60"/>
    <w:rsid w:val="006F4BF4"/>
    <w:rsid w:val="00746919"/>
    <w:rsid w:val="00770931"/>
    <w:rsid w:val="007719B7"/>
    <w:rsid w:val="00811441"/>
    <w:rsid w:val="00873A5A"/>
    <w:rsid w:val="00892126"/>
    <w:rsid w:val="00893CE0"/>
    <w:rsid w:val="008D6C45"/>
    <w:rsid w:val="008F01AF"/>
    <w:rsid w:val="008F60C5"/>
    <w:rsid w:val="009144FE"/>
    <w:rsid w:val="0096601C"/>
    <w:rsid w:val="00967A4B"/>
    <w:rsid w:val="009C2C94"/>
    <w:rsid w:val="00A80D81"/>
    <w:rsid w:val="00AA4E6F"/>
    <w:rsid w:val="00AC1378"/>
    <w:rsid w:val="00AC414E"/>
    <w:rsid w:val="00AD69A4"/>
    <w:rsid w:val="00B070D0"/>
    <w:rsid w:val="00B23E2F"/>
    <w:rsid w:val="00B35CFB"/>
    <w:rsid w:val="00B84764"/>
    <w:rsid w:val="00C378CD"/>
    <w:rsid w:val="00C62D0A"/>
    <w:rsid w:val="00CB7A65"/>
    <w:rsid w:val="00CC7A9D"/>
    <w:rsid w:val="00CD56A9"/>
    <w:rsid w:val="00D65BBC"/>
    <w:rsid w:val="00DE2465"/>
    <w:rsid w:val="00E10BE8"/>
    <w:rsid w:val="00E27325"/>
    <w:rsid w:val="00E542AC"/>
    <w:rsid w:val="00E82AF1"/>
    <w:rsid w:val="00EA45EA"/>
    <w:rsid w:val="00ED1991"/>
    <w:rsid w:val="00F4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B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44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2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6F3DE-928B-4979-BA30-A0138592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ONik</dc:creator>
  <cp:keywords/>
  <dc:description/>
  <cp:lastModifiedBy>Kov</cp:lastModifiedBy>
  <cp:revision>12</cp:revision>
  <cp:lastPrinted>2017-05-22T06:59:00Z</cp:lastPrinted>
  <dcterms:created xsi:type="dcterms:W3CDTF">2017-05-22T05:54:00Z</dcterms:created>
  <dcterms:modified xsi:type="dcterms:W3CDTF">2017-05-22T12:06:00Z</dcterms:modified>
</cp:coreProperties>
</file>