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DF" w:rsidRDefault="00B65EDF" w:rsidP="00B65EDF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В Е Д Е Н И Я</w:t>
      </w:r>
    </w:p>
    <w:p w:rsidR="00B65EDF" w:rsidRDefault="00B65EDF" w:rsidP="00B65EDF">
      <w:pPr>
        <w:jc w:val="center"/>
        <w:rPr>
          <w:sz w:val="32"/>
          <w:szCs w:val="32"/>
        </w:rPr>
      </w:pPr>
      <w:r>
        <w:rPr>
          <w:bCs/>
          <w:sz w:val="32"/>
          <w:szCs w:val="32"/>
        </w:rPr>
        <w:t>о доходах,</w:t>
      </w:r>
      <w:r>
        <w:rPr>
          <w:sz w:val="32"/>
          <w:szCs w:val="32"/>
        </w:rPr>
        <w:t xml:space="preserve"> </w:t>
      </w:r>
      <w:r>
        <w:rPr>
          <w:bCs/>
          <w:sz w:val="32"/>
          <w:szCs w:val="32"/>
        </w:rPr>
        <w:t>об имуществе и обязательствах имущественного характера председателя контрольно-счетной комиссии Богородского района, а также сведения о доходах, об имуществе и обязательствах имущественного характера их супруга (супруги) и несовершеннолетних детей</w:t>
      </w:r>
      <w:r>
        <w:rPr>
          <w:sz w:val="32"/>
          <w:szCs w:val="32"/>
        </w:rPr>
        <w:t xml:space="preserve"> за 2016год</w:t>
      </w:r>
    </w:p>
    <w:p w:rsidR="00B65EDF" w:rsidRDefault="00B65EDF" w:rsidP="00B65EDF">
      <w:pPr>
        <w:jc w:val="center"/>
        <w:rPr>
          <w:sz w:val="32"/>
          <w:szCs w:val="3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276"/>
        <w:gridCol w:w="1779"/>
        <w:gridCol w:w="1260"/>
        <w:gridCol w:w="1080"/>
        <w:gridCol w:w="1980"/>
        <w:gridCol w:w="1800"/>
        <w:gridCol w:w="1260"/>
        <w:gridCol w:w="2322"/>
      </w:tblGrid>
      <w:tr w:rsidR="00B65EDF" w:rsidTr="00B65E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DF" w:rsidRDefault="00B65ED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DF" w:rsidRDefault="00B65EDF">
            <w:pPr>
              <w:jc w:val="center"/>
            </w:pPr>
            <w:proofErr w:type="spellStart"/>
            <w:proofErr w:type="gramStart"/>
            <w:r>
              <w:t>Деклари-рованный</w:t>
            </w:r>
            <w:proofErr w:type="spellEnd"/>
            <w:proofErr w:type="gramEnd"/>
            <w:r>
              <w:t xml:space="preserve"> годовой доход за 2016год</w:t>
            </w:r>
          </w:p>
          <w:p w:rsidR="00B65EDF" w:rsidRDefault="00B65EDF">
            <w:pPr>
              <w:jc w:val="center"/>
            </w:pPr>
            <w:r>
              <w:t>(руб.)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DF" w:rsidRDefault="00B65EDF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DF" w:rsidRDefault="00B65ED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65EDF" w:rsidTr="00B65E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DF" w:rsidRDefault="00B65ED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DF" w:rsidRDefault="00B65EDF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DF" w:rsidRDefault="00B65ED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DF" w:rsidRDefault="00B65EDF">
            <w:pPr>
              <w:jc w:val="center"/>
            </w:pPr>
            <w:r>
              <w:t>Площадь</w:t>
            </w:r>
          </w:p>
          <w:p w:rsidR="00B65EDF" w:rsidRDefault="00B65EDF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DF" w:rsidRDefault="00B65EDF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DF" w:rsidRDefault="00B65EDF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DF" w:rsidRDefault="00B65ED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DF" w:rsidRDefault="00B65EDF">
            <w:pPr>
              <w:jc w:val="center"/>
            </w:pPr>
            <w:r>
              <w:t>Площадь</w:t>
            </w:r>
          </w:p>
          <w:p w:rsidR="00B65EDF" w:rsidRDefault="00B65EDF">
            <w:pPr>
              <w:jc w:val="center"/>
            </w:pPr>
            <w:r>
              <w:t>(кв.м.)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DF" w:rsidRDefault="00B65EDF">
            <w:pPr>
              <w:jc w:val="center"/>
            </w:pPr>
            <w:r>
              <w:t xml:space="preserve">Страна </w:t>
            </w:r>
          </w:p>
          <w:p w:rsidR="00B65EDF" w:rsidRDefault="00B65EDF">
            <w:pPr>
              <w:jc w:val="center"/>
            </w:pPr>
            <w:r>
              <w:t>расположения</w:t>
            </w:r>
          </w:p>
        </w:tc>
      </w:tr>
      <w:tr w:rsidR="000A0FC7" w:rsidTr="00754A58">
        <w:trPr>
          <w:trHeight w:val="56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C7" w:rsidRDefault="000A0FC7">
            <w:pPr>
              <w:rPr>
                <w:rStyle w:val="tableako"/>
              </w:rPr>
            </w:pPr>
            <w:r>
              <w:rPr>
                <w:rStyle w:val="tableako"/>
              </w:rPr>
              <w:t>Кудрявцева Л.С.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C7" w:rsidRDefault="000A0FC7">
            <w:pPr>
              <w:jc w:val="center"/>
            </w:pPr>
            <w:r>
              <w:t>88862,75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FC7" w:rsidRDefault="000A0FC7" w:rsidP="00680F1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FC7" w:rsidRDefault="000A0FC7" w:rsidP="002D42C2">
            <w:pPr>
              <w:jc w:val="center"/>
            </w:pPr>
            <w:r>
              <w:t>29,6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FC7" w:rsidRDefault="000A0FC7" w:rsidP="00754A5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C7" w:rsidRPr="000A0FC7" w:rsidRDefault="000A0F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C7" w:rsidRDefault="000A0FC7" w:rsidP="000A0FC7">
            <w:pPr>
              <w:jc w:val="center"/>
            </w:pPr>
            <w:r>
              <w:t>жилой дом</w:t>
            </w:r>
          </w:p>
          <w:p w:rsidR="000A0FC7" w:rsidRDefault="000A0FC7" w:rsidP="000A0FC7">
            <w:pPr>
              <w:jc w:val="center"/>
            </w:pPr>
            <w:r>
              <w:t>Земельный</w:t>
            </w:r>
          </w:p>
          <w:p w:rsidR="000A0FC7" w:rsidRPr="000A0FC7" w:rsidRDefault="000A0FC7" w:rsidP="000A0FC7">
            <w:pPr>
              <w:jc w:val="center"/>
              <w:rPr>
                <w:lang w:val="en-US"/>
              </w:rPr>
            </w:pPr>
            <w: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C7" w:rsidRDefault="000A0F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104.5</w:t>
            </w:r>
          </w:p>
          <w:p w:rsidR="000A0FC7" w:rsidRPr="000A0FC7" w:rsidRDefault="000A0F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2290.0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C7" w:rsidRDefault="000A0FC7" w:rsidP="000A0FC7">
            <w:pPr>
              <w:jc w:val="center"/>
            </w:pPr>
            <w:r>
              <w:t>Россия</w:t>
            </w:r>
          </w:p>
          <w:p w:rsidR="000A0FC7" w:rsidRDefault="000A0FC7" w:rsidP="000A0FC7">
            <w:pPr>
              <w:jc w:val="center"/>
            </w:pPr>
            <w:r>
              <w:t>Россия</w:t>
            </w:r>
          </w:p>
        </w:tc>
      </w:tr>
      <w:tr w:rsidR="00B65EDF" w:rsidTr="00B65EDF">
        <w:trPr>
          <w:trHeight w:val="13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DF" w:rsidRDefault="00B65EDF">
            <w:pPr>
              <w:rPr>
                <w:rStyle w:val="tableako"/>
              </w:rPr>
            </w:pPr>
            <w:r>
              <w:rPr>
                <w:rStyle w:val="tableako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DF" w:rsidRDefault="000A0FC7">
            <w:pPr>
              <w:jc w:val="center"/>
            </w:pPr>
            <w:r>
              <w:t>530341,38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DF" w:rsidRPr="000A0FC7" w:rsidRDefault="000A0F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DF" w:rsidRPr="000A0FC7" w:rsidRDefault="000A0F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DF" w:rsidRPr="000A0FC7" w:rsidRDefault="000A0F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DF" w:rsidRPr="000A0FC7" w:rsidRDefault="000A0F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Hyundai </w:t>
            </w:r>
            <w:proofErr w:type="spellStart"/>
            <w:r>
              <w:rPr>
                <w:lang w:val="en-US"/>
              </w:rPr>
              <w:t>Tucsun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DF" w:rsidRDefault="00B65EDF">
            <w:pPr>
              <w:jc w:val="center"/>
            </w:pPr>
            <w:r>
              <w:t>жилой дом</w:t>
            </w:r>
          </w:p>
          <w:p w:rsidR="00B65EDF" w:rsidRDefault="00B65EDF">
            <w:pPr>
              <w:jc w:val="center"/>
            </w:pPr>
            <w:r>
              <w:t>Земельный</w:t>
            </w:r>
          </w:p>
          <w:p w:rsidR="00B65EDF" w:rsidRDefault="00B65EDF">
            <w:pPr>
              <w:jc w:val="center"/>
            </w:pPr>
            <w: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DF" w:rsidRDefault="000A0F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104.5</w:t>
            </w:r>
          </w:p>
          <w:p w:rsidR="000A0FC7" w:rsidRPr="000A0FC7" w:rsidRDefault="000A0F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2290.0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DF" w:rsidRDefault="00B65EDF">
            <w:pPr>
              <w:jc w:val="center"/>
            </w:pPr>
            <w:r>
              <w:t>Россия</w:t>
            </w:r>
          </w:p>
          <w:p w:rsidR="00B65EDF" w:rsidRDefault="00B65EDF">
            <w:pPr>
              <w:ind w:firstLine="708"/>
            </w:pPr>
            <w:r>
              <w:t>Россия</w:t>
            </w:r>
          </w:p>
        </w:tc>
      </w:tr>
      <w:tr w:rsidR="000A0FC7" w:rsidTr="00EE7FA2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C7" w:rsidRDefault="000A0FC7">
            <w:pPr>
              <w:rPr>
                <w:rStyle w:val="tableako"/>
              </w:rPr>
            </w:pPr>
            <w:r>
              <w:rPr>
                <w:rStyle w:val="tableako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C7" w:rsidRPr="000A0FC7" w:rsidRDefault="000A0F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FC7" w:rsidRPr="000A0FC7" w:rsidRDefault="000A0F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FC7" w:rsidRPr="000A0FC7" w:rsidRDefault="000A0F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FC7" w:rsidRPr="000A0FC7" w:rsidRDefault="000A0F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C7" w:rsidRPr="000A0FC7" w:rsidRDefault="000A0F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C7" w:rsidRDefault="000A0FC7" w:rsidP="000A0FC7">
            <w:pPr>
              <w:jc w:val="center"/>
            </w:pPr>
            <w:r>
              <w:t>жилой дом</w:t>
            </w:r>
          </w:p>
          <w:p w:rsidR="000A0FC7" w:rsidRDefault="000A0FC7" w:rsidP="000A0FC7">
            <w:pPr>
              <w:jc w:val="center"/>
            </w:pPr>
            <w:r>
              <w:t>Земельный</w:t>
            </w:r>
          </w:p>
          <w:p w:rsidR="000A0FC7" w:rsidRPr="000A0FC7" w:rsidRDefault="000A0FC7" w:rsidP="000A0FC7">
            <w:pPr>
              <w:jc w:val="center"/>
              <w:rPr>
                <w:lang w:val="en-US"/>
              </w:rPr>
            </w:pPr>
            <w: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C7" w:rsidRDefault="000A0FC7" w:rsidP="000A0F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104.5</w:t>
            </w:r>
          </w:p>
          <w:p w:rsidR="000A0FC7" w:rsidRDefault="000A0FC7" w:rsidP="000A0FC7">
            <w:pPr>
              <w:jc w:val="center"/>
            </w:pPr>
            <w:r>
              <w:rPr>
                <w:lang w:val="en-US"/>
              </w:rPr>
              <w:t>2290.0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C7" w:rsidRDefault="000A0FC7" w:rsidP="000A0FC7">
            <w:pPr>
              <w:jc w:val="center"/>
            </w:pPr>
            <w:r>
              <w:t>Россия</w:t>
            </w:r>
          </w:p>
          <w:p w:rsidR="000A0FC7" w:rsidRDefault="000A0FC7" w:rsidP="000A0FC7">
            <w:pPr>
              <w:jc w:val="center"/>
            </w:pPr>
            <w:r>
              <w:t>Россия</w:t>
            </w:r>
          </w:p>
        </w:tc>
      </w:tr>
    </w:tbl>
    <w:p w:rsidR="009475FA" w:rsidRDefault="009475FA"/>
    <w:sectPr w:rsidR="009475FA" w:rsidSect="00B65E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5EDF"/>
    <w:rsid w:val="000A0FC7"/>
    <w:rsid w:val="009475FA"/>
    <w:rsid w:val="00B6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ako">
    <w:name w:val="table_ako"/>
    <w:basedOn w:val="a0"/>
    <w:rsid w:val="00B65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827</Characters>
  <Application>Microsoft Office Word</Application>
  <DocSecurity>0</DocSecurity>
  <Lines>6</Lines>
  <Paragraphs>1</Paragraphs>
  <ScaleCrop>false</ScaleCrop>
  <Company>001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2017-05-15T04:44:00Z</dcterms:created>
  <dcterms:modified xsi:type="dcterms:W3CDTF">2017-05-15T04:54:00Z</dcterms:modified>
</cp:coreProperties>
</file>