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392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гражданских служащих Департамента региональной безопасности и противодействия коррупции города Москвы</w:t>
      </w:r>
    </w:p>
    <w:p w:rsidR="002D1DEE" w:rsidRPr="00274989" w:rsidRDefault="001E2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2016 г. по 31 декабря 2016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tbl>
      <w:tblPr>
        <w:tblW w:w="1605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701"/>
        <w:gridCol w:w="1424"/>
        <w:gridCol w:w="1691"/>
        <w:gridCol w:w="714"/>
        <w:gridCol w:w="987"/>
        <w:gridCol w:w="1421"/>
        <w:gridCol w:w="712"/>
        <w:gridCol w:w="927"/>
        <w:gridCol w:w="1561"/>
        <w:gridCol w:w="1056"/>
        <w:gridCol w:w="1167"/>
      </w:tblGrid>
      <w:tr w:rsidR="002D1DEE" w:rsidRPr="00E10931" w:rsidTr="003B7FD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3B7FD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417" w:rsidRPr="00987417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1A20F5" w:rsidP="00C0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98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148,2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98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98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110270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87417" w:rsidRPr="00987417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 750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</w:p>
          <w:p w:rsidR="00987417" w:rsidRPr="00987417" w:rsidRDefault="00110270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гидроцикл 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VX</w:t>
            </w:r>
            <w:r w:rsidR="0011027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C06953">
              <w:rPr>
                <w:rFonts w:ascii="Times New Roman" w:hAnsi="Times New Roman" w:cs="Times New Roman"/>
                <w:sz w:val="20"/>
                <w:szCs w:val="20"/>
              </w:rPr>
              <w:t xml:space="preserve">цеп </w:t>
            </w:r>
            <w:r w:rsidR="00110270">
              <w:rPr>
                <w:rFonts w:ascii="Times New Roman" w:hAnsi="Times New Roman" w:cs="Times New Roman"/>
                <w:sz w:val="20"/>
                <w:szCs w:val="20"/>
              </w:rPr>
              <w:t xml:space="preserve"> МЗСА 81771С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C06953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6 403 802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41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110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1102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подсобное хозяйство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подсобное хозяйство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2850,0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236,1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87417"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оссия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110270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87417" w:rsidRPr="00987417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C06953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="0011027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Фургон «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SCANIA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532225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</w:t>
            </w:r>
            <w:r w:rsidR="00411E31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  <w:r w:rsidR="00803B25">
              <w:rPr>
                <w:rFonts w:ascii="Times New Roman" w:hAnsi="Times New Roman" w:cs="Times New Roman"/>
                <w:sz w:val="20"/>
                <w:szCs w:val="20"/>
              </w:rPr>
              <w:t xml:space="preserve">-руководитель </w:t>
            </w:r>
            <w:proofErr w:type="gramStart"/>
            <w:r w:rsidR="00803B25">
              <w:rPr>
                <w:rFonts w:ascii="Times New Roman" w:hAnsi="Times New Roman" w:cs="Times New Roman"/>
                <w:sz w:val="20"/>
                <w:szCs w:val="20"/>
              </w:rPr>
              <w:t>контрактной</w:t>
            </w:r>
            <w:proofErr w:type="gramEnd"/>
            <w:r w:rsidR="00803B25">
              <w:rPr>
                <w:rFonts w:ascii="Times New Roman" w:hAnsi="Times New Roman" w:cs="Times New Roman"/>
                <w:sz w:val="20"/>
                <w:szCs w:val="20"/>
              </w:rPr>
              <w:t xml:space="preserve"> службы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4 221 478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F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26AE5" w:rsidRPr="00D26AE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GLC 250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2 216 838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ДОБРОРОДНЫЙ</w:t>
            </w:r>
            <w:r w:rsidR="00411E31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5" w:rsidRPr="00D117C1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D117C1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08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F327F" w:rsidRPr="00D117C1" w:rsidRDefault="001F327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1F327F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1F327F" w:rsidRDefault="001F327F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F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F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24555" w:rsidRDefault="00D24555" w:rsidP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4 069 351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2FD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274989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274989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0109B7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92D9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EF5A80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1F327F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2455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192 000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КОНОНЕЦ</w:t>
            </w:r>
            <w:r w:rsidR="00411E31">
              <w:rPr>
                <w:rFonts w:ascii="Times New Roman" w:hAnsi="Times New Roman" w:cs="Times New Roman"/>
              </w:rPr>
              <w:t xml:space="preserve"> А.С.</w:t>
            </w:r>
            <w:r w:rsidR="00E26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1 012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702FD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2702FD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F330B3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Mercury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AL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24555" w:rsidRPr="00F330B3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Pr="00D2455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2455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5 418 876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0109B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532225" w:rsidP="0053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D8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274989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ШИВЕРСКИХ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0109B7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B53B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55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Pr="00B53BC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B53B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D2455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55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80" w:rsidRPr="00B53BC5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30D80" w:rsidRPr="00B53BC5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</w:t>
            </w:r>
            <w:r w:rsidR="00B53B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 Range Rover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4 682 148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B5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62C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МОКРЕЦОВ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B5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F662C" w:rsidRDefault="00CF662C" w:rsidP="00B5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B5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1 761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P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F662C" w:rsidRPr="00CF662C" w:rsidRDefault="00CF662C" w:rsidP="00CF662C">
            <w:pPr>
              <w:spacing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proofErr w:type="spellStart"/>
            <w:r w:rsidRPr="00CF662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SsangYong</w:t>
            </w:r>
            <w:proofErr w:type="spellEnd"/>
            <w:r w:rsidRPr="00CF662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662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Actyon</w:t>
            </w:r>
            <w:proofErr w:type="spellEnd"/>
          </w:p>
          <w:p w:rsidR="00CF662C" w:rsidRP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2 374 748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62C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P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F662C" w:rsidRPr="00CF662C" w:rsidRDefault="00CF662C" w:rsidP="00CF662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CF662C">
              <w:rPr>
                <w:b w:val="0"/>
                <w:bCs w:val="0"/>
                <w:sz w:val="20"/>
                <w:szCs w:val="20"/>
              </w:rPr>
              <w:t>Nissan</w:t>
            </w:r>
            <w:proofErr w:type="spellEnd"/>
            <w:r w:rsidRPr="00CF662C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F662C">
              <w:rPr>
                <w:b w:val="0"/>
                <w:bCs w:val="0"/>
                <w:sz w:val="20"/>
                <w:szCs w:val="20"/>
              </w:rPr>
              <w:t>Juke</w:t>
            </w:r>
            <w:proofErr w:type="spellEnd"/>
          </w:p>
          <w:p w:rsidR="00CF662C" w:rsidRP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БИРИН</w:t>
            </w:r>
            <w:r w:rsidR="000109B7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567" w:rsidP="00D26567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0109B7">
              <w:rPr>
                <w:rFonts w:ascii="Times New Roman" w:hAnsi="Times New Roman" w:cs="Times New Roman"/>
                <w:sz w:val="20"/>
                <w:szCs w:val="20"/>
              </w:rPr>
              <w:t>правления по вопросам противодействия коррупции</w:t>
            </w:r>
          </w:p>
          <w:p w:rsidR="00AD5085" w:rsidRDefault="00AD5085" w:rsidP="00D26567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D26567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AD508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9A49C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2 801 150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D2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E26383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098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90988" w:rsidRPr="000109B7" w:rsidRDefault="00E9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307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988" w:rsidRPr="000109B7" w:rsidRDefault="00E90988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7879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879" w:rsidRPr="000109B7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AD508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307879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879" w:rsidRPr="000109B7" w:rsidRDefault="00AD508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30787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879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879" w:rsidRPr="000109B7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272 803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9C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0109B7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взаимодействию с правоохранительными органами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антитеррористической защиты объектов города Москвы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A49C9" w:rsidRP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2 168 468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9C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27498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0109B7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214 985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5F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27498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117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27498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7E" w:rsidRP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="008F17A0">
              <w:rPr>
                <w:rFonts w:ascii="Times New Roman" w:hAnsi="Times New Roman" w:cs="Times New Roman"/>
                <w:sz w:val="20"/>
                <w:szCs w:val="20"/>
              </w:rPr>
              <w:t>по организации взаимодействия с правоохранительными органами по обеспечению безопасности массовых мероприятий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1175F" w:rsidRPr="00421DE2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B13F72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F72" w:rsidRDefault="00B13F72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Pr="00421DE2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Pr="00421DE2" w:rsidRDefault="0031175F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B13F72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B13F72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B13F72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2" w:rsidRDefault="00B13F72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13F72" w:rsidRPr="00143CDC" w:rsidRDefault="00B13F72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31175F" w:rsidRPr="00421DE2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8F17A0" w:rsidRDefault="009A49C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2 610 206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787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27498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78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ЛОПАРЕВ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0109B7" w:rsidRDefault="00307879" w:rsidP="00F40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311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00EB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9056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1175F" w:rsidRDefault="00B62EBC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="0031175F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FC460C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1175F" w:rsidRPr="00FC460C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1175F" w:rsidRPr="00FC460C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460C"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 xml:space="preserve"> Tiguan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2A5D3B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3 091 785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787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274989" w:rsidRDefault="0030787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0109B7" w:rsidRDefault="0030787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B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 w:rsidR="00F400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07879" w:rsidRDefault="00B62EBC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="0031175F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  <w:p w:rsidR="0031175F" w:rsidRDefault="0031175F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31175F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2A5D3B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2A5D3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1 601 375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D4624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B7FD9">
              <w:rPr>
                <w:rFonts w:ascii="Times New Roman" w:hAnsi="Times New Roman" w:cs="Times New Roman"/>
              </w:rPr>
              <w:t>1</w:t>
            </w:r>
            <w:r w:rsidR="006D46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</w:t>
            </w:r>
            <w:r w:rsidR="006D4624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4624" w:rsidRDefault="006D4624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F400EB" w:rsidRDefault="00F400EB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2A5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A5D3B" w:rsidRDefault="002A5D3B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4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00E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6D4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F400E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0E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06C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гаражом-боксом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B519F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bookmarkStart w:id="0" w:name="_GoBack"/>
            <w:bookmarkEnd w:id="0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06C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FC460C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D4624" w:rsidRPr="00FC460C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  <w:p w:rsidR="0031175F" w:rsidRPr="00FC460C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1175F" w:rsidRPr="00FC460C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31175F" w:rsidRPr="0031175F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Lifan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2 676 763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2A5D3B" w:rsidRDefault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4" w:rsidRPr="000109B7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F400E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3 455 154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B53BC5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7FD9">
              <w:rPr>
                <w:rFonts w:ascii="Times New Roman" w:hAnsi="Times New Roman" w:cs="Times New Roman"/>
              </w:rPr>
              <w:t>2</w:t>
            </w:r>
            <w:r w:rsidR="00AE30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МОЖАРОВ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BE6382">
              <w:rPr>
                <w:rFonts w:ascii="Times New Roman" w:hAnsi="Times New Roman" w:cs="Times New Roman"/>
                <w:sz w:val="20"/>
                <w:szCs w:val="20"/>
              </w:rPr>
              <w:t>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Pr="000109B7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123,13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E6382" w:rsidRP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AE30E1" w:rsidRPr="000109B7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3 333 208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38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520 099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8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B7FD9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ПЕРВУШИНА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документами  и обращениями граждан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36373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2 341 207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73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Pr="0036373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1 247 010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D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B53BC5" w:rsidP="005B5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7FD9">
              <w:rPr>
                <w:rFonts w:ascii="Times New Roman" w:hAnsi="Times New Roman" w:cs="Times New Roman"/>
              </w:rPr>
              <w:t>4</w:t>
            </w:r>
            <w:r w:rsidR="0013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36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363732">
              <w:rPr>
                <w:rFonts w:ascii="Times New Roman" w:hAnsi="Times New Roman" w:cs="Times New Roman"/>
                <w:sz w:val="20"/>
                <w:szCs w:val="20"/>
              </w:rPr>
              <w:t>Управления координации деятельности по обеспечению безопасности спортивных мероприятий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2D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2 969 393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6CD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1B6CD0" w:rsidRDefault="001B6CD0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B2D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</w:t>
            </w: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976 241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38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274989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B7FD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274989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AC0B2D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="00BE6382">
              <w:rPr>
                <w:rFonts w:ascii="Times New Roman" w:hAnsi="Times New Roman" w:cs="Times New Roman"/>
                <w:sz w:val="20"/>
                <w:szCs w:val="20"/>
              </w:rPr>
              <w:t>тдела финансового обеспечения и отчетности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AC0B2D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2 822 786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102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ВИРИЧЕВА</w:t>
            </w:r>
            <w:r w:rsidR="006102D9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AC0B2D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654C" w:rsidRDefault="0039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2D" w:rsidRDefault="00B62EBC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102D9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AE30E1" w:rsidRDefault="006102D9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39654C" w:rsidRDefault="0039654C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39654C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A6CC8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B476F" w:rsidRDefault="006B476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76F" w:rsidRPr="00600FE2" w:rsidRDefault="006B476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2 959 556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D8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3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ГОВЕДАРОВА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421DE2" w:rsidRDefault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2D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1 428 408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E9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B7E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МАХРОВ</w:t>
            </w:r>
            <w:r w:rsidR="002B7E9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AE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r w:rsidR="001F1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2 252 323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7E9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33181" w:rsidRDefault="0033318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Pr="00421DE2" w:rsidRDefault="00AC0B2D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7E92" w:rsidRPr="00421DE2" w:rsidRDefault="0033318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333181" w:rsidRPr="00421DE2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E92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3181" w:rsidRPr="00421DE2" w:rsidRDefault="0033318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237 989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МУМРЕНКОВ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21DE2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1314C0" w:rsidRPr="00421DE2" w:rsidRDefault="001314C0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1 390 121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31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СУКАЧ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314C0" w:rsidRPr="00F330B3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1314C0" w:rsidRPr="00F330B3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Cooper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1314C0" w:rsidRP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1 262 392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1 108 132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ФАДЮШИН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34657">
              <w:rPr>
                <w:rFonts w:ascii="Times New Roman" w:hAnsi="Times New Roman" w:cs="Times New Roman"/>
                <w:sz w:val="20"/>
                <w:szCs w:val="20"/>
              </w:rPr>
              <w:t>для садоводства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P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B7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orolla</w:t>
            </w:r>
          </w:p>
          <w:p w:rsidR="003B7FD9" w:rsidRPr="00F330B3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Pr="00F330B3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1 585 368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30B3" w:rsidRDefault="00F330B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1 206 107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31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Управления по вопросам противодействия коррупции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B8020A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B8020A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B8020A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1314C0" w:rsidRPr="00B8020A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F330B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2 309 063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B3" w:rsidRDefault="001314C0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314C0" w:rsidRPr="000109B7" w:rsidRDefault="001314C0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F330B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468 496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0109B7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0109B7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B3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B7FD9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3B7FD9" w:rsidRPr="000109B7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0109B7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0109B7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F330B3" w:rsidRDefault="00F330B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30 509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0109B7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31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ХАЛАТЯН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21DE2" w:rsidRDefault="001314C0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EA707B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4A2608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803B25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1 455 611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B3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314C0" w:rsidRPr="004A2608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ES300h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31 126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3B7FD9" w:rsidRPr="000109B7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FD9" w:rsidRPr="000109B7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1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ЮШКЕВИЧ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23" w:rsidRDefault="006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EA707B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Финансово-экономического управления</w:t>
            </w:r>
          </w:p>
          <w:p w:rsidR="001314C0" w:rsidRPr="000109B7" w:rsidRDefault="001314C0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1314C0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4C0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F330B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223">
              <w:rPr>
                <w:rFonts w:ascii="Times New Roman" w:hAnsi="Times New Roman" w:cs="Times New Roman"/>
                <w:sz w:val="20"/>
                <w:szCs w:val="20"/>
              </w:rPr>
              <w:t> 576 472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601B4B" w:rsidRDefault="001314C0" w:rsidP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601B4B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601B4B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601B4B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601B4B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1314C0" w:rsidRPr="00601B4B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6A1223" w:rsidRDefault="006A12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637 051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09B7"/>
    <w:rsid w:val="00034657"/>
    <w:rsid w:val="00083A10"/>
    <w:rsid w:val="000A6CC8"/>
    <w:rsid w:val="000B28BE"/>
    <w:rsid w:val="00110270"/>
    <w:rsid w:val="00130D80"/>
    <w:rsid w:val="001314C0"/>
    <w:rsid w:val="00134970"/>
    <w:rsid w:val="00143CDC"/>
    <w:rsid w:val="00161BD4"/>
    <w:rsid w:val="001648A0"/>
    <w:rsid w:val="001A0784"/>
    <w:rsid w:val="001A20F5"/>
    <w:rsid w:val="001B6CD0"/>
    <w:rsid w:val="001E2524"/>
    <w:rsid w:val="001E57C1"/>
    <w:rsid w:val="001F1C44"/>
    <w:rsid w:val="001F327F"/>
    <w:rsid w:val="00215118"/>
    <w:rsid w:val="00235211"/>
    <w:rsid w:val="002702FD"/>
    <w:rsid w:val="00274989"/>
    <w:rsid w:val="00284E08"/>
    <w:rsid w:val="002A05F6"/>
    <w:rsid w:val="002A5D3B"/>
    <w:rsid w:val="002B7E92"/>
    <w:rsid w:val="002D1DEE"/>
    <w:rsid w:val="003048BD"/>
    <w:rsid w:val="00307879"/>
    <w:rsid w:val="00310FC8"/>
    <w:rsid w:val="0031175F"/>
    <w:rsid w:val="003248D0"/>
    <w:rsid w:val="00333181"/>
    <w:rsid w:val="003433D8"/>
    <w:rsid w:val="00363732"/>
    <w:rsid w:val="00385951"/>
    <w:rsid w:val="003922CF"/>
    <w:rsid w:val="0039654C"/>
    <w:rsid w:val="003A3CA4"/>
    <w:rsid w:val="003B7FD9"/>
    <w:rsid w:val="00411E31"/>
    <w:rsid w:val="00421DE2"/>
    <w:rsid w:val="004744FB"/>
    <w:rsid w:val="00474B8E"/>
    <w:rsid w:val="004A2608"/>
    <w:rsid w:val="00532225"/>
    <w:rsid w:val="005B3E62"/>
    <w:rsid w:val="005B510E"/>
    <w:rsid w:val="005D40B1"/>
    <w:rsid w:val="00600FE2"/>
    <w:rsid w:val="00601B4B"/>
    <w:rsid w:val="00606CD9"/>
    <w:rsid w:val="006102D9"/>
    <w:rsid w:val="006374B5"/>
    <w:rsid w:val="006A1223"/>
    <w:rsid w:val="006B476F"/>
    <w:rsid w:val="006B659F"/>
    <w:rsid w:val="006D4624"/>
    <w:rsid w:val="00730D8E"/>
    <w:rsid w:val="00781E75"/>
    <w:rsid w:val="00792D9E"/>
    <w:rsid w:val="007A367F"/>
    <w:rsid w:val="00803B25"/>
    <w:rsid w:val="00820D81"/>
    <w:rsid w:val="008243A2"/>
    <w:rsid w:val="0082536C"/>
    <w:rsid w:val="00837337"/>
    <w:rsid w:val="008542EF"/>
    <w:rsid w:val="008A480D"/>
    <w:rsid w:val="008E1E26"/>
    <w:rsid w:val="008F17A0"/>
    <w:rsid w:val="008F1B17"/>
    <w:rsid w:val="008F7259"/>
    <w:rsid w:val="00905643"/>
    <w:rsid w:val="0091467E"/>
    <w:rsid w:val="009227EE"/>
    <w:rsid w:val="009570D3"/>
    <w:rsid w:val="00987417"/>
    <w:rsid w:val="009A49C9"/>
    <w:rsid w:val="00A54B5D"/>
    <w:rsid w:val="00A8057A"/>
    <w:rsid w:val="00AC0B2D"/>
    <w:rsid w:val="00AD5085"/>
    <w:rsid w:val="00AE30E1"/>
    <w:rsid w:val="00AE3C2F"/>
    <w:rsid w:val="00B012CE"/>
    <w:rsid w:val="00B12600"/>
    <w:rsid w:val="00B13F72"/>
    <w:rsid w:val="00B519F7"/>
    <w:rsid w:val="00B53BC5"/>
    <w:rsid w:val="00B62EBC"/>
    <w:rsid w:val="00B758B7"/>
    <w:rsid w:val="00B8020A"/>
    <w:rsid w:val="00B8188D"/>
    <w:rsid w:val="00BE6382"/>
    <w:rsid w:val="00C06953"/>
    <w:rsid w:val="00C21EFE"/>
    <w:rsid w:val="00C4162D"/>
    <w:rsid w:val="00CB59BD"/>
    <w:rsid w:val="00CC6949"/>
    <w:rsid w:val="00CF662C"/>
    <w:rsid w:val="00D117C1"/>
    <w:rsid w:val="00D24555"/>
    <w:rsid w:val="00D26567"/>
    <w:rsid w:val="00D26AE5"/>
    <w:rsid w:val="00D32732"/>
    <w:rsid w:val="00DC1EAD"/>
    <w:rsid w:val="00DC78BA"/>
    <w:rsid w:val="00E10931"/>
    <w:rsid w:val="00E26383"/>
    <w:rsid w:val="00E90988"/>
    <w:rsid w:val="00EA14E5"/>
    <w:rsid w:val="00EA707B"/>
    <w:rsid w:val="00EC77BD"/>
    <w:rsid w:val="00EF5A80"/>
    <w:rsid w:val="00F00ACF"/>
    <w:rsid w:val="00F016D2"/>
    <w:rsid w:val="00F330B3"/>
    <w:rsid w:val="00F400EB"/>
    <w:rsid w:val="00FA59CD"/>
    <w:rsid w:val="00FC460C"/>
    <w:rsid w:val="00FE14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B4E0-967E-40C0-86C6-0534B5FC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20</cp:revision>
  <dcterms:created xsi:type="dcterms:W3CDTF">2017-04-11T09:33:00Z</dcterms:created>
  <dcterms:modified xsi:type="dcterms:W3CDTF">2017-06-06T05:44:00Z</dcterms:modified>
</cp:coreProperties>
</file>