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134A9D" w:rsidRDefault="00454600" w:rsidP="00454600">
      <w:pPr>
        <w:jc w:val="center"/>
        <w:rPr>
          <w:sz w:val="16"/>
          <w:szCs w:val="16"/>
        </w:rPr>
      </w:pPr>
    </w:p>
    <w:p w:rsidR="00820213" w:rsidRPr="00134A9D" w:rsidRDefault="00551E91" w:rsidP="00E646CF">
      <w:pPr>
        <w:jc w:val="center"/>
        <w:rPr>
          <w:b/>
        </w:rPr>
      </w:pPr>
      <w:r w:rsidRPr="00134A9D">
        <w:rPr>
          <w:b/>
        </w:rPr>
        <w:t xml:space="preserve">Сведения </w:t>
      </w:r>
      <w:r w:rsidRPr="00134A9D">
        <w:rPr>
          <w:b/>
        </w:rPr>
        <w:br/>
      </w:r>
      <w:r w:rsidR="00476D51" w:rsidRPr="00134A9D">
        <w:rPr>
          <w:b/>
        </w:rPr>
        <w:t xml:space="preserve">о доходах, расходах, об имуществе и обязательствах имущественного характера </w:t>
      </w:r>
      <w:r w:rsidR="00E646CF" w:rsidRPr="00134A9D">
        <w:rPr>
          <w:b/>
        </w:rPr>
        <w:t xml:space="preserve">лиц, замещающих </w:t>
      </w:r>
    </w:p>
    <w:p w:rsidR="00E646CF" w:rsidRPr="00134A9D" w:rsidRDefault="00E646CF" w:rsidP="00E646CF">
      <w:pPr>
        <w:jc w:val="center"/>
        <w:rPr>
          <w:b/>
        </w:rPr>
      </w:pPr>
      <w:r w:rsidRPr="00134A9D">
        <w:rPr>
          <w:b/>
        </w:rPr>
        <w:t>должности</w:t>
      </w:r>
      <w:r w:rsidR="00236E79" w:rsidRPr="00134A9D">
        <w:rPr>
          <w:b/>
        </w:rPr>
        <w:t xml:space="preserve"> руководителей муниципальных учреждений Зеленодольского муниципального района</w:t>
      </w:r>
    </w:p>
    <w:p w:rsidR="001A4B95" w:rsidRPr="00134A9D" w:rsidRDefault="001A4B95" w:rsidP="00E646CF">
      <w:pPr>
        <w:jc w:val="center"/>
        <w:rPr>
          <w:b/>
        </w:rPr>
      </w:pPr>
      <w:r w:rsidRPr="00134A9D">
        <w:rPr>
          <w:b/>
        </w:rPr>
        <w:t>за период с 1 января 20</w:t>
      </w:r>
      <w:r w:rsidR="00685795" w:rsidRPr="00134A9D">
        <w:rPr>
          <w:b/>
        </w:rPr>
        <w:t>1</w:t>
      </w:r>
      <w:r w:rsidR="004005BA">
        <w:rPr>
          <w:b/>
        </w:rPr>
        <w:t>6</w:t>
      </w:r>
      <w:r w:rsidRPr="00134A9D">
        <w:rPr>
          <w:b/>
        </w:rPr>
        <w:t xml:space="preserve"> года по 31 декабря 20</w:t>
      </w:r>
      <w:r w:rsidR="00685795" w:rsidRPr="00134A9D">
        <w:rPr>
          <w:b/>
        </w:rPr>
        <w:t>1</w:t>
      </w:r>
      <w:r w:rsidR="004005BA">
        <w:rPr>
          <w:b/>
        </w:rPr>
        <w:t>6</w:t>
      </w:r>
      <w:r w:rsidR="00685795" w:rsidRPr="00134A9D">
        <w:rPr>
          <w:b/>
        </w:rPr>
        <w:t xml:space="preserve"> </w:t>
      </w:r>
      <w:r w:rsidRPr="00134A9D">
        <w:rPr>
          <w:b/>
        </w:rPr>
        <w:t>года</w:t>
      </w:r>
    </w:p>
    <w:p w:rsidR="00744E24" w:rsidRPr="00134A9D" w:rsidRDefault="00744E24" w:rsidP="00454600">
      <w:pPr>
        <w:jc w:val="center"/>
      </w:pPr>
    </w:p>
    <w:p w:rsidR="001A4B95" w:rsidRPr="00134A9D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843"/>
        <w:gridCol w:w="1559"/>
        <w:gridCol w:w="1276"/>
        <w:gridCol w:w="851"/>
        <w:gridCol w:w="992"/>
        <w:gridCol w:w="1701"/>
        <w:gridCol w:w="992"/>
        <w:gridCol w:w="992"/>
        <w:gridCol w:w="1276"/>
        <w:gridCol w:w="1134"/>
        <w:gridCol w:w="1559"/>
      </w:tblGrid>
      <w:tr w:rsidR="00295403" w:rsidRPr="00134A9D" w:rsidTr="00646A2E">
        <w:trPr>
          <w:trHeight w:val="702"/>
        </w:trPr>
        <w:tc>
          <w:tcPr>
            <w:tcW w:w="1701" w:type="dxa"/>
            <w:vMerge w:val="restart"/>
            <w:vAlign w:val="center"/>
          </w:tcPr>
          <w:p w:rsidR="00C243CD" w:rsidRPr="00134A9D" w:rsidRDefault="00820213" w:rsidP="00E646CF">
            <w:pPr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134A9D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Декларированный годовой доход</w:t>
            </w:r>
            <w:r w:rsidR="00295403" w:rsidRPr="00134A9D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134A9D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134A9D" w:rsidTr="001E4BD9">
        <w:trPr>
          <w:cantSplit/>
          <w:trHeight w:val="1678"/>
        </w:trPr>
        <w:tc>
          <w:tcPr>
            <w:tcW w:w="1701" w:type="dxa"/>
            <w:vMerge/>
          </w:tcPr>
          <w:p w:rsidR="00295403" w:rsidRPr="00134A9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134A9D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7E6F4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134A9D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34A9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134A9D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A78E9" w:rsidRPr="00134A9D" w:rsidTr="009A78E9">
        <w:trPr>
          <w:trHeight w:val="576"/>
        </w:trPr>
        <w:tc>
          <w:tcPr>
            <w:tcW w:w="1701" w:type="dxa"/>
            <w:vMerge w:val="restart"/>
          </w:tcPr>
          <w:p w:rsidR="009A78E9" w:rsidRPr="00B70ECC" w:rsidRDefault="009A78E9" w:rsidP="007E6F4B">
            <w:pPr>
              <w:jc w:val="center"/>
              <w:rPr>
                <w:bCs/>
                <w:sz w:val="20"/>
                <w:szCs w:val="20"/>
              </w:rPr>
            </w:pPr>
            <w:r w:rsidRPr="00B70ECC">
              <w:rPr>
                <w:bCs/>
                <w:sz w:val="20"/>
                <w:szCs w:val="20"/>
              </w:rPr>
              <w:t>Гатауллина Д.Т.</w:t>
            </w:r>
          </w:p>
          <w:p w:rsidR="009A78E9" w:rsidRPr="00B70ECC" w:rsidRDefault="009A78E9" w:rsidP="007E6F4B">
            <w:pPr>
              <w:jc w:val="center"/>
              <w:rPr>
                <w:bCs/>
                <w:sz w:val="20"/>
                <w:szCs w:val="20"/>
              </w:rPr>
            </w:pPr>
          </w:p>
          <w:p w:rsidR="009A78E9" w:rsidRPr="00B70ECC" w:rsidRDefault="009A78E9" w:rsidP="007E6F4B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A78E9" w:rsidRPr="00B70ECC" w:rsidRDefault="009A78E9" w:rsidP="00646A2E">
            <w:pPr>
              <w:jc w:val="center"/>
              <w:rPr>
                <w:sz w:val="18"/>
                <w:szCs w:val="18"/>
              </w:rPr>
            </w:pPr>
            <w:r w:rsidRPr="00B70ECC">
              <w:rPr>
                <w:bCs/>
                <w:sz w:val="18"/>
                <w:szCs w:val="18"/>
              </w:rPr>
              <w:t>директор МКУ «Дирекция муниципального заказа Зеленодольского муниципального района Республики Татарстан»</w:t>
            </w:r>
          </w:p>
        </w:tc>
        <w:tc>
          <w:tcPr>
            <w:tcW w:w="1559" w:type="dxa"/>
            <w:vMerge w:val="restart"/>
          </w:tcPr>
          <w:p w:rsidR="009A78E9" w:rsidRPr="00B70ECC" w:rsidRDefault="009A78E9" w:rsidP="00FC0508">
            <w:pPr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B70ECC" w:rsidRPr="00B70ECC" w:rsidRDefault="00B70ECC" w:rsidP="00FC0508">
            <w:pPr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общая долевая,</w:t>
            </w:r>
          </w:p>
          <w:p w:rsidR="009A78E9" w:rsidRPr="00B70ECC" w:rsidRDefault="009A78E9" w:rsidP="00FC0508">
            <w:pPr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¼ доли</w:t>
            </w:r>
          </w:p>
        </w:tc>
        <w:tc>
          <w:tcPr>
            <w:tcW w:w="851" w:type="dxa"/>
            <w:vMerge w:val="restart"/>
          </w:tcPr>
          <w:p w:rsidR="009A78E9" w:rsidRPr="00B70ECC" w:rsidRDefault="009A78E9" w:rsidP="00FC0508">
            <w:pPr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66,7</w:t>
            </w:r>
          </w:p>
        </w:tc>
        <w:tc>
          <w:tcPr>
            <w:tcW w:w="992" w:type="dxa"/>
            <w:vMerge w:val="restart"/>
          </w:tcPr>
          <w:p w:rsidR="009A78E9" w:rsidRPr="00B70ECC" w:rsidRDefault="009A78E9" w:rsidP="00FC0508">
            <w:pPr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78E9" w:rsidRPr="00B70ECC" w:rsidRDefault="009A78E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70ECC">
              <w:rPr>
                <w:sz w:val="18"/>
                <w:szCs w:val="18"/>
              </w:rPr>
              <w:t>садовый участок</w:t>
            </w:r>
          </w:p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401</w:t>
            </w:r>
          </w:p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Россия</w:t>
            </w:r>
          </w:p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A78E9" w:rsidRPr="00B70ECC" w:rsidRDefault="009A78E9" w:rsidP="00E7363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70ECC">
              <w:rPr>
                <w:sz w:val="18"/>
                <w:szCs w:val="18"/>
              </w:rPr>
              <w:t>Легковой автомобиль</w:t>
            </w:r>
          </w:p>
          <w:p w:rsidR="009A78E9" w:rsidRPr="00B70ECC" w:rsidRDefault="009A78E9" w:rsidP="00E7363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  <w:lang w:val="en-US"/>
              </w:rPr>
              <w:t>CHERY</w:t>
            </w:r>
            <w:r w:rsidRPr="00B70ECC">
              <w:rPr>
                <w:sz w:val="20"/>
                <w:szCs w:val="20"/>
              </w:rPr>
              <w:t xml:space="preserve"> </w:t>
            </w:r>
            <w:r w:rsidRPr="00B70ECC">
              <w:rPr>
                <w:sz w:val="20"/>
                <w:szCs w:val="20"/>
                <w:lang w:val="en-US"/>
              </w:rPr>
              <w:t>T</w:t>
            </w:r>
            <w:r w:rsidRPr="00B70ECC">
              <w:rPr>
                <w:sz w:val="20"/>
                <w:szCs w:val="20"/>
              </w:rPr>
              <w:t xml:space="preserve">11 </w:t>
            </w:r>
            <w:r w:rsidRPr="00B70ECC">
              <w:rPr>
                <w:sz w:val="20"/>
                <w:szCs w:val="20"/>
                <w:lang w:val="en-US"/>
              </w:rPr>
              <w:t>TIGGO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A78E9" w:rsidRPr="00B70ECC" w:rsidRDefault="00B70ECC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401956,12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A78E9" w:rsidRPr="00B70ECC" w:rsidRDefault="00B70ECC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нет</w:t>
            </w:r>
          </w:p>
        </w:tc>
      </w:tr>
      <w:tr w:rsidR="009A78E9" w:rsidRPr="00134A9D" w:rsidTr="009A78E9">
        <w:trPr>
          <w:trHeight w:val="106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7E6F4B">
            <w:pPr>
              <w:jc w:val="center"/>
              <w:rPr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646A2E">
            <w:pPr>
              <w:jc w:val="center"/>
              <w:rPr>
                <w:bCs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FC0508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FC0508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FC0508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FC0508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B70ECC" w:rsidRDefault="00345B1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A78E9" w:rsidRPr="00B70ECC">
              <w:rPr>
                <w:sz w:val="18"/>
                <w:szCs w:val="18"/>
              </w:rPr>
              <w:t>адовый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78E9" w:rsidRPr="00B70ECC" w:rsidRDefault="009A78E9" w:rsidP="00A2452E">
            <w:pPr>
              <w:spacing w:before="120"/>
              <w:jc w:val="center"/>
              <w:rPr>
                <w:sz w:val="20"/>
                <w:szCs w:val="20"/>
              </w:rPr>
            </w:pPr>
            <w:r w:rsidRPr="00B70ECC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E7363F">
            <w:pPr>
              <w:spacing w:line="240" w:lineRule="exac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A2452E">
            <w:pPr>
              <w:spacing w:before="120"/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A78E9" w:rsidRPr="004005BA" w:rsidRDefault="009A78E9" w:rsidP="00A2452E">
            <w:pPr>
              <w:spacing w:before="120"/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</w:tr>
      <w:tr w:rsidR="00820213" w:rsidRPr="00134A9D" w:rsidTr="00FC0508">
        <w:trPr>
          <w:trHeight w:val="646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20213" w:rsidRPr="003E0217" w:rsidRDefault="00820213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Легковой автомобиль</w:t>
            </w:r>
          </w:p>
          <w:p w:rsidR="00820213" w:rsidRPr="003E0217" w:rsidRDefault="003E0217" w:rsidP="00E7363F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 w:rsidRPr="003E0217">
              <w:rPr>
                <w:sz w:val="18"/>
                <w:szCs w:val="18"/>
              </w:rPr>
              <w:t>Шкода</w:t>
            </w:r>
            <w:proofErr w:type="gramEnd"/>
            <w:r w:rsidRPr="003E0217">
              <w:rPr>
                <w:sz w:val="18"/>
                <w:szCs w:val="18"/>
              </w:rPr>
              <w:t xml:space="preserve"> рапид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20213" w:rsidRPr="003E0217" w:rsidRDefault="003E0217" w:rsidP="00A2452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3E0217">
              <w:rPr>
                <w:sz w:val="18"/>
                <w:szCs w:val="18"/>
              </w:rPr>
              <w:t>1650616,25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20213" w:rsidRPr="003E0217" w:rsidRDefault="003E0217" w:rsidP="00820213">
            <w:pPr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нет</w:t>
            </w:r>
          </w:p>
        </w:tc>
      </w:tr>
      <w:tr w:rsidR="00820213" w:rsidRPr="00134A9D" w:rsidTr="00FC0508">
        <w:trPr>
          <w:trHeight w:val="556"/>
        </w:trPr>
        <w:tc>
          <w:tcPr>
            <w:tcW w:w="1701" w:type="dxa"/>
            <w:vMerge/>
          </w:tcPr>
          <w:p w:rsidR="00820213" w:rsidRPr="003E0217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345B1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820213" w:rsidRPr="003E0217">
              <w:rPr>
                <w:sz w:val="18"/>
                <w:szCs w:val="18"/>
              </w:rPr>
              <w:t>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20213" w:rsidRPr="004005BA" w:rsidRDefault="00820213" w:rsidP="00820213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820213" w:rsidRPr="00134A9D" w:rsidTr="00FC0508">
        <w:trPr>
          <w:trHeight w:val="42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3E0217" w:rsidRDefault="00820213" w:rsidP="00236E7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3E0217" w:rsidRPr="003E0217" w:rsidRDefault="003E0217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общая долевая,</w:t>
            </w:r>
          </w:p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820213" w:rsidRPr="003E0217" w:rsidRDefault="00820213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3E021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820213" w:rsidRPr="004005BA" w:rsidRDefault="00820213" w:rsidP="00820213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35430C" w:rsidRPr="00134A9D" w:rsidTr="003B41FD">
        <w:trPr>
          <w:trHeight w:val="57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646A2E">
            <w:pPr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Несовершенно</w:t>
            </w:r>
          </w:p>
          <w:p w:rsidR="0035430C" w:rsidRPr="00F96054" w:rsidRDefault="0035430C" w:rsidP="004B0FC1">
            <w:pPr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F96054" w:rsidRPr="00F96054" w:rsidRDefault="00F96054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общая долевая,</w:t>
            </w:r>
          </w:p>
          <w:p w:rsidR="0035430C" w:rsidRPr="00F96054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F96054" w:rsidRDefault="00345B15" w:rsidP="003B41F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5430C" w:rsidRPr="00F96054">
              <w:rPr>
                <w:sz w:val="18"/>
                <w:szCs w:val="18"/>
              </w:rPr>
              <w:t>адовый участок</w:t>
            </w:r>
          </w:p>
          <w:p w:rsidR="0035430C" w:rsidRPr="00F96054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F96054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F96054">
              <w:rPr>
                <w:sz w:val="20"/>
                <w:szCs w:val="20"/>
              </w:rPr>
              <w:t>401</w:t>
            </w:r>
          </w:p>
          <w:p w:rsidR="0035430C" w:rsidRPr="00F96054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F96054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F96054">
              <w:rPr>
                <w:sz w:val="20"/>
                <w:szCs w:val="20"/>
              </w:rPr>
              <w:t>Россия</w:t>
            </w:r>
          </w:p>
          <w:p w:rsidR="0035430C" w:rsidRPr="00F96054" w:rsidRDefault="0035430C" w:rsidP="0035430C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F9605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F96054" w:rsidRDefault="0035430C" w:rsidP="00820213">
            <w:pPr>
              <w:jc w:val="center"/>
            </w:pPr>
            <w:r w:rsidRPr="00F96054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B41FD">
        <w:trPr>
          <w:trHeight w:val="79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646A2E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F96054" w:rsidRDefault="00345B15" w:rsidP="003B41F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5430C" w:rsidRPr="00F96054">
              <w:rPr>
                <w:sz w:val="20"/>
                <w:szCs w:val="20"/>
              </w:rPr>
              <w:t>адовый дом</w:t>
            </w:r>
          </w:p>
          <w:p w:rsidR="0035430C" w:rsidRPr="00F96054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F96054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F96054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F96054" w:rsidRDefault="0035430C" w:rsidP="0035430C">
            <w:pPr>
              <w:spacing w:before="120"/>
              <w:rPr>
                <w:sz w:val="20"/>
                <w:szCs w:val="20"/>
              </w:rPr>
            </w:pPr>
            <w:r w:rsidRPr="00F9605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820213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</w:tr>
      <w:tr w:rsidR="0035430C" w:rsidRPr="00134A9D" w:rsidTr="003B41FD">
        <w:trPr>
          <w:trHeight w:val="51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4B0FC1">
            <w:pPr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Несовершенно</w:t>
            </w:r>
          </w:p>
          <w:p w:rsidR="0035430C" w:rsidRPr="006F471B" w:rsidRDefault="0035430C" w:rsidP="004B0FC1">
            <w:pPr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6F471B" w:rsidRPr="006F471B" w:rsidRDefault="006F471B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общая долевая,</w:t>
            </w:r>
          </w:p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66,7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6F471B" w:rsidRDefault="00345B15" w:rsidP="003B41F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5430C" w:rsidRPr="006F471B">
              <w:rPr>
                <w:sz w:val="18"/>
                <w:szCs w:val="18"/>
              </w:rPr>
              <w:t>адовый участок</w:t>
            </w:r>
          </w:p>
          <w:p w:rsidR="0035430C" w:rsidRPr="006F471B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6F471B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6F471B">
              <w:rPr>
                <w:sz w:val="20"/>
                <w:szCs w:val="20"/>
              </w:rPr>
              <w:t>401</w:t>
            </w:r>
          </w:p>
          <w:p w:rsidR="0035430C" w:rsidRPr="006F471B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6F471B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6F471B">
              <w:rPr>
                <w:sz w:val="20"/>
                <w:szCs w:val="20"/>
              </w:rPr>
              <w:t>Россия</w:t>
            </w:r>
          </w:p>
          <w:p w:rsidR="0035430C" w:rsidRPr="006F471B" w:rsidRDefault="0035430C" w:rsidP="003B41FD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FC0508">
            <w:pPr>
              <w:spacing w:before="120"/>
              <w:jc w:val="center"/>
              <w:rPr>
                <w:sz w:val="18"/>
                <w:szCs w:val="18"/>
              </w:rPr>
            </w:pPr>
            <w:r w:rsidRPr="006F471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6F471B" w:rsidRDefault="0035430C" w:rsidP="00820213">
            <w:pPr>
              <w:jc w:val="center"/>
            </w:pPr>
            <w:r w:rsidRPr="006F471B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3B41FD">
        <w:trPr>
          <w:trHeight w:val="85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4B0FC1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A2452E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6F471B" w:rsidRDefault="00345B15" w:rsidP="003B41F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5430C" w:rsidRPr="006F471B">
              <w:rPr>
                <w:sz w:val="20"/>
                <w:szCs w:val="20"/>
              </w:rPr>
              <w:t>адовый дом</w:t>
            </w:r>
          </w:p>
          <w:p w:rsidR="0035430C" w:rsidRPr="006F471B" w:rsidRDefault="0035430C" w:rsidP="003B41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6F471B" w:rsidRDefault="0035430C" w:rsidP="003B41FD">
            <w:pPr>
              <w:spacing w:before="120"/>
              <w:jc w:val="center"/>
              <w:rPr>
                <w:sz w:val="20"/>
                <w:szCs w:val="20"/>
              </w:rPr>
            </w:pPr>
            <w:r w:rsidRPr="006F471B"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6F471B" w:rsidRDefault="0035430C" w:rsidP="003B41FD">
            <w:pPr>
              <w:spacing w:before="120"/>
              <w:rPr>
                <w:sz w:val="20"/>
                <w:szCs w:val="20"/>
              </w:rPr>
            </w:pPr>
            <w:r w:rsidRPr="006F471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before="120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820213">
            <w:pPr>
              <w:jc w:val="center"/>
              <w:rPr>
                <w:color w:val="365F91" w:themeColor="accent1" w:themeShade="BF"/>
                <w:sz w:val="20"/>
                <w:szCs w:val="20"/>
              </w:rPr>
            </w:pPr>
          </w:p>
        </w:tc>
      </w:tr>
      <w:tr w:rsidR="00A04862" w:rsidRPr="00134A9D" w:rsidTr="002D2E7D">
        <w:trPr>
          <w:trHeight w:val="424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A04862" w:rsidRPr="002D2E7D" w:rsidRDefault="00A04862" w:rsidP="002D2E7D">
            <w:pPr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lastRenderedPageBreak/>
              <w:t>Халилов Р.Р.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A04862" w:rsidRPr="002D2E7D" w:rsidRDefault="00A04862" w:rsidP="002D2E7D">
            <w:pPr>
              <w:jc w:val="center"/>
              <w:rPr>
                <w:b/>
                <w:sz w:val="18"/>
                <w:szCs w:val="18"/>
              </w:rPr>
            </w:pPr>
            <w:r w:rsidRPr="002D2E7D">
              <w:rPr>
                <w:bCs/>
                <w:sz w:val="18"/>
                <w:szCs w:val="18"/>
              </w:rPr>
              <w:t>директор Автономного учреждения Зеленодольского муниципального района «Инвестиционный центр «Зеленый Дол»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1378,0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Легковой автомобиль:</w:t>
            </w:r>
          </w:p>
          <w:p w:rsidR="00A04862" w:rsidRPr="002D2E7D" w:rsidRDefault="00A04862" w:rsidP="002D2E7D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2D2E7D">
              <w:rPr>
                <w:sz w:val="18"/>
                <w:szCs w:val="18"/>
                <w:lang w:val="en-US"/>
              </w:rPr>
              <w:t>Toyota rav4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A04862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428683,46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A04862" w:rsidRPr="002D2E7D" w:rsidRDefault="00A04862" w:rsidP="002D2E7D">
            <w:pPr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нет</w:t>
            </w:r>
          </w:p>
        </w:tc>
      </w:tr>
      <w:tr w:rsidR="002D2E7D" w:rsidRPr="00134A9D" w:rsidTr="00BD31C0">
        <w:trPr>
          <w:trHeight w:val="487"/>
        </w:trPr>
        <w:tc>
          <w:tcPr>
            <w:tcW w:w="1701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D2E7D" w:rsidRPr="002D2E7D" w:rsidRDefault="002D2E7D" w:rsidP="002D2E7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74,50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2D2E7D">
              <w:rPr>
                <w:sz w:val="18"/>
                <w:szCs w:val="18"/>
              </w:rPr>
              <w:t>квартира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80,0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</w:tr>
      <w:tr w:rsidR="002D2E7D" w:rsidRPr="00134A9D" w:rsidTr="00BD31C0">
        <w:trPr>
          <w:trHeight w:val="564"/>
        </w:trPr>
        <w:tc>
          <w:tcPr>
            <w:tcW w:w="1701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D2E7D" w:rsidRPr="002D2E7D" w:rsidRDefault="002D2E7D" w:rsidP="002D2E7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квартира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65,80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  <w:p w:rsidR="002D2E7D" w:rsidRPr="002D2E7D" w:rsidRDefault="002D2E7D" w:rsidP="002D2E7D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</w:tr>
      <w:tr w:rsidR="002D2E7D" w:rsidRPr="00134A9D" w:rsidTr="00A04862">
        <w:trPr>
          <w:trHeight w:val="63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D2E7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2D2E7D" w:rsidRPr="002D2E7D" w:rsidRDefault="002D2E7D" w:rsidP="002D2E7D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</w:tr>
      <w:tr w:rsidR="0035430C" w:rsidRPr="00134A9D" w:rsidTr="002D2E7D">
        <w:trPr>
          <w:trHeight w:val="307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 xml:space="preserve">Супруга </w:t>
            </w:r>
          </w:p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A04862" w:rsidRPr="00DE2CB4" w:rsidRDefault="00A04862" w:rsidP="002D2E7D">
            <w:pPr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нет</w:t>
            </w:r>
          </w:p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DE2CB4" w:rsidRDefault="002D2E7D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557689,37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DE2CB4" w:rsidRDefault="0035430C" w:rsidP="002D2E7D">
            <w:pPr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нет</w:t>
            </w:r>
          </w:p>
        </w:tc>
      </w:tr>
      <w:tr w:rsidR="0035430C" w:rsidRPr="00134A9D" w:rsidTr="002D2E7D">
        <w:trPr>
          <w:trHeight w:val="28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DE2CB4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E2CB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2D2E7D" w:rsidRDefault="0035430C" w:rsidP="002D2E7D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35430C" w:rsidRPr="00134A9D" w:rsidTr="009906C3">
        <w:trPr>
          <w:trHeight w:val="293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Несовершенно</w:t>
            </w:r>
          </w:p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</w:tr>
      <w:tr w:rsidR="0035430C" w:rsidRPr="00134A9D" w:rsidTr="009906C3">
        <w:trPr>
          <w:trHeight w:val="28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9906C3">
        <w:trPr>
          <w:trHeight w:val="273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Несовершенно</w:t>
            </w:r>
          </w:p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65,80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</w:tr>
      <w:tr w:rsidR="0035430C" w:rsidRPr="00134A9D" w:rsidTr="009906C3">
        <w:trPr>
          <w:trHeight w:val="27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Долганов В.А.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>начальник МБУ «Управление по делам гражданской обороны и чрезвычайным ситуациям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земельный участок</w:t>
            </w:r>
            <w:r w:rsidR="004005BA" w:rsidRPr="009906C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>Легковой автомобиль</w:t>
            </w: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  <w:lang w:val="en-US"/>
              </w:rPr>
              <w:t>SVV</w:t>
            </w:r>
            <w:r w:rsidRPr="009906C3">
              <w:rPr>
                <w:bCs/>
                <w:sz w:val="18"/>
                <w:szCs w:val="18"/>
              </w:rPr>
              <w:t xml:space="preserve"> </w:t>
            </w:r>
            <w:r w:rsidRPr="009906C3">
              <w:rPr>
                <w:bCs/>
                <w:sz w:val="18"/>
                <w:szCs w:val="18"/>
                <w:lang w:val="en-US"/>
              </w:rPr>
              <w:t>TII</w:t>
            </w: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  <w:lang w:val="en-US"/>
              </w:rPr>
              <w:t>VORTEX</w:t>
            </w:r>
            <w:r w:rsidRPr="009906C3">
              <w:rPr>
                <w:bCs/>
                <w:sz w:val="18"/>
                <w:szCs w:val="18"/>
              </w:rPr>
              <w:t xml:space="preserve"> </w:t>
            </w:r>
            <w:r w:rsidRPr="009906C3">
              <w:rPr>
                <w:bCs/>
                <w:sz w:val="18"/>
                <w:szCs w:val="18"/>
                <w:lang w:val="en-US"/>
              </w:rPr>
              <w:t>TINGO</w:t>
            </w: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 xml:space="preserve">Моторная лодка </w:t>
            </w: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>«Обь М»</w:t>
            </w: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</w:p>
          <w:p w:rsidR="0035430C" w:rsidRPr="009906C3" w:rsidRDefault="0035430C" w:rsidP="002D2E7D">
            <w:pPr>
              <w:jc w:val="center"/>
              <w:rPr>
                <w:bCs/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>Моторная лодка</w:t>
            </w:r>
          </w:p>
          <w:p w:rsidR="0035430C" w:rsidRPr="009906C3" w:rsidRDefault="0035430C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bCs/>
                <w:sz w:val="18"/>
                <w:szCs w:val="18"/>
              </w:rPr>
              <w:t>«Воронеж»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9906C3" w:rsidRDefault="004005BA" w:rsidP="002D2E7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1323806,41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9906C3" w:rsidRDefault="0035430C" w:rsidP="002D2E7D">
            <w:pPr>
              <w:jc w:val="center"/>
              <w:rPr>
                <w:sz w:val="18"/>
                <w:szCs w:val="18"/>
              </w:rPr>
            </w:pPr>
            <w:r w:rsidRPr="009906C3">
              <w:rPr>
                <w:sz w:val="18"/>
                <w:szCs w:val="18"/>
              </w:rPr>
              <w:t>нет</w:t>
            </w: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CE0E8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CE0E8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C22F5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C22F5D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22F5D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C22F5D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1379,0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C22F5D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254826,77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20"/>
                <w:szCs w:val="20"/>
              </w:rPr>
              <w:t>нет</w:t>
            </w: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50,80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33,10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67717A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28,60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7717A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7717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67717A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FC0508">
        <w:trPr>
          <w:trHeight w:val="607"/>
        </w:trPr>
        <w:tc>
          <w:tcPr>
            <w:tcW w:w="1701" w:type="dxa"/>
            <w:vMerge w:val="restart"/>
          </w:tcPr>
          <w:p w:rsidR="0035430C" w:rsidRPr="00D84F16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84F16">
              <w:rPr>
                <w:sz w:val="18"/>
                <w:szCs w:val="18"/>
              </w:rPr>
              <w:t>Сергеев П.Н.</w:t>
            </w:r>
          </w:p>
        </w:tc>
        <w:tc>
          <w:tcPr>
            <w:tcW w:w="1843" w:type="dxa"/>
            <w:vMerge w:val="restart"/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bCs/>
                <w:sz w:val="18"/>
                <w:szCs w:val="18"/>
              </w:rPr>
              <w:t>директор МБУ «Управление архитектуры и градостроительной политики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418,00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5430C" w:rsidRPr="00BB3BE5" w:rsidRDefault="0035430C" w:rsidP="00962B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5430C" w:rsidRPr="00BB3BE5" w:rsidRDefault="00BB3BE5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453664,71</w:t>
            </w:r>
          </w:p>
        </w:tc>
        <w:tc>
          <w:tcPr>
            <w:tcW w:w="1559" w:type="dxa"/>
            <w:vMerge w:val="restart"/>
          </w:tcPr>
          <w:p w:rsidR="0035430C" w:rsidRPr="00BB3BE5" w:rsidRDefault="0035430C" w:rsidP="00820213">
            <w:pPr>
              <w:jc w:val="center"/>
            </w:pPr>
            <w:r w:rsidRPr="00BB3BE5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07"/>
        </w:trPr>
        <w:tc>
          <w:tcPr>
            <w:tcW w:w="1701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bCs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60,10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B3BE5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3BE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BB3BE5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C246CF" w:rsidRPr="00134A9D" w:rsidTr="002C7A6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FC0508">
            <w:pPr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Анисимов О.В.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</w:rPr>
              <w:t>руководитель МБУ «Департамент жилищно-коммунального хозяйства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3170,00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</w:rPr>
              <w:t>Легковой автомобиль</w:t>
            </w:r>
          </w:p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  <w:lang w:val="en-US"/>
              </w:rPr>
              <w:t>Lexus</w:t>
            </w:r>
            <w:r w:rsidRPr="000D5A08">
              <w:rPr>
                <w:bCs/>
                <w:sz w:val="18"/>
                <w:szCs w:val="18"/>
              </w:rPr>
              <w:t xml:space="preserve"> </w:t>
            </w:r>
            <w:r w:rsidRPr="000D5A08">
              <w:rPr>
                <w:bCs/>
                <w:sz w:val="18"/>
                <w:szCs w:val="18"/>
                <w:lang w:val="en-US"/>
              </w:rPr>
              <w:t>RX</w:t>
            </w:r>
            <w:r w:rsidRPr="000D5A08">
              <w:rPr>
                <w:bCs/>
                <w:sz w:val="18"/>
                <w:szCs w:val="18"/>
              </w:rPr>
              <w:t xml:space="preserve"> 400</w:t>
            </w:r>
            <w:r w:rsidRPr="000D5A08">
              <w:rPr>
                <w:bCs/>
                <w:sz w:val="18"/>
                <w:szCs w:val="18"/>
                <w:lang w:val="en-US"/>
              </w:rPr>
              <w:t>Y</w:t>
            </w:r>
          </w:p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</w:rPr>
              <w:t>Легковой автомобиль</w:t>
            </w:r>
          </w:p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  <w:lang w:val="en-US"/>
              </w:rPr>
              <w:t>Toyota</w:t>
            </w:r>
            <w:r w:rsidRPr="000D5A08">
              <w:rPr>
                <w:bCs/>
                <w:sz w:val="18"/>
                <w:szCs w:val="18"/>
              </w:rPr>
              <w:t xml:space="preserve"> </w:t>
            </w:r>
            <w:r w:rsidRPr="000D5A08">
              <w:rPr>
                <w:bCs/>
                <w:sz w:val="18"/>
                <w:szCs w:val="18"/>
                <w:lang w:val="en-US"/>
              </w:rPr>
              <w:t>Rav</w:t>
            </w:r>
            <w:r w:rsidRPr="000D5A08">
              <w:rPr>
                <w:bCs/>
                <w:sz w:val="18"/>
                <w:szCs w:val="18"/>
              </w:rPr>
              <w:t>4</w:t>
            </w:r>
          </w:p>
          <w:p w:rsidR="00C246CF" w:rsidRPr="000D5A08" w:rsidRDefault="00C246CF" w:rsidP="00CB563D">
            <w:pPr>
              <w:jc w:val="center"/>
              <w:rPr>
                <w:bCs/>
                <w:sz w:val="18"/>
                <w:szCs w:val="18"/>
              </w:rPr>
            </w:pPr>
          </w:p>
          <w:p w:rsidR="00C246CF" w:rsidRPr="000D5A08" w:rsidRDefault="00C246CF" w:rsidP="00CB563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bCs/>
                <w:sz w:val="18"/>
                <w:szCs w:val="18"/>
              </w:rPr>
              <w:t>Трактор с прицепом Беларусь МТЗ-82.1.57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B927B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557441,36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C246CF" w:rsidRPr="000D5A08" w:rsidRDefault="00C246CF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C246CF" w:rsidRPr="00134A9D" w:rsidTr="002C7A68">
        <w:trPr>
          <w:trHeight w:val="686"/>
        </w:trPr>
        <w:tc>
          <w:tcPr>
            <w:tcW w:w="1701" w:type="dxa"/>
            <w:vMerge/>
          </w:tcPr>
          <w:p w:rsidR="00C246CF" w:rsidRPr="004005BA" w:rsidRDefault="00C246CF" w:rsidP="00FC0508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246CF" w:rsidRPr="004005BA" w:rsidRDefault="00C246CF" w:rsidP="00FC0508">
            <w:pPr>
              <w:spacing w:line="240" w:lineRule="atLeast"/>
              <w:jc w:val="center"/>
              <w:rPr>
                <w:bCs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C246CF" w:rsidRPr="00C246CF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246CF" w:rsidRPr="00C246CF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246CF" w:rsidRPr="00C246CF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246CF" w:rsidRPr="004005BA" w:rsidRDefault="00C246CF" w:rsidP="00820213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C246CF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FC0508">
            <w:pPr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FC0508">
            <w:pPr>
              <w:spacing w:line="240" w:lineRule="atLeast"/>
              <w:jc w:val="center"/>
              <w:rPr>
                <w:bCs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246CF" w:rsidRPr="000D5A08" w:rsidRDefault="00C246CF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C246CF" w:rsidRPr="004005BA" w:rsidRDefault="00C246CF" w:rsidP="00820213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0D5A08" w:rsidRPr="00134A9D" w:rsidTr="00F72886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2020484,38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0D5A08" w:rsidRPr="00134A9D" w:rsidTr="00F72886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0D5A08" w:rsidRPr="00134A9D" w:rsidTr="000D5A08">
        <w:trPr>
          <w:trHeight w:val="56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4B0FC1">
            <w:pPr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Несовершенно</w:t>
            </w:r>
          </w:p>
          <w:p w:rsidR="000D5A08" w:rsidRPr="000D5A08" w:rsidRDefault="000D5A08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0D5A08">
        <w:trPr>
          <w:trHeight w:val="41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236E79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820213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0D5A08" w:rsidRPr="00134A9D" w:rsidTr="0037417F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4B0FC1">
            <w:pPr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Несовершенно</w:t>
            </w:r>
          </w:p>
          <w:p w:rsidR="000D5A08" w:rsidRPr="000D5A08" w:rsidRDefault="000D5A08" w:rsidP="004B0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</w:tcPr>
          <w:p w:rsidR="000D5A08" w:rsidRPr="000D5A08" w:rsidRDefault="000D5A08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0D5A08" w:rsidRPr="00134A9D" w:rsidTr="000D5A08">
        <w:trPr>
          <w:trHeight w:val="207"/>
        </w:trPr>
        <w:tc>
          <w:tcPr>
            <w:tcW w:w="1701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D5A0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D5A08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0D5A08">
        <w:trPr>
          <w:trHeight w:val="339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236E79">
            <w:pPr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0D5A08" w:rsidRPr="00134A9D" w:rsidTr="000D5A08">
        <w:trPr>
          <w:trHeight w:val="55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4B0FC1">
            <w:pPr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Несовершенно</w:t>
            </w:r>
          </w:p>
          <w:p w:rsidR="000D5A08" w:rsidRPr="000D5A08" w:rsidRDefault="000D5A08" w:rsidP="004B0FC1">
            <w:pPr>
              <w:jc w:val="center"/>
              <w:rPr>
                <w:b/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73,20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0D5A08" w:rsidRPr="000D5A08" w:rsidRDefault="000D5A08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236E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76,40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0D5A08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236E7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Ибрагимов И.И.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4691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руководитель МАУ «</w:t>
            </w:r>
            <w:r w:rsidR="00F46916" w:rsidRPr="000D5A08">
              <w:rPr>
                <w:sz w:val="18"/>
                <w:szCs w:val="18"/>
              </w:rPr>
              <w:t>Вытрезвитель</w:t>
            </w:r>
            <w:r w:rsidRPr="000D5A08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1599E" w:rsidRPr="000D5A08" w:rsidRDefault="0091599E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41,10</w:t>
            </w: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38,10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27EE6" w:rsidRPr="000D5A08" w:rsidRDefault="00427EE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F469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D5A08">
              <w:rPr>
                <w:sz w:val="18"/>
                <w:szCs w:val="18"/>
              </w:rPr>
              <w:t>203200,54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0D5A08" w:rsidRDefault="0035430C" w:rsidP="00820213">
            <w:pPr>
              <w:jc w:val="center"/>
            </w:pPr>
            <w:r w:rsidRPr="000D5A08">
              <w:rPr>
                <w:sz w:val="20"/>
                <w:szCs w:val="20"/>
              </w:rPr>
              <w:t>нет</w:t>
            </w:r>
          </w:p>
        </w:tc>
      </w:tr>
      <w:tr w:rsidR="0035430C" w:rsidRPr="00B36C9C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B36C9C" w:rsidP="00B36C9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 xml:space="preserve">общая долевая,  доля </w:t>
            </w:r>
            <w:r w:rsidR="0035430C" w:rsidRPr="00B36C9C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497,00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766E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Легковой автомобиль</w:t>
            </w:r>
          </w:p>
          <w:p w:rsidR="0035430C" w:rsidRPr="00B36C9C" w:rsidRDefault="0035430C" w:rsidP="00B36C9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  <w:lang w:val="en-US"/>
              </w:rPr>
              <w:t xml:space="preserve">MAZDA </w:t>
            </w:r>
            <w:r w:rsidR="00B36C9C" w:rsidRPr="00B36C9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B36C9C" w:rsidRDefault="00B36C9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398147,86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B36C9C" w:rsidRDefault="0035430C" w:rsidP="00820213">
            <w:pPr>
              <w:jc w:val="center"/>
            </w:pPr>
            <w:r w:rsidRPr="00B36C9C">
              <w:rPr>
                <w:sz w:val="20"/>
                <w:szCs w:val="20"/>
              </w:rPr>
              <w:t>нет</w:t>
            </w:r>
          </w:p>
        </w:tc>
      </w:tr>
      <w:tr w:rsidR="0035430C" w:rsidRPr="00B36C9C" w:rsidTr="00FC0508">
        <w:trPr>
          <w:trHeight w:val="686"/>
        </w:trPr>
        <w:tc>
          <w:tcPr>
            <w:tcW w:w="1701" w:type="dxa"/>
            <w:vMerge/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B36C9C" w:rsidP="00B36C9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 xml:space="preserve">общая долевая,  доля </w:t>
            </w:r>
            <w:r w:rsidR="0035430C" w:rsidRPr="00B36C9C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42,00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B36C9C" w:rsidTr="00FC0508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B36C9C" w:rsidP="00B36C9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к</w:t>
            </w:r>
            <w:r w:rsidR="0035430C" w:rsidRPr="00B36C9C">
              <w:rPr>
                <w:sz w:val="18"/>
                <w:szCs w:val="18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54,20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B36C9C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36C9C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B36C9C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Багабиева Ж.Е.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bCs/>
                <w:sz w:val="18"/>
                <w:szCs w:val="18"/>
              </w:rPr>
              <w:t>руководитель МКУ «Департамент жилищной политики Зеленодольского муниципального района Республики Татарстан»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516035,14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640231" w:rsidRDefault="00C44B58" w:rsidP="00820213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</w:tr>
      <w:tr w:rsidR="00C44B58" w:rsidRPr="00134A9D" w:rsidTr="00FC0508">
        <w:trPr>
          <w:trHeight w:val="452"/>
        </w:trPr>
        <w:tc>
          <w:tcPr>
            <w:tcW w:w="1701" w:type="dxa"/>
            <w:tcBorders>
              <w:top w:val="single" w:sz="4" w:space="0" w:color="000000"/>
            </w:tcBorders>
          </w:tcPr>
          <w:p w:rsidR="00C44B58" w:rsidRPr="00640231" w:rsidRDefault="00C44B58" w:rsidP="00FC0508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C44B58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Легковой автомобиль: Лада Гранта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C44B58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546338,08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C44B58" w:rsidRPr="00640231" w:rsidRDefault="00C44B58" w:rsidP="00820213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</w:tr>
      <w:tr w:rsidR="00C44B58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4B0FC1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Несовершенно</w:t>
            </w:r>
          </w:p>
          <w:p w:rsidR="00C44B58" w:rsidRPr="00640231" w:rsidRDefault="00C44B58" w:rsidP="004B0FC1">
            <w:pPr>
              <w:jc w:val="center"/>
              <w:rPr>
                <w:b/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36,46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</w:tr>
      <w:tr w:rsidR="00C44B58" w:rsidRPr="00134A9D" w:rsidTr="001E4BD9">
        <w:trPr>
          <w:trHeight w:val="686"/>
        </w:trPr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C44B58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Несовершенно</w:t>
            </w:r>
          </w:p>
          <w:p w:rsidR="00C44B58" w:rsidRPr="00640231" w:rsidRDefault="00C44B58" w:rsidP="00C44B58">
            <w:pPr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C44B58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36,46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C44B58" w:rsidRPr="00640231" w:rsidRDefault="00640231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нет</w:t>
            </w:r>
          </w:p>
        </w:tc>
      </w:tr>
      <w:tr w:rsidR="0035430C" w:rsidRPr="00134A9D" w:rsidTr="008C7CC7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640231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40231">
              <w:rPr>
                <w:sz w:val="18"/>
                <w:szCs w:val="18"/>
              </w:rPr>
              <w:t>Абросимова О.М.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bCs/>
                <w:sz w:val="18"/>
                <w:szCs w:val="18"/>
              </w:rPr>
              <w:t xml:space="preserve">начальник МКУ «Административно-техническая </w:t>
            </w:r>
            <w:r w:rsidRPr="008C7CC7">
              <w:rPr>
                <w:bCs/>
                <w:sz w:val="18"/>
                <w:szCs w:val="18"/>
              </w:rPr>
              <w:lastRenderedPageBreak/>
              <w:t>инспекция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8C7CC7" w:rsidP="008C7C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общая долевая,  доля </w:t>
            </w:r>
            <w:r w:rsidR="0035430C" w:rsidRPr="008C7CC7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79,40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земельный участок </w:t>
            </w:r>
          </w:p>
          <w:p w:rsidR="008C7CC7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62,00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838198,67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820213">
            <w:pPr>
              <w:jc w:val="center"/>
            </w:pPr>
            <w:r w:rsidRPr="008C7CC7">
              <w:rPr>
                <w:sz w:val="20"/>
                <w:szCs w:val="20"/>
              </w:rPr>
              <w:t>нет</w:t>
            </w:r>
          </w:p>
        </w:tc>
      </w:tr>
      <w:tr w:rsidR="0035430C" w:rsidRPr="00134A9D" w:rsidTr="008C7CC7">
        <w:trPr>
          <w:trHeight w:val="686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b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FC0508">
            <w:pPr>
              <w:spacing w:line="240" w:lineRule="atLeast"/>
              <w:jc w:val="center"/>
              <w:rPr>
                <w:bCs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8C7CC7" w:rsidP="008C7C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294,00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015484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4005BA" w:rsidRDefault="0035430C" w:rsidP="00820213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35430C" w:rsidRPr="008C7CC7" w:rsidTr="00FC0508">
        <w:trPr>
          <w:trHeight w:val="686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FC0508">
            <w:pPr>
              <w:jc w:val="center"/>
              <w:rPr>
                <w:b/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62,0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35,0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Легковой автомобиль</w:t>
            </w:r>
          </w:p>
          <w:p w:rsidR="0035430C" w:rsidRPr="008C7CC7" w:rsidRDefault="0035430C" w:rsidP="00B03FC1">
            <w:pPr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  <w:lang w:val="en-US"/>
              </w:rPr>
              <w:t>MERSEDES</w:t>
            </w:r>
          </w:p>
          <w:p w:rsidR="0035430C" w:rsidRPr="008C7CC7" w:rsidRDefault="0035430C" w:rsidP="00B03F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  <w:lang w:val="en-US"/>
              </w:rPr>
              <w:t>BENZ</w:t>
            </w:r>
            <w:r w:rsidRPr="008C7CC7">
              <w:rPr>
                <w:sz w:val="18"/>
                <w:szCs w:val="18"/>
              </w:rPr>
              <w:t xml:space="preserve"> </w:t>
            </w:r>
            <w:r w:rsidRPr="008C7CC7">
              <w:rPr>
                <w:sz w:val="18"/>
                <w:szCs w:val="18"/>
                <w:lang w:val="en-US"/>
              </w:rPr>
              <w:t>E</w:t>
            </w:r>
            <w:r w:rsidRPr="008C7CC7">
              <w:rPr>
                <w:sz w:val="18"/>
                <w:szCs w:val="18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377775,07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35430C" w:rsidRPr="008C7CC7" w:rsidRDefault="0035430C" w:rsidP="00820213">
            <w:pPr>
              <w:jc w:val="center"/>
            </w:pPr>
            <w:r w:rsidRPr="008C7CC7">
              <w:rPr>
                <w:sz w:val="20"/>
                <w:szCs w:val="20"/>
              </w:rPr>
              <w:t>нет</w:t>
            </w:r>
          </w:p>
        </w:tc>
      </w:tr>
      <w:tr w:rsidR="0035430C" w:rsidRPr="008C7CC7" w:rsidTr="00FC0508">
        <w:trPr>
          <w:trHeight w:val="686"/>
        </w:trPr>
        <w:tc>
          <w:tcPr>
            <w:tcW w:w="1701" w:type="dxa"/>
            <w:vMerge/>
          </w:tcPr>
          <w:p w:rsidR="0035430C" w:rsidRPr="008C7CC7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91599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земельный участок</w:t>
            </w:r>
            <w:r w:rsidR="008C7CC7" w:rsidRPr="008C7CC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8C7CC7" w:rsidP="008C7C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общая долевая,  доля </w:t>
            </w:r>
            <w:r w:rsidR="0035430C" w:rsidRPr="008C7CC7">
              <w:rPr>
                <w:sz w:val="18"/>
                <w:szCs w:val="18"/>
              </w:rPr>
              <w:t xml:space="preserve">1/428 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2739652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8C7CC7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8C7CC7" w:rsidTr="00FC0508">
        <w:trPr>
          <w:trHeight w:val="686"/>
        </w:trPr>
        <w:tc>
          <w:tcPr>
            <w:tcW w:w="1701" w:type="dxa"/>
            <w:vMerge/>
          </w:tcPr>
          <w:p w:rsidR="0035430C" w:rsidRPr="008C7CC7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91599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земельный участок</w:t>
            </w:r>
            <w:r w:rsidR="008C7CC7" w:rsidRPr="008C7CC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8C7CC7" w:rsidP="008C7CC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общая долевая,  доля </w:t>
            </w:r>
            <w:r w:rsidR="0035430C" w:rsidRPr="008C7CC7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29000,0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8C7CC7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8C7CC7" w:rsidTr="00FC0508">
        <w:trPr>
          <w:trHeight w:val="686"/>
        </w:trPr>
        <w:tc>
          <w:tcPr>
            <w:tcW w:w="1701" w:type="dxa"/>
            <w:vMerge/>
          </w:tcPr>
          <w:p w:rsidR="0035430C" w:rsidRPr="008C7CC7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общая долевая,       </w:t>
            </w:r>
            <w:r w:rsidR="0035430C" w:rsidRPr="008C7CC7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8C7CC7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8C7CC7" w:rsidTr="009A78E9">
        <w:trPr>
          <w:trHeight w:val="446"/>
        </w:trPr>
        <w:tc>
          <w:tcPr>
            <w:tcW w:w="1701" w:type="dxa"/>
            <w:vMerge/>
          </w:tcPr>
          <w:p w:rsidR="0035430C" w:rsidRPr="008C7CC7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квартира</w:t>
            </w: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8C7CC7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 xml:space="preserve">общая долевая, </w:t>
            </w:r>
            <w:r w:rsidR="0035430C" w:rsidRPr="008C7CC7">
              <w:rPr>
                <w:sz w:val="18"/>
                <w:szCs w:val="18"/>
              </w:rPr>
              <w:t>1/3 доли</w:t>
            </w: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79,4</w:t>
            </w: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5430C" w:rsidRPr="008C7CC7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5430C" w:rsidRPr="008C7CC7" w:rsidTr="00F01C5B">
        <w:trPr>
          <w:trHeight w:val="737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FC0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D466A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294,00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5430C" w:rsidRPr="008C7CC7" w:rsidRDefault="0035430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C7CC7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5430C" w:rsidRPr="008C7CC7" w:rsidRDefault="0035430C" w:rsidP="00820213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D84F16" w:rsidRPr="00134A9D" w:rsidTr="00245E50">
        <w:trPr>
          <w:trHeight w:val="825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4B0FC1">
            <w:pPr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Гусев Н.В.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руководитель МУ «Палата имущественных и земельных отношений ЗМР» РТ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квартира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общая долевая,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1/3 доли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95,9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Россия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 xml:space="preserve">Легковые </w:t>
            </w:r>
            <w:proofErr w:type="spellStart"/>
            <w:r w:rsidRPr="009523FB">
              <w:rPr>
                <w:sz w:val="18"/>
                <w:szCs w:val="18"/>
              </w:rPr>
              <w:t>автомобили</w:t>
            </w:r>
            <w:proofErr w:type="gramStart"/>
            <w:r w:rsidRPr="009523FB">
              <w:rPr>
                <w:sz w:val="18"/>
                <w:szCs w:val="18"/>
              </w:rPr>
              <w:t>:Т</w:t>
            </w:r>
            <w:proofErr w:type="gramEnd"/>
            <w:r w:rsidRPr="009523FB">
              <w:rPr>
                <w:sz w:val="18"/>
                <w:szCs w:val="18"/>
              </w:rPr>
              <w:t>ойота</w:t>
            </w:r>
            <w:proofErr w:type="spellEnd"/>
            <w:r w:rsidRPr="009523FB">
              <w:rPr>
                <w:sz w:val="18"/>
                <w:szCs w:val="18"/>
              </w:rPr>
              <w:t xml:space="preserve"> </w:t>
            </w:r>
            <w:proofErr w:type="spellStart"/>
            <w:r w:rsidRPr="009523FB">
              <w:rPr>
                <w:sz w:val="18"/>
                <w:szCs w:val="18"/>
              </w:rPr>
              <w:t>Королла</w:t>
            </w:r>
            <w:proofErr w:type="spellEnd"/>
            <w:r w:rsidRPr="009523FB">
              <w:rPr>
                <w:sz w:val="18"/>
                <w:szCs w:val="18"/>
              </w:rPr>
              <w:t>,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D84F16" w:rsidRPr="009523FB" w:rsidRDefault="001B260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84F16" w:rsidRPr="009523FB">
              <w:rPr>
                <w:sz w:val="18"/>
                <w:szCs w:val="18"/>
              </w:rPr>
              <w:t>78110,10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523FB">
              <w:rPr>
                <w:sz w:val="20"/>
                <w:szCs w:val="20"/>
              </w:rPr>
              <w:t>нет</w:t>
            </w:r>
          </w:p>
        </w:tc>
      </w:tr>
      <w:tr w:rsidR="00D84F16" w:rsidRPr="00134A9D" w:rsidTr="00A0699E">
        <w:trPr>
          <w:trHeight w:val="1020"/>
        </w:trPr>
        <w:tc>
          <w:tcPr>
            <w:tcW w:w="1701" w:type="dxa"/>
            <w:vMerge/>
          </w:tcPr>
          <w:p w:rsidR="00D84F16" w:rsidRPr="009523FB" w:rsidRDefault="00D84F16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квартира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общая долевая, ¼ доли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34,3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Россия</w:t>
            </w: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4F16" w:rsidRPr="00134A9D" w:rsidTr="00245E50">
        <w:trPr>
          <w:trHeight w:val="100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523FB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D84F16" w:rsidRPr="009523FB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4F16" w:rsidRPr="00134A9D" w:rsidTr="008C2051">
        <w:trPr>
          <w:trHeight w:val="780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4B0FC1">
            <w:pPr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супруга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квартира</w:t>
            </w: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95,9</w:t>
            </w: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Россия</w:t>
            </w: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Легковой автомобиль:</w:t>
            </w: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381441">
              <w:rPr>
                <w:sz w:val="18"/>
                <w:szCs w:val="18"/>
              </w:rPr>
              <w:t>Тойота</w:t>
            </w:r>
            <w:proofErr w:type="spellEnd"/>
            <w:r w:rsidRPr="00381441">
              <w:rPr>
                <w:sz w:val="18"/>
                <w:szCs w:val="18"/>
              </w:rPr>
              <w:t xml:space="preserve"> </w:t>
            </w:r>
            <w:proofErr w:type="spellStart"/>
            <w:r w:rsidRPr="00381441">
              <w:rPr>
                <w:sz w:val="18"/>
                <w:szCs w:val="18"/>
              </w:rPr>
              <w:t>Аурис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178945,76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D84F16" w:rsidRPr="00381441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81441">
              <w:rPr>
                <w:sz w:val="20"/>
                <w:szCs w:val="20"/>
              </w:rPr>
              <w:t>нет</w:t>
            </w:r>
          </w:p>
        </w:tc>
      </w:tr>
      <w:tr w:rsidR="00D84F16" w:rsidRPr="00134A9D" w:rsidTr="008C2051">
        <w:trPr>
          <w:trHeight w:val="1125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46,7</w:t>
            </w:r>
          </w:p>
          <w:p w:rsidR="00D84F16" w:rsidRPr="00381441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1441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D84F16" w:rsidRPr="00381441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4F16" w:rsidRPr="00134A9D" w:rsidTr="00CE5EA6">
        <w:trPr>
          <w:trHeight w:val="855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4B0FC1">
            <w:pPr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lastRenderedPageBreak/>
              <w:t>Несовершенно</w:t>
            </w:r>
          </w:p>
          <w:p w:rsidR="00D84F16" w:rsidRPr="00586DBA" w:rsidRDefault="00D84F16" w:rsidP="004B0FC1">
            <w:pPr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квартира</w:t>
            </w: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общая долевая, 1/3 доли</w:t>
            </w: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95,9</w:t>
            </w: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Россия</w:t>
            </w: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D84F16" w:rsidRPr="00586DBA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86DBA">
              <w:rPr>
                <w:sz w:val="20"/>
                <w:szCs w:val="20"/>
              </w:rPr>
              <w:t>нет</w:t>
            </w:r>
          </w:p>
        </w:tc>
      </w:tr>
      <w:tr w:rsidR="00D84F16" w:rsidRPr="00134A9D" w:rsidTr="00CE5EA6">
        <w:trPr>
          <w:trHeight w:val="1050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46,7</w:t>
            </w: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F16" w:rsidRPr="00586DBA" w:rsidRDefault="00D84F16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86DBA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D84F16" w:rsidRPr="00586DBA" w:rsidRDefault="00D84F16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EC55DC" w:rsidRPr="00D249C5" w:rsidTr="00FF073A">
        <w:trPr>
          <w:trHeight w:val="825"/>
        </w:trPr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4B0FC1">
            <w:pPr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Пименова Н.Н.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D249C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руководитель МКУ «Юридическое бюро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</w:tcPr>
          <w:p w:rsidR="00EC55DC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 xml:space="preserve">земельный участок </w:t>
            </w:r>
          </w:p>
          <w:p w:rsidR="00EC55DC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55DC" w:rsidRPr="00D249C5" w:rsidRDefault="00EC55DC" w:rsidP="00D249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</w:tcPr>
          <w:p w:rsidR="00EC55DC" w:rsidRPr="00D249C5" w:rsidRDefault="00EC55DC" w:rsidP="003B41F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общая долевая, доля 1/6</w:t>
            </w: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2483</w:t>
            </w: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Россия</w:t>
            </w: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EC55DC" w:rsidRPr="00D249C5" w:rsidRDefault="00EC55DC" w:rsidP="00D249C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840,0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Легковой автомобиль</w:t>
            </w:r>
          </w:p>
          <w:p w:rsidR="00EC55DC" w:rsidRPr="00D249C5" w:rsidRDefault="00EC55D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  <w:lang w:val="en-US"/>
              </w:rPr>
              <w:t>KIA</w:t>
            </w:r>
            <w:r w:rsidRPr="00D249C5">
              <w:rPr>
                <w:sz w:val="18"/>
                <w:szCs w:val="18"/>
              </w:rPr>
              <w:t xml:space="preserve"> </w:t>
            </w:r>
            <w:r w:rsidRPr="00D249C5">
              <w:rPr>
                <w:sz w:val="18"/>
                <w:szCs w:val="18"/>
                <w:lang w:val="en-US"/>
              </w:rPr>
              <w:t>PICANTO</w:t>
            </w:r>
            <w:r w:rsidRPr="00D249C5">
              <w:rPr>
                <w:sz w:val="18"/>
                <w:szCs w:val="18"/>
              </w:rPr>
              <w:t xml:space="preserve"> </w:t>
            </w:r>
            <w:r w:rsidRPr="00D249C5">
              <w:rPr>
                <w:sz w:val="18"/>
                <w:szCs w:val="18"/>
                <w:lang w:val="en-US"/>
              </w:rPr>
              <w:t>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835648,11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</w:tcBorders>
          </w:tcPr>
          <w:p w:rsidR="00EC55DC" w:rsidRPr="00D249C5" w:rsidRDefault="00EC55DC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249C5">
              <w:rPr>
                <w:sz w:val="20"/>
                <w:szCs w:val="20"/>
              </w:rPr>
              <w:t>нет</w:t>
            </w:r>
          </w:p>
        </w:tc>
      </w:tr>
      <w:tr w:rsidR="00EC55DC" w:rsidRPr="00D249C5" w:rsidTr="00FF073A">
        <w:trPr>
          <w:trHeight w:val="1080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4B0F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D249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C55DC" w:rsidRPr="00D249C5" w:rsidRDefault="00EC55DC" w:rsidP="00D249C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55DC" w:rsidRPr="00D249C5" w:rsidRDefault="00EC55DC" w:rsidP="009A78E9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249C5">
              <w:rPr>
                <w:sz w:val="18"/>
                <w:szCs w:val="18"/>
              </w:rPr>
              <w:t>Россия</w:t>
            </w:r>
          </w:p>
          <w:p w:rsidR="00EC55DC" w:rsidRPr="00D249C5" w:rsidRDefault="00EC55DC" w:rsidP="00D249C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FC050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B06C8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01548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5DC" w:rsidRPr="00D249C5" w:rsidRDefault="00EC55DC" w:rsidP="0001548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Игнатьева Л.В.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руководитель МКУ «Финансово-экономическая служба Исполнительного комитета Зеленодольского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7329A4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329A4">
              <w:rPr>
                <w:sz w:val="18"/>
                <w:szCs w:val="18"/>
              </w:rPr>
              <w:t>877413,80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7329A4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329A4">
              <w:rPr>
                <w:sz w:val="20"/>
                <w:szCs w:val="20"/>
              </w:rPr>
              <w:t>нет</w:t>
            </w:r>
          </w:p>
        </w:tc>
      </w:tr>
      <w:tr w:rsidR="00D53AF5" w:rsidRPr="00BE7006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Несовершенно</w:t>
            </w:r>
          </w:p>
          <w:p w:rsidR="00D53AF5" w:rsidRPr="005E1AE0" w:rsidRDefault="00D53AF5" w:rsidP="00D53AF5">
            <w:pPr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E1AE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5E1AE0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E1AE0"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Шарифзянова А.Р.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руководитель МБУ «Департамент по строительству и инфраструктурному развитию Зеленодольского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E830B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49,</w:t>
            </w:r>
            <w:r w:rsidR="00E830B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Легковой автомобиль</w:t>
            </w:r>
          </w:p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E830BC">
              <w:rPr>
                <w:sz w:val="18"/>
                <w:szCs w:val="18"/>
              </w:rPr>
              <w:t>Kia</w:t>
            </w:r>
            <w:proofErr w:type="spellEnd"/>
            <w:r w:rsidRPr="00E830BC">
              <w:rPr>
                <w:sz w:val="18"/>
                <w:szCs w:val="18"/>
              </w:rPr>
              <w:t xml:space="preserve"> </w:t>
            </w:r>
            <w:proofErr w:type="spellStart"/>
            <w:r w:rsidRPr="00E830BC">
              <w:rPr>
                <w:sz w:val="18"/>
                <w:szCs w:val="18"/>
              </w:rPr>
              <w:t>Soul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E830BC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433050,00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830BC">
              <w:rPr>
                <w:sz w:val="20"/>
                <w:szCs w:val="20"/>
              </w:rPr>
              <w:t>нет</w:t>
            </w:r>
          </w:p>
        </w:tc>
      </w:tr>
      <w:tr w:rsidR="00D53AF5" w:rsidTr="00D53AF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E830BC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830BC">
              <w:rPr>
                <w:sz w:val="18"/>
                <w:szCs w:val="18"/>
              </w:rPr>
              <w:t>649701,48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AF5" w:rsidRPr="00E830BC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830BC">
              <w:rPr>
                <w:sz w:val="20"/>
                <w:szCs w:val="20"/>
              </w:rPr>
              <w:t>нет</w:t>
            </w:r>
          </w:p>
        </w:tc>
      </w:tr>
      <w:tr w:rsidR="00D53AF5" w:rsidTr="007A7D45">
        <w:trPr>
          <w:trHeight w:val="6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Несовершенно</w:t>
            </w:r>
          </w:p>
          <w:p w:rsidR="00D53AF5" w:rsidRPr="00BD48DA" w:rsidRDefault="00D53AF5" w:rsidP="00D53AF5">
            <w:pPr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D48D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AF5" w:rsidRPr="00BD48DA" w:rsidRDefault="00D53AF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D48DA">
              <w:rPr>
                <w:sz w:val="20"/>
                <w:szCs w:val="20"/>
              </w:rPr>
              <w:t>нет</w:t>
            </w:r>
          </w:p>
        </w:tc>
      </w:tr>
      <w:tr w:rsidR="007A7D45" w:rsidRPr="007A7D45" w:rsidTr="00954A11">
        <w:trPr>
          <w:trHeight w:val="60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Чернова М.Б.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 xml:space="preserve">руководитель АУ ЗМР «Инвестиционный </w:t>
            </w:r>
            <w:r w:rsidRPr="007A7D45">
              <w:rPr>
                <w:sz w:val="18"/>
                <w:szCs w:val="18"/>
              </w:rPr>
              <w:lastRenderedPageBreak/>
              <w:t>центр «Зеленый Дол»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lastRenderedPageBreak/>
              <w:t xml:space="preserve">земельный участок </w:t>
            </w:r>
          </w:p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514,00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Легковой автомобиль  CHEVROLE</w:t>
            </w:r>
            <w:r w:rsidRPr="007A7D45">
              <w:rPr>
                <w:sz w:val="18"/>
                <w:szCs w:val="18"/>
              </w:rPr>
              <w:lastRenderedPageBreak/>
              <w:t>T KLAN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lastRenderedPageBreak/>
              <w:t>753692,50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A7D45">
              <w:rPr>
                <w:sz w:val="20"/>
                <w:szCs w:val="20"/>
              </w:rPr>
              <w:t>нет</w:t>
            </w:r>
          </w:p>
        </w:tc>
      </w:tr>
      <w:tr w:rsidR="007A7D45" w:rsidRPr="007A7D45" w:rsidTr="007A7D45">
        <w:trPr>
          <w:trHeight w:val="645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дачный дом</w:t>
            </w:r>
          </w:p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7A7D45" w:rsidRPr="007A7D45" w:rsidTr="007A7D45">
        <w:trPr>
          <w:trHeight w:val="540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7A7D45" w:rsidRPr="007A7D45" w:rsidTr="007A7D45">
        <w:trPr>
          <w:trHeight w:val="600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квартира</w:t>
            </w:r>
          </w:p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7A7D45" w:rsidRPr="007A7D45" w:rsidTr="007A7D45">
        <w:trPr>
          <w:trHeight w:val="585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гараж</w:t>
            </w:r>
          </w:p>
          <w:p w:rsidR="007A7D45" w:rsidRPr="007A7D45" w:rsidRDefault="007A7D45" w:rsidP="007A7D4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A7D45"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D45" w:rsidRPr="007A7D45" w:rsidRDefault="007A7D45" w:rsidP="00D53A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744E24" w:rsidRPr="00134A9D" w:rsidRDefault="00744E24" w:rsidP="00BD2473"/>
    <w:sectPr w:rsidR="00744E24" w:rsidRPr="00134A9D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2EF" w:rsidRDefault="00F442EF" w:rsidP="00380C98">
      <w:r>
        <w:separator/>
      </w:r>
    </w:p>
  </w:endnote>
  <w:endnote w:type="continuationSeparator" w:id="0">
    <w:p w:rsidR="00F442EF" w:rsidRDefault="00F442EF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2EF" w:rsidRDefault="00F442EF" w:rsidP="00380C98">
      <w:r>
        <w:separator/>
      </w:r>
    </w:p>
  </w:footnote>
  <w:footnote w:type="continuationSeparator" w:id="0">
    <w:p w:rsidR="00F442EF" w:rsidRDefault="00F442EF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5700"/>
    <w:rsid w:val="000129BF"/>
    <w:rsid w:val="00015484"/>
    <w:rsid w:val="000668A2"/>
    <w:rsid w:val="0007217D"/>
    <w:rsid w:val="000D5A08"/>
    <w:rsid w:val="000E52D7"/>
    <w:rsid w:val="00102BC4"/>
    <w:rsid w:val="00116F0A"/>
    <w:rsid w:val="00134A9D"/>
    <w:rsid w:val="00160CCB"/>
    <w:rsid w:val="0016289D"/>
    <w:rsid w:val="00173457"/>
    <w:rsid w:val="00183AD0"/>
    <w:rsid w:val="0018796D"/>
    <w:rsid w:val="001A3D09"/>
    <w:rsid w:val="001A4B95"/>
    <w:rsid w:val="001B260C"/>
    <w:rsid w:val="001D6985"/>
    <w:rsid w:val="001E4BD9"/>
    <w:rsid w:val="00236E79"/>
    <w:rsid w:val="002540B2"/>
    <w:rsid w:val="00283B0C"/>
    <w:rsid w:val="00295403"/>
    <w:rsid w:val="002C2F4A"/>
    <w:rsid w:val="002D19B6"/>
    <w:rsid w:val="002D2E7D"/>
    <w:rsid w:val="002D4739"/>
    <w:rsid w:val="002E16C9"/>
    <w:rsid w:val="0032295F"/>
    <w:rsid w:val="00326C4A"/>
    <w:rsid w:val="00345B15"/>
    <w:rsid w:val="0035430C"/>
    <w:rsid w:val="00363F99"/>
    <w:rsid w:val="0037211B"/>
    <w:rsid w:val="00380C98"/>
    <w:rsid w:val="00381441"/>
    <w:rsid w:val="00382648"/>
    <w:rsid w:val="00396AF0"/>
    <w:rsid w:val="003A7DF9"/>
    <w:rsid w:val="003B41FD"/>
    <w:rsid w:val="003B6B33"/>
    <w:rsid w:val="003E0217"/>
    <w:rsid w:val="004005BA"/>
    <w:rsid w:val="00427EE6"/>
    <w:rsid w:val="004510F9"/>
    <w:rsid w:val="00454600"/>
    <w:rsid w:val="00476D51"/>
    <w:rsid w:val="004809F9"/>
    <w:rsid w:val="00481340"/>
    <w:rsid w:val="00496806"/>
    <w:rsid w:val="004A62B6"/>
    <w:rsid w:val="004B0FC1"/>
    <w:rsid w:val="004D2C6A"/>
    <w:rsid w:val="004E2214"/>
    <w:rsid w:val="004E4BDC"/>
    <w:rsid w:val="005244C0"/>
    <w:rsid w:val="005411C0"/>
    <w:rsid w:val="00545D4C"/>
    <w:rsid w:val="00551E91"/>
    <w:rsid w:val="00552790"/>
    <w:rsid w:val="0055611B"/>
    <w:rsid w:val="00561C72"/>
    <w:rsid w:val="00584247"/>
    <w:rsid w:val="00586DBA"/>
    <w:rsid w:val="005A7870"/>
    <w:rsid w:val="005B02C5"/>
    <w:rsid w:val="005D4E99"/>
    <w:rsid w:val="005E1AE0"/>
    <w:rsid w:val="00616956"/>
    <w:rsid w:val="00640231"/>
    <w:rsid w:val="00646A2E"/>
    <w:rsid w:val="0067717A"/>
    <w:rsid w:val="00685795"/>
    <w:rsid w:val="006C0CCA"/>
    <w:rsid w:val="006D2C1A"/>
    <w:rsid w:val="006E057E"/>
    <w:rsid w:val="006F471B"/>
    <w:rsid w:val="0070560F"/>
    <w:rsid w:val="00725300"/>
    <w:rsid w:val="007329A4"/>
    <w:rsid w:val="00743BF0"/>
    <w:rsid w:val="00744E24"/>
    <w:rsid w:val="007639D4"/>
    <w:rsid w:val="00766E1E"/>
    <w:rsid w:val="00781080"/>
    <w:rsid w:val="007A7D45"/>
    <w:rsid w:val="007B025A"/>
    <w:rsid w:val="007B57FF"/>
    <w:rsid w:val="007C4760"/>
    <w:rsid w:val="007D7C63"/>
    <w:rsid w:val="007E5CFB"/>
    <w:rsid w:val="007E6F4B"/>
    <w:rsid w:val="007F5575"/>
    <w:rsid w:val="007F7E67"/>
    <w:rsid w:val="00810A90"/>
    <w:rsid w:val="00820213"/>
    <w:rsid w:val="008346F3"/>
    <w:rsid w:val="00842C4F"/>
    <w:rsid w:val="00843BF1"/>
    <w:rsid w:val="00846021"/>
    <w:rsid w:val="00850948"/>
    <w:rsid w:val="0086797F"/>
    <w:rsid w:val="00870B3D"/>
    <w:rsid w:val="00892770"/>
    <w:rsid w:val="008B027B"/>
    <w:rsid w:val="008B421C"/>
    <w:rsid w:val="008C7CC7"/>
    <w:rsid w:val="00900EEF"/>
    <w:rsid w:val="0090685A"/>
    <w:rsid w:val="0091599E"/>
    <w:rsid w:val="009523FB"/>
    <w:rsid w:val="00962B8D"/>
    <w:rsid w:val="00972FE6"/>
    <w:rsid w:val="0097748C"/>
    <w:rsid w:val="00985D74"/>
    <w:rsid w:val="009900D9"/>
    <w:rsid w:val="009906C3"/>
    <w:rsid w:val="00992CA3"/>
    <w:rsid w:val="00997FB6"/>
    <w:rsid w:val="009A29B6"/>
    <w:rsid w:val="009A78E9"/>
    <w:rsid w:val="009D070D"/>
    <w:rsid w:val="00A04862"/>
    <w:rsid w:val="00A2452E"/>
    <w:rsid w:val="00A37841"/>
    <w:rsid w:val="00A532D2"/>
    <w:rsid w:val="00A923B2"/>
    <w:rsid w:val="00AC1283"/>
    <w:rsid w:val="00AD718C"/>
    <w:rsid w:val="00AE3294"/>
    <w:rsid w:val="00B03FC1"/>
    <w:rsid w:val="00B06C87"/>
    <w:rsid w:val="00B32999"/>
    <w:rsid w:val="00B3411D"/>
    <w:rsid w:val="00B36C9C"/>
    <w:rsid w:val="00B6635A"/>
    <w:rsid w:val="00B70ECC"/>
    <w:rsid w:val="00B8675E"/>
    <w:rsid w:val="00B90029"/>
    <w:rsid w:val="00B927B2"/>
    <w:rsid w:val="00BB2564"/>
    <w:rsid w:val="00BB3BE5"/>
    <w:rsid w:val="00BD2473"/>
    <w:rsid w:val="00BD48DA"/>
    <w:rsid w:val="00BE49DF"/>
    <w:rsid w:val="00BE7006"/>
    <w:rsid w:val="00C13E9D"/>
    <w:rsid w:val="00C17A14"/>
    <w:rsid w:val="00C22F5D"/>
    <w:rsid w:val="00C243CD"/>
    <w:rsid w:val="00C246CF"/>
    <w:rsid w:val="00C44B58"/>
    <w:rsid w:val="00C64CBE"/>
    <w:rsid w:val="00C7600F"/>
    <w:rsid w:val="00CB563D"/>
    <w:rsid w:val="00CE0E8E"/>
    <w:rsid w:val="00D07DC0"/>
    <w:rsid w:val="00D249C5"/>
    <w:rsid w:val="00D405AE"/>
    <w:rsid w:val="00D466A2"/>
    <w:rsid w:val="00D51B20"/>
    <w:rsid w:val="00D53AF5"/>
    <w:rsid w:val="00D650E6"/>
    <w:rsid w:val="00D75152"/>
    <w:rsid w:val="00D84F16"/>
    <w:rsid w:val="00D95EF0"/>
    <w:rsid w:val="00DB6665"/>
    <w:rsid w:val="00DC5DB2"/>
    <w:rsid w:val="00DE2CB4"/>
    <w:rsid w:val="00DE6813"/>
    <w:rsid w:val="00DF1FE8"/>
    <w:rsid w:val="00E30FB6"/>
    <w:rsid w:val="00E60464"/>
    <w:rsid w:val="00E617F5"/>
    <w:rsid w:val="00E646CF"/>
    <w:rsid w:val="00E7363F"/>
    <w:rsid w:val="00E830BC"/>
    <w:rsid w:val="00E90B73"/>
    <w:rsid w:val="00EB4F84"/>
    <w:rsid w:val="00EC55DC"/>
    <w:rsid w:val="00ED2BEC"/>
    <w:rsid w:val="00ED6355"/>
    <w:rsid w:val="00EE035B"/>
    <w:rsid w:val="00EE776A"/>
    <w:rsid w:val="00F00DF4"/>
    <w:rsid w:val="00F01C5B"/>
    <w:rsid w:val="00F442EF"/>
    <w:rsid w:val="00F46916"/>
    <w:rsid w:val="00F70B21"/>
    <w:rsid w:val="00F91BFE"/>
    <w:rsid w:val="00F96054"/>
    <w:rsid w:val="00FA4CC2"/>
    <w:rsid w:val="00FB6EC1"/>
    <w:rsid w:val="00FC0508"/>
    <w:rsid w:val="00FC392A"/>
    <w:rsid w:val="00FC40D9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9614A9E-CCE8-416E-B3CF-DAF3E701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44</cp:revision>
  <cp:lastPrinted>2014-01-22T13:31:00Z</cp:lastPrinted>
  <dcterms:created xsi:type="dcterms:W3CDTF">2017-03-28T08:16:00Z</dcterms:created>
  <dcterms:modified xsi:type="dcterms:W3CDTF">2017-05-04T08:08:00Z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