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CF" w:rsidRPr="001B027B" w:rsidRDefault="00D42ECF" w:rsidP="00D42ECF">
      <w:pPr>
        <w:jc w:val="center"/>
        <w:rPr>
          <w:rFonts w:cs="Times New Roman"/>
          <w:b/>
          <w:szCs w:val="24"/>
        </w:rPr>
      </w:pPr>
      <w:r w:rsidRPr="001B027B">
        <w:rPr>
          <w:rFonts w:cs="Times New Roman"/>
          <w:b/>
          <w:szCs w:val="24"/>
        </w:rPr>
        <w:t>Сведения</w:t>
      </w:r>
    </w:p>
    <w:p w:rsidR="00D42ECF" w:rsidRPr="001B027B" w:rsidRDefault="00D42ECF" w:rsidP="00D42ECF">
      <w:pPr>
        <w:jc w:val="center"/>
        <w:rPr>
          <w:rFonts w:cs="Times New Roman"/>
          <w:b/>
          <w:szCs w:val="24"/>
        </w:rPr>
      </w:pPr>
      <w:r w:rsidRPr="001B027B">
        <w:rPr>
          <w:rFonts w:cs="Times New Roman"/>
          <w:b/>
          <w:szCs w:val="24"/>
        </w:rPr>
        <w:t xml:space="preserve">о доходах, расходах, об имуществе и обязательствах имущественного характера депутатов  </w:t>
      </w:r>
    </w:p>
    <w:p w:rsidR="00D42ECF" w:rsidRPr="001B027B" w:rsidRDefault="00D42ECF" w:rsidP="00D42ECF">
      <w:pPr>
        <w:jc w:val="center"/>
        <w:rPr>
          <w:rFonts w:cs="Times New Roman"/>
          <w:b/>
          <w:szCs w:val="24"/>
        </w:rPr>
      </w:pPr>
      <w:r w:rsidRPr="001B027B">
        <w:rPr>
          <w:rFonts w:cs="Times New Roman"/>
          <w:b/>
          <w:szCs w:val="24"/>
        </w:rPr>
        <w:t xml:space="preserve">Высокогорского муниципального района Республики Татарстан и членов их семей </w:t>
      </w:r>
    </w:p>
    <w:p w:rsidR="00D42ECF" w:rsidRPr="001B027B" w:rsidRDefault="00D42ECF" w:rsidP="00D42ECF">
      <w:pPr>
        <w:jc w:val="center"/>
        <w:rPr>
          <w:rFonts w:cs="Times New Roman"/>
          <w:b/>
          <w:szCs w:val="24"/>
        </w:rPr>
      </w:pPr>
      <w:r w:rsidRPr="001B027B">
        <w:rPr>
          <w:rFonts w:cs="Times New Roman"/>
          <w:b/>
          <w:szCs w:val="24"/>
        </w:rPr>
        <w:t>с 01 января 2</w:t>
      </w:r>
      <w:r w:rsidR="00701711">
        <w:rPr>
          <w:rFonts w:cs="Times New Roman"/>
          <w:b/>
          <w:szCs w:val="24"/>
        </w:rPr>
        <w:t>016 года по 31 декабря 2016 года</w:t>
      </w:r>
      <w:bookmarkStart w:id="0" w:name="_GoBack"/>
      <w:bookmarkEnd w:id="0"/>
    </w:p>
    <w:tbl>
      <w:tblPr>
        <w:tblStyle w:val="1"/>
        <w:tblpPr w:leftFromText="180" w:rightFromText="180" w:vertAnchor="page" w:horzAnchor="margin" w:tblpX="74" w:tblpY="2161"/>
        <w:tblW w:w="14317" w:type="dxa"/>
        <w:tblLayout w:type="fixed"/>
        <w:tblLook w:val="04A0" w:firstRow="1" w:lastRow="0" w:firstColumn="1" w:lastColumn="0" w:noHBand="0" w:noVBand="1"/>
      </w:tblPr>
      <w:tblGrid>
        <w:gridCol w:w="1594"/>
        <w:gridCol w:w="1241"/>
        <w:gridCol w:w="1418"/>
        <w:gridCol w:w="709"/>
        <w:gridCol w:w="992"/>
        <w:gridCol w:w="1275"/>
        <w:gridCol w:w="851"/>
        <w:gridCol w:w="993"/>
        <w:gridCol w:w="991"/>
        <w:gridCol w:w="993"/>
        <w:gridCol w:w="1559"/>
        <w:gridCol w:w="1701"/>
      </w:tblGrid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360" w:type="dxa"/>
            <w:gridSpan w:val="4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559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Вид, марка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559" w:type="dxa"/>
            <w:vMerge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Аитов Хафизулла Салихович (депутат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1595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1B027B">
              <w:rPr>
                <w:rFonts w:cs="Times New Roman"/>
                <w:sz w:val="14"/>
                <w:szCs w:val="14"/>
              </w:rPr>
              <w:t>Мотоцикл</w:t>
            </w:r>
            <w:r w:rsidRPr="001B027B">
              <w:rPr>
                <w:rFonts w:cs="Times New Roman"/>
                <w:sz w:val="14"/>
                <w:szCs w:val="14"/>
                <w:lang w:val="en-US"/>
              </w:rPr>
              <w:t xml:space="preserve"> MV Agusta Brutale 675</w:t>
            </w:r>
          </w:p>
        </w:tc>
        <w:tc>
          <w:tcPr>
            <w:tcW w:w="993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240095,24</w:t>
            </w:r>
          </w:p>
        </w:tc>
        <w:tc>
          <w:tcPr>
            <w:tcW w:w="1701" w:type="dxa"/>
            <w:vMerge w:val="restart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177,8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149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2E3B67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Сафиуллин Равиль Ракипович ( депутат Совета Высокогорского муниципального района,  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34260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86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14"/>
                <w:szCs w:val="14"/>
              </w:rPr>
              <w:t>УАЗ 31514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529114,44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58481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3260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376220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1/39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248600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22,10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Супруга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34260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86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121366,48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58481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3260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248600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1/13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376220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Абдуллин Раис Илдарович (депутат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2825,6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Рено </w:t>
            </w:r>
            <w:r w:rsidRPr="001B027B">
              <w:rPr>
                <w:rFonts w:cs="Times New Roman"/>
                <w:sz w:val="14"/>
                <w:szCs w:val="14"/>
                <w:lang w:val="en-US"/>
              </w:rPr>
              <w:t>Duster</w:t>
            </w:r>
            <w:r w:rsidRPr="001B027B">
              <w:rPr>
                <w:rFonts w:cs="Times New Roman"/>
                <w:sz w:val="14"/>
                <w:szCs w:val="14"/>
              </w:rPr>
              <w:t>, 2013г.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311421,08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2950,4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УАЗ 3303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долевая 1/546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28340030,00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1590,6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59,8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117,1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2825,6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338333,28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59,8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Сиразиев Зульфат Фаритович (депутат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4964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ЛАДА Калина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265616,48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101,3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4964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198656,36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101,3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4964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101,3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4964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101,3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Гибадуллин Ренат Вилданович (депутат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2995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366 106,14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2728,77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Хисамиев Фирдус Абдуллович (депутат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3934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ШЕВРОЛЕ нива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323817,73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51,4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3934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КИА РИО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58172,40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51,4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3934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51,4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Гайфуллин Фанис Аглуллович (</w:t>
            </w:r>
            <w:r w:rsidR="00AF0C7C" w:rsidRPr="001B027B">
              <w:rPr>
                <w:rFonts w:cs="Times New Roman"/>
                <w:sz w:val="14"/>
                <w:szCs w:val="14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14"/>
                <w:szCs w:val="14"/>
              </w:rPr>
              <w:t>депутат Совета Айбашского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2389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862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1D1823" w:rsidP="00B332C8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681878,35 (с учетом продажи имущества)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  <w:r w:rsidR="00594F6C" w:rsidRPr="001B027B">
              <w:rPr>
                <w:rFonts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Общая долеваая,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216, 7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600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4999</w:t>
            </w:r>
          </w:p>
        </w:tc>
        <w:tc>
          <w:tcPr>
            <w:tcW w:w="993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УАЗ 315</w:t>
            </w:r>
            <w:r w:rsidR="001D1823" w:rsidRPr="001B027B">
              <w:rPr>
                <w:rFonts w:cs="Times New Roman"/>
                <w:sz w:val="14"/>
                <w:szCs w:val="14"/>
              </w:rPr>
              <w:t>1201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1D1823" w:rsidP="00B332C8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31000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1587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4880</w:t>
            </w:r>
          </w:p>
        </w:tc>
        <w:tc>
          <w:tcPr>
            <w:tcW w:w="993" w:type="dxa"/>
          </w:tcPr>
          <w:p w:rsidR="00594F6C" w:rsidRPr="001B027B" w:rsidRDefault="001D1823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  <w:lang w:val="en-US"/>
              </w:rPr>
              <w:t>HUNDAI</w:t>
            </w:r>
            <w:r w:rsidRPr="001B027B">
              <w:rPr>
                <w:rFonts w:cs="Times New Roman"/>
                <w:sz w:val="14"/>
                <w:szCs w:val="14"/>
              </w:rPr>
              <w:t xml:space="preserve"> </w:t>
            </w:r>
            <w:r w:rsidRPr="001B027B">
              <w:rPr>
                <w:rFonts w:cs="Times New Roman"/>
                <w:sz w:val="14"/>
                <w:szCs w:val="14"/>
                <w:lang w:val="en-US"/>
              </w:rPr>
              <w:t>SANTAFE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216,7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1587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  <w:lang w:val="tt-RU"/>
              </w:rPr>
            </w:pPr>
            <w:r w:rsidRPr="001B027B">
              <w:rPr>
                <w:rFonts w:cs="Times New Roman"/>
                <w:sz w:val="14"/>
                <w:szCs w:val="14"/>
                <w:lang w:val="tt-RU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216,7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1587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216,7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  <w:r w:rsidRPr="001B027B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Габдрахманов Наркис Габдулхаевич (депутат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собственность  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2719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Газель</w:t>
            </w:r>
          </w:p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индиви-дуальная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12476,21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собственность  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102.40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8" w:type="dxa"/>
          </w:tcPr>
          <w:p w:rsidR="00594F6C" w:rsidRPr="001B027B" w:rsidRDefault="00594F6C" w:rsidP="001D182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собственность  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2719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109122,60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участок, приусадебный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индивидуаль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1501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собственность  ¼ доля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102.40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собственность  ¼ доля 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2719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собственность  ¼ доля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102.40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собственность  ¼ доля 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2719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собственность  ¼ доля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102.40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Галявиев Ильнар Ильдарович (депутат Альдермышского сельского поселения)</w:t>
            </w:r>
          </w:p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332C8">
            <w:pPr>
              <w:pStyle w:val="ConsPlusNormal"/>
              <w:jc w:val="center"/>
            </w:pPr>
            <w:r w:rsidRPr="001B027B">
              <w:t>Общая долевая,</w:t>
            </w:r>
          </w:p>
          <w:p w:rsidR="00594F6C" w:rsidRPr="001B027B" w:rsidRDefault="00594F6C" w:rsidP="00B332C8">
            <w:pPr>
              <w:pStyle w:val="ConsPlusNormal"/>
              <w:jc w:val="center"/>
            </w:pPr>
            <w:r w:rsidRPr="001B027B">
              <w:t>1/2</w:t>
            </w:r>
          </w:p>
        </w:tc>
        <w:tc>
          <w:tcPr>
            <w:tcW w:w="709" w:type="dxa"/>
          </w:tcPr>
          <w:p w:rsidR="00594F6C" w:rsidRPr="001B027B" w:rsidRDefault="00594F6C" w:rsidP="00B332C8">
            <w:pPr>
              <w:pStyle w:val="ConsPlusNormal"/>
              <w:jc w:val="center"/>
            </w:pPr>
            <w:r w:rsidRPr="001B027B">
              <w:t>103600,00</w:t>
            </w:r>
          </w:p>
        </w:tc>
        <w:tc>
          <w:tcPr>
            <w:tcW w:w="992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Нива, МТЗ-80</w:t>
            </w:r>
          </w:p>
        </w:tc>
        <w:tc>
          <w:tcPr>
            <w:tcW w:w="993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26000</w:t>
            </w:r>
          </w:p>
        </w:tc>
        <w:tc>
          <w:tcPr>
            <w:tcW w:w="1701" w:type="dxa"/>
          </w:tcPr>
          <w:p w:rsidR="00594F6C" w:rsidRPr="001B027B" w:rsidRDefault="00594F6C" w:rsidP="00B332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115B61">
            <w:pPr>
              <w:pStyle w:val="ConsPlusNormal"/>
              <w:jc w:val="center"/>
            </w:pPr>
            <w:r w:rsidRPr="001B027B">
              <w:t>Общая долевая,</w:t>
            </w:r>
          </w:p>
          <w:p w:rsidR="00594F6C" w:rsidRPr="001B027B" w:rsidRDefault="00594F6C" w:rsidP="00115B61">
            <w:pPr>
              <w:pStyle w:val="ConsPlusNormal"/>
              <w:jc w:val="center"/>
            </w:pPr>
            <w:r w:rsidRPr="001B027B">
              <w:t>1/2</w:t>
            </w:r>
          </w:p>
        </w:tc>
        <w:tc>
          <w:tcPr>
            <w:tcW w:w="709" w:type="dxa"/>
          </w:tcPr>
          <w:p w:rsidR="00594F6C" w:rsidRPr="001B027B" w:rsidRDefault="00594F6C" w:rsidP="00115B61">
            <w:pPr>
              <w:pStyle w:val="ConsPlusNormal"/>
              <w:jc w:val="center"/>
            </w:pPr>
            <w:r w:rsidRPr="001B027B">
              <w:t>103600,00</w:t>
            </w: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t>477527,91</w:t>
            </w: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Гилязиев Рашит Амирович (Депутат Альдермышско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2612,00</w:t>
            </w: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Лада Гранта Лифтбек 219110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137000.08</w:t>
            </w: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индивидуаль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1500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36800</w:t>
            </w: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93,2</w:t>
            </w: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2612,00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89894.86</w:t>
            </w: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93,2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2612,00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93,2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2612,00</w:t>
            </w: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15B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115B61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Насруллин Фанис Рафаилевич (Депутат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8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совместная ¼ доля </w:t>
            </w:r>
          </w:p>
        </w:tc>
        <w:tc>
          <w:tcPr>
            <w:tcW w:w="70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2035,00</w:t>
            </w:r>
          </w:p>
        </w:tc>
        <w:tc>
          <w:tcPr>
            <w:tcW w:w="992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Chevrolet</w:t>
            </w:r>
            <w:r w:rsidRPr="001B027B">
              <w:rPr>
                <w:rFonts w:cs="Times New Roman"/>
                <w:sz w:val="20"/>
                <w:szCs w:val="20"/>
              </w:rPr>
              <w:t xml:space="preserve">, Авео, </w:t>
            </w:r>
          </w:p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565030.58</w:t>
            </w:r>
          </w:p>
        </w:tc>
        <w:tc>
          <w:tcPr>
            <w:tcW w:w="1701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¼ доля</w:t>
            </w:r>
          </w:p>
        </w:tc>
        <w:tc>
          <w:tcPr>
            <w:tcW w:w="70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ВАЗ-2105</w:t>
            </w: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17/20 доля</w:t>
            </w:r>
          </w:p>
        </w:tc>
        <w:tc>
          <w:tcPr>
            <w:tcW w:w="70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33,82</w:t>
            </w:r>
          </w:p>
        </w:tc>
        <w:tc>
          <w:tcPr>
            <w:tcW w:w="992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1/20 доля</w:t>
            </w:r>
          </w:p>
        </w:tc>
        <w:tc>
          <w:tcPr>
            <w:tcW w:w="70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33,82</w:t>
            </w:r>
          </w:p>
        </w:tc>
        <w:tc>
          <w:tcPr>
            <w:tcW w:w="992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166149.07</w:t>
            </w:r>
          </w:p>
        </w:tc>
        <w:tc>
          <w:tcPr>
            <w:tcW w:w="1701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1/20 доля</w:t>
            </w:r>
          </w:p>
        </w:tc>
        <w:tc>
          <w:tcPr>
            <w:tcW w:w="70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33,82</w:t>
            </w:r>
          </w:p>
        </w:tc>
        <w:tc>
          <w:tcPr>
            <w:tcW w:w="992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1/20 доля</w:t>
            </w:r>
          </w:p>
        </w:tc>
        <w:tc>
          <w:tcPr>
            <w:tcW w:w="709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33,82</w:t>
            </w:r>
          </w:p>
        </w:tc>
        <w:tc>
          <w:tcPr>
            <w:tcW w:w="992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50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550C93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AF0C7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Сабиров Талгать Салихзянович </w:t>
            </w:r>
            <w:r w:rsidRPr="001B027B">
              <w:rPr>
                <w:rFonts w:cs="Times New Roman"/>
                <w:sz w:val="18"/>
                <w:szCs w:val="20"/>
              </w:rPr>
              <w:t>(</w:t>
            </w:r>
            <w:r w:rsidR="00AF0C7C" w:rsidRPr="001B027B">
              <w:rPr>
                <w:rFonts w:cs="Times New Roman"/>
                <w:sz w:val="18"/>
                <w:szCs w:val="20"/>
              </w:rPr>
              <w:t>депутат Совета Высокогорского м.р., д</w:t>
            </w:r>
            <w:r w:rsidRPr="001B027B">
              <w:rPr>
                <w:rFonts w:cs="Times New Roman"/>
                <w:sz w:val="20"/>
                <w:szCs w:val="20"/>
              </w:rPr>
              <w:t>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1184,00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1B027B">
              <w:rPr>
                <w:rFonts w:cs="Times New Roman"/>
                <w:sz w:val="20"/>
                <w:szCs w:val="20"/>
              </w:rPr>
              <w:t>-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665305.76</w:t>
            </w: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32,40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89,00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1184,00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563204.84</w:t>
            </w: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89,00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1184,00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89,00</w:t>
            </w: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1184,00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89,00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sz w:val="18"/>
                <w:szCs w:val="18"/>
              </w:rPr>
            </w:pPr>
          </w:p>
        </w:tc>
      </w:tr>
      <w:tr w:rsidR="00594F6C" w:rsidRPr="001B027B" w:rsidTr="004B6A37">
        <w:tc>
          <w:tcPr>
            <w:tcW w:w="1594" w:type="dxa"/>
            <w:shd w:val="clear" w:color="auto" w:fill="auto"/>
          </w:tcPr>
          <w:p w:rsidR="00594F6C" w:rsidRPr="001B027B" w:rsidRDefault="004B6A37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Сагдиев Маннаф Амирович (депутат Совета Высокогорского м.р., д</w:t>
            </w:r>
            <w:r w:rsidR="00594F6C" w:rsidRPr="001B027B">
              <w:rPr>
                <w:rFonts w:cs="Times New Roman"/>
                <w:sz w:val="20"/>
                <w:szCs w:val="20"/>
              </w:rPr>
              <w:t>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103600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ГАЗ21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7434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Сафаров Дамир Ахатович (Депутат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756,0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Тойота Ленд Крузер 200, </w:t>
            </w: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593900,00 (с учетом продажи земельного участка)</w:t>
            </w: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735,9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197,6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70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00D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00D4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Усманов Ильдар Усманович</w:t>
            </w:r>
          </w:p>
        </w:tc>
        <w:tc>
          <w:tcPr>
            <w:tcW w:w="124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1725</w:t>
            </w:r>
          </w:p>
        </w:tc>
        <w:tc>
          <w:tcPr>
            <w:tcW w:w="992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УАЗ,</w:t>
            </w:r>
          </w:p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УАЗ, Т-40 АМ</w:t>
            </w: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t>689103,72</w:t>
            </w:r>
          </w:p>
        </w:tc>
        <w:tc>
          <w:tcPr>
            <w:tcW w:w="1701" w:type="dxa"/>
          </w:tcPr>
          <w:p w:rsidR="00594F6C" w:rsidRPr="001B027B" w:rsidRDefault="00594F6C" w:rsidP="00A86A0D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984</w:t>
            </w:r>
          </w:p>
        </w:tc>
        <w:tc>
          <w:tcPr>
            <w:tcW w:w="992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A86A0D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A86A0D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A86A0D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38,7</w:t>
            </w:r>
          </w:p>
        </w:tc>
        <w:tc>
          <w:tcPr>
            <w:tcW w:w="992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1725</w:t>
            </w: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Киа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Пиканта</w:t>
            </w:r>
          </w:p>
        </w:tc>
        <w:tc>
          <w:tcPr>
            <w:tcW w:w="993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индивид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559" w:type="dxa"/>
          </w:tcPr>
          <w:p w:rsidR="00594F6C" w:rsidRPr="001B027B" w:rsidRDefault="00594F6C" w:rsidP="00A86A0D">
            <w:pPr>
              <w:rPr>
                <w:rFonts w:cs="Times New Roman"/>
                <w:sz w:val="20"/>
                <w:szCs w:val="20"/>
              </w:rPr>
            </w:pPr>
            <w:r w:rsidRPr="001B027B">
              <w:lastRenderedPageBreak/>
              <w:t>375015,83</w:t>
            </w:r>
          </w:p>
        </w:tc>
        <w:tc>
          <w:tcPr>
            <w:tcW w:w="1701" w:type="dxa"/>
          </w:tcPr>
          <w:p w:rsidR="00594F6C" w:rsidRPr="001B027B" w:rsidRDefault="00594F6C" w:rsidP="00A86A0D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Усманов Нияз Альфритович (Депутат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906</w:t>
            </w: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Шевроле Ланос,</w:t>
            </w:r>
          </w:p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380617.83</w:t>
            </w: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1269</w:t>
            </w: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2175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499649.88 </w:t>
            </w: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2175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2175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33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333365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Хамдеев Булат Асхатевич</w:t>
            </w:r>
          </w:p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Альдермышского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52000</w:t>
            </w:r>
          </w:p>
        </w:tc>
        <w:tc>
          <w:tcPr>
            <w:tcW w:w="992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СК-5МЭ-1 НИВА-ЭФФЕКТ, СК -5М-1 НИВА, Беларус 82, Беларус 1221.2,</w:t>
            </w:r>
          </w:p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СК-5 МЭ-1»Нива» Эффект»</w:t>
            </w:r>
          </w:p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Беларус -1221 ,форд рейнджер,фольксваген тигуан.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8282912.18</w:t>
            </w: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52000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208000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 xml:space="preserve">Общая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2080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52000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52000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99915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96457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110447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110447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104118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52248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74910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10711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51800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2692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571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88,20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Гараж-бокс</w:t>
            </w: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594F6C" w:rsidRPr="001B027B" w:rsidRDefault="00594F6C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2692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94628.49</w:t>
            </w: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88,20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2692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32C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32CDE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</w:t>
            </w:r>
            <w:r w:rsidRPr="001B027B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2692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Зиятдинов </w:t>
            </w:r>
          </w:p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Камиль</w:t>
            </w:r>
          </w:p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Мухаметович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1174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KIA SORENTO </w:t>
            </w:r>
            <w:r w:rsidRPr="001B027B">
              <w:rPr>
                <w:rFonts w:cs="Times New Roman"/>
                <w:sz w:val="20"/>
                <w:szCs w:val="20"/>
              </w:rPr>
              <w:t>2014 года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854060,37 </w:t>
            </w: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BMW 320i (</w:t>
            </w:r>
            <w:r w:rsidRPr="001B027B">
              <w:rPr>
                <w:rFonts w:cs="Times New Roman"/>
                <w:sz w:val="20"/>
                <w:szCs w:val="20"/>
              </w:rPr>
              <w:t>седан) 2015 года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187,9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1174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VOLKSUAGEN 2015</w:t>
            </w:r>
            <w:r w:rsidRPr="001B027B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1060081,97 (с учетом продажи автомобиля)</w:t>
            </w: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187,9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Алаев</w:t>
            </w:r>
          </w:p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Владимир</w:t>
            </w:r>
          </w:p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Николаевич (</w:t>
            </w:r>
            <w:r w:rsidR="003F2BAD" w:rsidRPr="001B027B">
              <w:rPr>
                <w:rFonts w:cs="Times New Roman"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20"/>
                <w:szCs w:val="20"/>
              </w:rPr>
              <w:t>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1765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АУДИ А5 2012 года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28757402,08 (с учетом продажи земельного участка и жилого дома) </w:t>
            </w: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20003</w:t>
            </w:r>
          </w:p>
        </w:tc>
        <w:tc>
          <w:tcPr>
            <w:tcW w:w="992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Лодка КАЗАНКА 5М 2005 года</w:t>
            </w:r>
          </w:p>
        </w:tc>
        <w:tc>
          <w:tcPr>
            <w:tcW w:w="993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EE69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E6918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237,2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ЛЕКСУС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LX470</w:t>
            </w:r>
            <w:r w:rsidRPr="001B027B">
              <w:rPr>
                <w:rFonts w:cs="Times New Roman"/>
                <w:sz w:val="20"/>
                <w:szCs w:val="20"/>
              </w:rPr>
              <w:t xml:space="preserve"> 2003 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Коровник (род отделение)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514,1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Коровник (дом животноводов)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167,7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Коровник (телятник № 1)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Коровник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(телятник № 2)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714,5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Коровник (телятник № 3)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793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Коровник (телятник № 4)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463,2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1246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1765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ПОРШ КАЕН 2015 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204970,06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288 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237,2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244,8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Здание ремонта обуви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1765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237,2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Якупова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Резеда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Абдулфартовна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704816,94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NISSAN NOTE </w:t>
            </w:r>
            <w:r w:rsidRPr="001B027B">
              <w:rPr>
                <w:rFonts w:cs="Times New Roman"/>
                <w:sz w:val="20"/>
                <w:szCs w:val="20"/>
              </w:rPr>
              <w:t>2013 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305779,03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Тябин 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Андриян Борисович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1133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RENAULT LAGUNA 2009 </w:t>
            </w:r>
            <w:r w:rsidRPr="001B027B">
              <w:rPr>
                <w:rFonts w:cs="Times New Roman"/>
                <w:sz w:val="20"/>
                <w:szCs w:val="20"/>
              </w:rPr>
              <w:t>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348782,72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2054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– 1/5 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1133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323857,38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644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– 2/5 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Мухамеджанов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Раис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Шарипжанович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NISSAN QASHQAI</w:t>
            </w:r>
            <w:r w:rsidRPr="001B027B">
              <w:rPr>
                <w:rFonts w:cs="Times New Roman"/>
                <w:sz w:val="20"/>
                <w:szCs w:val="20"/>
              </w:rPr>
              <w:t xml:space="preserve"> 2012 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768262,08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870553,97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Хайрутдинов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Альберт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Ильдарович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(земли промышленности, энергетики, транспорта, связи…)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Прицеп – МЗСА.817711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7224838,35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благоустро</w:t>
            </w:r>
            <w:r w:rsidRPr="001B027B">
              <w:rPr>
                <w:rFonts w:cs="Times New Roman"/>
                <w:sz w:val="20"/>
                <w:szCs w:val="20"/>
              </w:rPr>
              <w:lastRenderedPageBreak/>
              <w:t>йства прилегающей территории строительного магазина)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237,4 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(земли под административно-хозяйственными, деловыми, общественными учреждениями и организациями, офисами, магазинами…)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1280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размещения складского здания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4830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размещения производственной базы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2114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размещения магазина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643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Нежилое здание автомойки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680,1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 строительных материалов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595,6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Склад хранения масел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Помещения №№ 40, 40а, 41, 42, 43, 44, 44а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Пункт технического обслуживания поливочной техники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528,8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Склад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2339,7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Фольксваген Туарег 2012 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237,4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237,4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Шарипова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Фарида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Абдулловна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787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строительства магазина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размещения магазина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строительства магазина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242,1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Магазин-кафе «Вариант»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787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RIO</w:t>
            </w:r>
            <w:r w:rsidRPr="001B027B">
              <w:rPr>
                <w:rFonts w:cs="Times New Roman"/>
                <w:sz w:val="20"/>
                <w:szCs w:val="20"/>
              </w:rPr>
              <w:t xml:space="preserve"> 2015 года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180000,00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242,1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787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242,1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Шамиев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Наил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Вагизович (депутат Совета Красносельского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291828,97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Гарипов Нияз Дамирович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744000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Снегоход «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SKANDIK SWT</w:t>
            </w:r>
            <w:r w:rsidRPr="001B027B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496 793,88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354,6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(Venga)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373714,10 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354,6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354,6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Габдрахманов Шамиль Галимзянович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с Габдрахмановой Л. Х., Габдрахмановым Б. Ш.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3429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Ауди А6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541411,70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Опель Астра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68,30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14,90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с Габдрахмановым Ш. Г., Габдрахмановым Б. Ш.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3429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126033,53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68,30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3429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68,30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Зиннатуллина Гульназ Данисовна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52,80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138073,53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52,80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HUNDAI GETS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170855,95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897,11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52,80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52,80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52,80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Давлетшин Булат Габдулахатович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32,10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210740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 LADA</w:t>
            </w:r>
            <w:r w:rsidRPr="001B027B">
              <w:rPr>
                <w:rFonts w:cs="Times New Roman"/>
                <w:sz w:val="20"/>
                <w:szCs w:val="20"/>
              </w:rPr>
              <w:t xml:space="preserve"> 2107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120000,00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32,10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Хафизов Нургали Муллагалиевич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Форд Транзит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225700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80,00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2114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Опель Антара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355783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80,00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80,00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Зайнуллин Равиль Шарипвич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с Зайнуллиной Р. М., Зайнуллиным Б. Р.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46,30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Хасанов Рафис Фазылович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710,00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127646,19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163,00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61519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в двухквартирном жилом доме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с Хасановой Д. Р., Хасановым А. Р., Хасановой А. Р.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65,10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объект индивидуального жилищного строительства (жилой дом)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43,40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112,20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в двухквартирном жилом доме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совместная с Хасановым Р. Ф., Хасановым А. Р., Хасановой А. Р.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65,10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710,00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276710,23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Гайнетдинов Айдар Салихзянович (депутат Совета Куркачинского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Опель Астра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303341,18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75,20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225243,77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75,20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75,20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Мухтаров Фаниль Камилович (</w:t>
            </w:r>
            <w:r w:rsidR="009C676A" w:rsidRPr="001B027B">
              <w:rPr>
                <w:rFonts w:cs="Times New Roman"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20"/>
                <w:szCs w:val="20"/>
              </w:rPr>
              <w:t>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2165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470 062,80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1516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86.4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102.7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 пай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51200,00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2165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86.4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Лада- Калина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418 078,28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86.4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2165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Зарифов Ян Шамилович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</w:t>
            </w:r>
            <w:r w:rsidR="009C676A" w:rsidRPr="001B027B">
              <w:t xml:space="preserve"> </w:t>
            </w:r>
            <w:r w:rsidR="009C676A" w:rsidRPr="001B027B">
              <w:rPr>
                <w:rFonts w:cs="Times New Roman"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20"/>
                <w:szCs w:val="20"/>
              </w:rPr>
              <w:t>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138,4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144 900,00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Помещение нежилое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222,4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138,4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41.6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15,9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24,5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Хамитов Тагир Рашитович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Долевая 1/3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54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22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Kia </w:t>
            </w:r>
            <w:r w:rsidRPr="001B027B">
              <w:rPr>
                <w:rFonts w:cs="Times New Roman"/>
                <w:sz w:val="20"/>
                <w:szCs w:val="20"/>
              </w:rPr>
              <w:t>Сее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689 314,05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1500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216 000,00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54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Валиуллина Алия Адхамовна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116,9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Лада- Калина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331555,03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2862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2862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en-US"/>
              </w:rPr>
              <w:t>DAEWO</w:t>
            </w:r>
            <w:r w:rsidRPr="001B027B">
              <w:rPr>
                <w:sz w:val="20"/>
                <w:szCs w:val="20"/>
              </w:rPr>
              <w:t xml:space="preserve"> – </w:t>
            </w:r>
            <w:r w:rsidRPr="001B027B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t>1</w:t>
            </w:r>
            <w:r w:rsidRPr="001B027B">
              <w:rPr>
                <w:lang w:val="tt-RU"/>
              </w:rPr>
              <w:t>38864,30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долевая- 1/6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116,9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Calibri"/>
                <w:sz w:val="22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долевая- 1/6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2862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долевая- 1/6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116,9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Calibri"/>
                <w:sz w:val="22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долевая- 1/6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2862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Ахметов Азат Ильсурович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1419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330000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MITSUBISHI L</w:t>
            </w:r>
            <w:r w:rsidRPr="001B027B">
              <w:rPr>
                <w:rFonts w:cs="Times New Roman"/>
                <w:sz w:val="16"/>
                <w:szCs w:val="16"/>
              </w:rPr>
              <w:t>-200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300 000,00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2</w:t>
            </w:r>
            <w:r w:rsidRPr="001B027B">
              <w:rPr>
                <w:rFonts w:cs="Times New Roman"/>
                <w:sz w:val="16"/>
                <w:szCs w:val="16"/>
                <w:lang w:val="tt-RU"/>
              </w:rPr>
              <w:t>.КАМАЗ-5502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сельхоз.назначения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33796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3.ГАЗ-САЗ 3309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4.Комбайн СК-5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сельхоз.назначения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5.Комбайн СК-5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6. Трактор ДТ-75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строительства склада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2156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Мельница с пристроем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360,6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Ферма производства молока семейного подряда на 24 головы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282,6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spacing w:after="200" w:line="276" w:lineRule="auto"/>
              <w:rPr>
                <w:rFonts w:cs="Calibri"/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Calibri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Валиуллин Ринат Фалватович</w:t>
            </w:r>
          </w:p>
          <w:p w:rsidR="00594F6C" w:rsidRPr="001B027B" w:rsidRDefault="00594F6C" w:rsidP="00DD4FB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Ямашурминского СП)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1.Земельный участок</w:t>
            </w: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2946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HYUDAI</w:t>
            </w:r>
            <w:r w:rsidRPr="001B027B">
              <w:rPr>
                <w:rFonts w:cs="Times New Roman"/>
                <w:sz w:val="16"/>
                <w:szCs w:val="16"/>
              </w:rPr>
              <w:t xml:space="preserve"> 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IX</w:t>
            </w:r>
            <w:r w:rsidRPr="001B027B">
              <w:rPr>
                <w:rFonts w:cs="Times New Roman"/>
                <w:sz w:val="16"/>
                <w:szCs w:val="16"/>
              </w:rPr>
              <w:t>352.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OAT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</w:rPr>
              <w:t>2</w:t>
            </w:r>
            <w:r w:rsidRPr="001B027B">
              <w:rPr>
                <w:rFonts w:cs="Times New Roman"/>
                <w:sz w:val="16"/>
                <w:szCs w:val="16"/>
                <w:lang w:val="tt-RU"/>
              </w:rPr>
              <w:t>.Трактор МТЗ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250 000,00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2.Земли сельскохозяйственного назначения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3. Земли сельскохозяйственного назначения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4.Жилой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5. Жилая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103000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103000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90,8</w:t>
            </w:r>
          </w:p>
          <w:p w:rsidR="00594F6C" w:rsidRPr="001B027B" w:rsidRDefault="00594F6C" w:rsidP="00DD4FB2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50,1</w:t>
            </w: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90,8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2946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112 362,84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Ахметов Фаиль Рафаилович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1159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91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3721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1.Honda CR-V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2.MercedesBenz609D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3.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MercedesBenz814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4. Mercedes Benz 815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5.MAN LE B140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6. Mercedes Benz VARIO 814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7.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DAIMLERCHRYSLER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8. MercedesBenz 814D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9. MAN LE 180C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10. Mercedes Benz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11</w:t>
            </w:r>
            <w:r w:rsidRPr="001B027B">
              <w:rPr>
                <w:rFonts w:cs="Times New Roman"/>
                <w:sz w:val="16"/>
                <w:szCs w:val="16"/>
                <w:lang w:val="tt-RU"/>
              </w:rPr>
              <w:t>.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MercedesBenz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Индивидуальная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430 000,00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Незавершенный стрительством 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101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91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3721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118 682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91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3721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91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3721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91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3721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Лутфуллин Зуфар Равилович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(депутат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1.Земельный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2.Земельный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3.Жилой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4.Жилой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5.Квартира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1500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1500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546,4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217,1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131,6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1.КАМАЗ-65115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696 520,55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1.Земельный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2.Жилой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3.Квартира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</w:rPr>
              <w:t>4.Квартира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5.Стояночное место № 45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1370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357,3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116,1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216,7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217,1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315 000,00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Гильмутдинов Линар Рафикович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(депутат Совета Ямашурминского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101,7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4392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NISSAN TEANA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460463,81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101,7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4392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Жилой дом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101,7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4392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Котдусов  Габделахмат Габдулахатович (депутат Совета Ямашурминского СП)</w:t>
            </w:r>
          </w:p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 Часть жилого дома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2.Магазин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3.Объект незавершенного строительства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66,8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24,6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60,8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FORD KUGA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2</w:t>
            </w:r>
            <w:r w:rsidRPr="001B027B">
              <w:rPr>
                <w:rFonts w:cs="Times New Roman"/>
                <w:sz w:val="16"/>
                <w:szCs w:val="16"/>
                <w:lang w:val="tt-RU"/>
              </w:rPr>
              <w:t>.ВАЗ 21074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424 705,73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spacing w:after="200" w:line="276" w:lineRule="auto"/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1.Здание минимаркета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21,3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1. часть жилого дома 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 xml:space="preserve">2.Земельный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66,8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1500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16"/>
                <w:szCs w:val="16"/>
                <w:lang w:val="tt-RU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  <w:lang w:val="tt-RU"/>
              </w:rPr>
              <w:t>33022</w:t>
            </w:r>
            <w:r w:rsidRPr="001B027B">
              <w:rPr>
                <w:rFonts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tt-RU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300 000,00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Гарафиев Руслан Гарафиевич 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3434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>VITSUBISHL LANCER</w:t>
            </w:r>
            <w:r w:rsidRPr="001B027B">
              <w:rPr>
                <w:sz w:val="20"/>
                <w:szCs w:val="20"/>
              </w:rPr>
              <w:t>1.5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360077,52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 5,05га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27.772.982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3434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81,49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3434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3434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</w:pPr>
            <w:r w:rsidRPr="001B027B"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</w:pPr>
            <w:r w:rsidRPr="001B027B"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</w:pPr>
            <w:r w:rsidRPr="001B027B"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81,49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Салахутдинова Гельзия Рашидовна 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760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1861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331100,00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 5,64га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18.160.800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1861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>VOLKSWAGEN</w:t>
            </w:r>
            <w:r w:rsidRPr="001B027B">
              <w:rPr>
                <w:sz w:val="20"/>
                <w:szCs w:val="20"/>
              </w:rPr>
              <w:t xml:space="preserve"> </w:t>
            </w:r>
            <w:r w:rsidRPr="001B027B">
              <w:rPr>
                <w:sz w:val="20"/>
                <w:szCs w:val="20"/>
                <w:lang w:val="en-US"/>
              </w:rPr>
              <w:t>CADDY</w:t>
            </w:r>
            <w:r w:rsidRPr="001B027B">
              <w:rPr>
                <w:sz w:val="20"/>
                <w:szCs w:val="20"/>
              </w:rPr>
              <w:t xml:space="preserve"> </w:t>
            </w:r>
            <w:r w:rsidRPr="001B027B">
              <w:rPr>
                <w:sz w:val="20"/>
                <w:szCs w:val="20"/>
                <w:lang w:val="en-US"/>
              </w:rPr>
              <w:t>TDI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tt-RU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tt-RU"/>
              </w:rPr>
            </w:pPr>
            <w:r w:rsidRPr="001B027B">
              <w:rPr>
                <w:sz w:val="20"/>
                <w:szCs w:val="20"/>
                <w:lang w:val="tt-RU"/>
              </w:rPr>
              <w:t>481806,38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tt-RU"/>
              </w:rPr>
            </w:pPr>
            <w:r w:rsidRPr="001B027B">
              <w:rPr>
                <w:sz w:val="20"/>
                <w:szCs w:val="20"/>
                <w:lang w:val="tt-RU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собственность, доля в праве 5,64га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18.160.800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легковые: БОГДАН 2111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грузовые: ГАЗ-53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 5,05га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27.772.982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1861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1861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1861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Халилов Ринат Габдрахманович </w:t>
            </w:r>
          </w:p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 5,05га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27.772.982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303582,74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  <w:lang w:val="en-US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4150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 5,05га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27.772.982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4150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223481,95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4150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Саляхов Рамиль Вакилович 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786,67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703069,71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 – Сбербанк России кредитный договор №13589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786,67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600311,29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</w:pPr>
            <w:r w:rsidRPr="001B027B"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/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Абдуллин Рафик Раисович 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1980,41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</w:rPr>
              <w:t>Автомобили легковые:</w:t>
            </w:r>
            <w:r w:rsidRPr="001B027B">
              <w:rPr>
                <w:sz w:val="20"/>
                <w:szCs w:val="20"/>
                <w:lang w:val="en-US"/>
              </w:rPr>
              <w:t xml:space="preserve"> LADA 219420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207633,14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  <w:lang w:val="en-US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3611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легковые:</w:t>
            </w:r>
            <w:r w:rsidRPr="001B027B">
              <w:rPr>
                <w:sz w:val="20"/>
                <w:szCs w:val="20"/>
                <w:lang w:val="en-US"/>
              </w:rPr>
              <w:t xml:space="preserve"> CHVROLET CRUZE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 5,05га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27.772.982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3611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3611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3611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Салахутдинов Данис Ахатович 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2518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легковые: ВАЗ 2104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382892,39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132,8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Автомобили грузовые: Газель 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Иные транспортные средства: Прицеп к легковым автомобилям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2518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 xml:space="preserve">LADA </w:t>
            </w:r>
            <w:r w:rsidRPr="001B027B">
              <w:rPr>
                <w:sz w:val="20"/>
                <w:szCs w:val="20"/>
              </w:rPr>
              <w:t>111930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627631,82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132,8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2518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132,8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Зиннатуллин Фаниль Нилович 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171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легковые:</w:t>
            </w:r>
            <w:r w:rsidRPr="001B027B">
              <w:rPr>
                <w:sz w:val="20"/>
                <w:szCs w:val="20"/>
                <w:lang w:val="en-US"/>
              </w:rPr>
              <w:t xml:space="preserve"> CHVROLET – NIVA</w:t>
            </w:r>
            <w:r w:rsidRPr="001B027B">
              <w:rPr>
                <w:sz w:val="20"/>
                <w:szCs w:val="20"/>
              </w:rPr>
              <w:t>, 2016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777818,14</w:t>
            </w:r>
          </w:p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17000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легковые:</w:t>
            </w:r>
            <w:r w:rsidRPr="001B027B">
              <w:rPr>
                <w:sz w:val="20"/>
                <w:szCs w:val="20"/>
                <w:lang w:val="en-US"/>
              </w:rPr>
              <w:t xml:space="preserve"> </w:t>
            </w:r>
            <w:r w:rsidRPr="001B027B">
              <w:rPr>
                <w:sz w:val="20"/>
                <w:szCs w:val="20"/>
              </w:rPr>
              <w:t>УАЗ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597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141,7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347,2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171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72019,55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Шамсиева Лилия Гаптульфатовна</w:t>
            </w:r>
          </w:p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(депутат Мульминского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1226508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1937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259549,67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466003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1337567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322862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869544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1513666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1030795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1337567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Автомобили легковые: </w:t>
            </w:r>
            <w:r w:rsidRPr="001B027B">
              <w:rPr>
                <w:sz w:val="20"/>
                <w:szCs w:val="20"/>
                <w:lang w:val="en-US"/>
              </w:rPr>
              <w:t>CHEVROLET</w:t>
            </w:r>
            <w:r w:rsidRPr="001B027B">
              <w:rPr>
                <w:sz w:val="20"/>
                <w:szCs w:val="20"/>
              </w:rPr>
              <w:t xml:space="preserve"> </w:t>
            </w:r>
            <w:r w:rsidRPr="001B027B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251656,85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Автомобили грузовые:</w:t>
            </w:r>
          </w:p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ЗИЛ ММЗ 554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  <w:lang w:val="en-US"/>
              </w:rPr>
            </w:pPr>
            <w:r w:rsidRPr="001B027B">
              <w:rPr>
                <w:sz w:val="20"/>
                <w:szCs w:val="20"/>
                <w:lang w:val="tt-RU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466003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322862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869544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1513666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1226508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1/134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1030795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1937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1937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Сабирзянов Эльнар Ринатович 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Алан-Бексерского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HYUNDAI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159424,79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CHEVROLET KLIT AVEO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624071,00 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Анастасов Георгий Николаевич 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</w:t>
            </w:r>
            <w:r w:rsidR="00AF0C7C" w:rsidRPr="001B027B">
              <w:rPr>
                <w:rFonts w:cs="Times New Roman"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20"/>
                <w:szCs w:val="20"/>
              </w:rPr>
              <w:t>депутат Алан-Бексерского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199,1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ascii="Courier New" w:hAnsi="Courier New" w:cs="Courier New"/>
                <w:sz w:val="20"/>
                <w:szCs w:val="20"/>
              </w:rPr>
              <w:t>L</w:t>
            </w:r>
            <w:r w:rsidRPr="001B027B">
              <w:rPr>
                <w:rFonts w:ascii="Courier New" w:hAnsi="Courier New" w:cs="Courier New"/>
                <w:sz w:val="20"/>
                <w:szCs w:val="20"/>
                <w:lang w:val="en-US"/>
              </w:rPr>
              <w:t>EXUS</w:t>
            </w:r>
            <w:r w:rsidRPr="001B027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B027B">
              <w:rPr>
                <w:rFonts w:ascii="Courier New" w:hAnsi="Courier New" w:cs="Courier New"/>
                <w:sz w:val="20"/>
                <w:szCs w:val="20"/>
                <w:lang w:val="en-US"/>
              </w:rPr>
              <w:t>LX</w:t>
            </w:r>
            <w:r w:rsidRPr="001B027B">
              <w:rPr>
                <w:rFonts w:ascii="Courier New" w:hAnsi="Courier New" w:cs="Courier New"/>
                <w:sz w:val="20"/>
                <w:szCs w:val="20"/>
              </w:rPr>
              <w:t>450</w:t>
            </w:r>
            <w:r w:rsidRPr="001B027B">
              <w:rPr>
                <w:rFonts w:ascii="Courier New" w:hAnsi="Courier New" w:cs="Courier New"/>
                <w:sz w:val="20"/>
                <w:szCs w:val="20"/>
                <w:lang w:val="en-US"/>
              </w:rPr>
              <w:t>D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3200000,00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L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EXUS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LX</w:t>
            </w:r>
            <w:r w:rsidRPr="001B027B">
              <w:rPr>
                <w:rFonts w:cs="Times New Roman"/>
                <w:sz w:val="20"/>
                <w:szCs w:val="20"/>
              </w:rPr>
              <w:t>450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1B027B">
              <w:rPr>
                <w:rFonts w:cs="Times New Roman"/>
                <w:sz w:val="20"/>
                <w:szCs w:val="20"/>
              </w:rPr>
              <w:t>, 2016г.в.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Источники -продажа легкового автомобиля;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сбережения от продажи нежилого помещения</w:t>
            </w: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218,1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840,0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1680,0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218,1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1680,0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</w:rPr>
              <w:t>218,1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1680,0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</w:rPr>
              <w:t>218,1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1680,0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Гилязов Шафкат Талгатович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Алан-Бексерского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Объект ИЖС, назначение жилое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193794,80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3392,0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Объект ИЖС, назначение жилое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128,6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Объект ИЖС, назначение жилое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118660,80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Дом, назначение  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 жилое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3392,0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446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22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Садыков Рустам Максумович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Алан-Бексерского сельского поселения)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5,91 га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15935214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Экскаватор ЭО-2202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196285,31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1632,2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5,91 га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15935214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162676,26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1632,2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1632,2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Погодина Римма Викторовна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Алан-Бексерского сельского поселения)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1/7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37,2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601,5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ВАЗ-2102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30001,80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21,28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1275,0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601,5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601,5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Каюмова Фания Мубаракзяновна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Алан-Бексерского сельского поселения)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57,5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425063,35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1/3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3216,0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3535,0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(пай)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5,91 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15935214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(пай)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3,94 га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15935214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(пай)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праве 5,91 га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15935214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Общая долевая, доля в  праве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57,5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Лада-219410 Калина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99189,20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3485,0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3535,0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УАЗ-330365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  <w:vAlign w:val="center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½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5161,0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Галявиев Фирдус Бильгусович 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Долева-1/2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638859,47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Долевая-1/2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206601,65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Долевая-1/3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  <w:lang w:val="tt-RU"/>
              </w:rPr>
            </w:pPr>
            <w:r w:rsidRPr="001B027B">
              <w:rPr>
                <w:sz w:val="18"/>
                <w:szCs w:val="18"/>
                <w:lang w:val="tt-RU"/>
              </w:rPr>
              <w:t xml:space="preserve">Газизова Радися Бадертдиновна </w:t>
            </w:r>
          </w:p>
          <w:p w:rsidR="00594F6C" w:rsidRPr="001B027B" w:rsidRDefault="00594F6C" w:rsidP="00DD4FB2">
            <w:pPr>
              <w:rPr>
                <w:sz w:val="18"/>
                <w:szCs w:val="18"/>
                <w:lang w:val="tt-RU"/>
              </w:rPr>
            </w:pPr>
            <w:r w:rsidRPr="001B027B">
              <w:rPr>
                <w:sz w:val="18"/>
                <w:szCs w:val="18"/>
                <w:lang w:val="tt-RU"/>
              </w:rPr>
              <w:t>(депутат Большебитаманского СП)</w:t>
            </w:r>
          </w:p>
          <w:p w:rsidR="00594F6C" w:rsidRPr="001B027B" w:rsidRDefault="00594F6C" w:rsidP="00DD4FB2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  <w:lang w:val="tt-RU"/>
              </w:rPr>
            </w:pPr>
            <w:r w:rsidRPr="001B027B">
              <w:rPr>
                <w:sz w:val="18"/>
                <w:szCs w:val="18"/>
                <w:lang w:val="tt-RU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  <w:lang w:val="tt-RU"/>
              </w:rPr>
            </w:pPr>
            <w:r w:rsidRPr="001B027B">
              <w:rPr>
                <w:sz w:val="18"/>
                <w:szCs w:val="18"/>
                <w:lang w:val="tt-RU"/>
              </w:rPr>
              <w:t>Общая совместная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3149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93562,00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Долевая-1/624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97,8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3149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Рено Дастер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Индивидуальная 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29,6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Долевая-1/624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1148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3149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Вахитов Алмаз Шаукатович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4535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Мазда 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123313,00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229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Лада Приора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Загидуллин Марат Харисович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-1/4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1555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Рено Логан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162989,00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1/624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-1/4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1555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236377,30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11,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1555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1555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Ибрагимова Гелюся Нурьязовна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3910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ВАЗ21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148729,73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Долевая-1/624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19668000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84.2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3910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Садыков Рустем Рафкатович</w:t>
            </w:r>
          </w:p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168,1</w:t>
            </w:r>
          </w:p>
        </w:tc>
        <w:tc>
          <w:tcPr>
            <w:tcW w:w="992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85,1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2791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30000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D4F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Тойота Ланд Крузер</w:t>
            </w:r>
          </w:p>
        </w:tc>
        <w:tc>
          <w:tcPr>
            <w:tcW w:w="993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D4FB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133767,00</w:t>
            </w:r>
          </w:p>
        </w:tc>
        <w:tc>
          <w:tcPr>
            <w:tcW w:w="1701" w:type="dxa"/>
          </w:tcPr>
          <w:p w:rsidR="00594F6C" w:rsidRPr="001B027B" w:rsidRDefault="00594F6C" w:rsidP="00DD4F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УАЗ396254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360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85,1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91433,28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2791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– 1/624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– 1/624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 – 1/624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Халиуллин Габделахат Ильдусович</w:t>
            </w:r>
          </w:p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2005,9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Шевроле Нива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136908,00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Долевая- 1/624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Лада Гранта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Джили Эмгранд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Долевая-1/624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29800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2005,9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147053,51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Хакимуллин Азат Саматович</w:t>
            </w:r>
          </w:p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(депутат Большебитаманского СП)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1286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1410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275000,00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155,2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123,7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1410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Лада Калина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109191,50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123,7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1410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123,7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1410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123,7</w:t>
            </w: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6311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6311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Галимов Рустем Султанович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2110, Ваз Веста</w:t>
            </w:r>
          </w:p>
        </w:tc>
        <w:tc>
          <w:tcPr>
            <w:tcW w:w="993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045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181655,0</w:t>
            </w:r>
          </w:p>
        </w:tc>
        <w:tc>
          <w:tcPr>
            <w:tcW w:w="1701" w:type="dxa"/>
          </w:tcPr>
          <w:p w:rsidR="00594F6C" w:rsidRPr="001B027B" w:rsidRDefault="00594F6C" w:rsidP="000459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Галиуллин  Фердинанд Ринатович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МТЗ-80,  Нисан х трейл    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406999,0</w:t>
            </w: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Гатауллин Ислам Каримович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283,0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Ситроен</w:t>
            </w:r>
          </w:p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Автобус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240000,00</w:t>
            </w: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3570,0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283,0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Гущин Владимир Александрович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ИЖ 2126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266086,97</w:t>
            </w: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3109,82</w:t>
            </w:r>
          </w:p>
        </w:tc>
        <w:tc>
          <w:tcPr>
            <w:tcW w:w="992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418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56400,0 </w:t>
            </w:r>
          </w:p>
        </w:tc>
        <w:tc>
          <w:tcPr>
            <w:tcW w:w="992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¼</w:t>
            </w:r>
          </w:p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173156,11</w:t>
            </w: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5102,85</w:t>
            </w:r>
          </w:p>
        </w:tc>
        <w:tc>
          <w:tcPr>
            <w:tcW w:w="992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418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56400,0 </w:t>
            </w:r>
          </w:p>
        </w:tc>
        <w:tc>
          <w:tcPr>
            <w:tcW w:w="992" w:type="dxa"/>
          </w:tcPr>
          <w:p w:rsidR="00594F6C" w:rsidRPr="001B027B" w:rsidRDefault="00594F6C" w:rsidP="000F4719"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0F47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0F47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Нигъматуллин Марат Махмутович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8212B"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Ниссан,  Мерседес Бенс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600000,0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8212B"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Ахмадуллина Эльвера Шайхулловна (депутат Совета Высокогорского муниципального района, 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126,7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B0FF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</w:t>
            </w:r>
            <w:r w:rsidR="001B0FFA" w:rsidRPr="001B027B">
              <w:rPr>
                <w:rFonts w:cs="Times New Roman"/>
                <w:sz w:val="20"/>
                <w:szCs w:val="20"/>
              </w:rPr>
              <w:t>6</w:t>
            </w:r>
            <w:r w:rsidRPr="001B027B">
              <w:rPr>
                <w:rFonts w:cs="Times New Roman"/>
                <w:sz w:val="20"/>
                <w:szCs w:val="20"/>
              </w:rPr>
              <w:t>7029,95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2695,75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126,7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Ниссан Альмера,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144782,0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2695,75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Даминов Рамиль Айратович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1052,0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Фольксваген Тигуан,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ПАЗ 32053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117105,0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Мазда 6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204009,0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1052,0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1052,0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D8212B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1052,0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821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821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821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Набиуллин Рашид Анисович 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1327,0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Патриот,</w:t>
            </w: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индивидуальная,</w:t>
            </w: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240000,0</w:t>
            </w: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218,0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Шеврале авео,</w:t>
            </w: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индивидуальная,</w:t>
            </w:r>
          </w:p>
          <w:p w:rsidR="00594F6C" w:rsidRPr="001B027B" w:rsidRDefault="00594F6C" w:rsidP="003328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бортовой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102000,00</w:t>
            </w: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1327,0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1327,0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1327,0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Хабибуллин Азат Адгамович</w:t>
            </w: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Березкинского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1456,0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Форд Мондео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625400,0</w:t>
            </w: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301,0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260,0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1456,0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1456,0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32813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328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1456,0</w:t>
            </w: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32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328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c>
          <w:tcPr>
            <w:tcW w:w="1594" w:type="dxa"/>
            <w:vMerge w:val="restart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Ахметзянов Халил Хайдарович (Депутат Бирюлинского сельского поселения)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1/5 доля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664</w:t>
            </w:r>
          </w:p>
        </w:tc>
        <w:tc>
          <w:tcPr>
            <w:tcW w:w="992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993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0E2D95" w:rsidRPr="001B027B" w:rsidRDefault="000E2D95" w:rsidP="0014013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B02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1701" w:type="dxa"/>
          </w:tcPr>
          <w:p w:rsidR="000E2D95" w:rsidRPr="001B027B" w:rsidRDefault="000E2D95" w:rsidP="001401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c>
          <w:tcPr>
            <w:tcW w:w="1594" w:type="dxa"/>
            <w:vMerge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½ доля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38,9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D95" w:rsidRPr="001B027B" w:rsidRDefault="000E2D95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D95" w:rsidRPr="001B027B" w:rsidRDefault="000E2D95" w:rsidP="001401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 1/5 доля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½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38,9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14013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B02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63194,90</w:t>
            </w:r>
          </w:p>
        </w:tc>
        <w:tc>
          <w:tcPr>
            <w:tcW w:w="1701" w:type="dxa"/>
          </w:tcPr>
          <w:p w:rsidR="00594F6C" w:rsidRPr="001B027B" w:rsidRDefault="00594F6C" w:rsidP="001401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Долевая,  1/5 доля 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401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Долевая,  1/5 доля 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401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Багаутдинов Тагир Хайдарович 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Высокогорского муниципального района, депутат Совета Бирюлинского СП)</w:t>
            </w:r>
          </w:p>
        </w:tc>
        <w:tc>
          <w:tcPr>
            <w:tcW w:w="124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¼ доля 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1658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51200</w:t>
            </w:r>
          </w:p>
        </w:tc>
        <w:tc>
          <w:tcPr>
            <w:tcW w:w="992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401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b/>
                <w:bCs/>
                <w:i/>
                <w:iCs/>
              </w:rPr>
              <w:t>85,9</w:t>
            </w: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452</w:t>
            </w: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b/>
                <w:bCs/>
                <w:color w:val="000000"/>
              </w:rPr>
              <w:t>600470,88</w:t>
            </w:r>
          </w:p>
        </w:tc>
        <w:tc>
          <w:tcPr>
            <w:tcW w:w="170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1/4 часть жилого дома</w:t>
            </w:r>
          </w:p>
        </w:tc>
        <w:tc>
          <w:tcPr>
            <w:tcW w:w="70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109,1 </w:t>
            </w:r>
          </w:p>
        </w:tc>
        <w:tc>
          <w:tcPr>
            <w:tcW w:w="992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участок,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1/4 доля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1/4 доля</w:t>
            </w:r>
          </w:p>
        </w:tc>
        <w:tc>
          <w:tcPr>
            <w:tcW w:w="70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1658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109,1 </w:t>
            </w:r>
          </w:p>
        </w:tc>
        <w:tc>
          <w:tcPr>
            <w:tcW w:w="992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1401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b/>
                <w:bCs/>
                <w:i/>
                <w:iCs/>
              </w:rPr>
              <w:t>85,9</w:t>
            </w: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14013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Гатин Фанис Хамзович (Депутат Бирюлинского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t>225860,48</w:t>
            </w: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b/>
                <w:bCs/>
              </w:rPr>
              <w:t>92198,45</w:t>
            </w: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c>
          <w:tcPr>
            <w:tcW w:w="1594" w:type="dxa"/>
            <w:vMerge w:val="restart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Каримов Рустем Хакимович (Депутат Бирюлинского сельского поселения)</w:t>
            </w:r>
          </w:p>
        </w:tc>
        <w:tc>
          <w:tcPr>
            <w:tcW w:w="124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Садовый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Садовый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Садовый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Садовый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Общая долевая (1/2)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709" w:type="dxa"/>
          </w:tcPr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1005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420,0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383,0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369,0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378,0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5343,0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321,0</w:t>
            </w: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1B027B">
              <w:rPr>
                <w:rFonts w:cs="Times New Roman"/>
                <w:color w:val="000000"/>
                <w:sz w:val="18"/>
                <w:szCs w:val="18"/>
              </w:rPr>
              <w:t>2097,0</w:t>
            </w:r>
          </w:p>
        </w:tc>
        <w:tc>
          <w:tcPr>
            <w:tcW w:w="992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2097,0</w:t>
            </w:r>
          </w:p>
        </w:tc>
        <w:tc>
          <w:tcPr>
            <w:tcW w:w="993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 xml:space="preserve">НИССАН </w:t>
            </w:r>
            <w:r w:rsidRPr="001B027B">
              <w:rPr>
                <w:rFonts w:cs="Times New Roman"/>
                <w:sz w:val="18"/>
                <w:szCs w:val="18"/>
                <w:lang w:val="en-US"/>
              </w:rPr>
              <w:t>ALMERA</w:t>
            </w:r>
            <w:r w:rsidRPr="001B027B">
              <w:rPr>
                <w:rFonts w:cs="Times New Roman"/>
                <w:sz w:val="18"/>
                <w:szCs w:val="18"/>
              </w:rPr>
              <w:t xml:space="preserve"> 1.5, 2005г.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ИЖ 27175-030, 2006г.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КАМАЗ 53212, 1991г.,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КАМАЗ 65115-</w:t>
            </w:r>
            <w:r w:rsidRPr="001B027B">
              <w:rPr>
                <w:rFonts w:cs="Times New Roman"/>
                <w:sz w:val="18"/>
                <w:szCs w:val="18"/>
                <w:lang w:val="en-US"/>
              </w:rPr>
              <w:t>N</w:t>
            </w:r>
            <w:r w:rsidRPr="001B027B">
              <w:rPr>
                <w:rFonts w:cs="Times New Roman"/>
                <w:sz w:val="18"/>
                <w:szCs w:val="18"/>
              </w:rPr>
              <w:t>3, 2011г.,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1B027B">
              <w:rPr>
                <w:rFonts w:cs="Times New Roman"/>
                <w:sz w:val="18"/>
                <w:szCs w:val="18"/>
              </w:rPr>
              <w:t>ХИНО</w:t>
            </w:r>
            <w:r w:rsidRPr="001B027B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Pr="001B027B">
              <w:rPr>
                <w:rFonts w:cs="Times New Roman"/>
                <w:sz w:val="18"/>
                <w:szCs w:val="18"/>
                <w:lang w:val="en-US"/>
              </w:rPr>
              <w:t>RANGER</w:t>
            </w:r>
            <w:r w:rsidRPr="001B027B">
              <w:rPr>
                <w:rFonts w:cs="Times New Roman"/>
                <w:sz w:val="18"/>
                <w:szCs w:val="18"/>
                <w:lang w:val="en-GB"/>
              </w:rPr>
              <w:t>, 1997</w:t>
            </w:r>
            <w:r w:rsidRPr="001B027B">
              <w:rPr>
                <w:rFonts w:cs="Times New Roman"/>
                <w:sz w:val="18"/>
                <w:szCs w:val="18"/>
              </w:rPr>
              <w:t>г</w:t>
            </w:r>
            <w:r w:rsidRPr="001B027B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1B027B">
              <w:rPr>
                <w:rFonts w:cs="Times New Roman"/>
                <w:sz w:val="18"/>
                <w:szCs w:val="18"/>
              </w:rPr>
              <w:t>ХИНО</w:t>
            </w:r>
            <w:r w:rsidRPr="001B027B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Pr="001B027B">
              <w:rPr>
                <w:rFonts w:cs="Times New Roman"/>
                <w:sz w:val="18"/>
                <w:szCs w:val="18"/>
                <w:lang w:val="en-US"/>
              </w:rPr>
              <w:t>PROFIA</w:t>
            </w:r>
            <w:r w:rsidRPr="001B027B">
              <w:rPr>
                <w:rFonts w:cs="Times New Roman"/>
                <w:sz w:val="18"/>
                <w:szCs w:val="18"/>
                <w:lang w:val="en-GB"/>
              </w:rPr>
              <w:t>, 1991,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 xml:space="preserve">ХИНО </w:t>
            </w:r>
            <w:r w:rsidRPr="001B027B">
              <w:rPr>
                <w:rFonts w:cs="Times New Roman"/>
                <w:sz w:val="18"/>
                <w:szCs w:val="18"/>
                <w:lang w:val="en-US"/>
              </w:rPr>
              <w:t>RANGER</w:t>
            </w:r>
            <w:r w:rsidRPr="001B027B">
              <w:rPr>
                <w:rFonts w:cs="Times New Roman"/>
                <w:sz w:val="18"/>
                <w:szCs w:val="18"/>
              </w:rPr>
              <w:t>,1993г.,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Лодка СТИНГРЕЙ, 2009г.</w:t>
            </w:r>
          </w:p>
        </w:tc>
        <w:tc>
          <w:tcPr>
            <w:tcW w:w="993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 xml:space="preserve">335013,00 </w:t>
            </w:r>
          </w:p>
        </w:tc>
        <w:tc>
          <w:tcPr>
            <w:tcW w:w="170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E2D95" w:rsidRPr="001B027B" w:rsidTr="00594F6C">
        <w:tc>
          <w:tcPr>
            <w:tcW w:w="1594" w:type="dxa"/>
            <w:vMerge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Жилой дом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Квартира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Баня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Склад фуража</w:t>
            </w:r>
          </w:p>
        </w:tc>
        <w:tc>
          <w:tcPr>
            <w:tcW w:w="1418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Общая долевая (1/8)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376,8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112,1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82,2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1067,5</w:t>
            </w:r>
          </w:p>
        </w:tc>
        <w:tc>
          <w:tcPr>
            <w:tcW w:w="992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2D95" w:rsidRPr="001B027B" w:rsidRDefault="000E2D95" w:rsidP="00FE26D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Садовый участок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Общая долевая (1/8)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423,0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2097,0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112,1</w:t>
            </w: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1005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376,8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 xml:space="preserve">ТОЙОТА </w:t>
            </w:r>
            <w:r w:rsidRPr="001B027B">
              <w:rPr>
                <w:rFonts w:cs="Times New Roman"/>
                <w:sz w:val="18"/>
                <w:szCs w:val="18"/>
                <w:lang w:val="en-US"/>
              </w:rPr>
              <w:t>KOROLLA</w:t>
            </w:r>
            <w:r w:rsidRPr="001B027B">
              <w:rPr>
                <w:rFonts w:cs="Times New Roman"/>
                <w:sz w:val="18"/>
                <w:szCs w:val="18"/>
              </w:rPr>
              <w:t>, 2013 г.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1005,0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376,8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FE26D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FE26D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1005,0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376,8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1005,0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376,8</w:t>
            </w: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FE26D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Кимаев Сергей Павлович (Депутат Бирюлинского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1075</w:t>
            </w:r>
          </w:p>
        </w:tc>
        <w:tc>
          <w:tcPr>
            <w:tcW w:w="992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2107, 2011 г.</w:t>
            </w: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360000,00 </w:t>
            </w:r>
          </w:p>
        </w:tc>
        <w:tc>
          <w:tcPr>
            <w:tcW w:w="170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– собственные накопления, доход от продажи автомобиля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 1/6 доля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76,20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992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 1/6 доля</w:t>
            </w:r>
          </w:p>
        </w:tc>
        <w:tc>
          <w:tcPr>
            <w:tcW w:w="70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76,20</w:t>
            </w:r>
          </w:p>
        </w:tc>
        <w:tc>
          <w:tcPr>
            <w:tcW w:w="992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112,8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1075</w:t>
            </w: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eastAsia="ru-RU"/>
              </w:rPr>
              <w:t>144000,00</w:t>
            </w:r>
          </w:p>
        </w:tc>
        <w:tc>
          <w:tcPr>
            <w:tcW w:w="170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 1/6 доля</w:t>
            </w:r>
          </w:p>
        </w:tc>
        <w:tc>
          <w:tcPr>
            <w:tcW w:w="70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76,20</w:t>
            </w:r>
          </w:p>
        </w:tc>
        <w:tc>
          <w:tcPr>
            <w:tcW w:w="992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112,8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1075</w:t>
            </w: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D4F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D4F94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1075</w:t>
            </w: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D4F9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Кузнецов Евгений Евгеньевич (Депутат Бирюлинского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74,7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1365173,62</w:t>
            </w:r>
          </w:p>
        </w:tc>
        <w:tc>
          <w:tcPr>
            <w:tcW w:w="170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 жилое помещение</w:t>
            </w:r>
          </w:p>
        </w:tc>
        <w:tc>
          <w:tcPr>
            <w:tcW w:w="1418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A24E17">
            <w:pPr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Медведева Нина Григорьевна (Депутат Бирюлинского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722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51200,0</w:t>
            </w:r>
          </w:p>
        </w:tc>
        <w:tc>
          <w:tcPr>
            <w:tcW w:w="992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ШЕВРОЛЕ 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Aveo</w:t>
            </w:r>
            <w:r w:rsidRPr="001B027B">
              <w:rPr>
                <w:rFonts w:cs="Times New Roman"/>
                <w:sz w:val="20"/>
                <w:szCs w:val="20"/>
              </w:rPr>
              <w:t>,</w:t>
            </w:r>
          </w:p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898736,32 </w:t>
            </w:r>
          </w:p>
        </w:tc>
        <w:tc>
          <w:tcPr>
            <w:tcW w:w="170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A24E17">
            <w:pPr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4F6C" w:rsidRPr="001B027B" w:rsidRDefault="00594F6C" w:rsidP="00A24E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Назмутдинов Алик Рафкатович (Депутат Бирюлинского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1172</w:t>
            </w:r>
          </w:p>
        </w:tc>
        <w:tc>
          <w:tcPr>
            <w:tcW w:w="992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121,50</w:t>
            </w:r>
          </w:p>
        </w:tc>
        <w:tc>
          <w:tcPr>
            <w:tcW w:w="993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KA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RIO</w:t>
            </w:r>
            <w:r w:rsidRPr="001B027B">
              <w:rPr>
                <w:rFonts w:cs="Times New Roman"/>
                <w:sz w:val="20"/>
                <w:szCs w:val="20"/>
              </w:rPr>
              <w:t>,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SUBARU FORESTER </w:t>
            </w:r>
          </w:p>
        </w:tc>
        <w:tc>
          <w:tcPr>
            <w:tcW w:w="993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744201,06</w:t>
            </w:r>
          </w:p>
        </w:tc>
        <w:tc>
          <w:tcPr>
            <w:tcW w:w="170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1/9 доля</w:t>
            </w:r>
          </w:p>
        </w:tc>
        <w:tc>
          <w:tcPr>
            <w:tcW w:w="709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4951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39,40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121,5</w:t>
            </w:r>
          </w:p>
        </w:tc>
        <w:tc>
          <w:tcPr>
            <w:tcW w:w="992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753617,49</w:t>
            </w:r>
          </w:p>
        </w:tc>
        <w:tc>
          <w:tcPr>
            <w:tcW w:w="1701" w:type="dxa"/>
          </w:tcPr>
          <w:p w:rsidR="00594F6C" w:rsidRPr="001B027B" w:rsidRDefault="00594F6C" w:rsidP="00B046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121,50</w:t>
            </w: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Хакимуллин Искандэр Ильдарович (Депутат Бирюлинского сельского поселения)</w:t>
            </w:r>
          </w:p>
        </w:tc>
        <w:tc>
          <w:tcPr>
            <w:tcW w:w="124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b/>
                <w:bCs/>
                <w:sz w:val="20"/>
                <w:szCs w:val="20"/>
              </w:rPr>
              <w:t>490038,69</w:t>
            </w:r>
          </w:p>
        </w:tc>
        <w:tc>
          <w:tcPr>
            <w:tcW w:w="170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 1/3 доля</w:t>
            </w:r>
          </w:p>
        </w:tc>
        <w:tc>
          <w:tcPr>
            <w:tcW w:w="70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00,00 </w:t>
            </w:r>
          </w:p>
        </w:tc>
        <w:tc>
          <w:tcPr>
            <w:tcW w:w="170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9D04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Ганиев Рифат Султанович (депутат Совета Большековалинского СП)</w:t>
            </w:r>
          </w:p>
        </w:tc>
        <w:tc>
          <w:tcPr>
            <w:tcW w:w="124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1. Жилой дом </w:t>
            </w:r>
          </w:p>
        </w:tc>
        <w:tc>
          <w:tcPr>
            <w:tcW w:w="85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913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1. Жилой дом </w:t>
            </w:r>
          </w:p>
        </w:tc>
        <w:tc>
          <w:tcPr>
            <w:tcW w:w="85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Сеат Леон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150000,00</w:t>
            </w:r>
          </w:p>
        </w:tc>
        <w:tc>
          <w:tcPr>
            <w:tcW w:w="170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913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1. Жилой дом </w:t>
            </w:r>
          </w:p>
        </w:tc>
        <w:tc>
          <w:tcPr>
            <w:tcW w:w="85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913</w:t>
            </w: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860C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Гимадиев Фаниль Камилевич (депутат Совета Большековалинского СП)</w:t>
            </w: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3157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11183 Лада Калина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</w:t>
            </w: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230420,64</w:t>
            </w: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 Жилой дом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92,2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Квартира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11,4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3157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266019,39</w:t>
            </w: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92,2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3157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92,2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3157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92,2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Забиров Халим Абдулхакович (депутат Совета Большековалинского СП)</w:t>
            </w: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 Земельный участок (ЛПХ)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4113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131600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523966,54</w:t>
            </w: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68,50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131600</w:t>
            </w:r>
          </w:p>
        </w:tc>
        <w:tc>
          <w:tcPr>
            <w:tcW w:w="992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1.Земель-ный участок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Жилой дом</w:t>
            </w:r>
          </w:p>
        </w:tc>
        <w:tc>
          <w:tcPr>
            <w:tcW w:w="85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4113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68,50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108470,76</w:t>
            </w:r>
          </w:p>
        </w:tc>
        <w:tc>
          <w:tcPr>
            <w:tcW w:w="1701" w:type="dxa"/>
          </w:tcPr>
          <w:p w:rsidR="00594F6C" w:rsidRPr="001B027B" w:rsidRDefault="00594F6C" w:rsidP="00E32C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Мингазов Ринат Василович (</w:t>
            </w:r>
            <w:r w:rsidR="00C07494" w:rsidRPr="001B027B">
              <w:rPr>
                <w:rFonts w:cs="Times New Roman"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20"/>
                <w:szCs w:val="20"/>
              </w:rPr>
              <w:t>депутат Совета Большековалинского СП)</w:t>
            </w: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1.Земельный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2366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(трехкомнатная)</w:t>
            </w: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 МАЗ 6312АВ-360-015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Земли населенных пунктов для ведения КФХ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1141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МАЗ-6312АВ-365-012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3. Земли населенных пунктов для строительства объектов переработки и хранения сельскохозяйственной продукции КФХ.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2768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4. Земельный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2500,09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5.  Земли населенных пунктов для ведения КФХ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266400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6.Земель-ный участок (ИЖС)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7.Земли 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населенных пунктов для использования под здания гаража и ПТОА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10120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115,2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2606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Здание ПТОА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1395,80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1.Земель-ный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2366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Земли сельскохо-зяйствен-ного назначения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6063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3.  Земли сельскохо-зяйствен-ного назначения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4270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4.Земли сельскохо-зяйствен-ного назначения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3438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5.   Земель-ный участок (ИЖС)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6. Земли населенных пунктов для ведения КФХ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266400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7. Земли сельскохо-зяйствен-ного назначения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2837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2837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115,2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(трехком-натная)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 и склад для сельскохо-зяйствен-ного производ-ства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776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 Земельный участок (ЛПХ)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2366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Земельный участок (ИЖС)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Мифтахов Айнур Гумарович (</w:t>
            </w:r>
            <w:r w:rsidR="00C07494" w:rsidRPr="001B027B">
              <w:rPr>
                <w:rFonts w:cs="Times New Roman"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sz w:val="20"/>
                <w:szCs w:val="20"/>
              </w:rPr>
              <w:t>депутат Совета Большековалинского СП)</w:t>
            </w: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1. Жилой дом </w:t>
            </w: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Рено Логан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418209,21</w:t>
            </w: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3983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1. Жилой дом </w:t>
            </w: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226422,65</w:t>
            </w: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3983</w:t>
            </w: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D32C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7494" w:rsidRPr="001B027B" w:rsidTr="00594F6C">
        <w:tc>
          <w:tcPr>
            <w:tcW w:w="1594" w:type="dxa"/>
            <w:vMerge w:val="restart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Низамиев Раис Рашитович (депутат Совета Большековалинского СП)</w:t>
            </w:r>
          </w:p>
        </w:tc>
        <w:tc>
          <w:tcPr>
            <w:tcW w:w="124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1.Земельный участок (ЛПХ)</w:t>
            </w:r>
          </w:p>
        </w:tc>
        <w:tc>
          <w:tcPr>
            <w:tcW w:w="1418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2223</w:t>
            </w:r>
          </w:p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Лэнд Крузер Прада</w:t>
            </w:r>
          </w:p>
        </w:tc>
        <w:tc>
          <w:tcPr>
            <w:tcW w:w="993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индив.</w:t>
            </w:r>
          </w:p>
        </w:tc>
        <w:tc>
          <w:tcPr>
            <w:tcW w:w="1559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599922,00</w:t>
            </w:r>
          </w:p>
        </w:tc>
        <w:tc>
          <w:tcPr>
            <w:tcW w:w="170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7494" w:rsidRPr="001B027B" w:rsidTr="00594F6C">
        <w:tc>
          <w:tcPr>
            <w:tcW w:w="1594" w:type="dxa"/>
            <w:vMerge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7494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C07494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1.Земель-ный участок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2. Жилой дом</w:t>
            </w:r>
          </w:p>
        </w:tc>
        <w:tc>
          <w:tcPr>
            <w:tcW w:w="85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2223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384265,26</w:t>
            </w:r>
          </w:p>
        </w:tc>
        <w:tc>
          <w:tcPr>
            <w:tcW w:w="170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 w:val="restart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Хайбуллин Рамиль Газинурович (депутат Совета Большековалинского СП)</w:t>
            </w:r>
          </w:p>
        </w:tc>
        <w:tc>
          <w:tcPr>
            <w:tcW w:w="124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(ЛПХ)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804</w:t>
            </w:r>
          </w:p>
        </w:tc>
        <w:tc>
          <w:tcPr>
            <w:tcW w:w="992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11183 Лада Калина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</w:t>
            </w:r>
          </w:p>
        </w:tc>
        <w:tc>
          <w:tcPr>
            <w:tcW w:w="155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325714,29</w:t>
            </w:r>
          </w:p>
        </w:tc>
        <w:tc>
          <w:tcPr>
            <w:tcW w:w="170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  <w:vMerge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1. Жилой дом</w:t>
            </w:r>
          </w:p>
        </w:tc>
        <w:tc>
          <w:tcPr>
            <w:tcW w:w="1418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Индиви-дуальная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192,3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Киа Рио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244114,62</w:t>
            </w:r>
          </w:p>
        </w:tc>
        <w:tc>
          <w:tcPr>
            <w:tcW w:w="170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c>
          <w:tcPr>
            <w:tcW w:w="1594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703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Кириллова Светлана Николаевна (депутат Совета Дачного СП)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368271,19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Кузьмин Артем Александрович (депутат Совета Дачного СП)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 LADA 219010 GRANTA/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150 000 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Рассохин Константин Александрович (депутат Совета Дачного СП)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737,00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127809,00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164,1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737,00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90000,00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164,1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164,1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737,00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Тухватуллин Ильнур Ильфатович (депутат Совета Дачного СП)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1257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96000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Фатихов Ильнар Ильгамович (депутат Совета Дачного СП)</w:t>
            </w:r>
          </w:p>
        </w:tc>
        <w:tc>
          <w:tcPr>
            <w:tcW w:w="124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48,80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256345,47</w:t>
            </w:r>
          </w:p>
        </w:tc>
        <w:tc>
          <w:tcPr>
            <w:tcW w:w="1701" w:type="dxa"/>
          </w:tcPr>
          <w:p w:rsidR="00594F6C" w:rsidRPr="001B027B" w:rsidRDefault="00594F6C" w:rsidP="002E3B6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Зарипов Фанис Ризванович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1/8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</w:tc>
        <w:tc>
          <w:tcPr>
            <w:tcW w:w="70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1891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- 21134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1/8</w:t>
            </w:r>
          </w:p>
        </w:tc>
        <w:tc>
          <w:tcPr>
            <w:tcW w:w="70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192,7</w:t>
            </w:r>
          </w:p>
        </w:tc>
        <w:tc>
          <w:tcPr>
            <w:tcW w:w="992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418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1/8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</w:tc>
        <w:tc>
          <w:tcPr>
            <w:tcW w:w="70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1891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192,7</w:t>
            </w:r>
          </w:p>
        </w:tc>
        <w:tc>
          <w:tcPr>
            <w:tcW w:w="992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418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1891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192,7</w:t>
            </w:r>
          </w:p>
        </w:tc>
        <w:tc>
          <w:tcPr>
            <w:tcW w:w="992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418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1891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192,7</w:t>
            </w:r>
          </w:p>
        </w:tc>
        <w:tc>
          <w:tcPr>
            <w:tcW w:w="992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418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1891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192,7</w:t>
            </w:r>
          </w:p>
        </w:tc>
        <w:tc>
          <w:tcPr>
            <w:tcW w:w="992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C63F90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C63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Булатов Раис Галимзянович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1553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21041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SKODAFABIA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31514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486478,32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226,7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1553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226,7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91600, 00 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226,7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1553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Ахмадуллин Алмаз Ильдарович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11000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449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Трактор Беларусь 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303698,99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467,8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152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Фольсваген туарек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449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Шкода суперб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1400000, 00 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Минлебаев Айдар Илдарович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- 1/304 доля в праве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2829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56000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45, 9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Шевроле Нива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LADA</w:t>
            </w:r>
            <w:r w:rsidRPr="001B027B">
              <w:rPr>
                <w:rFonts w:cs="Times New Roman"/>
                <w:sz w:val="20"/>
                <w:szCs w:val="20"/>
              </w:rPr>
              <w:t xml:space="preserve"> ВАЗ 211540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МТЗ – 82,1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237899,73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- 1/304 доля в праве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56000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2829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96000, 00 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Валиев Раиль Ринадович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4031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731815,29 (с учетом пенсии)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55,80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4031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4031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55,80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267816,600 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4031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55,80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Латыпов Ленар Исмагилович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Личное подсобное хозяйство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Сельхоз производство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1849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4994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320000,00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 фермера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Сельхоз производство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 фермера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4994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1849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313708,47(с учетом пособий на детей) 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Сельхоз производство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 фермера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4994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1849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Сельхоз производство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 фермера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4994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1849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Сельхоз производство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 фермера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4994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1849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 фермера 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92,3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204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1849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354E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C07494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Садиков Камиль Шамилович (</w:t>
            </w:r>
            <w:r w:rsidR="00594F6C" w:rsidRPr="001B027B">
              <w:rPr>
                <w:rFonts w:cs="Times New Roman"/>
                <w:sz w:val="20"/>
                <w:szCs w:val="20"/>
              </w:rPr>
              <w:t>депу</w:t>
            </w:r>
            <w:r w:rsidRPr="001B027B">
              <w:rPr>
                <w:rFonts w:cs="Times New Roman"/>
                <w:sz w:val="20"/>
                <w:szCs w:val="20"/>
              </w:rPr>
              <w:t>тат Совета В</w:t>
            </w:r>
            <w:r w:rsidR="00594F6C" w:rsidRPr="001B027B">
              <w:rPr>
                <w:rFonts w:cs="Times New Roman"/>
                <w:sz w:val="20"/>
                <w:szCs w:val="20"/>
              </w:rPr>
              <w:t>ысокогорского муниципального района, 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4/10</w:t>
            </w:r>
          </w:p>
        </w:tc>
        <w:tc>
          <w:tcPr>
            <w:tcW w:w="709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289,3</w:t>
            </w:r>
          </w:p>
        </w:tc>
        <w:tc>
          <w:tcPr>
            <w:tcW w:w="992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1079</w:t>
            </w:r>
          </w:p>
        </w:tc>
        <w:tc>
          <w:tcPr>
            <w:tcW w:w="993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287122,66</w:t>
            </w:r>
          </w:p>
        </w:tc>
        <w:tc>
          <w:tcPr>
            <w:tcW w:w="170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4/10</w:t>
            </w:r>
          </w:p>
        </w:tc>
        <w:tc>
          <w:tcPr>
            <w:tcW w:w="709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1079</w:t>
            </w:r>
          </w:p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293,3</w:t>
            </w:r>
          </w:p>
        </w:tc>
        <w:tc>
          <w:tcPr>
            <w:tcW w:w="992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993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-Автомобиль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Nissan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Juke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Собственные и заемные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1/10</w:t>
            </w:r>
          </w:p>
        </w:tc>
        <w:tc>
          <w:tcPr>
            <w:tcW w:w="709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289,3</w:t>
            </w:r>
          </w:p>
        </w:tc>
        <w:tc>
          <w:tcPr>
            <w:tcW w:w="992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1079</w:t>
            </w:r>
          </w:p>
        </w:tc>
        <w:tc>
          <w:tcPr>
            <w:tcW w:w="993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901AB2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Низамов Эльмир Асхатович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1858</w:t>
            </w:r>
          </w:p>
        </w:tc>
        <w:tc>
          <w:tcPr>
            <w:tcW w:w="992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157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4127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Тойота Камри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 3302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Камаз 355102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БМВ х 5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191,7</w:t>
            </w:r>
          </w:p>
        </w:tc>
        <w:tc>
          <w:tcPr>
            <w:tcW w:w="992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157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4127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157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4127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157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4127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6414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Калимуллин Загит Закиуллович (депутат Совета Дубъязского СП)</w:t>
            </w:r>
          </w:p>
        </w:tc>
        <w:tc>
          <w:tcPr>
            <w:tcW w:w="124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711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1064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Мерседес Бенц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BITO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Мерседес Бенц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Уаз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PICKYP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Трейлер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Прицеп-легковой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1949635,00 (с учетом продажи автомобиля, пенсии, пособий)</w:t>
            </w:r>
          </w:p>
        </w:tc>
        <w:tc>
          <w:tcPr>
            <w:tcW w:w="170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 Квартира, машина – собственные накопления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дом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418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153,9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Индивидуальное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Индивидуальное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14,5</w:t>
            </w:r>
          </w:p>
        </w:tc>
        <w:tc>
          <w:tcPr>
            <w:tcW w:w="992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711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УАЗ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Hynter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495160,45(с учетом матер. Капитала) </w:t>
            </w:r>
          </w:p>
        </w:tc>
        <w:tc>
          <w:tcPr>
            <w:tcW w:w="170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711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711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5E2B2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Закирова  Гульнара Равильевна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Совета Высокогорского м.р., депутат Совета Иске-Казанского СП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 для ЛПХ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 участок  для ЛПХ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Паевой земельный участок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2293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2025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50012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</w:rPr>
              <w:t>485633,43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109,50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Калимуллина Алсу Ильгизаровна  депутат Иске- Казанского СП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Земельный участок для ведения личного подсобного хозяйства</w:t>
            </w:r>
          </w:p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Земельный участок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Долевая, доля в праве 1/8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 xml:space="preserve">1000 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Cs w:val="24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eastAsiaTheme="minorEastAsia" w:cs="Times New Roman"/>
                <w:szCs w:val="24"/>
              </w:rPr>
              <w:t>3334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t>307617,36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 собственность, доля в праве 1/8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t xml:space="preserve">92,6 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Земельный участок для ведения личного подсобного хозяйства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Земельный участок для ведения личного подсобного хозяйства</w:t>
            </w:r>
          </w:p>
          <w:p w:rsidR="00594F6C" w:rsidRPr="001B027B" w:rsidRDefault="00594F6C" w:rsidP="00760016"/>
          <w:p w:rsidR="00594F6C" w:rsidRPr="001B027B" w:rsidRDefault="00594F6C" w:rsidP="00760016">
            <w:pPr>
              <w:pStyle w:val="a5"/>
              <w:rPr>
                <w:sz w:val="24"/>
              </w:rPr>
            </w:pPr>
            <w:r w:rsidRPr="001B027B">
              <w:rPr>
                <w:sz w:val="24"/>
              </w:rPr>
              <w:t>Земельный участок для ведения личного подсобного хозяйства</w:t>
            </w:r>
          </w:p>
          <w:p w:rsidR="00594F6C" w:rsidRPr="001B027B" w:rsidRDefault="00594F6C" w:rsidP="00760016"/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Долевая, доля в праве 1/8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собственность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rPr>
                <w:sz w:val="20"/>
                <w:szCs w:val="20"/>
              </w:rPr>
              <w:t>1000</w:t>
            </w:r>
            <w:r w:rsidRPr="001B027B">
              <w:t xml:space="preserve"> 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3334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1625 </w:t>
            </w:r>
          </w:p>
          <w:p w:rsidR="00594F6C" w:rsidRPr="001B027B" w:rsidRDefault="00594F6C" w:rsidP="00760016"/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LADA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GRANTA</w:t>
            </w:r>
            <w:r w:rsidRPr="001B027B">
              <w:rPr>
                <w:rFonts w:cs="Times New Roman"/>
                <w:sz w:val="20"/>
                <w:szCs w:val="20"/>
              </w:rPr>
              <w:t xml:space="preserve"> 2013 г. в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Жилой дом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 xml:space="preserve">Жилой дом 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 собственность, доля в праве 1/8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pPr>
              <w:pStyle w:val="a5"/>
              <w:rPr>
                <w:sz w:val="24"/>
              </w:rPr>
            </w:pPr>
          </w:p>
          <w:p w:rsidR="00594F6C" w:rsidRPr="001B027B" w:rsidRDefault="00594F6C" w:rsidP="00760016">
            <w:pPr>
              <w:pStyle w:val="a5"/>
              <w:rPr>
                <w:sz w:val="24"/>
              </w:rPr>
            </w:pPr>
            <w:r w:rsidRPr="001B027B">
              <w:rPr>
                <w:sz w:val="24"/>
              </w:rPr>
              <w:t xml:space="preserve">Собственность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 xml:space="preserve">92,06  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113,8 </w:t>
            </w:r>
          </w:p>
          <w:p w:rsidR="00594F6C" w:rsidRPr="001B027B" w:rsidRDefault="00594F6C" w:rsidP="00760016"/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несовершеннолетний ребенок 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Земельный участок для ведения личного подсобного хозяйства</w:t>
            </w:r>
          </w:p>
          <w:p w:rsidR="00594F6C" w:rsidRPr="001B027B" w:rsidRDefault="00594F6C" w:rsidP="00760016"/>
          <w:p w:rsidR="00594F6C" w:rsidRPr="001B027B" w:rsidRDefault="00594F6C" w:rsidP="00760016">
            <w:r w:rsidRPr="001B027B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Долевая, доля в праве 1/8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 xml:space="preserve">1000 </w:t>
            </w: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Cs w:val="24"/>
              </w:rPr>
            </w:pPr>
          </w:p>
          <w:p w:rsidR="00594F6C" w:rsidRPr="001B027B" w:rsidRDefault="00594F6C" w:rsidP="00760016">
            <w:pPr>
              <w:rPr>
                <w:rFonts w:eastAsiaTheme="minorEastAsia" w:cs="Times New Roman"/>
                <w:szCs w:val="24"/>
              </w:rPr>
            </w:pPr>
            <w:r w:rsidRPr="001B027B">
              <w:rPr>
                <w:rFonts w:eastAsiaTheme="minorEastAsia" w:cs="Times New Roman"/>
                <w:szCs w:val="24"/>
              </w:rPr>
              <w:t>3334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 собственность, доля в праве 1/8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t xml:space="preserve">92,6 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Земельный участок для ведения личного подсобного хозяйства</w:t>
            </w:r>
          </w:p>
          <w:p w:rsidR="00594F6C" w:rsidRPr="001B027B" w:rsidRDefault="00594F6C" w:rsidP="00760016"/>
          <w:p w:rsidR="00594F6C" w:rsidRPr="001B027B" w:rsidRDefault="00594F6C" w:rsidP="00760016">
            <w:r w:rsidRPr="001B027B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Долевая, доля в праве 1/8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 xml:space="preserve">1000 </w:t>
            </w: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rPr>
                <w:rFonts w:eastAsiaTheme="minorEastAsia" w:cs="Times New Roman"/>
                <w:szCs w:val="24"/>
              </w:rPr>
            </w:pPr>
            <w:r w:rsidRPr="001B027B">
              <w:rPr>
                <w:rFonts w:eastAsiaTheme="minorEastAsia" w:cs="Times New Roman"/>
                <w:szCs w:val="24"/>
              </w:rPr>
              <w:t>3334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 собственность, доля в праве 1/8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t xml:space="preserve">92,6 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1.Земельный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  <w:rPr>
                <w:sz w:val="22"/>
                <w:szCs w:val="22"/>
              </w:rPr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/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Хайруллин Расим Нурисламович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Иске- Казанского СП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eastAsiaTheme="minorEastAsia" w:cs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ascii="Arial" w:hAnsi="Arial" w:cs="Arial"/>
                <w:sz w:val="20"/>
                <w:szCs w:val="20"/>
              </w:rPr>
              <w:t xml:space="preserve"> Долевая, доля в праве 1/5</w:t>
            </w: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eastAsiaTheme="minorEastAsia" w:cs="Times New Roman"/>
              </w:rPr>
              <w:t>Долевая собственность, доля в праве 1/5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1296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  <w:r w:rsidRPr="001B027B">
              <w:rPr>
                <w:rFonts w:eastAsiaTheme="minorEastAsia" w:cs="Times New Roman"/>
              </w:rPr>
              <w:t>49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eastAsiaTheme="minorEastAsia" w:cs="Times New Roman"/>
              </w:rPr>
              <w:t>2492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t>ГАЗ 330232 2007 г. в.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t>498073,66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 собственность, доля в праве 1/5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t>263,7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Мазазин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49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1.Земельный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2. 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1296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r w:rsidRPr="001B027B">
              <w:rPr>
                <w:rFonts w:eastAsiaTheme="minorEastAsia" w:cs="Times New Roman"/>
              </w:rPr>
              <w:t>2492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t>227836.39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собственность, доля в праве 1/5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263,7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1.Земельный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2. 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1296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r w:rsidRPr="001B027B">
              <w:rPr>
                <w:rFonts w:eastAsiaTheme="minorEastAsia" w:cs="Times New Roman"/>
              </w:rPr>
              <w:t>2492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собственность, доля в праве 1/5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263,7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1.Земельный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2. 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1296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r w:rsidRPr="001B027B">
              <w:rPr>
                <w:rFonts w:eastAsiaTheme="minorEastAsia" w:cs="Times New Roman"/>
              </w:rPr>
              <w:t>2492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собственность, доля в праве 1/5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263,7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1.Земельный участок для ведения личного подсобного хозяйства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2. 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</w:p>
          <w:p w:rsidR="00594F6C" w:rsidRPr="001B027B" w:rsidRDefault="00594F6C" w:rsidP="00760016">
            <w:pPr>
              <w:pStyle w:val="ConsPlusNormal"/>
            </w:pPr>
            <w:r w:rsidRPr="001B027B">
              <w:t>Долевая, доля в праве 1/5</w:t>
            </w:r>
          </w:p>
          <w:p w:rsidR="00594F6C" w:rsidRPr="001B027B" w:rsidRDefault="00594F6C" w:rsidP="00760016"/>
        </w:tc>
        <w:tc>
          <w:tcPr>
            <w:tcW w:w="709" w:type="dxa"/>
          </w:tcPr>
          <w:p w:rsidR="00594F6C" w:rsidRPr="001B027B" w:rsidRDefault="00594F6C" w:rsidP="007600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027B">
              <w:rPr>
                <w:rFonts w:ascii="Arial" w:hAnsi="Arial" w:cs="Arial"/>
                <w:sz w:val="20"/>
                <w:szCs w:val="20"/>
              </w:rPr>
              <w:t>1296</w:t>
            </w: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  <w:sz w:val="28"/>
                <w:szCs w:val="24"/>
              </w:rPr>
            </w:pPr>
          </w:p>
          <w:p w:rsidR="00594F6C" w:rsidRPr="001B027B" w:rsidRDefault="00594F6C" w:rsidP="00760016">
            <w:pPr>
              <w:jc w:val="both"/>
              <w:rPr>
                <w:rFonts w:eastAsiaTheme="minorEastAsia" w:cs="Times New Roman"/>
              </w:rPr>
            </w:pPr>
          </w:p>
          <w:p w:rsidR="00594F6C" w:rsidRPr="001B027B" w:rsidRDefault="00594F6C" w:rsidP="00760016">
            <w:r w:rsidRPr="001B027B">
              <w:rPr>
                <w:rFonts w:eastAsiaTheme="minorEastAsia" w:cs="Times New Roman"/>
              </w:rPr>
              <w:t>2492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собственность, доля в праве 1/5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263,7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/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Борханов Рашит Харисович   Депутат Иске- Казанского сельского поселения,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ЛПХ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2936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388543,44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1/5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138,8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  </w:t>
            </w: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1/5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138,8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191156,25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Гилязова Фания  Вагаповна  Депутат Иске- Казанского сельского поселения,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ЛПХ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3503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LADA</w:t>
            </w:r>
            <w:r w:rsidRPr="001B027B">
              <w:rPr>
                <w:rFonts w:cs="Times New Roman"/>
                <w:sz w:val="20"/>
                <w:szCs w:val="20"/>
              </w:rPr>
              <w:t xml:space="preserve"> ВАЗ 21440, 2009 г. в 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429207,05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 xml:space="preserve">Долевая 1/2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101,5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 xml:space="preserve">Земельный участок  ЛПХ 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1/2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3503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Lada Priora </w:t>
            </w:r>
            <w:r w:rsidRPr="001B027B">
              <w:rPr>
                <w:rFonts w:cs="Times New Roman"/>
                <w:sz w:val="20"/>
                <w:szCs w:val="20"/>
              </w:rPr>
              <w:t>ВАЗ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 21703, 2007 </w:t>
            </w:r>
            <w:r w:rsidRPr="001B027B">
              <w:rPr>
                <w:rFonts w:cs="Times New Roman"/>
                <w:sz w:val="20"/>
                <w:szCs w:val="20"/>
              </w:rPr>
              <w:t>г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1B027B">
              <w:rPr>
                <w:rFonts w:cs="Times New Roman"/>
                <w:sz w:val="20"/>
                <w:szCs w:val="20"/>
              </w:rPr>
              <w:t>в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206543,28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 xml:space="preserve">Долевая 1/2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101,5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rPr>
          <w:trHeight w:val="70"/>
        </w:trPr>
        <w:tc>
          <w:tcPr>
            <w:tcW w:w="1594" w:type="dxa"/>
            <w:vMerge w:val="restart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Логинова Миннигульсина Моисеевна   Депутат Иске- Казанского сельского поселения</w:t>
            </w:r>
          </w:p>
        </w:tc>
        <w:tc>
          <w:tcPr>
            <w:tcW w:w="124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ЛПХ </w:t>
            </w: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введения садоаодства</w:t>
            </w:r>
          </w:p>
        </w:tc>
        <w:tc>
          <w:tcPr>
            <w:tcW w:w="1418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4000</w:t>
            </w: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432</w:t>
            </w:r>
          </w:p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176667,36</w:t>
            </w:r>
          </w:p>
        </w:tc>
        <w:tc>
          <w:tcPr>
            <w:tcW w:w="170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rPr>
          <w:trHeight w:val="70"/>
        </w:trPr>
        <w:tc>
          <w:tcPr>
            <w:tcW w:w="1594" w:type="dxa"/>
            <w:vMerge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E2D95" w:rsidRPr="001B027B" w:rsidRDefault="000E2D95" w:rsidP="00760016">
            <w:r w:rsidRPr="001B027B">
              <w:t>Жилой дом</w:t>
            </w:r>
          </w:p>
          <w:p w:rsidR="000E2D95" w:rsidRPr="001B027B" w:rsidRDefault="000E2D95" w:rsidP="00760016"/>
          <w:p w:rsidR="000E2D95" w:rsidRPr="001B027B" w:rsidRDefault="000E2D95" w:rsidP="00760016">
            <w:r w:rsidRPr="001B027B">
              <w:t xml:space="preserve">дачный дом </w:t>
            </w:r>
          </w:p>
        </w:tc>
        <w:tc>
          <w:tcPr>
            <w:tcW w:w="1418" w:type="dxa"/>
          </w:tcPr>
          <w:p w:rsidR="000E2D95" w:rsidRPr="001B027B" w:rsidRDefault="000E2D95" w:rsidP="00760016">
            <w:r w:rsidRPr="001B027B">
              <w:t>индивидуальная</w:t>
            </w:r>
          </w:p>
          <w:p w:rsidR="000E2D95" w:rsidRPr="001B027B" w:rsidRDefault="000E2D95" w:rsidP="00760016"/>
          <w:p w:rsidR="000E2D95" w:rsidRPr="001B027B" w:rsidRDefault="000E2D95" w:rsidP="00760016">
            <w:r w:rsidRPr="001B027B">
              <w:t>индивидуальная</w:t>
            </w:r>
          </w:p>
        </w:tc>
        <w:tc>
          <w:tcPr>
            <w:tcW w:w="709" w:type="dxa"/>
          </w:tcPr>
          <w:p w:rsidR="000E2D95" w:rsidRPr="001B027B" w:rsidRDefault="000E2D95" w:rsidP="00760016">
            <w:r w:rsidRPr="001B027B">
              <w:t>26,2</w:t>
            </w:r>
          </w:p>
          <w:p w:rsidR="000E2D95" w:rsidRPr="001B027B" w:rsidRDefault="000E2D95" w:rsidP="00760016"/>
          <w:p w:rsidR="000E2D95" w:rsidRPr="001B027B" w:rsidRDefault="000E2D95" w:rsidP="00760016"/>
          <w:p w:rsidR="000E2D95" w:rsidRPr="001B027B" w:rsidRDefault="000E2D95" w:rsidP="00760016">
            <w:r w:rsidRPr="001B027B">
              <w:t>42,5</w:t>
            </w:r>
          </w:p>
        </w:tc>
        <w:tc>
          <w:tcPr>
            <w:tcW w:w="992" w:type="dxa"/>
          </w:tcPr>
          <w:p w:rsidR="000E2D95" w:rsidRPr="001B027B" w:rsidRDefault="000E2D95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0E2D95" w:rsidRPr="001B027B" w:rsidRDefault="000E2D95" w:rsidP="00760016"/>
        </w:tc>
        <w:tc>
          <w:tcPr>
            <w:tcW w:w="85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D95" w:rsidRPr="001B027B" w:rsidRDefault="000E2D95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119,8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223201,68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Земельный кчасток ЛПХ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648</w:t>
            </w:r>
          </w:p>
        </w:tc>
        <w:tc>
          <w:tcPr>
            <w:tcW w:w="992" w:type="dxa"/>
          </w:tcPr>
          <w:p w:rsidR="00594F6C" w:rsidRPr="001B027B" w:rsidRDefault="00594F6C" w:rsidP="00760016"/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Нургалиева Рилия Данияловна  Депутат Иске- Казанского сельского поселения,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347065,17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 xml:space="preserve">Земельный участок  ЛПХ 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1550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976049,38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Квартира 2-х комнатная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Долевая 1/5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62,2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69,9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Салахутдинова Фания Ильдусовна  Депутат Иске- Казанского сельского поселения,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94616627,81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LADA 111930 KALINA </w:t>
            </w:r>
            <w:r w:rsidRPr="001B027B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627631,82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132,80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132,80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Прицеп САЗ В2994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382892,39 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760016">
            <w:r w:rsidRPr="001B027B">
              <w:t xml:space="preserve">Жилой дом </w:t>
            </w:r>
          </w:p>
        </w:tc>
        <w:tc>
          <w:tcPr>
            <w:tcW w:w="851" w:type="dxa"/>
          </w:tcPr>
          <w:p w:rsidR="00594F6C" w:rsidRPr="001B027B" w:rsidRDefault="00594F6C" w:rsidP="00760016">
            <w:r w:rsidRPr="001B027B">
              <w:t>132,80</w:t>
            </w:r>
          </w:p>
        </w:tc>
        <w:tc>
          <w:tcPr>
            <w:tcW w:w="993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Шагиева Эльвира Рудольфовна   Депутат Иске- Казанского сельского поселения,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,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94616627,81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91,80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 xml:space="preserve">FORD </w:t>
            </w:r>
            <w:r w:rsidRPr="001B027B">
              <w:rPr>
                <w:rFonts w:cs="Times New Roman"/>
                <w:sz w:val="20"/>
                <w:szCs w:val="20"/>
              </w:rPr>
              <w:t xml:space="preserve">« Фокус» 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89371,59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 xml:space="preserve">Квартира   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 xml:space="preserve">Долевая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 xml:space="preserve">36,30 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сельхозназначения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ЛПХ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ЛПХ </w:t>
            </w: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, доля в праве5,12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94616627,81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1600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1258</w:t>
            </w: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DAEVOMATIZ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319813,87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 xml:space="preserve">Жилой дом  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 xml:space="preserve">91,80 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Крымкин Олег Викторович   депутат Совета Высокогорского муниципального района, депутат Иске- Казанского сельского поселения  </w:t>
            </w:r>
          </w:p>
        </w:tc>
        <w:tc>
          <w:tcPr>
            <w:tcW w:w="124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12355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186,7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1) MITSUBISHI PAJERO 3.0 LWB 2011 г.в 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2)FORD ФОРД « Фокус» 2010 г. в</w:t>
            </w: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823933,59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 xml:space="preserve">Земельный участок  ЛПХ 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768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760016">
            <w:r w:rsidRPr="001B027B">
              <w:t>Жилой дом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Квартира 2-х комнатная</w:t>
            </w:r>
          </w:p>
        </w:tc>
        <w:tc>
          <w:tcPr>
            <w:tcW w:w="1418" w:type="dxa"/>
          </w:tcPr>
          <w:p w:rsidR="00594F6C" w:rsidRPr="001B027B" w:rsidRDefault="00594F6C" w:rsidP="00760016">
            <w:r w:rsidRPr="001B027B">
              <w:t xml:space="preserve">Индивидуальная </w:t>
            </w:r>
          </w:p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индивидуальная </w:t>
            </w:r>
          </w:p>
        </w:tc>
        <w:tc>
          <w:tcPr>
            <w:tcW w:w="709" w:type="dxa"/>
          </w:tcPr>
          <w:p w:rsidR="00594F6C" w:rsidRPr="001B027B" w:rsidRDefault="00594F6C" w:rsidP="00760016">
            <w:r w:rsidRPr="001B027B">
              <w:t>186,70</w:t>
            </w:r>
          </w:p>
          <w:p w:rsidR="00594F6C" w:rsidRPr="001B027B" w:rsidRDefault="00594F6C" w:rsidP="00760016"/>
          <w:p w:rsidR="00594F6C" w:rsidRPr="001B027B" w:rsidRDefault="00594F6C" w:rsidP="00760016"/>
          <w:p w:rsidR="00594F6C" w:rsidRPr="001B027B" w:rsidRDefault="00594F6C" w:rsidP="00760016">
            <w:r w:rsidRPr="001B027B">
              <w:t>38,8</w:t>
            </w:r>
          </w:p>
        </w:tc>
        <w:tc>
          <w:tcPr>
            <w:tcW w:w="992" w:type="dxa"/>
          </w:tcPr>
          <w:p w:rsidR="00594F6C" w:rsidRPr="001B027B" w:rsidRDefault="00594F6C" w:rsidP="00760016">
            <w:r w:rsidRPr="001B027B">
              <w:t xml:space="preserve">Россия </w:t>
            </w:r>
          </w:p>
          <w:p w:rsidR="00594F6C" w:rsidRPr="001B027B" w:rsidRDefault="00594F6C" w:rsidP="00760016"/>
          <w:p w:rsidR="00594F6C" w:rsidRPr="001B027B" w:rsidRDefault="00594F6C" w:rsidP="00760016">
            <w:r w:rsidRPr="001B027B">
              <w:t xml:space="preserve">Россия </w:t>
            </w:r>
          </w:p>
        </w:tc>
        <w:tc>
          <w:tcPr>
            <w:tcW w:w="1275" w:type="dxa"/>
          </w:tcPr>
          <w:p w:rsidR="00594F6C" w:rsidRPr="001B027B" w:rsidRDefault="00594F6C" w:rsidP="00760016"/>
        </w:tc>
        <w:tc>
          <w:tcPr>
            <w:tcW w:w="85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76001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Гаязов Зуфар   Фадипович Депутат Казакларского сельского поселения, </w:t>
            </w:r>
            <w:r w:rsidRPr="001B027B">
              <w:t xml:space="preserve"> 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920000.00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99,7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99,7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Зарипов Тагир Ильгизович Депутат Казакларского сельского поселения, </w:t>
            </w:r>
            <w:r w:rsidRPr="001B027B">
              <w:t xml:space="preserve"> 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4152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NISSAN TEANA, 2010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704766,01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54993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213,9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4152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KIA RIO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735136,68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54993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213,9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213,9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4152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54993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Идрисов Радик Хафизович Депутат Совета Высокогорского муниципального района, депутат Казакларского СП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4989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326,1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326,1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4989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Мухаметшин Анвар Габделхакович Депутат Казакларского сельского поселения, </w:t>
            </w:r>
            <w:r w:rsidRPr="001B027B">
              <w:t xml:space="preserve"> 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3016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Шевроле Lochetti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t>120000.00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81,2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3016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Тазиев Ильдар Ильсурович Депутат Казакларского сельского поселения, </w:t>
            </w:r>
            <w:r w:rsidRPr="001B027B">
              <w:t xml:space="preserve"> 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7512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Камаз 55111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199202,85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7512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7512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Шамсиев Гильмутдин Назмиевич Депутат Казакларского сельского поселения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Опель-аскона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444868,94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4951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пая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49500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301038,02</w:t>
            </w: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пая</w:t>
            </w: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49500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Баня</w:t>
            </w:r>
          </w:p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FC4C13">
            <w:pPr>
              <w:rPr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FC4C13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4F6C" w:rsidRPr="001B027B" w:rsidRDefault="00594F6C" w:rsidP="00FC4C13">
            <w:pPr>
              <w:rPr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FC4C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Бариев Радиф Ракипович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Мемдельского СП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81,58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Sportage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 RIO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982324,25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5000 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97,40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5000 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2876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97,40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370459,24 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Билалов Рушан Анварович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Мемдельского СП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87.7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ФОРД ФОКУС, легковой  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655517,27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87,7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384280,88 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87,7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87,7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Галиев Ильнур Ильдарович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Мемдельского СП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6/10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4216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УАЗ-330365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255000,0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6/10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4216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200000,0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4216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4216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1/10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4216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rPr>
          <w:trHeight w:val="70"/>
        </w:trPr>
        <w:tc>
          <w:tcPr>
            <w:tcW w:w="1594" w:type="dxa"/>
            <w:vMerge w:val="restart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Загидуллин Фарит Шарапович</w:t>
            </w:r>
          </w:p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Мемдельского СП</w:t>
            </w:r>
          </w:p>
        </w:tc>
        <w:tc>
          <w:tcPr>
            <w:tcW w:w="124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73</w:t>
            </w:r>
          </w:p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Шевроле-Нива </w:t>
            </w:r>
          </w:p>
        </w:tc>
        <w:tc>
          <w:tcPr>
            <w:tcW w:w="993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912560,71</w:t>
            </w:r>
          </w:p>
        </w:tc>
        <w:tc>
          <w:tcPr>
            <w:tcW w:w="170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E2D95" w:rsidRPr="001B027B" w:rsidTr="00594F6C">
        <w:trPr>
          <w:trHeight w:val="70"/>
        </w:trPr>
        <w:tc>
          <w:tcPr>
            <w:tcW w:w="1594" w:type="dxa"/>
            <w:vMerge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50000,00</w:t>
            </w:r>
          </w:p>
        </w:tc>
        <w:tc>
          <w:tcPr>
            <w:tcW w:w="992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D95" w:rsidRPr="001B027B" w:rsidRDefault="000E2D95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1156282,4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Зарипова Гульнур Ильсуровна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 Мемдельского СП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(паи)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2998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240 000,00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(паи)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2998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 278813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127 965,16 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2998,00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Сафиуллин Фарид Габдулхакович</w:t>
            </w:r>
          </w:p>
          <w:p w:rsidR="00594F6C" w:rsidRPr="001B027B" w:rsidRDefault="00AF0C7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депутат</w:t>
            </w:r>
            <w:r w:rsidR="00594F6C" w:rsidRPr="001B027B">
              <w:rPr>
                <w:rFonts w:cs="Times New Roman"/>
                <w:sz w:val="20"/>
                <w:szCs w:val="20"/>
              </w:rPr>
              <w:t xml:space="preserve"> Совета Высокогорского м.р., депутат Мемдельского СП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Паи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2063,00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2542,00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ВАЗ-111760,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УАЗ-3303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467151,00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33,30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20,40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Паи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33,20</w:t>
            </w: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2542,00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354320,46</w:t>
            </w: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2542,00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1/5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2542,00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DB200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Карамелева Виолетта Олеговна (депутат Совета Село-АлатскогоСП)</w:t>
            </w: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1049,0</w:t>
            </w:r>
          </w:p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291327,24</w:t>
            </w: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1049,0</w:t>
            </w: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Лада Калина-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134064,45</w:t>
            </w: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Трактор Т-40АМ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Прицеп 2ПТС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Сабитов Рамиль Фаилевич (депутат Совета Село-АлатскогоСП)</w:t>
            </w: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3167</w:t>
            </w: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KOROLA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765413.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40</w:t>
            </w:r>
            <w:r w:rsidRPr="001B027B">
              <w:rPr>
                <w:rFonts w:cs="Times New Roman"/>
                <w:sz w:val="20"/>
                <w:szCs w:val="20"/>
              </w:rPr>
              <w:t xml:space="preserve"> (с учетом продажи автомобиля)</w:t>
            </w: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3167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181605.47</w:t>
            </w: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3167</w:t>
            </w:r>
          </w:p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4F6C" w:rsidRPr="001B027B" w:rsidTr="00594F6C">
        <w:trPr>
          <w:trHeight w:val="70"/>
        </w:trPr>
        <w:tc>
          <w:tcPr>
            <w:tcW w:w="1594" w:type="dxa"/>
            <w:vMerge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F6C" w:rsidRPr="001B027B" w:rsidRDefault="00594F6C" w:rsidP="00594F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Хакимов Айнур Шамилевич (депутат Совета Село-АлатскогоСП)</w:t>
            </w: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1038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4094,0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320000,0</w:t>
            </w: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133,0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4094,0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35846,94</w:t>
            </w: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133,0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4094,0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133,0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Хусаенов Ильхам Габдулфартович (депутат Совета Село-АлатскогоСП)</w:t>
            </w: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7887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1B027B">
              <w:rPr>
                <w:rFonts w:cs="Times New Roman"/>
                <w:sz w:val="20"/>
                <w:szCs w:val="20"/>
              </w:rPr>
              <w:t>айота Ланд Крузер 200 год выпуска 2013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Субару  Форестер 2014 г.выпуска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16018077</w:t>
            </w: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Ремонтно-мех.мастерская с конторой и лабараторией -нежилое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556,1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производственных целей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7887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Материально-тех.склад-нежилое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540,2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Здание гаража на4 автомашины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334,2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2-х квартира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Магазин-нежилое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 1/2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88,5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Ремонтно-мех.мастерская с конторой и лабораторией-нежилое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556,1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Материально-тех.склад-нежилое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540,2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Здание гаража 4 автомашины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334,2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1074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АУДИ А4 2013 года выпуска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1B027B">
              <w:rPr>
                <w:rFonts w:cs="Times New Roman"/>
                <w:sz w:val="20"/>
                <w:szCs w:val="20"/>
              </w:rPr>
              <w:t xml:space="preserve">092000 </w:t>
            </w: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960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698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1053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929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1005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1114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1070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1004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951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947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836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1051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для жил.строительства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927</w:t>
            </w: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1103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</w:p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2-х комнатная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79,5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 3-х комнатная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Хуснутдинов Ильшат Камилевич (депутат Совета Село-АлатскогоСП)</w:t>
            </w: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Земельная доля в праве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64500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1181,0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KOROLA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94559,22</w:t>
            </w: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Земельная доля в праве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64500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104,8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3970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97F69" w:rsidRPr="001B027B" w:rsidTr="00594F6C">
        <w:trPr>
          <w:trHeight w:val="70"/>
        </w:trPr>
        <w:tc>
          <w:tcPr>
            <w:tcW w:w="1594" w:type="dxa"/>
            <w:vMerge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7F69" w:rsidRPr="001B027B" w:rsidRDefault="00F97F69" w:rsidP="00F97F69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333</w:t>
            </w:r>
          </w:p>
        </w:tc>
        <w:tc>
          <w:tcPr>
            <w:tcW w:w="992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F69" w:rsidRPr="001B027B" w:rsidRDefault="00F97F69" w:rsidP="00F97F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Абдрахманов Рушан Мухарамович (депутат Совета Семиозерского СП)</w:t>
            </w: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9/10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1356, 0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KIA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B3939" w:rsidRPr="001B027B" w:rsidRDefault="004B3939" w:rsidP="004B39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260350, 00</w:t>
            </w: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Автомобиль - собственные накопления</w:t>
            </w:r>
          </w:p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9/10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253,2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KIA RIO</w:t>
            </w: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 3302</w:t>
            </w: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 5302</w:t>
            </w: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 w:val="restart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Зиганшин Айрат Асхатович (депутат Совета Семиозерского СП)</w:t>
            </w: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B3939" w:rsidRPr="001B027B" w:rsidRDefault="004B3939" w:rsidP="004B39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00, 00</w:t>
            </w: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Земельные участки -  собственные накопления</w:t>
            </w: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850,0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939" w:rsidRPr="001B027B" w:rsidTr="00594F6C">
        <w:trPr>
          <w:trHeight w:val="70"/>
        </w:trPr>
        <w:tc>
          <w:tcPr>
            <w:tcW w:w="1594" w:type="dxa"/>
            <w:vMerge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120,8</w:t>
            </w:r>
          </w:p>
        </w:tc>
        <w:tc>
          <w:tcPr>
            <w:tcW w:w="992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939" w:rsidRPr="001B027B" w:rsidRDefault="004B3939" w:rsidP="004B39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0B1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198051,00</w:t>
            </w:r>
          </w:p>
        </w:tc>
        <w:tc>
          <w:tcPr>
            <w:tcW w:w="170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0B1" w:rsidRPr="001B027B" w:rsidTr="00594F6C">
        <w:trPr>
          <w:trHeight w:val="70"/>
        </w:trPr>
        <w:tc>
          <w:tcPr>
            <w:tcW w:w="1594" w:type="dxa"/>
            <w:vMerge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0B1" w:rsidRPr="001B027B" w:rsidTr="00594F6C">
        <w:trPr>
          <w:trHeight w:val="70"/>
        </w:trPr>
        <w:tc>
          <w:tcPr>
            <w:tcW w:w="1594" w:type="dxa"/>
            <w:vMerge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850,0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0B1" w:rsidRPr="001B027B" w:rsidTr="00594F6C">
        <w:trPr>
          <w:trHeight w:val="70"/>
        </w:trPr>
        <w:tc>
          <w:tcPr>
            <w:tcW w:w="1594" w:type="dxa"/>
            <w:vMerge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0B1" w:rsidRPr="001B027B" w:rsidTr="00594F6C">
        <w:trPr>
          <w:trHeight w:val="70"/>
        </w:trPr>
        <w:tc>
          <w:tcPr>
            <w:tcW w:w="1594" w:type="dxa"/>
            <w:vMerge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850,0</w:t>
            </w: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B60B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0B1" w:rsidRPr="001B027B" w:rsidTr="00594F6C">
        <w:trPr>
          <w:trHeight w:val="70"/>
        </w:trPr>
        <w:tc>
          <w:tcPr>
            <w:tcW w:w="1594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Нургазизова Гузалия Рашатовна (депутат Совета Семиозерского СП)</w:t>
            </w:r>
          </w:p>
        </w:tc>
        <w:tc>
          <w:tcPr>
            <w:tcW w:w="124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70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307,9</w:t>
            </w:r>
          </w:p>
        </w:tc>
        <w:tc>
          <w:tcPr>
            <w:tcW w:w="992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1436,00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544155,14</w:t>
            </w:r>
          </w:p>
        </w:tc>
        <w:tc>
          <w:tcPr>
            <w:tcW w:w="1701" w:type="dxa"/>
          </w:tcPr>
          <w:p w:rsidR="005B60B1" w:rsidRPr="001B027B" w:rsidRDefault="005B60B1" w:rsidP="005B60B1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1436,00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121123,00</w:t>
            </w: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307,9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 w:val="restart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Хамматов Айдар Рафисович (депутат Совета Семиозерского СП)</w:t>
            </w: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1504,0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Патриот</w:t>
            </w: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119980,58</w:t>
            </w: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3219,0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40000,00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ГАЗ-3302</w:t>
            </w: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Камаз 43253-15</w:t>
            </w: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79EE" w:rsidRPr="001B027B" w:rsidTr="00594F6C">
        <w:trPr>
          <w:trHeight w:val="70"/>
        </w:trPr>
        <w:tc>
          <w:tcPr>
            <w:tcW w:w="1594" w:type="dxa"/>
            <w:vMerge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18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9EE" w:rsidRPr="001B027B" w:rsidRDefault="00FC79EE" w:rsidP="00FC79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Хафизова Анастасия Анатольевна (депутат Совета Семиозерского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836,00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b/>
                <w:sz w:val="20"/>
                <w:szCs w:val="20"/>
              </w:rPr>
            </w:pPr>
            <w:r w:rsidRPr="001B027B">
              <w:rPr>
                <w:rFonts w:cs="Times New Roman"/>
                <w:b/>
                <w:sz w:val="20"/>
                <w:szCs w:val="20"/>
              </w:rPr>
              <w:t xml:space="preserve">Низамиев Рамиль Салимович </w:t>
            </w:r>
            <w:r w:rsidR="00C07494" w:rsidRPr="001B027B">
              <w:t xml:space="preserve"> </w:t>
            </w:r>
            <w:r w:rsidR="00C07494" w:rsidRPr="001B027B">
              <w:rPr>
                <w:rFonts w:cs="Times New Roman"/>
                <w:b/>
                <w:sz w:val="20"/>
                <w:szCs w:val="20"/>
              </w:rPr>
              <w:t xml:space="preserve">депутат Совета Высокогорского м.р., </w:t>
            </w:r>
            <w:r w:rsidRPr="001B027B">
              <w:rPr>
                <w:rFonts w:cs="Times New Roman"/>
                <w:b/>
                <w:sz w:val="20"/>
                <w:szCs w:val="20"/>
              </w:rPr>
              <w:t>депутат Суксинского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492878,83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4569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299990,92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4569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2787,50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4569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126687,60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4569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b/>
                <w:sz w:val="20"/>
                <w:szCs w:val="20"/>
              </w:rPr>
            </w:pPr>
            <w:r w:rsidRPr="001B027B">
              <w:rPr>
                <w:rFonts w:cs="Times New Roman"/>
                <w:b/>
                <w:sz w:val="20"/>
                <w:szCs w:val="20"/>
                <w:lang w:val="tt-RU"/>
              </w:rPr>
              <w:t>Закиров Фарит Юнусович</w:t>
            </w:r>
            <w:r w:rsidRPr="001B027B">
              <w:rPr>
                <w:rFonts w:cs="Times New Roman"/>
                <w:b/>
                <w:sz w:val="20"/>
                <w:szCs w:val="20"/>
              </w:rPr>
              <w:t xml:space="preserve"> депутат Суксинского сельского поселения 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4386,35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322608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75600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УАЗ-330362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</w:rPr>
            </w:pPr>
            <w:r w:rsidRPr="001B027B">
              <w:rPr>
                <w:rFonts w:cs="Times New Roman"/>
              </w:rPr>
              <w:t>КАМАЗ 55102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</w:rPr>
            </w:pPr>
            <w:r w:rsidRPr="001B027B">
              <w:rPr>
                <w:rFonts w:cs="Times New Roman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10000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УАЗ-330365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306188,58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4386,35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b/>
                <w:sz w:val="20"/>
                <w:szCs w:val="20"/>
              </w:rPr>
            </w:pPr>
            <w:r w:rsidRPr="001B027B">
              <w:rPr>
                <w:rFonts w:cs="Times New Roman"/>
                <w:b/>
                <w:sz w:val="20"/>
                <w:szCs w:val="20"/>
              </w:rPr>
              <w:t>Гарипов Рафаэль Насихович депутат Суксинского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1672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506433,66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DD78D3">
        <w:trPr>
          <w:trHeight w:val="1354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 собственность, доля в праве 1/398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23442200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124224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1672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b/>
                <w:sz w:val="20"/>
                <w:szCs w:val="20"/>
              </w:rPr>
            </w:pPr>
            <w:r w:rsidRPr="001B027B">
              <w:rPr>
                <w:rFonts w:cs="Times New Roman"/>
                <w:b/>
                <w:sz w:val="20"/>
                <w:szCs w:val="20"/>
              </w:rPr>
              <w:t>Усманов Анис Гумарович депутат Суксинского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под размещение магазина розничной торговли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180000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Здание магазина розничной торговли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DD78D3">
        <w:trPr>
          <w:trHeight w:val="176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1B027B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b/>
                <w:sz w:val="20"/>
                <w:szCs w:val="20"/>
              </w:rPr>
            </w:pPr>
            <w:r w:rsidRPr="001B027B">
              <w:rPr>
                <w:rFonts w:cs="Times New Roman"/>
                <w:b/>
                <w:sz w:val="20"/>
                <w:szCs w:val="20"/>
              </w:rPr>
              <w:t>Назипов Ленар Ильдусович депутат Суксинского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358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395100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358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JD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АВТОБУС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HYUNDAI AEROTOWN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b/>
                <w:sz w:val="20"/>
                <w:szCs w:val="20"/>
              </w:rPr>
            </w:pPr>
            <w:r w:rsidRPr="001B027B">
              <w:rPr>
                <w:rFonts w:cs="Times New Roman"/>
                <w:b/>
                <w:sz w:val="20"/>
                <w:szCs w:val="20"/>
              </w:rPr>
              <w:t>Гатауллин Рамиль Райсович депутат Суксинского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2498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LADA GRANTA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80000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5411,77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2498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430192,78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5411,77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2498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5411,77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2498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5411,77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Абдуллин Талгать Хамитович Депутат Ташлы-Ковалинского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247,9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346548,75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1205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247,9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137942,67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1205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Халиуллина Гулира Ахатовна Депутат Ташлы-Ковалинского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общая долевая,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53100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114,5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ЛАДА ВАЗ 2114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225420,45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2478,06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314670,70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2478,06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106200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Тимербаев Ильнур Ильгизович Депутат Ташлы-Ковалинского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общая долевая, 1/4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1095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ЛАДА 211440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385218,01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общая долевая, 1/4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1095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1095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1095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Мухарлямов Фаниль Рифкатович Депутат Ташлы-Ковалинского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90,2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Опель корса,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221033,16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3720,73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Галаутдинова Лейсан Ильгизовна</w:t>
            </w:r>
            <w:r w:rsidR="009C676A" w:rsidRPr="001B027B">
              <w:rPr>
                <w:sz w:val="20"/>
                <w:szCs w:val="20"/>
              </w:rPr>
              <w:t xml:space="preserve"> </w:t>
            </w:r>
            <w:r w:rsidR="009C676A" w:rsidRPr="001B027B">
              <w:t xml:space="preserve"> </w:t>
            </w:r>
            <w:r w:rsidR="009C676A" w:rsidRPr="001B027B">
              <w:rPr>
                <w:sz w:val="20"/>
                <w:szCs w:val="20"/>
              </w:rPr>
              <w:t>депутат Совета Высокогорского м.р., д</w:t>
            </w:r>
            <w:r w:rsidRPr="001B027B">
              <w:rPr>
                <w:sz w:val="20"/>
                <w:szCs w:val="20"/>
              </w:rPr>
              <w:t>епутат Ташлы-Ковалинского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квартира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ВАЗ 21093,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.индивидуальная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1972678,90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общая долевая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594F6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Газимзянов Мунир Рафкатович Депутат Ташлы-Ковалинского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жилой дом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295302,39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3832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общая долевая,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53100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земельный пай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53100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жилой дом </w:t>
            </w:r>
          </w:p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86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 ЛАДА 219000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93655,75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>3832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  <w:r w:rsidRPr="001B02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Вассияров  Тимур Владимирович  (депутат Совета Усадского 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18"/>
                <w:szCs w:val="18"/>
              </w:rPr>
            </w:pPr>
            <w:r w:rsidRPr="001B027B">
              <w:rPr>
                <w:rFonts w:eastAsia="Times New Roman" w:cs="Times New Roman"/>
                <w:sz w:val="18"/>
                <w:szCs w:val="18"/>
                <w:lang w:val="en-US" w:eastAsia="ru-RU"/>
              </w:rPr>
              <w:t>VOKSWAGEN</w:t>
            </w:r>
            <w:r w:rsidRPr="001B027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027B">
              <w:rPr>
                <w:rFonts w:eastAsia="Times New Roman" w:cs="Times New Roman"/>
                <w:sz w:val="18"/>
                <w:szCs w:val="18"/>
                <w:lang w:val="en-US" w:eastAsia="ru-RU"/>
              </w:rPr>
              <w:t>SCIROCCO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1153108,59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513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Сысоев Денис Олегович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Усадского 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2/3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Лада 21144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144403,64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F77215">
        <w:trPr>
          <w:trHeight w:val="1267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2/3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1824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201522,96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1824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1824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1824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Валиуллина Наталия Николаевна (депутат Совета Усадского 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111130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240659,80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Нигметзянова Дарья Викторовна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Усадского 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83,20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260630,41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–1/3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83,20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ОКА ВАЗ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497967,11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–1/3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Камаз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Geely MK Cross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83,20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–1/3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83,20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2610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Юсупов Рафаэль Марсович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Усадского 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60,00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293455,80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60,00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2690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Халиуллин Фарид Касимович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Усадского 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93,10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202725,21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1012,84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33036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225,14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93,10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188238,41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Зарипов Айрат Анварович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Усадского 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150,20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240000,00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–1/2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150,20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SUBARU.IMPREZA XV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20000,73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150,20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Зиганшин Ильшат Рафикович (Депутат Совета Высокогорского муниципального района РТ, депутат  Совета Чепчуговского СП.)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- 1/4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1141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br/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1426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534 399,38 (с учетом премий по спартакиаде и выборам  в гос.Думу РФ)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104,4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1426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45, 3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1141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3850907,52( с учетом пособия по уходу за ребенком , продажи автомобиля)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 w:val="restart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 участок 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¼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1386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1426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45, 3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104,4</w:t>
            </w: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1141</w:t>
            </w: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1/4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¼</w:t>
            </w: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1426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45, 3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1141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1/5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1426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1141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Федин Артем Юрьевич (депутат Совета Чепчуговского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778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br/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Сузуки Гранд Витара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Шахман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Мельников Александр Юрьевич (депутат Совета Чепчуговского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697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-Лада 212140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156 000,00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838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983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116400,00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Мингазов Данис Даниялович (депутат Совета Чепчуговского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3401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-Лада Калина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443696,35( с учетом страховой пенсии, ежемесячных выплат)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1-3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3401,0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96 000,00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Кешишоглян Камо Саргисович (депутат Совета Чепчуговского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1646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БМВ-582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232,9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1646,0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232,9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Гурьянов Николай Борисович (депутат Совета Чепчуговского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1767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КИА Соренто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Газель 330232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1747,0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Горшунов  Павел Владимирович (депутат  Совета Чепчуговского СП.)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42,7</w:t>
            </w:r>
            <w:r w:rsidRPr="001B027B">
              <w:rPr>
                <w:rFonts w:cs="Times New Roman"/>
                <w:sz w:val="20"/>
                <w:szCs w:val="20"/>
              </w:rPr>
              <w:br/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42,7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--</w:t>
            </w: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42,7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766BF7">
        <w:trPr>
          <w:trHeight w:val="638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Каримуллин Данил Фарукович (депутат Совета Чепчуговского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1/2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1384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Шевроле Нива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281300,00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– 1/2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 w:val="restart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Нуришанов Роберт Анасович (депутат Совета Чепчуговского СП)</w:t>
            </w:r>
          </w:p>
        </w:tc>
        <w:tc>
          <w:tcPr>
            <w:tcW w:w="124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1400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626037,04 ( с учетом иных доходов)</w:t>
            </w: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03CA9" w:rsidRPr="001B027B" w:rsidRDefault="00D03CA9" w:rsidP="00563B8A">
            <w:pPr>
              <w:tabs>
                <w:tab w:val="left" w:pos="810"/>
              </w:tabs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144000,00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Хисметов Алмаз Ниязович                    (депутат Совета Чернышевского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4203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Лексус ЕС250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403186,00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139,4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139,4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39084,00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1514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139,4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1514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139,4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1514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Хасанов Рустам Миниханович  (депутат Совета Чернышевского СП)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1900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146,1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КАМАЗ, Грузовой битумовоз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1156170,00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3526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10035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26132,22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146,1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3526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146,1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3526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Тазеев Курбангали Абдулмавлиевич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Чернышевского сельского поселения)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1455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УАЗ452, Нексия,</w:t>
            </w:r>
            <w:r w:rsidRPr="001B027B">
              <w:t xml:space="preserve"> трактор А-75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166561,95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209885,41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Дамоцев Отарий Аркадиевич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Чернышевского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1366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669055,49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242884,11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1366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Маланин Олег Александрович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(депутат Совета Чернышевского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37000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Шеврале лочетти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280000,00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долевая-1/3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Пежо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45300,00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Мадьяров Айдар Рафикович (депутат Совета Чернышевского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UAZ HUNTER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2743942,34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1109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271,1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117,4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759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271.1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1210000,00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1109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140,1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/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/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/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271.1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/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1109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Галиуллина Евгения Владимировна (депутат Совета Чернышевского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407191,83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122,5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Лада 210740, Ваз 21099, Шеврале нива, Лада 218010, Гзузоаой самосвал, прицеп, прицеп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292403,35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r w:rsidRPr="001B027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2548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Петросян Наталия Николаевна (депутат Совета Айбашского СП)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102, 9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218218,70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4188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УАЗ, Лада приора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34576,72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4188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601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102, 9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4188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Иванов Евгений Петрович Депутат Шапшинского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1473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t>Опель Астра Н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493318,93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t>234609.40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 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 w:val="restart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Платов Андрей Иванович Депутат Совета Шапшинского сельского поселения</w:t>
            </w:r>
          </w:p>
        </w:tc>
        <w:tc>
          <w:tcPr>
            <w:tcW w:w="124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1567</w:t>
            </w: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210290.60</w:t>
            </w: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CA9" w:rsidRPr="001B027B" w:rsidTr="00B56CBB">
        <w:trPr>
          <w:trHeight w:val="70"/>
        </w:trPr>
        <w:tc>
          <w:tcPr>
            <w:tcW w:w="1594" w:type="dxa"/>
            <w:vMerge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CA9" w:rsidRPr="001B027B" w:rsidRDefault="00D03CA9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ВАЗ 21074 2004 г.в.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255476,92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Марфин Александр  Анатольевич Депутат Совета Шапшинского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 3-х комнатная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67.4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УАЗ 23632 Пикап 2012 г.в.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170082,65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Шакирова Гузель Хайдаровна Депутат Совета Шапшинского сельского поселения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335644,62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1717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108,7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1717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1717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Каримуллина Лилия Равилевна Депутат Совета Шапшинского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Долевая,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238604,45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Захарова Ольга Сергеевна Депутат Совета Шапшинского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B027B">
              <w:rPr>
                <w:rFonts w:cs="Times New Roman"/>
                <w:sz w:val="20"/>
                <w:szCs w:val="20"/>
                <w:lang w:val="en-US"/>
              </w:rPr>
              <w:t>NISSAN</w:t>
            </w:r>
            <w:r w:rsidRPr="001B027B">
              <w:rPr>
                <w:rFonts w:cs="Times New Roman"/>
                <w:sz w:val="20"/>
                <w:szCs w:val="20"/>
              </w:rPr>
              <w:t xml:space="preserve"> 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QASHQAI,</w:t>
            </w:r>
            <w:r w:rsidRPr="001B027B">
              <w:rPr>
                <w:rFonts w:cs="Times New Roman"/>
                <w:sz w:val="20"/>
                <w:szCs w:val="20"/>
              </w:rPr>
              <w:t>2</w:t>
            </w:r>
            <w:r w:rsidRPr="001B027B">
              <w:rPr>
                <w:rFonts w:cs="Times New Roman"/>
                <w:sz w:val="20"/>
                <w:szCs w:val="20"/>
                <w:lang w:val="en-US"/>
              </w:rPr>
              <w:t>014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336348,46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150,9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Ивойлов Владимир Александрович Депутат Совета Шапшинского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Мицубиси Лансер, УАЗ 31512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</w:rPr>
              <w:t>254809,00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Валиев Динар Равилевич Депутат Шапшинского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1144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Style w:val="normaltextrunscx3231627"/>
                <w:rFonts w:ascii="Calibri" w:eastAsia="Calibri" w:hAnsi="Calibri" w:cs="Times New Roman"/>
              </w:rPr>
              <w:t>CHERY T11 TIGGO, 2013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27000,00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Style w:val="normaltextrunscx3231627"/>
              </w:rPr>
              <w:t>УАЗ-330365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Style w:val="normaltextrunscx3231627"/>
                <w:rFonts w:ascii="Calibri" w:eastAsia="Calibri" w:hAnsi="Calibri" w:cs="Times New Roman"/>
              </w:rPr>
              <w:t xml:space="preserve">ГАЗ 3302,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 xml:space="preserve">150000,00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2328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109,9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2328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B56CBB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Калимуллин Рустам Галиуллович</w:t>
            </w:r>
          </w:p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Депутат Совета Высокогорского муниципального района, депутат Красносельского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1 462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340,1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2 114 187,14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724D7A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8 307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17,2</w:t>
            </w:r>
          </w:p>
        </w:tc>
        <w:tc>
          <w:tcPr>
            <w:tcW w:w="992" w:type="dxa"/>
            <w:vMerge w:val="restart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8 307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550 629,52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724D7A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r w:rsidRPr="001B027B"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r w:rsidRPr="001B027B">
              <w:t>340,1</w:t>
            </w:r>
          </w:p>
        </w:tc>
        <w:tc>
          <w:tcPr>
            <w:tcW w:w="993" w:type="dxa"/>
          </w:tcPr>
          <w:p w:rsidR="00563B8A" w:rsidRPr="001B027B" w:rsidRDefault="00563B8A" w:rsidP="00563B8A">
            <w:r w:rsidRPr="001B027B"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/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Никитенко Розалия Равильевна</w:t>
            </w:r>
          </w:p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Красносельского сельского поселения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296 455,02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лада гранта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260 541,38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Гарифуллина Зухря Рустямовна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Алан-Бексерского СП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1 187,7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PEUGEOT 308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605 652,02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118 200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1 187,7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122 125,98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16 744 000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77,8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70,2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118 200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77,8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1F4ADF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1 187,7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Залялиев Ильвер Ильхамович, депутат Совета Березкинского сельского поселения, депутат Совета Высокогорского муниципального района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424,00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Легковой автомобиль Toyota Land Cruiser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4308000 (с учетом продажи легкового автомобиля и дара от родителей)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– доход от продажи легкового автомобиля и дар от родителей</w:t>
            </w: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141,20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Грузовой автомобиль КАМАЗ 652000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Прицеп к легковому автомобилю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Саляхутдинов Айрат Гарафутдинович, депутат Совета Бирюлинского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1222,00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KIA XM FL (SORENTO)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2998416,80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111,90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1222,00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197538,51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48800,00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48801,00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111,90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61,80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Вахитов Шаукат Джаудатович, депутат Совета Большебитаманского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4535,00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357615,00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81800,00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447020,00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51904,00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229,00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229,00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113600,00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4535,00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Мингазов Ильдар Эльбрусович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Совета Высокогорского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RENAULT SANDERO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1 366 185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Гнедин Василий Александрович, депутат Совета Высокогорского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Легковой автомобиль VOLKSWAGEN TOUAREG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603669,49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321,40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Прицеп МЗСА 81771С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Прицеп РЕСПО М35В3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179023,30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321,40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321,40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321,40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Гиниятуллин Марат Наилевич, депутат Совета Дачного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2470,00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ШЕВРОЛЕ EPICA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1399012,17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36,50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2470,00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DAEWOO MATIZ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2470,00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2470,00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2470,00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Низамов Асхат Санатуллович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Совета Дубъязского СП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магазин-кафе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Мерседес-Бенц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3654729,68 (с учетом продажи имущества) 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149,1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Грузовой автомобиль КАМАЗ 5320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1 156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2 731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47,5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56 000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1 156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117,8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149,1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96 000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2 731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Яруллин Илнур Гумерович, депутат Совета Казакларского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842,00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4507,00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431201,40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29297,00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Грузовой автомобиль МАЗ 5334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Сельскохозяйственная техника Т-16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471022,00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128,30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незавершенное строительством здание гаража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693,80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здание котельной 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1010,70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иные строения, помещения и сооружения, незавершенная строительством разгрузочная площадка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432,00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здание склада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744,00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466,00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128,30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Газель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26090,58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842,00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842,00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128,30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39,50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E37FC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842,00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128,30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842,00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128,30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1275,00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Салихзянов Ранис Фанисович депутат Совета Высокогорского м.р., депутат Совета Куркачинского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2 800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Mazda 6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516 702,77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Бандорина Лариса Александровна, депутат Совета Куркачинского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58,70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429421,75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Абдрахманов Ильшат Шавкатович, депутат Совета Мемдельского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2088,00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1641,00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1729308,22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65,70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65,70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8959,67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66,70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Гарафиев Ренат Анварович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Совета Мульминского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1 640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472 071,62</w:t>
            </w:r>
          </w:p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27 772 982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DC7A5E">
        <w:trPr>
          <w:trHeight w:val="544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27 772 982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1 640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239 646,5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Шакиров Анас Шаукатович, депутат Совета Село-Алатского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2609,00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646248,95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пай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170000,00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2609,00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Hundai Solaris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29503,40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90,40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2609,00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Аббазов Ринат Мирватович, депутат Совета Мульминского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108,70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Грузовой автомобиль  КАМАЗ 5511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754141,57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200000,00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TOYOTA LAND CRUISER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671487,00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FORD KUGA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218266,00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200347,00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29460,00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172137,00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73,00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243,90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131,00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532647,03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73,00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172137,00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29460,00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101,10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Хусаинов Ранис Радифович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Совета Село-Алатского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64,00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286900,05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1502,00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Евсеев Андрей Алексеевич, депутат Совета Семиозерского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Тойота LAND CRUISER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6287058,00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64,50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Водный транспорт мотолодка Кайман 300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250793,44 (с учетом продажи легкового автомобиля)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115,80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115,80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Гусамов Рамиль Рустамович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Семиозерского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88,50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Volkswagen Passat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296327,50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1020,00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88,50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97850,00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88,50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Шарафеев Эмиль Фидаилевич, депутат Совета Суксинского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10630,00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Хундай Гетц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733056,83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3012,00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31,70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Пежо 308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268485,09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115,90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30,10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115,90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116,90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115,90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Хайбуллин Ильнур Ильгизарович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Совета Ташлы-Ковалинского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61,70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453167,41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101,20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61,70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лада гранта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281311,43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61,70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61,70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Тябин Андриян Андриянович депутат Совета Высокогорского м.р., депутат Совета Усадского СП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527 935,17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239,00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1133,00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LADA Priora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464 880,63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455BB9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1 133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1 133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Егоров Валерий Михайлович, депутат Совета Усадского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3994,00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8087,00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1B027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B027B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1B027B">
              <w:rPr>
                <w:rFonts w:ascii="Arial" w:hAnsi="Arial" w:cs="Arial"/>
                <w:sz w:val="16"/>
                <w:szCs w:val="16"/>
                <w:lang w:val="en-US"/>
              </w:rPr>
              <w:t xml:space="preserve"> Land Rover, Range Rover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4751365,57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130,30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203,10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Lexus LX 570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93,20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Мототранспортные средства Yamaha FJR1300A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91,30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149,00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8087,00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BMW X3 XDRIVE2 5si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120971,62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11077,00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203,10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93,20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91,30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130,30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8087,00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203,10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7D6945">
        <w:trPr>
          <w:trHeight w:val="886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Мухамадиев Финат Ралифович, депутат Совета Чепчуговского сельского поселения Высокогорского муниципального района Республики Татарстан, депутат Совета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1133,00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Лэнд Крузер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751634,82 (с учетом продажи легкового автомобиля)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иное транспортное средство ARCTIC CAT BEARCAT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421,00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6794,00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86,80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147,20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262,20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Легковой автомобиль VOLKSWAGEN TOUAREG 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404121,42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421,00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147,20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48,60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147,20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147,20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65,10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Даминов Науфаль Шакирович, депутат Совета Высокогорского муниципального района Республики Татарстан, депутат Совета Чернышевского сельского поселения Высокогорского муниципального района Республики Татарстан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671,85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ВАЗ 2107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168000,00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78,00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TOYOTA CAMRI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28,40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5073,00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671,85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594920,93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422,80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78,00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Нигметзянов Федаиль Галеевич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Соверта Чернышевского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55 600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2 700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416 277,34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90,5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90,5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116 176,02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2 700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Беляков Владимир Анатольевич</w:t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м.р., депутат Совета Шапшинского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2 200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Легковой автомобиль ВАЗ 21065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457 137,07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57,7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182 849,26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 w:val="restart"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Захарова Анна Андреевна, депутат Совета Высокогорского м.р., депутат Совета Шапшинского СП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292800,00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451885,00</w:t>
            </w: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1695,00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149,80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51,90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8A" w:rsidRPr="001B027B" w:rsidTr="00FC79EE">
        <w:trPr>
          <w:trHeight w:val="70"/>
        </w:trPr>
        <w:tc>
          <w:tcPr>
            <w:tcW w:w="1594" w:type="dxa"/>
            <w:vMerge/>
          </w:tcPr>
          <w:p w:rsidR="00563B8A" w:rsidRPr="001B027B" w:rsidRDefault="00563B8A" w:rsidP="00563B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3B8A" w:rsidRPr="001B027B" w:rsidRDefault="00563B8A" w:rsidP="00563B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82,70</w:t>
            </w:r>
          </w:p>
        </w:tc>
        <w:tc>
          <w:tcPr>
            <w:tcW w:w="992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  <w:r w:rsidRPr="001B027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B8A" w:rsidRPr="001B027B" w:rsidRDefault="00563B8A" w:rsidP="0056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Касюков Муса Нигматович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32400" w:rsidRPr="001B027B" w:rsidRDefault="0083452E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Шевроле Нива 212300-55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449464,06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32400" w:rsidRPr="001B027B" w:rsidRDefault="0083452E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91148,29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Садриев Загит Загреевич</w:t>
            </w:r>
          </w:p>
          <w:p w:rsidR="0083452E" w:rsidRPr="001B027B" w:rsidRDefault="0083452E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Ниссан жук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277003,00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63,9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425040,72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1092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Хайрутдинова Ильвира Фаридовна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140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103,8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Опель Астра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688108,09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196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1014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700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1014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790641,68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103,8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дачный дом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Тимохина Ольга Анатольевна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745921,57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750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Беспалов Геннадий Тимофеевич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2087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177025,31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73,7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37,9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650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115229,54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172,1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73,8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Сатдинов Илгиз Наилович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2182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шевроле спарк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469700,62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16744000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B0FFA" w:rsidRPr="001B027B" w:rsidRDefault="001B0FFA" w:rsidP="002324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81,1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81,1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здание котельной 3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18,2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здание котельной 2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21,1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здание котельной 1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20,9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16744000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Лада Калина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326127,19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0FFA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81,1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Владимиров Сергей Александрович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129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Форд Фокус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1040399,02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1104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1104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736161,21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129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иное строение</w:t>
            </w: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 xml:space="preserve">Тюрин Станислав Евгеньевич 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Квартира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400" w:rsidRPr="001B027B" w:rsidRDefault="00232400" w:rsidP="001B027B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78,8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277894,74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Квартира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400" w:rsidRPr="001B027B" w:rsidRDefault="00232400" w:rsidP="001B027B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78,8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310731,54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 w:val="restart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участок 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1B027B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1718</w:t>
            </w: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Жилой дом </w:t>
            </w:r>
          </w:p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общая долевая </w:t>
            </w:r>
          </w:p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141,50</w:t>
            </w:r>
          </w:p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0FFA" w:rsidRPr="001B027B" w:rsidTr="00232400">
        <w:trPr>
          <w:trHeight w:val="70"/>
        </w:trPr>
        <w:tc>
          <w:tcPr>
            <w:tcW w:w="1594" w:type="dxa"/>
            <w:vMerge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Квартира </w:t>
            </w:r>
          </w:p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FFA" w:rsidRPr="001B027B" w:rsidRDefault="001B0FFA" w:rsidP="001B027B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78,80</w:t>
            </w:r>
          </w:p>
          <w:p w:rsidR="001B0FFA" w:rsidRPr="001B027B" w:rsidRDefault="001B0FFA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B0FFA" w:rsidRPr="001B027B" w:rsidRDefault="001B0FFA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Квартира 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400" w:rsidRPr="001B027B" w:rsidRDefault="00232400" w:rsidP="001B027B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78,8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Никифорова Анна Николаевна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86,00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397830,98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  <w:r w:rsidRPr="001B027B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86,00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86,00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Лада Ларгус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Сагитова Наталья Александровна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640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123,3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594445,29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Миннибаев Айдар Альфирович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51,00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Шкода Актавиа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420000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51,00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51,00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Хидиятуллин Марат Фирдинантович</w:t>
            </w:r>
          </w:p>
          <w:p w:rsidR="001B0FFA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магазин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магазин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471,00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900,00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294,00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498,1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164,00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2700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218457,00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жилой дом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магазин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1B027B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1B027B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164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2257</w:t>
            </w: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85</w:t>
            </w: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500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22434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1B027B" w:rsidRPr="001B027B" w:rsidRDefault="001B027B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Хонда ЦРВ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78000,00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164,00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2700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164,00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2700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1B027B" w:rsidTr="00232400">
        <w:trPr>
          <w:trHeight w:val="70"/>
        </w:trPr>
        <w:tc>
          <w:tcPr>
            <w:tcW w:w="1594" w:type="dxa"/>
          </w:tcPr>
          <w:p w:rsidR="001B0FFA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Шайдуллина Алия Камилевна</w:t>
            </w:r>
            <w:r w:rsidR="001B0FFA" w:rsidRPr="001B027B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232400" w:rsidRPr="001B027B" w:rsidRDefault="001B0FFA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депутат Совета Высокогорского СП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земельный участок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1140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137,2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  <w:lang w:val="en-US"/>
              </w:rPr>
              <w:t>Mazda SX7</w:t>
            </w:r>
          </w:p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Хундай Солярис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334331,97</w:t>
            </w:r>
          </w:p>
        </w:tc>
        <w:tc>
          <w:tcPr>
            <w:tcW w:w="1701" w:type="dxa"/>
          </w:tcPr>
          <w:p w:rsidR="00232400" w:rsidRPr="001B027B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400" w:rsidRPr="00C5609C" w:rsidTr="00232400">
        <w:trPr>
          <w:trHeight w:val="70"/>
        </w:trPr>
        <w:tc>
          <w:tcPr>
            <w:tcW w:w="1594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2400" w:rsidRPr="001B027B" w:rsidRDefault="00232400" w:rsidP="00232400">
            <w:pPr>
              <w:rPr>
                <w:rFonts w:eastAsia="Calibri" w:cs="Times New Roman"/>
                <w:sz w:val="16"/>
                <w:szCs w:val="16"/>
              </w:rPr>
            </w:pPr>
            <w:r w:rsidRPr="001B027B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137,2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91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2400" w:rsidRPr="001B027B" w:rsidRDefault="00232400" w:rsidP="002324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400" w:rsidRPr="00232400" w:rsidRDefault="00232400" w:rsidP="00232400">
            <w:pPr>
              <w:rPr>
                <w:rFonts w:cs="Times New Roman"/>
                <w:sz w:val="16"/>
                <w:szCs w:val="16"/>
              </w:rPr>
            </w:pPr>
            <w:r w:rsidRPr="001B027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32400" w:rsidRDefault="00232400" w:rsidP="002324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5B61" w:rsidRDefault="00115B61"/>
    <w:sectPr w:rsidR="00115B61" w:rsidSect="00D42E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4D"/>
    <w:rsid w:val="00041BA0"/>
    <w:rsid w:val="000459EE"/>
    <w:rsid w:val="00066EFE"/>
    <w:rsid w:val="000B5883"/>
    <w:rsid w:val="000C372B"/>
    <w:rsid w:val="000D37B6"/>
    <w:rsid w:val="000E2D95"/>
    <w:rsid w:val="000F22C3"/>
    <w:rsid w:val="000F4719"/>
    <w:rsid w:val="00115B61"/>
    <w:rsid w:val="0014013C"/>
    <w:rsid w:val="001755DF"/>
    <w:rsid w:val="001B027B"/>
    <w:rsid w:val="001B0FFA"/>
    <w:rsid w:val="001D1823"/>
    <w:rsid w:val="001F4ADF"/>
    <w:rsid w:val="00200D48"/>
    <w:rsid w:val="00232400"/>
    <w:rsid w:val="00271F39"/>
    <w:rsid w:val="002E3B67"/>
    <w:rsid w:val="002E64E2"/>
    <w:rsid w:val="00332813"/>
    <w:rsid w:val="00333365"/>
    <w:rsid w:val="00354E7E"/>
    <w:rsid w:val="00370372"/>
    <w:rsid w:val="003D4F94"/>
    <w:rsid w:val="003F1497"/>
    <w:rsid w:val="003F2BAD"/>
    <w:rsid w:val="00455BB9"/>
    <w:rsid w:val="0047444D"/>
    <w:rsid w:val="004A4D09"/>
    <w:rsid w:val="004B3939"/>
    <w:rsid w:val="004B6A37"/>
    <w:rsid w:val="005127B6"/>
    <w:rsid w:val="00550C93"/>
    <w:rsid w:val="00563B8A"/>
    <w:rsid w:val="00594F6C"/>
    <w:rsid w:val="005B60B1"/>
    <w:rsid w:val="005C2B6E"/>
    <w:rsid w:val="005E2B2E"/>
    <w:rsid w:val="005F660C"/>
    <w:rsid w:val="00600A1F"/>
    <w:rsid w:val="00631192"/>
    <w:rsid w:val="00641485"/>
    <w:rsid w:val="0067605C"/>
    <w:rsid w:val="006F632D"/>
    <w:rsid w:val="006F78D6"/>
    <w:rsid w:val="00701711"/>
    <w:rsid w:val="00703834"/>
    <w:rsid w:val="00724D7A"/>
    <w:rsid w:val="00743420"/>
    <w:rsid w:val="00760016"/>
    <w:rsid w:val="00762DEA"/>
    <w:rsid w:val="00766BF7"/>
    <w:rsid w:val="007D6945"/>
    <w:rsid w:val="007E5B07"/>
    <w:rsid w:val="00815AAD"/>
    <w:rsid w:val="0083452E"/>
    <w:rsid w:val="00844347"/>
    <w:rsid w:val="00860000"/>
    <w:rsid w:val="00860CCA"/>
    <w:rsid w:val="008A4D01"/>
    <w:rsid w:val="008B2DAF"/>
    <w:rsid w:val="00901AB2"/>
    <w:rsid w:val="009B517F"/>
    <w:rsid w:val="009C676A"/>
    <w:rsid w:val="009D0452"/>
    <w:rsid w:val="00A00E08"/>
    <w:rsid w:val="00A2086B"/>
    <w:rsid w:val="00A2280A"/>
    <w:rsid w:val="00A24E17"/>
    <w:rsid w:val="00A41AED"/>
    <w:rsid w:val="00A464EE"/>
    <w:rsid w:val="00A86A0D"/>
    <w:rsid w:val="00AD50B2"/>
    <w:rsid w:val="00AF0C7C"/>
    <w:rsid w:val="00B010C5"/>
    <w:rsid w:val="00B046FF"/>
    <w:rsid w:val="00B332C8"/>
    <w:rsid w:val="00B36E04"/>
    <w:rsid w:val="00B56CBB"/>
    <w:rsid w:val="00B662CC"/>
    <w:rsid w:val="00B878CB"/>
    <w:rsid w:val="00BA297F"/>
    <w:rsid w:val="00BC1219"/>
    <w:rsid w:val="00C05A26"/>
    <w:rsid w:val="00C07494"/>
    <w:rsid w:val="00C17F57"/>
    <w:rsid w:val="00C33DAA"/>
    <w:rsid w:val="00C63F90"/>
    <w:rsid w:val="00C64A01"/>
    <w:rsid w:val="00CA5CEF"/>
    <w:rsid w:val="00CD32CA"/>
    <w:rsid w:val="00CE587C"/>
    <w:rsid w:val="00D03CA9"/>
    <w:rsid w:val="00D048C6"/>
    <w:rsid w:val="00D32CDE"/>
    <w:rsid w:val="00D42ECF"/>
    <w:rsid w:val="00D8212B"/>
    <w:rsid w:val="00DA6E68"/>
    <w:rsid w:val="00DB200D"/>
    <w:rsid w:val="00DC7907"/>
    <w:rsid w:val="00DC7A5E"/>
    <w:rsid w:val="00DD4FB2"/>
    <w:rsid w:val="00DD78D3"/>
    <w:rsid w:val="00DE37FC"/>
    <w:rsid w:val="00DF11C8"/>
    <w:rsid w:val="00E30406"/>
    <w:rsid w:val="00E32CFE"/>
    <w:rsid w:val="00E36CE9"/>
    <w:rsid w:val="00E64B03"/>
    <w:rsid w:val="00E6692D"/>
    <w:rsid w:val="00E717B9"/>
    <w:rsid w:val="00E81502"/>
    <w:rsid w:val="00EB6A9C"/>
    <w:rsid w:val="00EE6918"/>
    <w:rsid w:val="00F77215"/>
    <w:rsid w:val="00F83D67"/>
    <w:rsid w:val="00F97F69"/>
    <w:rsid w:val="00FB34F7"/>
    <w:rsid w:val="00FC3F50"/>
    <w:rsid w:val="00FC4C13"/>
    <w:rsid w:val="00FC79EE"/>
    <w:rsid w:val="00FE26DA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C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332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32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C05A26"/>
  </w:style>
  <w:style w:type="character" w:styleId="a4">
    <w:name w:val="Emphasis"/>
    <w:basedOn w:val="a0"/>
    <w:uiPriority w:val="20"/>
    <w:qFormat/>
    <w:rsid w:val="00C05A26"/>
    <w:rPr>
      <w:i/>
      <w:iCs/>
    </w:rPr>
  </w:style>
  <w:style w:type="character" w:customStyle="1" w:styleId="apple-converted-space">
    <w:name w:val="apple-converted-space"/>
    <w:basedOn w:val="a0"/>
    <w:rsid w:val="00C05A26"/>
  </w:style>
  <w:style w:type="paragraph" w:styleId="a5">
    <w:name w:val="No Spacing"/>
    <w:uiPriority w:val="1"/>
    <w:qFormat/>
    <w:rsid w:val="00760016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normaltextrunscx3231627">
    <w:name w:val="normaltextrun scx3231627"/>
    <w:basedOn w:val="a0"/>
    <w:rsid w:val="008B2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C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332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32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C05A26"/>
  </w:style>
  <w:style w:type="character" w:styleId="a4">
    <w:name w:val="Emphasis"/>
    <w:basedOn w:val="a0"/>
    <w:uiPriority w:val="20"/>
    <w:qFormat/>
    <w:rsid w:val="00C05A26"/>
    <w:rPr>
      <w:i/>
      <w:iCs/>
    </w:rPr>
  </w:style>
  <w:style w:type="character" w:customStyle="1" w:styleId="apple-converted-space">
    <w:name w:val="apple-converted-space"/>
    <w:basedOn w:val="a0"/>
    <w:rsid w:val="00C05A26"/>
  </w:style>
  <w:style w:type="paragraph" w:styleId="a5">
    <w:name w:val="No Spacing"/>
    <w:uiPriority w:val="1"/>
    <w:qFormat/>
    <w:rsid w:val="00760016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normaltextrunscx3231627">
    <w:name w:val="normaltextrun scx3231627"/>
    <w:basedOn w:val="a0"/>
    <w:rsid w:val="008B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18410</Words>
  <Characters>104941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Notebook</cp:lastModifiedBy>
  <cp:revision>3</cp:revision>
  <dcterms:created xsi:type="dcterms:W3CDTF">2017-05-10T16:36:00Z</dcterms:created>
  <dcterms:modified xsi:type="dcterms:W3CDTF">2017-05-10T16:36:00Z</dcterms:modified>
</cp:coreProperties>
</file>