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940"/>
        <w:gridCol w:w="669"/>
        <w:gridCol w:w="984"/>
        <w:gridCol w:w="1401"/>
        <w:gridCol w:w="846"/>
        <w:gridCol w:w="1236"/>
        <w:gridCol w:w="1037"/>
        <w:gridCol w:w="774"/>
        <w:gridCol w:w="1236"/>
        <w:gridCol w:w="1611"/>
        <w:gridCol w:w="1401"/>
        <w:gridCol w:w="1063"/>
        <w:gridCol w:w="853"/>
        <w:gridCol w:w="1129"/>
      </w:tblGrid>
      <w:tr w:rsidR="002E7CF3" w:rsidTr="00E52219">
        <w:tc>
          <w:tcPr>
            <w:tcW w:w="827" w:type="dxa"/>
            <w:gridSpan w:val="2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940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611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</w:tr>
      <w:tr w:rsidR="002E7CF3" w:rsidTr="00E52219">
        <w:tc>
          <w:tcPr>
            <w:tcW w:w="17766" w:type="dxa"/>
            <w:gridSpan w:val="18"/>
            <w:shd w:val="clear" w:color="FFFFFF" w:fill="auto"/>
            <w:vAlign w:val="bottom"/>
          </w:tcPr>
          <w:p w:rsidR="002E7CF3" w:rsidRDefault="002E7CF3">
            <w:pPr>
              <w:pStyle w:val="1CStyle-1"/>
            </w:pPr>
            <w:r>
              <w:t>СВЕДЕНИЯ</w:t>
            </w:r>
          </w:p>
        </w:tc>
      </w:tr>
      <w:tr w:rsidR="002E7CF3" w:rsidTr="00E52219">
        <w:tc>
          <w:tcPr>
            <w:tcW w:w="17766" w:type="dxa"/>
            <w:gridSpan w:val="18"/>
            <w:shd w:val="clear" w:color="FFFFFF" w:fill="auto"/>
            <w:vAlign w:val="bottom"/>
          </w:tcPr>
          <w:p w:rsidR="002E7CF3" w:rsidRDefault="002E7CF3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 Совета Верхнеуслонского муниципального района, а также их супруг (супругов) и несовершеннолетних детей</w:t>
            </w:r>
          </w:p>
        </w:tc>
      </w:tr>
      <w:tr w:rsidR="002E7CF3" w:rsidTr="00E52219">
        <w:tc>
          <w:tcPr>
            <w:tcW w:w="17766" w:type="dxa"/>
            <w:gridSpan w:val="18"/>
            <w:shd w:val="clear" w:color="FFFFFF" w:fill="auto"/>
            <w:vAlign w:val="bottom"/>
          </w:tcPr>
          <w:p w:rsidR="002E7CF3" w:rsidRDefault="002E7CF3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2E7CF3" w:rsidTr="00E52219">
        <w:tc>
          <w:tcPr>
            <w:tcW w:w="827" w:type="dxa"/>
            <w:gridSpan w:val="2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940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611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</w:tr>
      <w:tr w:rsidR="002E7CF3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Фамилия</w:t>
            </w:r>
            <w:r w:rsidRPr="009851A2">
              <w:rPr>
                <w:rFonts w:ascii="Times New Roman" w:hAnsi="Times New Roman" w:cs="Times New Roman"/>
              </w:rPr>
              <w:br/>
              <w:t>и инициалы лица,</w:t>
            </w:r>
            <w:r w:rsidRPr="009851A2">
              <w:rPr>
                <w:rFonts w:ascii="Times New Roman" w:hAnsi="Times New Roman" w:cs="Times New Roman"/>
              </w:rPr>
              <w:br/>
              <w:t>чьи сведения размещаются</w:t>
            </w:r>
            <w:r w:rsidRPr="009851A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6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Объекты недвижимости, находящиеся</w:t>
            </w:r>
            <w:r w:rsidRPr="009851A2">
              <w:rPr>
                <w:rFonts w:ascii="Times New Roman" w:hAnsi="Times New Roman" w:cs="Times New Roman"/>
              </w:rPr>
              <w:br/>
              <w:t>в собственности</w:t>
            </w:r>
            <w:r w:rsidRPr="009851A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301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Транспортные средства</w:t>
            </w:r>
            <w:r w:rsidRPr="009851A2">
              <w:rPr>
                <w:rFonts w:ascii="Times New Roman" w:hAnsi="Times New Roman" w:cs="Times New Roman"/>
              </w:rPr>
              <w:br/>
            </w:r>
            <w:r w:rsidRPr="009851A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2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Деклари-</w:t>
            </w:r>
            <w:r w:rsidRPr="009851A2">
              <w:rPr>
                <w:rFonts w:ascii="Times New Roman" w:hAnsi="Times New Roman" w:cs="Times New Roman"/>
              </w:rPr>
              <w:br/>
              <w:t>рованный годовой доход</w:t>
            </w:r>
            <w:r w:rsidRPr="009851A2">
              <w:rPr>
                <w:rFonts w:ascii="Times New Roman" w:hAnsi="Times New Roman" w:cs="Times New Roman"/>
              </w:rPr>
              <w:br/>
              <w:t>(руб.)</w:t>
            </w:r>
            <w:r w:rsidRPr="009851A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Фамилия</w:t>
            </w:r>
            <w:r w:rsidRPr="009851A2">
              <w:rPr>
                <w:rFonts w:ascii="Times New Roman" w:hAnsi="Times New Roman" w:cs="Times New Roman"/>
              </w:rPr>
              <w:br/>
              <w:t>и инициалы лица,</w:t>
            </w:r>
            <w:r w:rsidRPr="009851A2">
              <w:rPr>
                <w:rFonts w:ascii="Times New Roman" w:hAnsi="Times New Roman" w:cs="Times New Roman"/>
              </w:rPr>
              <w:br/>
              <w:t>чьи сведения размещаются</w:t>
            </w:r>
            <w:r w:rsidRPr="009851A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вид</w:t>
            </w:r>
            <w:r w:rsidRPr="009851A2">
              <w:rPr>
                <w:rFonts w:ascii="Times New Roman" w:hAnsi="Times New Roman" w:cs="Times New Roman"/>
              </w:rPr>
              <w:br/>
              <w:t>собственности</w:t>
            </w:r>
            <w:r w:rsidRPr="009851A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4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площадь</w:t>
            </w:r>
            <w:r w:rsidRPr="009851A2">
              <w:rPr>
                <w:rFonts w:ascii="Times New Roman" w:hAnsi="Times New Roman" w:cs="Times New Roman"/>
              </w:rPr>
              <w:br/>
              <w:t>(кв. м)</w:t>
            </w:r>
            <w:r w:rsidRPr="009851A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4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площадь</w:t>
            </w:r>
            <w:r w:rsidRPr="009851A2">
              <w:rPr>
                <w:rFonts w:ascii="Times New Roman" w:hAnsi="Times New Roman" w:cs="Times New Roman"/>
              </w:rPr>
              <w:br/>
              <w:t>(кв. м)</w:t>
            </w:r>
            <w:r w:rsidRPr="009851A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1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2E7CF3" w:rsidRPr="009851A2" w:rsidRDefault="002E7CF3">
            <w:pPr>
              <w:pStyle w:val="1CStyle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вид</w:t>
            </w:r>
            <w:r w:rsidRPr="009851A2">
              <w:rPr>
                <w:rFonts w:ascii="Times New Roman" w:hAnsi="Times New Roman" w:cs="Times New Roman"/>
              </w:rPr>
              <w:br/>
              <w:t>собственности</w:t>
            </w:r>
            <w:r w:rsidRPr="009851A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2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Деклари-</w:t>
            </w:r>
            <w:r w:rsidRPr="009851A2">
              <w:rPr>
                <w:rFonts w:ascii="Times New Roman" w:hAnsi="Times New Roman" w:cs="Times New Roman"/>
              </w:rPr>
              <w:br/>
              <w:t>рованный годовой доход</w:t>
            </w:r>
            <w:r w:rsidRPr="009851A2">
              <w:rPr>
                <w:rFonts w:ascii="Times New Roman" w:hAnsi="Times New Roman" w:cs="Times New Roman"/>
              </w:rPr>
              <w:br/>
              <w:t>(руб.)</w:t>
            </w:r>
            <w:r w:rsidRPr="009851A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E7CF3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  <w:b/>
              </w:rPr>
            </w:pPr>
            <w:r w:rsidRPr="009851A2">
              <w:rPr>
                <w:rFonts w:ascii="Times New Roman" w:hAnsi="Times New Roman" w:cs="Times New Roman"/>
                <w:b/>
              </w:rPr>
              <w:t>Галимуллин Азат Рафкатович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Помощник Главы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Легковой автомобиль DaewooNexia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404 684,28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Легковой автомобиль Лада Калина универсал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85 865,96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  <w:b/>
              </w:rPr>
            </w:pPr>
            <w:r w:rsidRPr="009851A2">
              <w:rPr>
                <w:rFonts w:ascii="Times New Roman" w:hAnsi="Times New Roman" w:cs="Times New Roman"/>
                <w:b/>
              </w:rPr>
              <w:t>Ганина Альбина Рафаэлевна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Главный специалист юридического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Легковой автомобиль HYUNDAI SOLARIS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435 324,14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Ганина Альбина Рафаэлевна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Главный специалист юридического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253,2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Легковой автомобиль HYUNDAI SOLARIS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435 324,14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Ганина Альбина Рафаэлевна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Главный специалист юридического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Легковой автомобиль HYUNDAI SOLARIS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435 324,14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1 542,32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Легковой автомобиль GEELY EMGRAND X7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600 087,95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253,2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Легковой автомобиль GEELY EMGRAND X7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600 087,95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Легковой автомобиль GEELY EMGRAND X7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600 087,95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253,2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253,2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  <w:b/>
              </w:rPr>
            </w:pPr>
            <w:r w:rsidRPr="009851A2">
              <w:rPr>
                <w:rFonts w:ascii="Times New Roman" w:hAnsi="Times New Roman" w:cs="Times New Roman"/>
                <w:b/>
              </w:rPr>
              <w:t>Гарипова Гузалия Хаматхатыповна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Начальник отдела бухгалтерского учета и отчетности Совета Верхнеуслонского муниципальног</w:t>
            </w:r>
            <w:r w:rsidRPr="009851A2">
              <w:rPr>
                <w:rFonts w:ascii="Times New Roman" w:hAnsi="Times New Roman" w:cs="Times New Roman"/>
              </w:rPr>
              <w:lastRenderedPageBreak/>
              <w:t>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1 582,21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Легковой автомобиль SUZUKI GRAND VITARA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564 410,42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Гарипова Гузалия Хаматхатыповна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Начальник отдела бухгалтерского учета и отчетности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116,7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Легковой автомобиль SUZUKI GRAND VITARA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564 410,42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  <w:b/>
              </w:rPr>
            </w:pPr>
            <w:r w:rsidRPr="009851A2">
              <w:rPr>
                <w:rFonts w:ascii="Times New Roman" w:hAnsi="Times New Roman" w:cs="Times New Roman"/>
                <w:b/>
              </w:rPr>
              <w:t>Гилязиев Ильназ Нурисламович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Помощник Главы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Легковой автомобиль ВАЗ 21061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467 267,89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Гилязиев Ильназ Нурисламович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Помощник Главы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Легковой автомобиль ВАЗ 2114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467 267,89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148 409,93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  <w:b/>
              </w:rPr>
            </w:pPr>
            <w:r w:rsidRPr="009851A2">
              <w:rPr>
                <w:rFonts w:ascii="Times New Roman" w:hAnsi="Times New Roman" w:cs="Times New Roman"/>
                <w:b/>
              </w:rPr>
              <w:t>Заннатова Гузель Наилевна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Ведущий специалист общего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178 243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Заннатова Гузель Наилевна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Ведущий специалист общего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178 243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  <w:b/>
              </w:rPr>
            </w:pPr>
            <w:r w:rsidRPr="009851A2">
              <w:rPr>
                <w:rFonts w:ascii="Times New Roman" w:hAnsi="Times New Roman" w:cs="Times New Roman"/>
                <w:b/>
              </w:rPr>
              <w:t>Зиатдинов Марат Галимзянович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 xml:space="preserve">Глава Верхнеуслонского муниципального района </w:t>
            </w:r>
            <w:r w:rsidRPr="009851A2">
              <w:rPr>
                <w:rFonts w:ascii="Times New Roman" w:hAnsi="Times New Roman" w:cs="Times New Roman"/>
              </w:rPr>
              <w:lastRenderedPageBreak/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1 330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Иное транспортное средство самоходное шасси Т-16А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2 494 711,05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Зиатдинов Марат Галимзянович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Глава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1 330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Грузовой автомобиль ГАЗ - 51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2 494 711,05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Зиатдинов Марат Галимзянович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Глава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1 330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Грузовой автомобиль ГАЗ - 51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2 494 711,05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Зиатдинов Марат Галимзянович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Глава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1 330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Грузовой автомобиль ГАЗ - 51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2 494 711,05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Зиатдинов Марат Галимзянович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Глава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5 113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1 330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Грузовой автомобиль ГАЗ - 51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2 494 711,05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5 113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486 091,37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486 091,37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1 291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486 091,37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5 113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  <w:b/>
              </w:rPr>
            </w:pPr>
            <w:r w:rsidRPr="009851A2">
              <w:rPr>
                <w:rFonts w:ascii="Times New Roman" w:hAnsi="Times New Roman" w:cs="Times New Roman"/>
                <w:b/>
              </w:rPr>
              <w:t>Лазарева Татьяна Ивановна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Главный специалист организационного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300 554,16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Легковой автомобиль ВАЗ-21140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  <w:b/>
              </w:rPr>
            </w:pPr>
            <w:r w:rsidRPr="009851A2">
              <w:rPr>
                <w:rFonts w:ascii="Times New Roman" w:hAnsi="Times New Roman" w:cs="Times New Roman"/>
                <w:b/>
              </w:rPr>
              <w:t>Митяшкина Татьяна Олеговна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Ведущий специалист отдела бухгалтерского учета и отчетности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344 419,96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Митяшкина Татьяна Олеговна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Ведущий специалист отдела бухгалтерского учета и отчетности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344 419,96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  <w:b/>
              </w:rPr>
            </w:pPr>
            <w:r w:rsidRPr="009851A2">
              <w:rPr>
                <w:rFonts w:ascii="Times New Roman" w:hAnsi="Times New Roman" w:cs="Times New Roman"/>
                <w:b/>
              </w:rPr>
              <w:t>Никитина Людмила Николаевна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Руководитель Аппарата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3 994,42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Грузовой автомобиль ГАЗ -3302 (газель) грузовой, С БОРТ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705 077,2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Никитина Людмила Николаевна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Руководитель Аппарата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1 067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Грузовой автомобиль ГАЗ -3302 (газель) грузовой, С БОРТ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705 077,2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Никитина Людмила Николаевна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Руководитель Аппарата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1 067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Грузовой автомобиль ГАЗ -3302 (газель) грузовой, С БОРТ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705 077,2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Никитина Людмила Николаевна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Руководитель Аппарата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1 067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Грузовой автомобиль ГАЗ -3302 (газель) грузовой, С БОРТ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705 077,2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Никитина Людмила Николаевна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Руководитель Аппарата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1 560,31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1 067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Грузовой автомобиль ГАЗ -3302 (газель) грузовой, С БОРТ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705 077,2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1 582,61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 xml:space="preserve">Легковой автомобиль ЛАДА ПРИОРА </w:t>
            </w:r>
            <w:r w:rsidRPr="009851A2">
              <w:rPr>
                <w:rFonts w:ascii="Times New Roman" w:hAnsi="Times New Roman" w:cs="Times New Roman"/>
              </w:rPr>
              <w:lastRenderedPageBreak/>
              <w:t>217230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90 772,84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</w:t>
            </w:r>
            <w:r w:rsidRPr="009851A2"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lastRenderedPageBreak/>
              <w:t>Индивидуаль</w:t>
            </w:r>
            <w:r w:rsidRPr="009851A2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lastRenderedPageBreak/>
              <w:t>1 067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Легковой автомобиль ЛАДА ПРИОРА 217230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90 772,84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Легковой автомобиль ЛАДА ПРИОРА 217230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90 772,84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Легковой автомобиль ЛАДА ПРИОРА 217230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90 772,84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7 010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7 010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1 067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7 010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  <w:b/>
              </w:rPr>
            </w:pPr>
            <w:r w:rsidRPr="009851A2">
              <w:rPr>
                <w:rFonts w:ascii="Times New Roman" w:hAnsi="Times New Roman" w:cs="Times New Roman"/>
                <w:b/>
              </w:rPr>
              <w:t>Осянин Сергей Викторович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Заместитель Главы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1 628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Легковой автомобиль Сан ЁнгКайрон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1 091 103,52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Осянин Сергей Викторович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Заместитель Главы Верхнеуслонского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153,7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Мототранспортное средство МГК автоприцеп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1 091 103,52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Осянин Сергей Викторович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Заместитель Главы Верхнеуслонского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153,7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Легковой автомобиль УАЗ 31514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1 091 103,52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34 276 000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153,7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721 008,24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34 276 000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1 628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721 008,24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  <w:b/>
              </w:rPr>
            </w:pPr>
            <w:r w:rsidRPr="009851A2">
              <w:rPr>
                <w:rFonts w:ascii="Times New Roman" w:hAnsi="Times New Roman" w:cs="Times New Roman"/>
                <w:b/>
              </w:rPr>
              <w:t>Пичугина Надежда Валерьевна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 xml:space="preserve">Начальник юридического отдела Совета </w:t>
            </w:r>
            <w:r w:rsidRPr="009851A2">
              <w:rPr>
                <w:rFonts w:ascii="Times New Roman" w:hAnsi="Times New Roman" w:cs="Times New Roman"/>
              </w:rPr>
              <w:lastRenderedPageBreak/>
              <w:t>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 xml:space="preserve">Легковой автомобиль HYUNDAI </w:t>
            </w:r>
            <w:r w:rsidRPr="009851A2">
              <w:rPr>
                <w:rFonts w:ascii="Times New Roman" w:hAnsi="Times New Roman" w:cs="Times New Roman"/>
              </w:rPr>
              <w:lastRenderedPageBreak/>
              <w:t>SOLARIS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495 219,4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  <w:b/>
              </w:rPr>
            </w:pPr>
            <w:r w:rsidRPr="009851A2">
              <w:rPr>
                <w:rFonts w:ascii="Times New Roman" w:hAnsi="Times New Roman" w:cs="Times New Roman"/>
                <w:b/>
              </w:rPr>
              <w:t>Скареднова Надежда Геннадьевна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Ведущий специалист общего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2 860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Легковой автомобиль ВАЗ-111930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172 027,18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2 860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  <w:b/>
              </w:rPr>
            </w:pPr>
            <w:r w:rsidRPr="009851A2">
              <w:rPr>
                <w:rFonts w:ascii="Times New Roman" w:hAnsi="Times New Roman" w:cs="Times New Roman"/>
                <w:b/>
              </w:rPr>
              <w:t>Сулейманова Зухра Дилбаровна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Начальник организационного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654 504,7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Сулейманова Зухра Дилбаровна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Начальник организационного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654 504,7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Сулейманова Зухра Дилбаровна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Начальник организационного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654 504,7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Сулейманова Зухра Дилбаровна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Начальник организационного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</w:t>
            </w:r>
            <w:r w:rsidRPr="009851A2"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lastRenderedPageBreak/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1 466,83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654 504,7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238 952,19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1 466,83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238 952,19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1 466,83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9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  <w:b/>
              </w:rPr>
            </w:pPr>
            <w:r w:rsidRPr="009851A2">
              <w:rPr>
                <w:rFonts w:ascii="Times New Roman" w:hAnsi="Times New Roman" w:cs="Times New Roman"/>
                <w:b/>
              </w:rPr>
              <w:t>Федорова Людмила Викторовна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Начальник общего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225 600,97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Федорова Людмила Викторовна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Начальник общего отдела Совета Верхнеуслонского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225 600,97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Долевая</w:t>
            </w:r>
            <w:bookmarkStart w:id="0" w:name="_GoBack"/>
            <w:bookmarkEnd w:id="0"/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Легковой автомобиль Форд Фокус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314 153,76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8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Легковой автомобиль Форд Фокус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314 153,76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1 200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7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0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1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8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3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5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6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17"/>
              <w:jc w:val="center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9851A2" w:rsidRDefault="002E7CF3" w:rsidP="009851A2">
            <w:pPr>
              <w:pStyle w:val="1CStyle9"/>
              <w:rPr>
                <w:rFonts w:ascii="Times New Roman" w:hAnsi="Times New Roman" w:cs="Times New Roman"/>
              </w:rPr>
            </w:pPr>
            <w:r w:rsidRPr="009851A2">
              <w:rPr>
                <w:rFonts w:ascii="Times New Roman" w:hAnsi="Times New Roman" w:cs="Times New Roman"/>
              </w:rPr>
              <w:t>-</w:t>
            </w:r>
          </w:p>
        </w:tc>
      </w:tr>
      <w:tr w:rsidR="002E7CF3" w:rsidRPr="009851A2" w:rsidTr="00E5221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9851A2" w:rsidRDefault="002E7CF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9851A2" w:rsidRDefault="002E7CF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9851A2" w:rsidRDefault="002E7CF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9851A2" w:rsidRDefault="002E7CF3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9851A2" w:rsidRDefault="002E7CF3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9851A2" w:rsidRDefault="002E7CF3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9851A2" w:rsidRDefault="002E7CF3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9851A2" w:rsidRDefault="002E7CF3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9851A2" w:rsidRDefault="002E7CF3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9851A2" w:rsidRDefault="002E7CF3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9851A2" w:rsidRDefault="002E7CF3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9851A2" w:rsidRDefault="002E7CF3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9851A2" w:rsidRDefault="002E7CF3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9851A2" w:rsidRDefault="002E7CF3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9851A2" w:rsidRDefault="002E7CF3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9851A2" w:rsidRDefault="002E7CF3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9851A2" w:rsidRDefault="002E7CF3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E7CF3" w:rsidTr="00E52219">
        <w:tc>
          <w:tcPr>
            <w:tcW w:w="827" w:type="dxa"/>
            <w:gridSpan w:val="2"/>
            <w:shd w:val="clear" w:color="FFFFFF" w:fill="auto"/>
            <w:vAlign w:val="bottom"/>
          </w:tcPr>
          <w:p w:rsidR="002E7CF3" w:rsidRDefault="002E7CF3"/>
        </w:tc>
        <w:tc>
          <w:tcPr>
            <w:tcW w:w="945" w:type="dxa"/>
            <w:shd w:val="clear" w:color="FFFFFF" w:fill="auto"/>
            <w:vAlign w:val="bottom"/>
          </w:tcPr>
          <w:p w:rsidR="002E7CF3" w:rsidRDefault="002E7CF3"/>
        </w:tc>
        <w:tc>
          <w:tcPr>
            <w:tcW w:w="814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940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611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E7CF3" w:rsidRDefault="002E7CF3">
            <w:pPr>
              <w:jc w:val="center"/>
            </w:pPr>
          </w:p>
        </w:tc>
      </w:tr>
      <w:tr w:rsidR="002E7CF3" w:rsidTr="00E52219">
        <w:tc>
          <w:tcPr>
            <w:tcW w:w="354" w:type="dxa"/>
            <w:shd w:val="clear" w:color="FFFFFF" w:fill="auto"/>
            <w:vAlign w:val="bottom"/>
          </w:tcPr>
          <w:p w:rsidR="002E7CF3" w:rsidRDefault="002E7CF3"/>
        </w:tc>
        <w:tc>
          <w:tcPr>
            <w:tcW w:w="17412" w:type="dxa"/>
            <w:gridSpan w:val="17"/>
            <w:shd w:val="clear" w:color="FFFFFF" w:fill="auto"/>
            <w:vAlign w:val="bottom"/>
          </w:tcPr>
          <w:p w:rsidR="002E7CF3" w:rsidRDefault="002E7CF3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E7CF3" w:rsidRDefault="002E7CF3"/>
    <w:p w:rsidR="002E7CF3" w:rsidRPr="001028A0" w:rsidRDefault="002E7CF3" w:rsidP="001028A0">
      <w:pPr>
        <w:jc w:val="center"/>
        <w:rPr>
          <w:b/>
          <w:sz w:val="28"/>
        </w:rPr>
      </w:pPr>
      <w:r w:rsidRPr="001028A0">
        <w:rPr>
          <w:b/>
          <w:sz w:val="28"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</w:t>
      </w:r>
      <w:r>
        <w:rPr>
          <w:b/>
          <w:sz w:val="28"/>
        </w:rPr>
        <w:t xml:space="preserve">в </w:t>
      </w:r>
      <w:r w:rsidRPr="001028A0">
        <w:rPr>
          <w:b/>
          <w:sz w:val="28"/>
        </w:rPr>
        <w:t>Исполнительно</w:t>
      </w:r>
      <w:r>
        <w:rPr>
          <w:b/>
          <w:sz w:val="28"/>
        </w:rPr>
        <w:t>м</w:t>
      </w:r>
      <w:r w:rsidRPr="001028A0">
        <w:rPr>
          <w:b/>
          <w:sz w:val="28"/>
        </w:rPr>
        <w:t xml:space="preserve"> комитет</w:t>
      </w:r>
      <w:r>
        <w:rPr>
          <w:b/>
          <w:sz w:val="28"/>
        </w:rPr>
        <w:t>е</w:t>
      </w:r>
      <w:r w:rsidRPr="001028A0">
        <w:rPr>
          <w:b/>
          <w:sz w:val="28"/>
        </w:rPr>
        <w:t xml:space="preserve"> </w:t>
      </w:r>
      <w:r>
        <w:rPr>
          <w:b/>
          <w:sz w:val="28"/>
        </w:rPr>
        <w:t>Верхнеуслонского муниципального района Республики Татарстан</w:t>
      </w:r>
      <w:r w:rsidRPr="001028A0">
        <w:rPr>
          <w:b/>
          <w:sz w:val="28"/>
        </w:rPr>
        <w:t xml:space="preserve"> </w:t>
      </w:r>
      <w:r>
        <w:rPr>
          <w:b/>
          <w:sz w:val="28"/>
        </w:rPr>
        <w:t>и членов их семей</w:t>
      </w:r>
    </w:p>
    <w:p w:rsidR="002E7CF3" w:rsidRDefault="002E7CF3" w:rsidP="001028A0">
      <w:pPr>
        <w:jc w:val="center"/>
        <w:rPr>
          <w:b/>
          <w:sz w:val="28"/>
        </w:rPr>
      </w:pPr>
      <w:r w:rsidRPr="001028A0">
        <w:rPr>
          <w:b/>
          <w:sz w:val="28"/>
        </w:rPr>
        <w:t>( за отчетный финансовый год с 1 января 201</w:t>
      </w:r>
      <w:r>
        <w:rPr>
          <w:b/>
          <w:sz w:val="28"/>
        </w:rPr>
        <w:t>6</w:t>
      </w:r>
      <w:r w:rsidRPr="001028A0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1028A0">
        <w:rPr>
          <w:b/>
          <w:sz w:val="28"/>
        </w:rPr>
        <w:t xml:space="preserve"> года)</w:t>
      </w:r>
    </w:p>
    <w:p w:rsidR="002E7CF3" w:rsidRPr="001028A0" w:rsidRDefault="002E7CF3" w:rsidP="001028A0">
      <w:pPr>
        <w:jc w:val="center"/>
        <w:rPr>
          <w:b/>
          <w:sz w:val="28"/>
        </w:rPr>
      </w:pPr>
    </w:p>
    <w:tbl>
      <w:tblPr>
        <w:tblW w:w="155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112"/>
        <w:gridCol w:w="1801"/>
        <w:gridCol w:w="1863"/>
        <w:gridCol w:w="1215"/>
        <w:gridCol w:w="1828"/>
        <w:gridCol w:w="1836"/>
        <w:gridCol w:w="1863"/>
        <w:gridCol w:w="1215"/>
        <w:gridCol w:w="1777"/>
      </w:tblGrid>
      <w:tr w:rsidR="002E7CF3" w:rsidTr="001B41EA">
        <w:trPr>
          <w:tblCellSpacing w:w="0" w:type="dxa"/>
          <w:jc w:val="center"/>
        </w:trPr>
        <w:tc>
          <w:tcPr>
            <w:tcW w:w="2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Ф.И.О.</w:t>
            </w:r>
          </w:p>
        </w:tc>
        <w:tc>
          <w:tcPr>
            <w:tcW w:w="18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635356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Декларирован-ный доход за 2016 год (руб.)</w:t>
            </w:r>
          </w:p>
        </w:tc>
        <w:tc>
          <w:tcPr>
            <w:tcW w:w="6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Default="002E7CF3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Default="002E7CF3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 xml:space="preserve">Вид объектов недвижимости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Площадь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(кв.м.)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 xml:space="preserve">Страна расположения 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Транспортные средства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 xml:space="preserve">Площадь 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(кв.м.)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Страна расположения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Хакимзянов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Ленар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Саетзянович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1 038 269,8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 -1/4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гараж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помещение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220,5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117,6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1425,0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17,80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18,0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  <w:p w:rsidR="002E7CF3" w:rsidRPr="00A82976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ВАЗ </w:t>
            </w: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219010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7622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96206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459 224,95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117,6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82CB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82CB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117,6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Тимиряев Виктор Сергеевич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40A3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538 460,95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58,1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 УАЗ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Ниссан Максима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40A3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332 252,24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садовый домик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526,0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35,0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240A3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58,1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1166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Мунасипов Рашид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Галибович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606 503,84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1564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7C7DF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7C7DF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77,8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98,0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655F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307 433,63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36,3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77,8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4498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Камалетдинова </w:t>
            </w:r>
          </w:p>
          <w:p w:rsidR="002E7CF3" w:rsidRDefault="002E7CF3" w:rsidP="0024498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Гулия</w:t>
            </w:r>
          </w:p>
          <w:p w:rsidR="002E7CF3" w:rsidRDefault="002E7CF3" w:rsidP="0024498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Фидаиловна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6A546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558 822,63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D25B1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CE0680" w:rsidRDefault="002E7CF3" w:rsidP="003779D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  <w:p w:rsidR="002E7CF3" w:rsidRPr="006D25B1" w:rsidRDefault="002E7CF3" w:rsidP="006D25B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Лада 219210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44982" w:rsidRDefault="002E7CF3" w:rsidP="00CE068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37,7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Манапова Наталья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Юрьевна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682B6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470 153,27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 -1/3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гараж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60,9</w:t>
            </w:r>
          </w:p>
          <w:p w:rsidR="002E7CF3" w:rsidRDefault="002E7CF3" w:rsidP="00682B6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24,0</w:t>
            </w:r>
          </w:p>
          <w:p w:rsidR="002E7CF3" w:rsidRDefault="002E7CF3" w:rsidP="00682B6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40,0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9C274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  <w:p w:rsidR="002E7CF3" w:rsidRPr="009C2741" w:rsidRDefault="002E7CF3" w:rsidP="009C274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Lada Granta 219110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9C2741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9C2741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-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9C2741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-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5065EC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A107A1" w:rsidRDefault="002E7CF3" w:rsidP="00333AE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9</w:t>
            </w:r>
            <w:r w:rsidRPr="00A107A1">
              <w:rPr>
                <w:rFonts w:ascii="Tahoma" w:hAnsi="Tahoma" w:cs="Tahoma"/>
                <w:color w:val="000000"/>
                <w:sz w:val="21"/>
                <w:szCs w:val="21"/>
              </w:rPr>
              <w:t>5</w:t>
            </w: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976,43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 – 1/3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682B6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60,9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A57A1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несовершеннолетний ребенок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 -1/3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60,9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3360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60,9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3360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Мингазова Альфия Курбангалиевна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C8093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610 362,61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79,0</w:t>
            </w:r>
          </w:p>
          <w:p w:rsidR="002E7CF3" w:rsidRDefault="002E7CF3" w:rsidP="00CE4C3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2038,0</w:t>
            </w:r>
          </w:p>
          <w:p w:rsidR="002E7CF3" w:rsidRDefault="002E7CF3" w:rsidP="00CE4C3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E814B7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599,0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CE4C3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638 979,08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2038,0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599,0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79,0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F64D8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F64D8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F64D8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B41E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Мухаметзянов Данис </w:t>
            </w:r>
          </w:p>
          <w:p w:rsidR="002E7CF3" w:rsidRDefault="002E7CF3" w:rsidP="001B41E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Раисович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4030A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222 662,31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 – 1/4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80,3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172DE2">
        <w:trPr>
          <w:trHeight w:val="1011"/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Московкин 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Алексей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Алексеевич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16FE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336 053,11</w:t>
            </w:r>
          </w:p>
          <w:p w:rsidR="002E7CF3" w:rsidRDefault="002E7CF3" w:rsidP="00716FE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716FE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716FE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BF226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72DE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47,1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26C8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439 554,87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47,4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26C8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47,4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 xml:space="preserve">Сагдеева 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Алина Динарисовна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8181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377 771,36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2EAB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2EAB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2EAB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C86CB1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2EAB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41,1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8181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1 527 030,18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 -1/5</w:t>
            </w:r>
          </w:p>
          <w:p w:rsidR="002E7CF3" w:rsidRPr="00FB3ED2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 – 1/5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983,0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Pr="00FB3ED2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73,4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Pr="00FB3ED2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B3ED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  <w:p w:rsidR="002E7CF3" w:rsidRDefault="002E7CF3" w:rsidP="00FB3ED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Renault</w:t>
            </w:r>
            <w:r w:rsidRPr="00FB3ED2"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Duster</w:t>
            </w:r>
          </w:p>
          <w:p w:rsidR="002E7CF3" w:rsidRDefault="002E7CF3" w:rsidP="00FB3ED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ВАЗ 2107</w:t>
            </w:r>
          </w:p>
          <w:p w:rsidR="002E7CF3" w:rsidRPr="00FB3ED2" w:rsidRDefault="002E7CF3" w:rsidP="00FB3ED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Газель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B3ED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41,1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Александрова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Вероника</w:t>
            </w:r>
          </w:p>
          <w:p w:rsidR="002E7CF3" w:rsidRDefault="002E7CF3" w:rsidP="00BE3B5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Николаевна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A0085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436 601,79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809,0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72,1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809,1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72,1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Кадырова 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Наталья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Александровна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F6EC7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405 668,58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A57A1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A57A1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1 467,15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136,7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A57A1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A57A1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A57A1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A57A18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 DAEWOO MATIZ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FB22D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FB22D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55,3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FB22D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A57A1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  <w:p w:rsidR="002E7CF3" w:rsidRDefault="002E7CF3" w:rsidP="00A57A1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49,4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1183,49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A57A1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A57A1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FB22D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FB22D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55,3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8045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18045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49,4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1183,49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FB22D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FB22D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55,3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FB22D3" w:rsidRDefault="002E7CF3" w:rsidP="00FB22D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Юсупова 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Анна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Ивановна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482C2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409 966,22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жилой дом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14,3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8,85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895,53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Автомобиль</w:t>
            </w:r>
          </w:p>
          <w:p w:rsidR="002E7CF3" w:rsidRPr="0031003F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lastRenderedPageBreak/>
              <w:t xml:space="preserve">LADA 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Калина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Салихов Евгений Мирсаидович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A76EE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391 065,27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 -1/3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113,0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BB3AD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1085,32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125 632,94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017B97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017B97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 -1/3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1085,32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113,00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Спирина </w:t>
            </w:r>
          </w:p>
          <w:p w:rsidR="002E7CF3" w:rsidRDefault="002E7CF3" w:rsidP="0032355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Людмила Александровна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C246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557 709,7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26,0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127,20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860,0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4101E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271 500,0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127,2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860,0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1200,0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1282,0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  <w:p w:rsidR="002E7CF3" w:rsidRPr="008B467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LAND ROVER freelander</w:t>
            </w:r>
          </w:p>
          <w:p w:rsidR="002E7CF3" w:rsidRPr="00E0212A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Лодка Обь-М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8C491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160 680,12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127,20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860,0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Пронина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Екатерина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Владимировна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8238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465 130,13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дом-1/3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участок-1/3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земельный участок-1/5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80,0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915,0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896,0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80,0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F520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490 497,08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дом-1/3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квартира-1/2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участок-1/3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участок-1/5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80,0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70,4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915,0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896,0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E3AD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80,0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дом-1/3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участок-1/3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участок-1/5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80,0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915,00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896,0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D11C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D11C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80,0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D11C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5D11C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участок-1/5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896,0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CE439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CE439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80,0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CE439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CE439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CE439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CE439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участок-1/5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CE439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896,0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CE439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CE439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CE439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CE439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80,0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CE439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CE439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Сельская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Олеся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Александровна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FE37F6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 w:rsidRPr="00FE37F6">
              <w:rPr>
                <w:rFonts w:ascii="Tahoma" w:hAnsi="Tahoma" w:cs="Tahoma"/>
                <w:color w:val="000000"/>
                <w:sz w:val="21"/>
                <w:szCs w:val="21"/>
              </w:rPr>
              <w:t>342</w:t>
            </w: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 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703,69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 -1/18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944,52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35,2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71,1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D11C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D11C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D11C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126 074,49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 -1/6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71,1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B7253A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автомобиль </w:t>
            </w: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Chevrolet Klit Aveo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D11C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5D11C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D11C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944,52</w:t>
            </w:r>
          </w:p>
          <w:p w:rsidR="002E7CF3" w:rsidRDefault="002E7CF3" w:rsidP="005D11C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5D11C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35,2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D11C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5D11C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5D11C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 -1/18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71,1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D3F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944,52</w:t>
            </w:r>
          </w:p>
          <w:p w:rsidR="002E7CF3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35,2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квартира- 1/18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71,1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944,52</w:t>
            </w:r>
          </w:p>
          <w:p w:rsidR="002E7CF3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35,2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Федотов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Александр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Николаевич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107C3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457 717,46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D631F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Автомобиль </w:t>
            </w: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Lada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D631F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78,3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017B97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83 097,77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1414,0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78,3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78,3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78,3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Федотова 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Юлия Валентиновна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7517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83 097,77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1414,0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78,3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супруг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965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457 717,46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D631F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Автомобиль </w:t>
            </w: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Lada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D631F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78,3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78,3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78.3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Киселева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Татьяна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Александровна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67651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187 528,93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461,0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67,9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414EC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2130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435 351,04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30,6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Автомобиль </w:t>
            </w: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KIA SPORTAGE</w:t>
            </w:r>
          </w:p>
          <w:p w:rsidR="002E7CF3" w:rsidRPr="00D21301" w:rsidRDefault="002E7CF3" w:rsidP="009551F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AD3D6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 w:rsidP="00AD3D6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Pr="009E4F82" w:rsidRDefault="002E7CF3" w:rsidP="00AD3D6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54,0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67,9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461,0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Бурдина Татьяна Николаевна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81C8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286 713,42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82 083,63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51,0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  <w:p w:rsidR="002E7CF3" w:rsidRPr="00D21301" w:rsidRDefault="002E7CF3" w:rsidP="007F44E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DAEWOO MATIZ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215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8505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489 000,00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квартира-1/4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1 516,46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2 730,42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119,9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67,5</w:t>
            </w:r>
          </w:p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51,0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 xml:space="preserve">автомобиль 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Лада Гранта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215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Арсланова</w:t>
            </w:r>
          </w:p>
          <w:p w:rsidR="002E7CF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Румия </w:t>
            </w:r>
          </w:p>
          <w:p w:rsidR="002E7CF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Радиковна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165 197,86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 -1/2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70,0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ВАЗ 21093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Афанасьев 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Виталий 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Андреевич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217 570,53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215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  <w:p w:rsidR="002E7CF3" w:rsidRDefault="002E7CF3" w:rsidP="007215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36,5</w:t>
            </w:r>
          </w:p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805,0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Османова Эльнара Аслановна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93 637,39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 -1/5</w:t>
            </w:r>
          </w:p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 -1/5</w:t>
            </w:r>
          </w:p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 – 1/5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1494,72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1350,00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81,70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215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Утюгина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Алина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Альбертовна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D67B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62 929,75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гараж</w:t>
            </w:r>
          </w:p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иное недвижимое имущество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40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24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103,3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FD37DA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Chevrolet aveo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215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7215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  <w:p w:rsidR="002E7CF3" w:rsidRDefault="002E7CF3" w:rsidP="007215B8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D67B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805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,0</w:t>
            </w:r>
          </w:p>
          <w:p w:rsidR="002E7CF3" w:rsidRDefault="002E7CF3" w:rsidP="00FD67B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Pr="00FD37DA" w:rsidRDefault="002E7CF3" w:rsidP="00FD67B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</w:t>
            </w:r>
            <w:r w:rsidRPr="00FD37DA">
              <w:rPr>
                <w:rFonts w:ascii="Tahoma" w:hAnsi="Tahoma" w:cs="Tahoma"/>
                <w:color w:val="000000"/>
                <w:sz w:val="21"/>
                <w:szCs w:val="21"/>
              </w:rPr>
              <w:t>2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,0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D67B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670 333,92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6402C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6402C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6402C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 w:rsidP="006402C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квартира</w:t>
            </w:r>
          </w:p>
          <w:p w:rsidR="002E7CF3" w:rsidRDefault="002E7CF3" w:rsidP="006402C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D67B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805,0</w:t>
            </w:r>
          </w:p>
          <w:p w:rsidR="002E7CF3" w:rsidRDefault="002E7CF3" w:rsidP="00FD67B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FD67B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40,0</w:t>
            </w:r>
          </w:p>
          <w:p w:rsidR="002E7CF3" w:rsidRDefault="002E7CF3" w:rsidP="00FD67B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FD67B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68,0</w:t>
            </w:r>
          </w:p>
          <w:p w:rsidR="002E7CF3" w:rsidRDefault="002E7CF3" w:rsidP="00FD67B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42,0</w:t>
            </w:r>
          </w:p>
          <w:p w:rsidR="002E7CF3" w:rsidRDefault="002E7CF3" w:rsidP="00F33A4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6402C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2E7CF3" w:rsidRDefault="002E7CF3" w:rsidP="006402C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6402C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6402C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6402C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2E7CF3" w:rsidRDefault="002E7CF3" w:rsidP="006402C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6402C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40292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D67B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6402C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  <w:p w:rsidR="002E7CF3" w:rsidRDefault="002E7CF3" w:rsidP="006402C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6402C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42,0</w:t>
            </w:r>
          </w:p>
          <w:p w:rsidR="002E7CF3" w:rsidRDefault="002E7CF3" w:rsidP="006402C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67,0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6402C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E517C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Поддубова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Елена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Олеговна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D67B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119 855,41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1200,0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Лада Гранта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 xml:space="preserve">CHERY 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MITSUBISHI PAJERO</w:t>
            </w:r>
          </w:p>
          <w:p w:rsidR="002E7CF3" w:rsidRDefault="002E7CF3" w:rsidP="00F970E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MITSUBISHI PAJERO</w:t>
            </w:r>
          </w:p>
          <w:p w:rsidR="002E7CF3" w:rsidRPr="00F970E5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КАМАЗ</w:t>
            </w:r>
          </w:p>
          <w:p w:rsidR="002E7CF3" w:rsidRPr="0007481F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Pr="00FB0392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98,0</w:t>
            </w:r>
          </w:p>
          <w:p w:rsidR="002E7CF3" w:rsidRPr="00FB0392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32,0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Pr="00FB0392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43976" w:rsidRDefault="002E7CF3" w:rsidP="00643976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D67B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участок-1/2</w:t>
            </w:r>
          </w:p>
          <w:p w:rsidR="002E7CF3" w:rsidRDefault="002E7CF3" w:rsidP="00FB092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 -1/2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293,5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98,0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A42BE5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FB0392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FB0392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32,0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FB0392" w:rsidRDefault="002E7CF3" w:rsidP="0031003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1B41EA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643976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43976" w:rsidRDefault="002E7CF3" w:rsidP="00FD67B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участок-1/2</w:t>
            </w:r>
          </w:p>
          <w:p w:rsidR="002E7CF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 -1/2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293,5</w:t>
            </w:r>
          </w:p>
          <w:p w:rsidR="002E7CF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98,0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84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FB0392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FB0392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32,0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FB0392" w:rsidRDefault="002E7CF3" w:rsidP="00361CE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</w:tbl>
    <w:p w:rsidR="002E7CF3" w:rsidRDefault="002E7CF3"/>
    <w:p w:rsidR="002E7CF3" w:rsidRDefault="002E7CF3" w:rsidP="00A86C78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 и обязательствах имущественного характера депутатов Совета</w:t>
      </w:r>
    </w:p>
    <w:p w:rsidR="002E7CF3" w:rsidRDefault="002E7CF3" w:rsidP="00A86C78">
      <w:pPr>
        <w:jc w:val="center"/>
        <w:rPr>
          <w:b/>
          <w:sz w:val="28"/>
        </w:rPr>
      </w:pPr>
      <w:r>
        <w:rPr>
          <w:b/>
          <w:sz w:val="28"/>
        </w:rPr>
        <w:t xml:space="preserve"> Верхнеуслонского муниципального района и членов их семей</w:t>
      </w:r>
    </w:p>
    <w:p w:rsidR="002E7CF3" w:rsidRDefault="002E7CF3" w:rsidP="00A86C7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( за отчетный финансовый год с 1 января 2016 года по 31 декабря 2016 года)</w:t>
      </w:r>
    </w:p>
    <w:p w:rsidR="002E7CF3" w:rsidRPr="00CF4FD4" w:rsidRDefault="002E7CF3" w:rsidP="00A86C78">
      <w:pPr>
        <w:rPr>
          <w:b/>
          <w:sz w:val="20"/>
          <w:szCs w:val="20"/>
        </w:rPr>
      </w:pPr>
    </w:p>
    <w:tbl>
      <w:tblPr>
        <w:tblW w:w="1594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213"/>
        <w:gridCol w:w="1701"/>
        <w:gridCol w:w="11"/>
        <w:gridCol w:w="1766"/>
        <w:gridCol w:w="17"/>
        <w:gridCol w:w="1090"/>
        <w:gridCol w:w="1700"/>
        <w:gridCol w:w="7"/>
        <w:gridCol w:w="1943"/>
        <w:gridCol w:w="1754"/>
        <w:gridCol w:w="1042"/>
        <w:gridCol w:w="1702"/>
      </w:tblGrid>
      <w:tr w:rsidR="002E7CF3" w:rsidRPr="00CF4FD4" w:rsidTr="00567760">
        <w:trPr>
          <w:tblCellSpacing w:w="0" w:type="dxa"/>
          <w:jc w:val="center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CF4FD4" w:rsidRDefault="002E7CF3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8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CF4FD4" w:rsidRDefault="002E7CF3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Декларирован-ный доход за 2015</w:t>
            </w: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71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CF4FD4" w:rsidRDefault="002E7CF3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CF4FD4" w:rsidRDefault="002E7CF3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E7CF3" w:rsidRPr="00CF4FD4" w:rsidTr="00567760">
        <w:trPr>
          <w:tblCellSpacing w:w="0" w:type="dxa"/>
          <w:jc w:val="center"/>
        </w:trPr>
        <w:tc>
          <w:tcPr>
            <w:tcW w:w="19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Pr="00CF4FD4" w:rsidRDefault="002E7CF3" w:rsidP="002B77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Pr="00CF4FD4" w:rsidRDefault="002E7CF3" w:rsidP="002B77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CF4FD4" w:rsidRDefault="002E7CF3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CF4FD4" w:rsidRDefault="002E7CF3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Площадь</w:t>
            </w:r>
          </w:p>
          <w:p w:rsidR="002E7CF3" w:rsidRPr="00CF4FD4" w:rsidRDefault="002E7CF3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CF4FD4" w:rsidRDefault="002E7CF3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CF4FD4" w:rsidRDefault="002E7CF3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CF4FD4" w:rsidRDefault="002E7CF3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CF4FD4" w:rsidRDefault="002E7CF3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 xml:space="preserve">Площадь </w:t>
            </w:r>
          </w:p>
          <w:p w:rsidR="002E7CF3" w:rsidRPr="00CF4FD4" w:rsidRDefault="002E7CF3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B77A1">
            <w:pPr>
              <w:jc w:val="center"/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  <w:p w:rsidR="002E7CF3" w:rsidRPr="00CF4FD4" w:rsidRDefault="002E7CF3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7CF3" w:rsidRPr="00CF4FD4" w:rsidTr="00567760">
        <w:trPr>
          <w:trHeight w:val="1451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b/>
                <w:color w:val="000000"/>
              </w:rPr>
            </w:pPr>
            <w:r w:rsidRPr="00CE6C56">
              <w:rPr>
                <w:b/>
                <w:color w:val="000000"/>
              </w:rPr>
              <w:t>Габбазов Ильяс Гилманович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2B77A1" w:rsidRDefault="002E7CF3" w:rsidP="002639FD">
            <w:pPr>
              <w:jc w:val="center"/>
            </w:pPr>
            <w:r>
              <w:t>1619786,75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F62989">
              <w:rPr>
                <w:color w:val="000000"/>
              </w:rPr>
              <w:t>Земельный пай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t xml:space="preserve">Жилой дом 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48000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2277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124,3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2B77A1" w:rsidRDefault="002E7CF3" w:rsidP="00F62989">
            <w:pPr>
              <w:jc w:val="center"/>
              <w:rPr>
                <w:color w:val="000000"/>
              </w:rPr>
            </w:pPr>
            <w:r w:rsidRPr="00F62989">
              <w:rPr>
                <w:color w:val="000000"/>
              </w:rPr>
              <w:t>KIA Sorento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</w:tc>
      </w:tr>
      <w:tr w:rsidR="002E7CF3" w:rsidRPr="00CF4FD4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супруга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2B77A1" w:rsidRDefault="002E7CF3" w:rsidP="002B77A1">
            <w:pPr>
              <w:jc w:val="center"/>
            </w:pPr>
            <w:r w:rsidRPr="002B77A1">
              <w:t>281600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 для установки торгового павильона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пай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торговый павильон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</w:pPr>
            <w:r w:rsidRPr="002B77A1">
              <w:t>120,2</w:t>
            </w:r>
          </w:p>
          <w:p w:rsidR="002E7CF3" w:rsidRPr="002B77A1" w:rsidRDefault="002E7CF3" w:rsidP="002B77A1"/>
          <w:p w:rsidR="002E7CF3" w:rsidRPr="002B77A1" w:rsidRDefault="002E7CF3" w:rsidP="002B77A1"/>
          <w:p w:rsidR="002E7CF3" w:rsidRPr="002B77A1" w:rsidRDefault="002E7CF3" w:rsidP="002B77A1"/>
          <w:p w:rsidR="002E7CF3" w:rsidRDefault="002E7CF3" w:rsidP="002B77A1">
            <w:pPr>
              <w:jc w:val="center"/>
            </w:pPr>
            <w:r>
              <w:t>48000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26,2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</w:p>
          <w:p w:rsidR="002E7CF3" w:rsidRPr="003D08A6" w:rsidRDefault="002E7CF3" w:rsidP="002B77A1">
            <w:pPr>
              <w:jc w:val="center"/>
              <w:rPr>
                <w:color w:val="000000"/>
                <w:lang w:val="en-US"/>
              </w:rPr>
            </w:pPr>
          </w:p>
          <w:p w:rsidR="002E7CF3" w:rsidRDefault="002E7CF3" w:rsidP="003D08A6">
            <w:pPr>
              <w:jc w:val="center"/>
              <w:rPr>
                <w:color w:val="000000"/>
                <w:lang w:val="en-US"/>
              </w:rPr>
            </w:pPr>
          </w:p>
          <w:p w:rsidR="002E7CF3" w:rsidRDefault="002E7CF3" w:rsidP="003D08A6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3D08A6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MisubishiOutla</w:t>
            </w:r>
            <w:r>
              <w:rPr>
                <w:color w:val="000000"/>
                <w:lang w:val="en-US"/>
              </w:rPr>
              <w:t>n</w:t>
            </w:r>
            <w:r w:rsidRPr="002B77A1">
              <w:rPr>
                <w:color w:val="000000"/>
              </w:rPr>
              <w:t>der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  <w:p w:rsidR="002E7CF3" w:rsidRDefault="002E7CF3" w:rsidP="002B77A1">
            <w:pPr>
              <w:jc w:val="center"/>
              <w:rPr>
                <w:color w:val="000000"/>
              </w:rPr>
            </w:pPr>
          </w:p>
          <w:p w:rsidR="002E7CF3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124,3</w:t>
            </w:r>
          </w:p>
          <w:p w:rsidR="002E7CF3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2277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2E7CF3" w:rsidRPr="00CF4FD4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b/>
                <w:color w:val="000000"/>
              </w:rPr>
            </w:pPr>
            <w:r w:rsidRPr="00CE6C56">
              <w:rPr>
                <w:b/>
                <w:color w:val="000000"/>
              </w:rPr>
              <w:t>Цветков Алексей Александрович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2B77A1" w:rsidRDefault="002E7CF3" w:rsidP="002B77A1">
            <w:pPr>
              <w:jc w:val="center"/>
            </w:pPr>
            <w:r>
              <w:t>1700538,11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lastRenderedPageBreak/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</w:pPr>
            <w:r w:rsidRPr="002B77A1">
              <w:lastRenderedPageBreak/>
              <w:t>1194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1145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1200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1200</w:t>
            </w:r>
          </w:p>
          <w:p w:rsidR="002E7CF3" w:rsidRPr="002B77A1" w:rsidRDefault="002E7CF3" w:rsidP="002B77A1">
            <w:pPr>
              <w:jc w:val="center"/>
            </w:pPr>
            <w:r w:rsidRPr="002B77A1">
              <w:lastRenderedPageBreak/>
              <w:t>1525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822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163,1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lastRenderedPageBreak/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lastRenderedPageBreak/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lastRenderedPageBreak/>
              <w:t>РенджРоверЭвог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ГАЗ 53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КАМАЗ КО-440-7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65512</w:t>
            </w:r>
          </w:p>
          <w:p w:rsidR="002E7CF3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5027</w:t>
            </w:r>
          </w:p>
          <w:p w:rsidR="002E7CF3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lastRenderedPageBreak/>
              <w:t>62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lastRenderedPageBreak/>
              <w:t>Россия</w:t>
            </w:r>
          </w:p>
          <w:p w:rsidR="002E7CF3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lastRenderedPageBreak/>
              <w:t>Россия</w:t>
            </w:r>
          </w:p>
        </w:tc>
      </w:tr>
      <w:tr w:rsidR="002E7CF3" w:rsidRPr="00CF4FD4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2B77A1" w:rsidRDefault="002E7CF3" w:rsidP="002B77A1">
            <w:pPr>
              <w:jc w:val="center"/>
            </w:pPr>
            <w:r>
              <w:t>572991,78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</w:pPr>
            <w:r w:rsidRPr="002B77A1">
              <w:lastRenderedPageBreak/>
              <w:t>1200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1108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1200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1200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1197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1200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822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1000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163,1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73,9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1455</w:t>
            </w:r>
          </w:p>
          <w:p w:rsidR="002E7CF3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57036</w:t>
            </w:r>
          </w:p>
          <w:p w:rsidR="002E7CF3" w:rsidRDefault="002E7CF3" w:rsidP="006B7349">
            <w:pPr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62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E7CF3" w:rsidRDefault="002E7CF3" w:rsidP="002B77A1">
            <w:pPr>
              <w:jc w:val="center"/>
              <w:rPr>
                <w:color w:val="000000"/>
              </w:rPr>
            </w:pPr>
          </w:p>
          <w:p w:rsidR="002E7CF3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E7CF3" w:rsidRDefault="002E7CF3" w:rsidP="002B77A1">
            <w:pPr>
              <w:jc w:val="center"/>
              <w:rPr>
                <w:color w:val="000000"/>
              </w:rPr>
            </w:pPr>
          </w:p>
          <w:p w:rsidR="002E7CF3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E7CF3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2E7CF3" w:rsidRPr="00CF4FD4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lastRenderedPageBreak/>
              <w:t>Сын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2B77A1" w:rsidRDefault="002E7CF3" w:rsidP="00273707">
            <w:pPr>
              <w:jc w:val="center"/>
            </w:pPr>
            <w:r w:rsidRPr="002B77A1">
              <w:t>-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</w:pPr>
            <w:r w:rsidRPr="002B77A1">
              <w:t>-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  <w:p w:rsidR="002E7CF3" w:rsidRDefault="002E7CF3" w:rsidP="006B73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2E7CF3" w:rsidRPr="002B77A1" w:rsidRDefault="002E7CF3" w:rsidP="006B73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80133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62</w:t>
            </w:r>
          </w:p>
          <w:p w:rsidR="002E7CF3" w:rsidRDefault="002E7CF3" w:rsidP="006B73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163,1</w:t>
            </w:r>
          </w:p>
          <w:p w:rsidR="002E7CF3" w:rsidRPr="002B77A1" w:rsidRDefault="002E7CF3" w:rsidP="006B73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80133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2E7CF3" w:rsidRPr="00CF4FD4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Дочь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2B77A1" w:rsidRDefault="002E7CF3" w:rsidP="002B77A1">
            <w:pPr>
              <w:jc w:val="center"/>
            </w:pPr>
            <w:r w:rsidRPr="002B77A1">
              <w:t>-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</w:pPr>
            <w:r w:rsidRPr="002B77A1">
              <w:t>-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  <w:p w:rsidR="002E7CF3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80133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62</w:t>
            </w:r>
          </w:p>
          <w:p w:rsidR="002E7CF3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163,1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</w:p>
        </w:tc>
      </w:tr>
      <w:tr w:rsidR="002E7CF3" w:rsidRPr="00CF4FD4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t>Бузунова Наталия Александровна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2B77A1" w:rsidRDefault="002E7CF3" w:rsidP="002B77A1">
            <w:pPr>
              <w:jc w:val="center"/>
            </w:pPr>
            <w:r>
              <w:t>269664,16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</w:pPr>
            <w:r w:rsidRPr="002B77A1">
              <w:t>1508,67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123,1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2E7CF3" w:rsidRPr="00273707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2B77A1" w:rsidRDefault="002E7CF3" w:rsidP="002B77A1">
            <w:pPr>
              <w:jc w:val="center"/>
            </w:pPr>
            <w:r>
              <w:t>29202,42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</w:pPr>
            <w:r w:rsidRPr="002B77A1">
              <w:t>1508,67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123,1</w:t>
            </w:r>
          </w:p>
          <w:p w:rsidR="002E7CF3" w:rsidRPr="002B77A1" w:rsidRDefault="002E7CF3" w:rsidP="002B77A1">
            <w:pPr>
              <w:jc w:val="center"/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D08A6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Kia JD</w:t>
            </w:r>
          </w:p>
          <w:p w:rsidR="002E7CF3" w:rsidRPr="003D08A6" w:rsidRDefault="002E7CF3" w:rsidP="003D08A6">
            <w:pPr>
              <w:jc w:val="center"/>
              <w:rPr>
                <w:bCs/>
                <w:kern w:val="36"/>
                <w:lang w:val="en-US"/>
              </w:rPr>
            </w:pPr>
            <w:r w:rsidRPr="003D08A6">
              <w:rPr>
                <w:bCs/>
                <w:kern w:val="36"/>
                <w:lang w:val="en-US"/>
              </w:rPr>
              <w:t>Daewoo Nexia</w:t>
            </w:r>
          </w:p>
          <w:p w:rsidR="002E7CF3" w:rsidRPr="002B77A1" w:rsidRDefault="002E7CF3" w:rsidP="002B77A1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</w:rPr>
              <w:t>УАЗ</w:t>
            </w:r>
            <w:r w:rsidRPr="002B77A1">
              <w:rPr>
                <w:color w:val="000000"/>
                <w:lang w:val="en-US"/>
              </w:rPr>
              <w:t>-469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E7CF3" w:rsidRPr="00273707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Сын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2B77A1" w:rsidRDefault="002E7CF3" w:rsidP="002B77A1">
            <w:pPr>
              <w:jc w:val="center"/>
            </w:pPr>
            <w:r w:rsidRPr="002B77A1">
              <w:t>-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</w:pPr>
            <w:r w:rsidRPr="002B77A1">
              <w:t>1508,67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123,1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2E7CF3" w:rsidRPr="00A1120D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b/>
                <w:color w:val="000000"/>
              </w:rPr>
            </w:pPr>
            <w:r w:rsidRPr="00CE6C56">
              <w:rPr>
                <w:b/>
                <w:color w:val="000000"/>
              </w:rPr>
              <w:lastRenderedPageBreak/>
              <w:t>Авхадиев Роберт Хайдарович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2B77A1" w:rsidRDefault="002E7CF3" w:rsidP="00F6238C">
            <w:pPr>
              <w:jc w:val="center"/>
            </w:pPr>
            <w:r>
              <w:t>7 270000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Жилой дом 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Здание магазина</w:t>
            </w:r>
          </w:p>
          <w:p w:rsidR="002E7CF3" w:rsidRPr="002B77A1" w:rsidRDefault="002E7CF3" w:rsidP="00A1120D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Здание магазина</w:t>
            </w:r>
          </w:p>
          <w:p w:rsidR="002E7CF3" w:rsidRPr="002B77A1" w:rsidRDefault="002E7CF3" w:rsidP="00A1120D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Здание магазина</w:t>
            </w:r>
          </w:p>
          <w:p w:rsidR="002E7CF3" w:rsidRPr="002B77A1" w:rsidRDefault="002E7CF3" w:rsidP="00A1120D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Здание магазина</w:t>
            </w:r>
          </w:p>
          <w:p w:rsidR="002E7CF3" w:rsidRPr="002B77A1" w:rsidRDefault="002E7CF3" w:rsidP="00A1120D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A1120D">
            <w:pPr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</w:pPr>
            <w:r w:rsidRPr="002B77A1">
              <w:t>171,22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514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277,2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9018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2000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73046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640,22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398,4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121,4</w:t>
            </w:r>
          </w:p>
          <w:p w:rsidR="002E7CF3" w:rsidRPr="002B77A1" w:rsidRDefault="002E7CF3" w:rsidP="00CE6C56">
            <w:pPr>
              <w:jc w:val="center"/>
            </w:pPr>
            <w:r>
              <w:t>238,8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125,7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1129,9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CE6C56">
            <w:pPr>
              <w:jc w:val="center"/>
              <w:rPr>
                <w:color w:val="000000"/>
              </w:rPr>
            </w:pP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51</w:t>
            </w:r>
          </w:p>
          <w:p w:rsidR="002E7CF3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70</w:t>
            </w:r>
          </w:p>
          <w:p w:rsidR="002E7CF3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50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2E7CF3" w:rsidRPr="00A1120D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2B77A1" w:rsidRDefault="002E7CF3" w:rsidP="002B77A1">
            <w:pPr>
              <w:jc w:val="center"/>
            </w:pPr>
            <w:r>
              <w:t>-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Нежилое помещение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</w:pPr>
            <w:r w:rsidRPr="002B77A1">
              <w:t>161,8</w:t>
            </w:r>
          </w:p>
          <w:p w:rsidR="002E7CF3" w:rsidRPr="002B77A1" w:rsidRDefault="002E7CF3" w:rsidP="002B77A1">
            <w:pPr>
              <w:jc w:val="center"/>
            </w:pPr>
            <w:r w:rsidRPr="002B77A1">
              <w:t>357,3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2E7CF3" w:rsidRPr="00A1120D" w:rsidTr="002B77A1">
        <w:trPr>
          <w:trHeight w:val="56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Дочь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2B77A1" w:rsidRDefault="002E7CF3" w:rsidP="002B77A1">
            <w:pPr>
              <w:jc w:val="center"/>
            </w:pPr>
            <w:r w:rsidRPr="002B77A1">
              <w:t>-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</w:pPr>
            <w:r w:rsidRPr="002B77A1">
              <w:t>-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161,8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2E7CF3" w:rsidRPr="00A1120D" w:rsidTr="002B77A1">
        <w:trPr>
          <w:trHeight w:val="1680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Pr="002B77A1" w:rsidRDefault="002E7CF3" w:rsidP="002B77A1">
            <w:pPr>
              <w:jc w:val="center"/>
              <w:rPr>
                <w:b/>
                <w:color w:val="000000"/>
                <w:lang w:val="en-US"/>
              </w:rPr>
            </w:pPr>
            <w:r w:rsidRPr="002B77A1">
              <w:rPr>
                <w:b/>
                <w:color w:val="000000"/>
              </w:rPr>
              <w:t>Гайнутдинов Рустам Киямутдинович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Pr="002B77A1" w:rsidRDefault="002E7CF3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441989,00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Pr="002B77A1" w:rsidRDefault="002E7CF3" w:rsidP="00DC5494">
            <w:pPr>
              <w:rPr>
                <w:color w:val="000000"/>
              </w:rPr>
            </w:pPr>
          </w:p>
          <w:p w:rsidR="002E7CF3" w:rsidRDefault="002E7CF3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1/2</w:t>
            </w:r>
            <w:r w:rsidRPr="002B77A1">
              <w:rPr>
                <w:color w:val="000000"/>
              </w:rPr>
              <w:t xml:space="preserve"> доля</w:t>
            </w:r>
          </w:p>
          <w:p w:rsidR="002E7CF3" w:rsidRPr="002B77A1" w:rsidRDefault="002E7CF3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Default="002E7CF3" w:rsidP="00AC12C8">
            <w:pPr>
              <w:jc w:val="center"/>
              <w:rPr>
                <w:color w:val="000000"/>
              </w:rPr>
            </w:pPr>
          </w:p>
          <w:p w:rsidR="002E7CF3" w:rsidRDefault="002E7CF3" w:rsidP="00AC12C8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50,7</w:t>
            </w:r>
          </w:p>
          <w:p w:rsidR="002E7CF3" w:rsidRPr="002B77A1" w:rsidRDefault="002E7CF3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190,10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Pr="002B77A1" w:rsidRDefault="002E7CF3" w:rsidP="00DC5494">
            <w:pPr>
              <w:rPr>
                <w:color w:val="000000"/>
              </w:rPr>
            </w:pPr>
          </w:p>
          <w:p w:rsidR="002E7CF3" w:rsidRPr="002B77A1" w:rsidRDefault="002E7CF3" w:rsidP="00AC12C8">
            <w:pPr>
              <w:jc w:val="center"/>
              <w:rPr>
                <w:color w:val="000000"/>
              </w:rPr>
            </w:pPr>
          </w:p>
          <w:p w:rsidR="002E7CF3" w:rsidRDefault="002E7CF3" w:rsidP="00AC12C8">
            <w:pPr>
              <w:jc w:val="center"/>
              <w:rPr>
                <w:color w:val="000000"/>
              </w:rPr>
            </w:pPr>
          </w:p>
          <w:p w:rsidR="002E7CF3" w:rsidRPr="002B77A1" w:rsidRDefault="002E7CF3" w:rsidP="00AC12C8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E7CF3" w:rsidRPr="002B77A1" w:rsidRDefault="002E7CF3" w:rsidP="00AC12C8">
            <w:pPr>
              <w:jc w:val="center"/>
              <w:rPr>
                <w:color w:val="000000"/>
              </w:rPr>
            </w:pPr>
          </w:p>
          <w:p w:rsidR="002E7CF3" w:rsidRPr="002B77A1" w:rsidRDefault="002E7CF3" w:rsidP="00AC12C8">
            <w:pPr>
              <w:jc w:val="center"/>
              <w:rPr>
                <w:color w:val="000000"/>
              </w:rPr>
            </w:pPr>
          </w:p>
          <w:p w:rsidR="002E7CF3" w:rsidRPr="002B77A1" w:rsidRDefault="002E7CF3" w:rsidP="00AC12C8">
            <w:pPr>
              <w:jc w:val="center"/>
              <w:rPr>
                <w:color w:val="000000"/>
              </w:rPr>
            </w:pP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Pr="002B77A1" w:rsidRDefault="002E7CF3" w:rsidP="00AC12C8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TOYOTA RAV4</w:t>
            </w:r>
          </w:p>
          <w:p w:rsidR="002E7CF3" w:rsidRPr="002B77A1" w:rsidRDefault="002E7CF3" w:rsidP="00AC12C8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ГАЗ3307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Pr="002B77A1" w:rsidRDefault="002E7CF3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Pr="002B77A1" w:rsidRDefault="002E7CF3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Pr="002B77A1" w:rsidRDefault="002E7CF3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2E7CF3" w:rsidRPr="00A1120D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t>СаттароваАлефтина Георгиевна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216025,18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дом,</w:t>
            </w:r>
          </w:p>
          <w:p w:rsidR="002E7CF3" w:rsidRPr="002B77A1" w:rsidRDefault="002E7CF3" w:rsidP="002B77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E7CF3" w:rsidRPr="002B77A1" w:rsidRDefault="002E7CF3" w:rsidP="002B77A1">
            <w:pPr>
              <w:widowControl w:val="0"/>
              <w:autoSpaceDE w:val="0"/>
              <w:autoSpaceDN w:val="0"/>
              <w:adjustRightInd w:val="0"/>
              <w:jc w:val="both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пай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83,1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2780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67765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16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2E7CF3" w:rsidRPr="00A1120D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338600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трактор  Т-25А,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  <w:lang w:val="en-US"/>
              </w:rPr>
              <w:t xml:space="preserve">LADA </w:t>
            </w:r>
            <w:r w:rsidRPr="002B77A1">
              <w:rPr>
                <w:color w:val="000000"/>
              </w:rPr>
              <w:t>219410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83,1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2780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2E7CF3" w:rsidRPr="00A1120D" w:rsidTr="002268DF">
        <w:trPr>
          <w:trHeight w:val="83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lastRenderedPageBreak/>
              <w:t xml:space="preserve">Нефедов </w:t>
            </w:r>
          </w:p>
          <w:p w:rsidR="002E7CF3" w:rsidRPr="002B77A1" w:rsidRDefault="002E7CF3" w:rsidP="00567760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t xml:space="preserve">Василий Александрович </w:t>
            </w:r>
          </w:p>
          <w:p w:rsidR="002E7CF3" w:rsidRPr="002B77A1" w:rsidRDefault="002E7CF3" w:rsidP="0056776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795162,30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Жилой дом 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887,80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221,40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Россия 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Фольксваген Джетта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Тайотта Лэнд КраузерПрада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2E7CF3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Супруга 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108512,00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Жилой дом 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Нежилое помещение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723,7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51,1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67,2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Россия 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Россия 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E7CF3" w:rsidRPr="00A1120D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t>Анохина Марина Владимировна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2B77A1" w:rsidRDefault="002E7CF3" w:rsidP="00567760">
            <w:pPr>
              <w:jc w:val="center"/>
            </w:pPr>
            <w:r>
              <w:t>361824,88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</w:pPr>
            <w:r w:rsidRPr="002B77A1">
              <w:t>-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CHERY SQR 7110QQ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77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2E7CF3" w:rsidRPr="00A1120D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2B77A1" w:rsidRDefault="002E7CF3" w:rsidP="00567760">
            <w:pPr>
              <w:jc w:val="center"/>
            </w:pPr>
            <w:r>
              <w:t>170355,53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</w:pPr>
            <w:r w:rsidRPr="002B77A1">
              <w:t>1671,01</w:t>
            </w:r>
          </w:p>
          <w:p w:rsidR="002E7CF3" w:rsidRDefault="002E7CF3" w:rsidP="00567760">
            <w:pPr>
              <w:jc w:val="center"/>
            </w:pPr>
          </w:p>
          <w:p w:rsidR="002E7CF3" w:rsidRPr="002B77A1" w:rsidRDefault="002E7CF3" w:rsidP="00567760">
            <w:pPr>
              <w:jc w:val="center"/>
            </w:pPr>
            <w:r w:rsidRPr="002B77A1">
              <w:t>1250,6</w:t>
            </w:r>
          </w:p>
          <w:p w:rsidR="002E7CF3" w:rsidRDefault="002E7CF3" w:rsidP="00567760">
            <w:pPr>
              <w:jc w:val="center"/>
            </w:pPr>
          </w:p>
          <w:p w:rsidR="002E7CF3" w:rsidRPr="002B77A1" w:rsidRDefault="002E7CF3" w:rsidP="00567760">
            <w:pPr>
              <w:jc w:val="center"/>
            </w:pPr>
            <w:r w:rsidRPr="002B77A1">
              <w:t>828</w:t>
            </w:r>
          </w:p>
          <w:p w:rsidR="002E7CF3" w:rsidRDefault="002E7CF3" w:rsidP="00567760">
            <w:pPr>
              <w:jc w:val="center"/>
            </w:pPr>
          </w:p>
          <w:p w:rsidR="002E7CF3" w:rsidRPr="002B77A1" w:rsidRDefault="002E7CF3" w:rsidP="00567760">
            <w:pPr>
              <w:jc w:val="center"/>
            </w:pPr>
            <w:r w:rsidRPr="002B77A1">
              <w:t>77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Default="002E7CF3" w:rsidP="00567760">
            <w:pPr>
              <w:jc w:val="center"/>
              <w:rPr>
                <w:color w:val="000000"/>
              </w:rPr>
            </w:pP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Default="002E7CF3" w:rsidP="00567760">
            <w:pPr>
              <w:jc w:val="center"/>
              <w:rPr>
                <w:color w:val="000000"/>
              </w:rPr>
            </w:pP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Default="002E7CF3" w:rsidP="00567760">
            <w:pPr>
              <w:jc w:val="center"/>
              <w:rPr>
                <w:color w:val="000000"/>
              </w:rPr>
            </w:pP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ВАЗ 321213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Трактор Т-25А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2E7CF3" w:rsidRPr="00A1120D" w:rsidTr="00421D0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t>Бочков Сергей Михайлович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2B77A1" w:rsidRDefault="002E7CF3" w:rsidP="00567760">
            <w:pPr>
              <w:jc w:val="center"/>
            </w:pPr>
            <w:r>
              <w:t>626773,13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67760">
            <w:pPr>
              <w:jc w:val="center"/>
            </w:pPr>
            <w:r w:rsidRPr="002B77A1">
              <w:lastRenderedPageBreak/>
              <w:t>78,8</w:t>
            </w:r>
          </w:p>
          <w:p w:rsidR="002E7CF3" w:rsidRPr="002B77A1" w:rsidRDefault="002E7CF3" w:rsidP="00567760">
            <w:pPr>
              <w:jc w:val="center"/>
            </w:pPr>
            <w:r>
              <w:lastRenderedPageBreak/>
              <w:t>1871,46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lastRenderedPageBreak/>
              <w:t>Россия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lastRenderedPageBreak/>
              <w:t xml:space="preserve">RENAULT </w:t>
            </w:r>
            <w:r w:rsidRPr="002B77A1">
              <w:rPr>
                <w:color w:val="000000"/>
                <w:lang w:val="en-US"/>
              </w:rPr>
              <w:lastRenderedPageBreak/>
              <w:t>DUSTER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</w:tc>
      </w:tr>
      <w:tr w:rsidR="002E7CF3" w:rsidRPr="00A1120D" w:rsidTr="00421D0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421D0A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2B77A1" w:rsidRDefault="002E7CF3" w:rsidP="00567760">
            <w:pPr>
              <w:jc w:val="center"/>
            </w:pPr>
            <w:r>
              <w:t>636629,71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</w:pPr>
            <w:r w:rsidRPr="002B77A1">
              <w:t>1396</w:t>
            </w:r>
          </w:p>
          <w:p w:rsidR="002E7CF3" w:rsidRDefault="002E7CF3" w:rsidP="00567760">
            <w:pPr>
              <w:jc w:val="center"/>
            </w:pPr>
          </w:p>
          <w:p w:rsidR="002E7CF3" w:rsidRPr="002B77A1" w:rsidRDefault="002E7CF3" w:rsidP="00567760">
            <w:pPr>
              <w:jc w:val="center"/>
            </w:pPr>
            <w:r w:rsidRPr="002B77A1">
              <w:t>78,8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Default="002E7CF3" w:rsidP="00567760">
            <w:pPr>
              <w:jc w:val="center"/>
              <w:rPr>
                <w:color w:val="000000"/>
              </w:rPr>
            </w:pP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2E7CF3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t>МуфталиевНусратЗагидович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818 253,53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1501,42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225,2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93,5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</w:p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Россия 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723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Хендакрета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E7CF3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807E2E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50177,24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225,2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93,5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2E7CF3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807E2E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225,2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93,5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2E7CF3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807E2E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225,2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93,5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2E7CF3" w:rsidRPr="00A1120D" w:rsidTr="00BD1B76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t>Прокопьев Альберт Иванович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2B77A1" w:rsidRDefault="002E7CF3" w:rsidP="00567760">
            <w:pPr>
              <w:jc w:val="center"/>
            </w:pPr>
            <w:r>
              <w:t>1658855,58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Земельный </w:t>
            </w:r>
            <w:r w:rsidRPr="002B77A1">
              <w:rPr>
                <w:color w:val="000000"/>
              </w:rPr>
              <w:lastRenderedPageBreak/>
              <w:t>участок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Стояночное место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</w:pPr>
            <w:r w:rsidRPr="002B77A1">
              <w:lastRenderedPageBreak/>
              <w:t>4809</w:t>
            </w:r>
          </w:p>
          <w:p w:rsidR="002E7CF3" w:rsidRDefault="002E7CF3" w:rsidP="00567760">
            <w:pPr>
              <w:jc w:val="center"/>
              <w:rPr>
                <w:lang w:val="en-US"/>
              </w:rPr>
            </w:pPr>
          </w:p>
          <w:p w:rsidR="002E7CF3" w:rsidRPr="002B77A1" w:rsidRDefault="002E7CF3" w:rsidP="00567760">
            <w:pPr>
              <w:jc w:val="center"/>
            </w:pPr>
            <w:r w:rsidRPr="002B77A1">
              <w:lastRenderedPageBreak/>
              <w:t>1076</w:t>
            </w:r>
          </w:p>
          <w:p w:rsidR="002E7CF3" w:rsidRDefault="002E7CF3" w:rsidP="00567760">
            <w:pPr>
              <w:jc w:val="center"/>
              <w:rPr>
                <w:lang w:val="en-US"/>
              </w:rPr>
            </w:pPr>
          </w:p>
          <w:p w:rsidR="002E7CF3" w:rsidRPr="002B77A1" w:rsidRDefault="002E7CF3" w:rsidP="00567760">
            <w:pPr>
              <w:jc w:val="center"/>
            </w:pPr>
            <w:r w:rsidRPr="002B77A1">
              <w:t>752</w:t>
            </w:r>
          </w:p>
          <w:p w:rsidR="002E7CF3" w:rsidRDefault="002E7CF3" w:rsidP="00567760">
            <w:pPr>
              <w:jc w:val="center"/>
              <w:rPr>
                <w:lang w:val="en-US"/>
              </w:rPr>
            </w:pPr>
          </w:p>
          <w:p w:rsidR="002E7CF3" w:rsidRPr="002B77A1" w:rsidRDefault="002E7CF3" w:rsidP="00567760">
            <w:pPr>
              <w:jc w:val="center"/>
            </w:pPr>
            <w:r w:rsidRPr="002B77A1">
              <w:t>320,4</w:t>
            </w:r>
          </w:p>
          <w:p w:rsidR="002E7CF3" w:rsidRPr="002B77A1" w:rsidRDefault="002E7CF3" w:rsidP="00567760">
            <w:pPr>
              <w:jc w:val="center"/>
            </w:pPr>
            <w:r w:rsidRPr="002B77A1">
              <w:t>149,6</w:t>
            </w:r>
          </w:p>
          <w:p w:rsidR="002E7CF3" w:rsidRPr="002B77A1" w:rsidRDefault="002E7CF3" w:rsidP="00567760">
            <w:pPr>
              <w:jc w:val="center"/>
            </w:pPr>
            <w:r w:rsidRPr="002B77A1">
              <w:t>14,1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lastRenderedPageBreak/>
              <w:t>Россия</w:t>
            </w:r>
          </w:p>
          <w:p w:rsidR="002E7CF3" w:rsidRPr="00807E2E" w:rsidRDefault="002E7CF3" w:rsidP="00567760">
            <w:pPr>
              <w:jc w:val="center"/>
              <w:rPr>
                <w:color w:val="000000"/>
              </w:rPr>
            </w:pP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lastRenderedPageBreak/>
              <w:t>Россия</w:t>
            </w:r>
          </w:p>
          <w:p w:rsidR="002E7CF3" w:rsidRPr="00807E2E" w:rsidRDefault="002E7CF3" w:rsidP="00567760">
            <w:pPr>
              <w:jc w:val="center"/>
              <w:rPr>
                <w:color w:val="000000"/>
              </w:rPr>
            </w:pP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807E2E" w:rsidRDefault="002E7CF3" w:rsidP="00567760">
            <w:pPr>
              <w:jc w:val="center"/>
              <w:rPr>
                <w:color w:val="000000"/>
              </w:rPr>
            </w:pP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lastRenderedPageBreak/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2E7CF3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pStyle w:val="a3"/>
              <w:jc w:val="center"/>
              <w:rPr>
                <w:b/>
              </w:rPr>
            </w:pPr>
            <w:r w:rsidRPr="002B77A1">
              <w:rPr>
                <w:b/>
              </w:rPr>
              <w:lastRenderedPageBreak/>
              <w:t>Горшков Вячеслав Иванович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</w:pPr>
            <w:r>
              <w:t>600000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Default="002E7CF3" w:rsidP="002B77A1">
            <w:pPr>
              <w:pStyle w:val="a3"/>
              <w:jc w:val="center"/>
            </w:pPr>
            <w:r w:rsidRPr="002B77A1">
              <w:t>Жилой Дом</w:t>
            </w:r>
          </w:p>
          <w:p w:rsidR="002E7CF3" w:rsidRPr="002B77A1" w:rsidRDefault="002E7CF3" w:rsidP="002B77A1">
            <w:pPr>
              <w:pStyle w:val="a3"/>
              <w:jc w:val="center"/>
            </w:pPr>
            <w:r>
              <w:t>Жилой дом</w:t>
            </w:r>
          </w:p>
          <w:p w:rsidR="002E7CF3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lastRenderedPageBreak/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 xml:space="preserve">Земельный </w:t>
            </w:r>
            <w:r w:rsidRPr="002B77A1">
              <w:lastRenderedPageBreak/>
              <w:t>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Default="002E7CF3" w:rsidP="001639C8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1639C8">
            <w:pPr>
              <w:pStyle w:val="a3"/>
              <w:jc w:val="center"/>
            </w:pPr>
            <w:r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lastRenderedPageBreak/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 xml:space="preserve">Земельный </w:t>
            </w:r>
            <w:r w:rsidRPr="002B77A1">
              <w:lastRenderedPageBreak/>
              <w:t>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lastRenderedPageBreak/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 xml:space="preserve">Земельный </w:t>
            </w:r>
            <w:r w:rsidRPr="002B77A1">
              <w:lastRenderedPageBreak/>
              <w:t>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lastRenderedPageBreak/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 xml:space="preserve">Земельный </w:t>
            </w:r>
            <w:r w:rsidRPr="002B77A1">
              <w:lastRenderedPageBreak/>
              <w:t>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lastRenderedPageBreak/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</w:pPr>
            <w:r w:rsidRPr="002B77A1">
              <w:lastRenderedPageBreak/>
              <w:t>3346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Default="002E7CF3" w:rsidP="002B77A1">
            <w:pPr>
              <w:jc w:val="center"/>
            </w:pPr>
            <w:r w:rsidRPr="002B77A1">
              <w:t>106,6</w:t>
            </w:r>
          </w:p>
          <w:p w:rsidR="002E7CF3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>
              <w:t>209,5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1160</w:t>
            </w:r>
          </w:p>
          <w:p w:rsidR="002E7CF3" w:rsidRPr="002B77A1" w:rsidRDefault="002E7CF3" w:rsidP="00B74A3D"/>
          <w:p w:rsidR="002E7CF3" w:rsidRPr="002B77A1" w:rsidRDefault="002E7CF3" w:rsidP="002B77A1">
            <w:pPr>
              <w:jc w:val="center"/>
            </w:pPr>
          </w:p>
          <w:p w:rsidR="002E7CF3" w:rsidRDefault="002E7CF3" w:rsidP="002B77A1">
            <w:pPr>
              <w:jc w:val="center"/>
            </w:pPr>
            <w:r>
              <w:t>1064</w:t>
            </w:r>
          </w:p>
          <w:p w:rsidR="002E7CF3" w:rsidRDefault="002E7CF3" w:rsidP="002B77A1">
            <w:pPr>
              <w:jc w:val="center"/>
            </w:pPr>
          </w:p>
          <w:p w:rsidR="002E7CF3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lastRenderedPageBreak/>
              <w:t>894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903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766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1284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902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976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822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847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1006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1395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972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1176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1319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1098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1229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1079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1026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1149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1072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1130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Default="002E7CF3" w:rsidP="002B77A1">
            <w:pPr>
              <w:jc w:val="center"/>
            </w:pPr>
            <w:r>
              <w:lastRenderedPageBreak/>
              <w:t>1130</w:t>
            </w:r>
          </w:p>
          <w:p w:rsidR="002E7CF3" w:rsidRDefault="002E7CF3" w:rsidP="002B77A1">
            <w:pPr>
              <w:jc w:val="center"/>
            </w:pPr>
          </w:p>
          <w:p w:rsidR="002E7CF3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1085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1002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1351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1012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1308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1251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993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778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1268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1006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948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998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865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1378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1169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1259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870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1184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1210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lastRenderedPageBreak/>
              <w:t>1026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1049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1197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943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1267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1071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1337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1128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1164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1050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1112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1019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908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1333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1046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1133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1164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1036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1226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1046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lastRenderedPageBreak/>
              <w:t>907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905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989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1160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782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756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1134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1227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1001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1051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985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1084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1000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1149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920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1016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2149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706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1231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1019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lastRenderedPageBreak/>
              <w:t>1074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1194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1158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888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1202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1074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983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1175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1184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1079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784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970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1157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1114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925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1207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672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437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1227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1156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Default="002E7CF3" w:rsidP="002B77A1">
            <w:pPr>
              <w:jc w:val="center"/>
            </w:pPr>
            <w:r>
              <w:lastRenderedPageBreak/>
              <w:t>1156</w:t>
            </w:r>
          </w:p>
          <w:p w:rsidR="002E7CF3" w:rsidRDefault="002E7CF3" w:rsidP="002B77A1">
            <w:pPr>
              <w:jc w:val="center"/>
            </w:pPr>
          </w:p>
          <w:p w:rsidR="002E7CF3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1000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1231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1059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752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1008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1187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1000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952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800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1092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>
              <w:t>2263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</w:pPr>
            <w:r w:rsidRPr="002B77A1">
              <w:lastRenderedPageBreak/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180038">
            <w:pPr>
              <w:jc w:val="center"/>
            </w:pPr>
            <w:r>
              <w:t>Россия</w:t>
            </w:r>
          </w:p>
          <w:p w:rsidR="002E7CF3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lastRenderedPageBreak/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lastRenderedPageBreak/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lastRenderedPageBreak/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lastRenderedPageBreak/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lastRenderedPageBreak/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lastRenderedPageBreak/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/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Default="002E7CF3" w:rsidP="00180038"/>
          <w:p w:rsidR="002E7CF3" w:rsidRDefault="002E7CF3" w:rsidP="002B77A1">
            <w:pPr>
              <w:jc w:val="center"/>
            </w:pPr>
          </w:p>
          <w:p w:rsidR="002E7CF3" w:rsidRDefault="002E7CF3" w:rsidP="002B77A1">
            <w:pPr>
              <w:jc w:val="center"/>
            </w:pPr>
            <w:r>
              <w:t>Россия</w:t>
            </w:r>
          </w:p>
          <w:p w:rsidR="002E7CF3" w:rsidRDefault="002E7CF3" w:rsidP="002B77A1">
            <w:pPr>
              <w:jc w:val="center"/>
            </w:pPr>
          </w:p>
          <w:p w:rsidR="002E7CF3" w:rsidRDefault="002E7CF3" w:rsidP="002B77A1">
            <w:pPr>
              <w:jc w:val="center"/>
            </w:pPr>
          </w:p>
          <w:p w:rsidR="002E7CF3" w:rsidRDefault="002E7CF3" w:rsidP="002B77A1">
            <w:pPr>
              <w:jc w:val="center"/>
            </w:pPr>
            <w:r>
              <w:t>Россия</w:t>
            </w:r>
          </w:p>
          <w:p w:rsidR="002E7CF3" w:rsidRDefault="002E7CF3" w:rsidP="002B77A1">
            <w:pPr>
              <w:jc w:val="center"/>
            </w:pPr>
          </w:p>
          <w:p w:rsidR="002E7CF3" w:rsidRDefault="002E7CF3" w:rsidP="002B77A1">
            <w:pPr>
              <w:jc w:val="center"/>
            </w:pPr>
          </w:p>
          <w:p w:rsidR="002E7CF3" w:rsidRDefault="002E7CF3" w:rsidP="002B77A1">
            <w:pPr>
              <w:jc w:val="center"/>
            </w:pPr>
            <w:r>
              <w:t>Россия</w:t>
            </w:r>
          </w:p>
          <w:p w:rsidR="002E7CF3" w:rsidRDefault="002E7CF3" w:rsidP="002B77A1">
            <w:pPr>
              <w:jc w:val="center"/>
            </w:pPr>
          </w:p>
          <w:p w:rsidR="002E7CF3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pStyle w:val="a3"/>
              <w:jc w:val="center"/>
            </w:pPr>
            <w:r>
              <w:lastRenderedPageBreak/>
              <w:t xml:space="preserve">КАМАЗ </w:t>
            </w:r>
            <w:r w:rsidRPr="002B77A1">
              <w:t>5511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Экскаватор-погрузчик Тарсус 883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Рено Премиум 460 ДИ ИКС АЙ</w:t>
            </w:r>
          </w:p>
          <w:p w:rsidR="002E7CF3" w:rsidRDefault="002E7CF3" w:rsidP="002B77A1">
            <w:pPr>
              <w:pStyle w:val="a3"/>
              <w:jc w:val="center"/>
            </w:pPr>
            <w:r w:rsidRPr="002B77A1">
              <w:t>Рено Премиум 460 ДИ ИКС АЙ</w:t>
            </w:r>
          </w:p>
          <w:p w:rsidR="002E7CF3" w:rsidRPr="002B77A1" w:rsidRDefault="002E7CF3" w:rsidP="00180038">
            <w:pPr>
              <w:pStyle w:val="a3"/>
              <w:jc w:val="center"/>
            </w:pPr>
            <w:r w:rsidRPr="002B77A1">
              <w:t>Рено Премиум</w:t>
            </w:r>
          </w:p>
          <w:p w:rsidR="002E7CF3" w:rsidRPr="002B77A1" w:rsidRDefault="002E7CF3" w:rsidP="00180038">
            <w:pPr>
              <w:pStyle w:val="a3"/>
              <w:jc w:val="center"/>
            </w:pPr>
            <w:r>
              <w:t>Рено Премиум 400 ДИ ИКС АЙ</w:t>
            </w:r>
          </w:p>
          <w:p w:rsidR="002E7CF3" w:rsidRDefault="002E7CF3" w:rsidP="002B77A1">
            <w:pPr>
              <w:pStyle w:val="a3"/>
              <w:jc w:val="center"/>
            </w:pPr>
            <w:r>
              <w:t xml:space="preserve"> Прицеп </w:t>
            </w:r>
            <w:r w:rsidRPr="002B77A1">
              <w:t>Крон ЭС ДИ</w:t>
            </w:r>
          </w:p>
          <w:p w:rsidR="002E7CF3" w:rsidRPr="002B77A1" w:rsidRDefault="002E7CF3" w:rsidP="002B77A1">
            <w:pPr>
              <w:pStyle w:val="a3"/>
              <w:jc w:val="center"/>
            </w:pPr>
            <w:r>
              <w:t xml:space="preserve">Прицеп </w:t>
            </w:r>
            <w:r w:rsidRPr="002B77A1">
              <w:t>Крон ЭС ДИ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Шварцмюллер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lastRenderedPageBreak/>
              <w:t>ШМИТЦ ЭС 01</w:t>
            </w:r>
          </w:p>
          <w:p w:rsidR="002E7CF3" w:rsidRPr="002B77A1" w:rsidRDefault="002E7CF3" w:rsidP="002B77A1">
            <w:pPr>
              <w:pStyle w:val="a3"/>
              <w:jc w:val="center"/>
            </w:pPr>
          </w:p>
          <w:p w:rsidR="002E7CF3" w:rsidRPr="002B77A1" w:rsidRDefault="002E7CF3" w:rsidP="002B77A1">
            <w:pPr>
              <w:pStyle w:val="a3"/>
              <w:jc w:val="center"/>
            </w:pP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pStyle w:val="a3"/>
              <w:jc w:val="center"/>
            </w:pPr>
            <w:r w:rsidRPr="002B77A1">
              <w:lastRenderedPageBreak/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</w:pPr>
            <w:r w:rsidRPr="002B77A1">
              <w:t>11000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180038">
            <w:pPr>
              <w:jc w:val="center"/>
            </w:pPr>
            <w:r w:rsidRPr="002B77A1">
              <w:t>42000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</w:tc>
      </w:tr>
      <w:tr w:rsidR="002E7CF3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pStyle w:val="a3"/>
              <w:jc w:val="center"/>
            </w:pPr>
            <w:r>
              <w:lastRenderedPageBreak/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</w:pPr>
            <w:r>
              <w:t>264000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</w:pPr>
            <w:r w:rsidRPr="002B77A1">
              <w:t>192578</w:t>
            </w:r>
          </w:p>
          <w:p w:rsidR="002E7CF3" w:rsidRPr="002B77A1" w:rsidRDefault="002E7CF3" w:rsidP="00180038"/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>
              <w:t>192578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</w:pPr>
            <w:r w:rsidRPr="002B77A1">
              <w:lastRenderedPageBreak/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pStyle w:val="a3"/>
              <w:jc w:val="center"/>
            </w:pPr>
            <w:r w:rsidRPr="002B77A1">
              <w:lastRenderedPageBreak/>
              <w:t>Ниссан Кашкай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КиаСоренто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pStyle w:val="a3"/>
              <w:jc w:val="center"/>
            </w:pPr>
            <w:r w:rsidRPr="002B77A1">
              <w:t>Земельный участок</w:t>
            </w:r>
          </w:p>
          <w:p w:rsidR="002E7CF3" w:rsidRPr="002B77A1" w:rsidRDefault="002E7CF3" w:rsidP="002B77A1">
            <w:pPr>
              <w:pStyle w:val="a3"/>
              <w:jc w:val="center"/>
            </w:pPr>
            <w:r w:rsidRPr="002B77A1">
              <w:t>Жилой Дом</w:t>
            </w:r>
          </w:p>
          <w:p w:rsidR="002E7CF3" w:rsidRPr="002B77A1" w:rsidRDefault="002E7CF3" w:rsidP="002B77A1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</w:pPr>
            <w:r w:rsidRPr="002B77A1">
              <w:t>3346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106,6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</w:pPr>
            <w:r w:rsidRPr="002B77A1">
              <w:lastRenderedPageBreak/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  <w:r w:rsidRPr="002B77A1">
              <w:t>Россия</w:t>
            </w: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  <w:p w:rsidR="002E7CF3" w:rsidRPr="002B77A1" w:rsidRDefault="002E7CF3" w:rsidP="002B77A1">
            <w:pPr>
              <w:jc w:val="center"/>
            </w:pPr>
          </w:p>
        </w:tc>
      </w:tr>
      <w:tr w:rsidR="002E7CF3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lastRenderedPageBreak/>
              <w:t>Сафиулин Рустам Исламович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459187,04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Двухкомнатная квартира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60,7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  <w:lang w:val="en-US"/>
              </w:rPr>
              <w:t xml:space="preserve"> SHKODA FABIA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2E7CF3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300000,00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60,7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2E7CF3" w:rsidRPr="00A1120D" w:rsidTr="00BD1B76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t>Исмагилов Ибрагим Исхакович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2B77A1" w:rsidRDefault="002E7CF3" w:rsidP="00567760">
            <w:pPr>
              <w:jc w:val="center"/>
            </w:pPr>
            <w:r>
              <w:t>596548,00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</w:pPr>
            <w:r w:rsidRPr="002B77A1">
              <w:t>-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KIA PICANTO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70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2E7CF3" w:rsidRPr="00A1120D" w:rsidTr="00BD1B76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2B77A1" w:rsidRDefault="002E7CF3" w:rsidP="003D08A6">
            <w:pPr>
              <w:jc w:val="center"/>
            </w:pPr>
            <w:r>
              <w:t>122400,00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</w:pPr>
            <w:r w:rsidRPr="002B77A1">
              <w:t>48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639FD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639FD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70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2639FD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2E7CF3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5D6BB9" w:rsidRDefault="002E7CF3" w:rsidP="002B77A1">
            <w:pPr>
              <w:jc w:val="center"/>
              <w:rPr>
                <w:b/>
              </w:rPr>
            </w:pPr>
            <w:r w:rsidRPr="005D6BB9">
              <w:rPr>
                <w:b/>
              </w:rPr>
              <w:t>ГалеевЭльсСултанович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5D6BB9" w:rsidRDefault="002E7CF3" w:rsidP="002B77A1">
            <w:pPr>
              <w:jc w:val="center"/>
            </w:pPr>
            <w:r>
              <w:t>138535,17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5D6BB9" w:rsidRDefault="002E7CF3" w:rsidP="002B77A1">
            <w:pPr>
              <w:jc w:val="center"/>
            </w:pPr>
            <w:r w:rsidRPr="005D6BB9">
              <w:t>Жилой дом</w:t>
            </w:r>
          </w:p>
          <w:p w:rsidR="002E7CF3" w:rsidRPr="005D6BB9" w:rsidRDefault="002E7CF3" w:rsidP="002B77A1">
            <w:pPr>
              <w:jc w:val="center"/>
            </w:pPr>
            <w:r w:rsidRPr="005D6BB9"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5D6BB9" w:rsidRDefault="002E7CF3" w:rsidP="002B77A1">
            <w:pPr>
              <w:jc w:val="center"/>
            </w:pPr>
            <w:r w:rsidRPr="005D6BB9">
              <w:t>338,6</w:t>
            </w:r>
          </w:p>
          <w:p w:rsidR="002E7CF3" w:rsidRPr="005D6BB9" w:rsidRDefault="002E7CF3" w:rsidP="002B77A1">
            <w:pPr>
              <w:jc w:val="center"/>
            </w:pPr>
            <w:r w:rsidRPr="005D6BB9">
              <w:t>1500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5D6BB9" w:rsidRDefault="002E7CF3" w:rsidP="002B77A1">
            <w:pPr>
              <w:jc w:val="center"/>
            </w:pPr>
            <w:r w:rsidRPr="005D6BB9">
              <w:t>Россия</w:t>
            </w:r>
          </w:p>
          <w:p w:rsidR="002E7CF3" w:rsidRPr="005D6BB9" w:rsidRDefault="002E7CF3" w:rsidP="002B77A1">
            <w:pPr>
              <w:jc w:val="center"/>
            </w:pPr>
            <w:r w:rsidRPr="005D6BB9"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5D6BB9" w:rsidRDefault="002E7CF3" w:rsidP="002B77A1">
            <w:pPr>
              <w:jc w:val="center"/>
            </w:pPr>
            <w:r w:rsidRPr="005D6BB9">
              <w:t>Лада Приора</w:t>
            </w:r>
          </w:p>
          <w:p w:rsidR="002E7CF3" w:rsidRPr="005D6BB9" w:rsidRDefault="002E7CF3" w:rsidP="002B77A1">
            <w:pPr>
              <w:jc w:val="center"/>
            </w:pPr>
            <w:r w:rsidRPr="005D6BB9">
              <w:t>Лада 2107</w:t>
            </w:r>
          </w:p>
          <w:p w:rsidR="002E7CF3" w:rsidRPr="005D6BB9" w:rsidRDefault="002E7CF3" w:rsidP="002B77A1">
            <w:pPr>
              <w:jc w:val="center"/>
            </w:pPr>
            <w:r w:rsidRPr="005D6BB9">
              <w:t>Тайота Ланд Крузер</w:t>
            </w:r>
          </w:p>
          <w:p w:rsidR="002E7CF3" w:rsidRDefault="002E7CF3" w:rsidP="002B77A1">
            <w:pPr>
              <w:jc w:val="center"/>
            </w:pPr>
            <w:r w:rsidRPr="005D6BB9">
              <w:t>Лада 211440</w:t>
            </w:r>
          </w:p>
          <w:p w:rsidR="002E7CF3" w:rsidRPr="005D6BB9" w:rsidRDefault="002E7CF3" w:rsidP="002B77A1">
            <w:pPr>
              <w:jc w:val="center"/>
            </w:pPr>
            <w:r>
              <w:t>Мотолодка Нептун 3М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5D6BB9" w:rsidRDefault="002E7CF3" w:rsidP="002B77A1">
            <w:pPr>
              <w:jc w:val="center"/>
            </w:pPr>
            <w:r w:rsidRPr="005D6BB9"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5D6BB9" w:rsidRDefault="002E7CF3" w:rsidP="002B77A1">
            <w:pPr>
              <w:jc w:val="center"/>
            </w:pPr>
            <w:r w:rsidRPr="005D6BB9"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Pr="005D6BB9" w:rsidRDefault="002E7CF3" w:rsidP="002B77A1">
            <w:pPr>
              <w:jc w:val="center"/>
            </w:pPr>
            <w:r w:rsidRPr="005D6BB9">
              <w:t>-</w:t>
            </w:r>
          </w:p>
        </w:tc>
      </w:tr>
      <w:tr w:rsidR="002E7CF3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5D6BB9" w:rsidRDefault="002E7CF3" w:rsidP="002B77A1">
            <w:pPr>
              <w:jc w:val="center"/>
              <w:rPr>
                <w:highlight w:val="yellow"/>
              </w:rPr>
            </w:pPr>
            <w:r w:rsidRPr="00686AB9"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2B77A1">
            <w:pPr>
              <w:jc w:val="center"/>
            </w:pPr>
            <w:r w:rsidRPr="00686AB9"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2B77A1">
            <w:pPr>
              <w:jc w:val="center"/>
            </w:pPr>
            <w:r w:rsidRPr="00686AB9">
              <w:t>-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2B77A1">
            <w:pPr>
              <w:jc w:val="center"/>
            </w:pPr>
            <w:r w:rsidRPr="00686AB9">
              <w:t>-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2B77A1">
            <w:pPr>
              <w:jc w:val="center"/>
            </w:pPr>
            <w:r w:rsidRPr="00686AB9"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2B77A1">
            <w:pPr>
              <w:jc w:val="center"/>
            </w:pPr>
            <w:r w:rsidRPr="00686AB9"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2B77A1">
            <w:pPr>
              <w:jc w:val="center"/>
            </w:pPr>
            <w:r w:rsidRPr="00686AB9">
              <w:t>Жилой дом</w:t>
            </w:r>
          </w:p>
          <w:p w:rsidR="002E7CF3" w:rsidRPr="00686AB9" w:rsidRDefault="002E7CF3" w:rsidP="002B77A1">
            <w:pPr>
              <w:jc w:val="center"/>
            </w:pPr>
            <w:r w:rsidRPr="00686AB9">
              <w:t>Земельный участок</w:t>
            </w:r>
          </w:p>
          <w:p w:rsidR="002E7CF3" w:rsidRPr="00686AB9" w:rsidRDefault="002E7CF3" w:rsidP="002B77A1">
            <w:pPr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2B77A1">
            <w:pPr>
              <w:jc w:val="center"/>
            </w:pPr>
            <w:r w:rsidRPr="00686AB9">
              <w:t>338,6</w:t>
            </w:r>
          </w:p>
          <w:p w:rsidR="002E7CF3" w:rsidRPr="00686AB9" w:rsidRDefault="002E7CF3" w:rsidP="002B77A1">
            <w:pPr>
              <w:jc w:val="center"/>
            </w:pPr>
            <w:r w:rsidRPr="00686AB9">
              <w:t>1500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Pr="00686AB9" w:rsidRDefault="002E7CF3" w:rsidP="002B77A1">
            <w:pPr>
              <w:jc w:val="center"/>
            </w:pPr>
            <w:r w:rsidRPr="00686AB9">
              <w:t>Россия</w:t>
            </w:r>
          </w:p>
        </w:tc>
      </w:tr>
      <w:tr w:rsidR="002E7CF3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2B77A1">
            <w:pPr>
              <w:jc w:val="center"/>
              <w:rPr>
                <w:b/>
                <w:color w:val="000000"/>
              </w:rPr>
            </w:pPr>
            <w:r w:rsidRPr="00686AB9">
              <w:rPr>
                <w:b/>
                <w:color w:val="000000"/>
              </w:rPr>
              <w:lastRenderedPageBreak/>
              <w:t>Караев Виктор Павлович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1393357,25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EB0C5A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Земельный участок</w:t>
            </w:r>
          </w:p>
          <w:p w:rsidR="002E7CF3" w:rsidRPr="00686AB9" w:rsidRDefault="002E7CF3" w:rsidP="00EB0C5A">
            <w:pPr>
              <w:jc w:val="center"/>
              <w:rPr>
                <w:color w:val="000000"/>
              </w:rPr>
            </w:pPr>
          </w:p>
          <w:p w:rsidR="002E7CF3" w:rsidRPr="00686AB9" w:rsidRDefault="002E7CF3" w:rsidP="00EB0C5A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жилой дом</w:t>
            </w:r>
          </w:p>
          <w:p w:rsidR="002E7CF3" w:rsidRPr="00686AB9" w:rsidRDefault="002E7CF3" w:rsidP="00EB0C5A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квартира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1500</w:t>
            </w:r>
          </w:p>
          <w:p w:rsidR="002E7CF3" w:rsidRPr="00686AB9" w:rsidRDefault="002E7CF3" w:rsidP="002B77A1">
            <w:pPr>
              <w:jc w:val="center"/>
              <w:rPr>
                <w:color w:val="000000"/>
              </w:rPr>
            </w:pPr>
          </w:p>
          <w:p w:rsidR="002E7CF3" w:rsidRPr="00686AB9" w:rsidRDefault="002E7CF3" w:rsidP="00EB0C5A">
            <w:pPr>
              <w:rPr>
                <w:color w:val="000000"/>
              </w:rPr>
            </w:pPr>
          </w:p>
          <w:p w:rsidR="002E7CF3" w:rsidRPr="00686AB9" w:rsidRDefault="002E7CF3" w:rsidP="00686AB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103,4</w:t>
            </w:r>
          </w:p>
          <w:p w:rsidR="002E7CF3" w:rsidRPr="00686AB9" w:rsidRDefault="002E7CF3" w:rsidP="00686AB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60,8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 xml:space="preserve">Россия </w:t>
            </w:r>
          </w:p>
          <w:p w:rsidR="002E7CF3" w:rsidRPr="00686AB9" w:rsidRDefault="002E7CF3" w:rsidP="002B77A1">
            <w:pPr>
              <w:jc w:val="center"/>
              <w:rPr>
                <w:color w:val="000000"/>
              </w:rPr>
            </w:pPr>
          </w:p>
          <w:p w:rsidR="002E7CF3" w:rsidRPr="00686AB9" w:rsidRDefault="002E7CF3" w:rsidP="002B77A1">
            <w:pPr>
              <w:jc w:val="center"/>
              <w:rPr>
                <w:color w:val="000000"/>
              </w:rPr>
            </w:pPr>
          </w:p>
          <w:p w:rsidR="002E7CF3" w:rsidRPr="00686AB9" w:rsidRDefault="002E7CF3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2E7CF3" w:rsidRPr="00686AB9" w:rsidRDefault="002E7CF3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</w:tr>
      <w:tr w:rsidR="002E7CF3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6B7349">
            <w:pPr>
              <w:jc w:val="center"/>
              <w:rPr>
                <w:color w:val="000000"/>
                <w:sz w:val="28"/>
              </w:rPr>
            </w:pPr>
            <w:r w:rsidRPr="00686AB9">
              <w:rPr>
                <w:color w:val="000000"/>
                <w:sz w:val="28"/>
              </w:rPr>
              <w:t>527860,13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BE208F">
            <w:pPr>
              <w:ind w:left="275" w:hanging="283"/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Земельный участок</w:t>
            </w:r>
          </w:p>
          <w:p w:rsidR="002E7CF3" w:rsidRPr="00686AB9" w:rsidRDefault="002E7CF3" w:rsidP="00BE208F">
            <w:pPr>
              <w:ind w:left="275" w:hanging="275"/>
              <w:jc w:val="center"/>
              <w:rPr>
                <w:color w:val="000000"/>
              </w:rPr>
            </w:pPr>
          </w:p>
          <w:p w:rsidR="002E7CF3" w:rsidRPr="00686AB9" w:rsidRDefault="002E7CF3" w:rsidP="00BE208F">
            <w:pPr>
              <w:ind w:left="275" w:hanging="275"/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Жилой дом</w:t>
            </w:r>
          </w:p>
          <w:p w:rsidR="002E7CF3" w:rsidRPr="00686AB9" w:rsidRDefault="002E7CF3" w:rsidP="00BE208F">
            <w:pPr>
              <w:ind w:left="275" w:hanging="275"/>
              <w:jc w:val="center"/>
              <w:rPr>
                <w:color w:val="000000"/>
              </w:rPr>
            </w:pPr>
          </w:p>
          <w:p w:rsidR="002E7CF3" w:rsidRPr="00686AB9" w:rsidRDefault="002E7CF3" w:rsidP="00BE208F">
            <w:pPr>
              <w:ind w:left="275" w:hanging="275"/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Садовое товарищество</w:t>
            </w:r>
          </w:p>
          <w:p w:rsidR="002E7CF3" w:rsidRPr="00686AB9" w:rsidRDefault="002E7CF3" w:rsidP="00BE208F">
            <w:pPr>
              <w:ind w:left="275" w:hanging="275"/>
              <w:jc w:val="center"/>
              <w:rPr>
                <w:color w:val="000000"/>
              </w:rPr>
            </w:pPr>
          </w:p>
          <w:p w:rsidR="002E7CF3" w:rsidRPr="00686AB9" w:rsidRDefault="002E7CF3" w:rsidP="00BE208F">
            <w:pPr>
              <w:ind w:left="275" w:hanging="275"/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Квартира</w:t>
            </w:r>
          </w:p>
          <w:p w:rsidR="002E7CF3" w:rsidRPr="00686AB9" w:rsidRDefault="002E7CF3" w:rsidP="00BE208F">
            <w:pPr>
              <w:ind w:left="275" w:hanging="275"/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Жилой дом</w:t>
            </w:r>
          </w:p>
          <w:p w:rsidR="002E7CF3" w:rsidRPr="00686AB9" w:rsidRDefault="002E7CF3" w:rsidP="00BE208F">
            <w:pPr>
              <w:ind w:left="275" w:hanging="275"/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Гараж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1500</w:t>
            </w:r>
          </w:p>
          <w:p w:rsidR="002E7CF3" w:rsidRPr="00686AB9" w:rsidRDefault="002E7CF3" w:rsidP="00BE208F">
            <w:pPr>
              <w:rPr>
                <w:color w:val="000000"/>
              </w:rPr>
            </w:pPr>
          </w:p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103,4</w:t>
            </w:r>
          </w:p>
          <w:p w:rsidR="002E7CF3" w:rsidRPr="00686AB9" w:rsidRDefault="002E7CF3" w:rsidP="006B7349">
            <w:pPr>
              <w:jc w:val="center"/>
              <w:rPr>
                <w:color w:val="000000"/>
              </w:rPr>
            </w:pPr>
          </w:p>
          <w:p w:rsidR="002E7CF3" w:rsidRPr="00686AB9" w:rsidRDefault="002E7CF3" w:rsidP="00BE208F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1300</w:t>
            </w:r>
          </w:p>
          <w:p w:rsidR="002E7CF3" w:rsidRPr="00686AB9" w:rsidRDefault="002E7CF3" w:rsidP="006B7349">
            <w:pPr>
              <w:jc w:val="center"/>
              <w:rPr>
                <w:color w:val="000000"/>
              </w:rPr>
            </w:pPr>
          </w:p>
          <w:p w:rsidR="002E7CF3" w:rsidRPr="00686AB9" w:rsidRDefault="002E7CF3" w:rsidP="006B7349">
            <w:pPr>
              <w:jc w:val="center"/>
              <w:rPr>
                <w:color w:val="000000"/>
              </w:rPr>
            </w:pPr>
          </w:p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38,9</w:t>
            </w:r>
          </w:p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45,4</w:t>
            </w:r>
          </w:p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24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BE208F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2E7CF3" w:rsidRPr="00686AB9" w:rsidRDefault="002E7CF3" w:rsidP="006B7349">
            <w:pPr>
              <w:jc w:val="center"/>
              <w:rPr>
                <w:color w:val="000000"/>
              </w:rPr>
            </w:pPr>
          </w:p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2E7CF3" w:rsidRPr="00686AB9" w:rsidRDefault="002E7CF3" w:rsidP="006B7349">
            <w:pPr>
              <w:jc w:val="center"/>
              <w:rPr>
                <w:color w:val="000000"/>
              </w:rPr>
            </w:pPr>
          </w:p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2E7CF3" w:rsidRPr="00686AB9" w:rsidRDefault="002E7CF3" w:rsidP="006B7349">
            <w:pPr>
              <w:jc w:val="center"/>
              <w:rPr>
                <w:color w:val="000000"/>
              </w:rPr>
            </w:pPr>
          </w:p>
          <w:p w:rsidR="002E7CF3" w:rsidRPr="00686AB9" w:rsidRDefault="002E7CF3" w:rsidP="006B7349">
            <w:pPr>
              <w:jc w:val="center"/>
              <w:rPr>
                <w:color w:val="000000"/>
              </w:rPr>
            </w:pPr>
          </w:p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Сан Енг 2012 г.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6B7349">
            <w:pPr>
              <w:jc w:val="center"/>
              <w:rPr>
                <w:color w:val="000000"/>
                <w:sz w:val="28"/>
              </w:rPr>
            </w:pPr>
            <w:r w:rsidRPr="00686AB9">
              <w:rPr>
                <w:color w:val="000000"/>
                <w:sz w:val="28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6B7349">
            <w:pPr>
              <w:jc w:val="center"/>
              <w:rPr>
                <w:color w:val="000000"/>
                <w:sz w:val="28"/>
              </w:rPr>
            </w:pPr>
            <w:r w:rsidRPr="00686AB9">
              <w:rPr>
                <w:color w:val="000000"/>
                <w:sz w:val="28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6B7349">
            <w:pPr>
              <w:jc w:val="center"/>
              <w:rPr>
                <w:color w:val="000000"/>
                <w:sz w:val="28"/>
              </w:rPr>
            </w:pPr>
            <w:r w:rsidRPr="00686AB9">
              <w:rPr>
                <w:color w:val="000000"/>
                <w:sz w:val="28"/>
              </w:rPr>
              <w:t>-</w:t>
            </w:r>
          </w:p>
        </w:tc>
      </w:tr>
      <w:tr w:rsidR="002E7CF3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BE208F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Дочь</w:t>
            </w:r>
          </w:p>
          <w:p w:rsidR="002E7CF3" w:rsidRPr="00686AB9" w:rsidRDefault="002E7CF3" w:rsidP="00BE208F">
            <w:pPr>
              <w:jc w:val="center"/>
              <w:rPr>
                <w:color w:val="000000"/>
              </w:rPr>
            </w:pP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BE208F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жилой дом</w:t>
            </w:r>
          </w:p>
          <w:p w:rsidR="002E7CF3" w:rsidRPr="00686AB9" w:rsidRDefault="002E7CF3" w:rsidP="00BE208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103,4</w:t>
            </w:r>
          </w:p>
          <w:p w:rsidR="002E7CF3" w:rsidRPr="00686AB9" w:rsidRDefault="002E7CF3" w:rsidP="006B7349">
            <w:pPr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2E7CF3" w:rsidRPr="00686AB9" w:rsidRDefault="002E7CF3" w:rsidP="006B7349">
            <w:pPr>
              <w:jc w:val="center"/>
              <w:rPr>
                <w:color w:val="000000"/>
              </w:rPr>
            </w:pPr>
          </w:p>
        </w:tc>
      </w:tr>
      <w:tr w:rsidR="002E7CF3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BE208F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Дочь</w:t>
            </w:r>
          </w:p>
          <w:p w:rsidR="002E7CF3" w:rsidRPr="00686AB9" w:rsidRDefault="002E7CF3" w:rsidP="00BE208F">
            <w:pPr>
              <w:jc w:val="center"/>
              <w:rPr>
                <w:color w:val="000000"/>
              </w:rPr>
            </w:pP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BE208F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жилой дом</w:t>
            </w:r>
          </w:p>
          <w:p w:rsidR="002E7CF3" w:rsidRPr="00686AB9" w:rsidRDefault="002E7CF3" w:rsidP="00BE208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103,4</w:t>
            </w:r>
          </w:p>
          <w:p w:rsidR="002E7CF3" w:rsidRPr="00686AB9" w:rsidRDefault="002E7CF3" w:rsidP="006B7349">
            <w:pPr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686AB9" w:rsidRDefault="002E7CF3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2E7CF3" w:rsidRPr="00686AB9" w:rsidRDefault="002E7CF3" w:rsidP="006B7349">
            <w:pPr>
              <w:jc w:val="center"/>
              <w:rPr>
                <w:color w:val="000000"/>
              </w:rPr>
            </w:pPr>
          </w:p>
        </w:tc>
      </w:tr>
      <w:tr w:rsidR="002E7CF3" w:rsidRPr="00A1120D" w:rsidTr="00EB0C5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lastRenderedPageBreak/>
              <w:t>ЗагидуллинФанисАлисович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2B77A1" w:rsidRDefault="002E7CF3" w:rsidP="00567760">
            <w:pPr>
              <w:jc w:val="center"/>
            </w:pPr>
            <w:r>
              <w:t>894393,81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</w:pPr>
            <w:r w:rsidRPr="002B77A1">
              <w:t>1200</w:t>
            </w:r>
          </w:p>
          <w:p w:rsidR="002E7CF3" w:rsidRDefault="002E7CF3" w:rsidP="00567760">
            <w:pPr>
              <w:jc w:val="center"/>
              <w:rPr>
                <w:lang w:val="en-US"/>
              </w:rPr>
            </w:pPr>
          </w:p>
          <w:p w:rsidR="002E7CF3" w:rsidRPr="002B77A1" w:rsidRDefault="002E7CF3" w:rsidP="00567760">
            <w:pPr>
              <w:jc w:val="center"/>
            </w:pPr>
            <w:r w:rsidRPr="002B77A1">
              <w:t>43,91</w:t>
            </w:r>
          </w:p>
          <w:p w:rsidR="002E7CF3" w:rsidRPr="002B77A1" w:rsidRDefault="002E7CF3" w:rsidP="00567760">
            <w:pPr>
              <w:jc w:val="center"/>
            </w:pPr>
            <w:r w:rsidRPr="002B77A1">
              <w:t>43,4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Default="002E7CF3" w:rsidP="00567760">
            <w:pPr>
              <w:jc w:val="center"/>
              <w:rPr>
                <w:color w:val="000000"/>
                <w:lang w:val="en-US"/>
              </w:rPr>
            </w:pP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2E7CF3" w:rsidRPr="00A1120D" w:rsidTr="00EB0C5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2B77A1" w:rsidRDefault="002E7CF3" w:rsidP="00567760">
            <w:pPr>
              <w:jc w:val="center"/>
            </w:pPr>
            <w:r>
              <w:t>647886,58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</w:pPr>
            <w:r w:rsidRPr="002B77A1">
              <w:t>47,8</w:t>
            </w:r>
          </w:p>
          <w:p w:rsidR="002E7CF3" w:rsidRPr="002B77A1" w:rsidRDefault="002E7CF3" w:rsidP="00567760">
            <w:pPr>
              <w:jc w:val="center"/>
            </w:pPr>
            <w:r w:rsidRPr="002B77A1">
              <w:t>124,4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E7CF3" w:rsidRPr="002B77A1" w:rsidRDefault="002E7CF3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LAND ROVER RANGE ROVER EVOGUE</w:t>
            </w:r>
          </w:p>
          <w:p w:rsidR="002E7CF3" w:rsidRPr="002B77A1" w:rsidRDefault="002E7CF3" w:rsidP="002B77A1">
            <w:pPr>
              <w:rPr>
                <w:color w:val="000000"/>
                <w:lang w:val="en-US"/>
              </w:rPr>
            </w:pP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B77A1" w:rsidRDefault="002E7CF3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  <w:p w:rsidR="002E7CF3" w:rsidRPr="002B77A1" w:rsidRDefault="002E7CF3" w:rsidP="00567760">
            <w:pPr>
              <w:jc w:val="center"/>
              <w:rPr>
                <w:color w:val="000000"/>
                <w:lang w:val="en-US"/>
              </w:rPr>
            </w:pPr>
          </w:p>
        </w:tc>
      </w:tr>
      <w:tr w:rsidR="002E7CF3" w:rsidRPr="00A1120D" w:rsidTr="00EB0C5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b/>
                <w:color w:val="000000"/>
              </w:rPr>
            </w:pPr>
            <w:r w:rsidRPr="00774192">
              <w:rPr>
                <w:b/>
                <w:color w:val="000000"/>
              </w:rPr>
              <w:t>Данилов Евгений Валентинович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774192" w:rsidRDefault="002E7CF3" w:rsidP="00567760">
            <w:pPr>
              <w:jc w:val="center"/>
            </w:pPr>
            <w:r w:rsidRPr="00774192">
              <w:t>3682518,67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Земельный участок</w:t>
            </w:r>
          </w:p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Земельный участок</w:t>
            </w:r>
          </w:p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Жилой дом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</w:pPr>
            <w:r w:rsidRPr="00774192">
              <w:t>900</w:t>
            </w:r>
          </w:p>
          <w:p w:rsidR="002E7CF3" w:rsidRPr="00774192" w:rsidRDefault="002E7CF3" w:rsidP="00567760">
            <w:pPr>
              <w:jc w:val="center"/>
            </w:pPr>
          </w:p>
          <w:p w:rsidR="002E7CF3" w:rsidRPr="00774192" w:rsidRDefault="002E7CF3" w:rsidP="00567760">
            <w:pPr>
              <w:jc w:val="center"/>
            </w:pPr>
            <w:r w:rsidRPr="00774192">
              <w:t>1200</w:t>
            </w:r>
          </w:p>
          <w:p w:rsidR="002E7CF3" w:rsidRPr="00774192" w:rsidRDefault="002E7CF3" w:rsidP="00567760">
            <w:pPr>
              <w:jc w:val="center"/>
            </w:pPr>
          </w:p>
          <w:p w:rsidR="002E7CF3" w:rsidRPr="00774192" w:rsidRDefault="002E7CF3" w:rsidP="00567760">
            <w:pPr>
              <w:jc w:val="center"/>
            </w:pPr>
            <w:r w:rsidRPr="00774192">
              <w:t>156,3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  <w:p w:rsidR="002E7CF3" w:rsidRPr="00774192" w:rsidRDefault="002E7CF3" w:rsidP="00567760">
            <w:pPr>
              <w:jc w:val="center"/>
              <w:rPr>
                <w:color w:val="000000"/>
              </w:rPr>
            </w:pPr>
          </w:p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  <w:p w:rsidR="002E7CF3" w:rsidRPr="00774192" w:rsidRDefault="002E7CF3" w:rsidP="00567760">
            <w:pPr>
              <w:jc w:val="center"/>
              <w:rPr>
                <w:color w:val="000000"/>
              </w:rPr>
            </w:pPr>
          </w:p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  <w:lang w:val="en-US"/>
              </w:rPr>
            </w:pPr>
            <w:r w:rsidRPr="00774192">
              <w:rPr>
                <w:color w:val="000000"/>
                <w:lang w:val="en-US"/>
              </w:rPr>
              <w:t>Toyota Corolla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71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</w:tc>
      </w:tr>
      <w:tr w:rsidR="002E7CF3" w:rsidRPr="00A1120D" w:rsidTr="00EB0C5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774192" w:rsidRDefault="002E7CF3" w:rsidP="00567760">
            <w:pPr>
              <w:jc w:val="center"/>
            </w:pPr>
            <w:r w:rsidRPr="00774192"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Земельный участок</w:t>
            </w:r>
          </w:p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Земельный участок</w:t>
            </w:r>
          </w:p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Жилой дом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</w:pPr>
            <w:r w:rsidRPr="00774192">
              <w:t>900</w:t>
            </w:r>
          </w:p>
          <w:p w:rsidR="002E7CF3" w:rsidRPr="00774192" w:rsidRDefault="002E7CF3" w:rsidP="00567760">
            <w:pPr>
              <w:jc w:val="center"/>
            </w:pPr>
          </w:p>
          <w:p w:rsidR="002E7CF3" w:rsidRPr="00774192" w:rsidRDefault="002E7CF3" w:rsidP="00567760">
            <w:pPr>
              <w:jc w:val="center"/>
            </w:pPr>
            <w:r w:rsidRPr="00774192">
              <w:t>1200</w:t>
            </w:r>
          </w:p>
          <w:p w:rsidR="002E7CF3" w:rsidRPr="00774192" w:rsidRDefault="002E7CF3" w:rsidP="00567760">
            <w:pPr>
              <w:jc w:val="center"/>
            </w:pPr>
          </w:p>
          <w:p w:rsidR="002E7CF3" w:rsidRPr="00774192" w:rsidRDefault="002E7CF3" w:rsidP="00567760">
            <w:pPr>
              <w:jc w:val="center"/>
            </w:pPr>
            <w:r w:rsidRPr="00774192">
              <w:t>156,3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  <w:p w:rsidR="002E7CF3" w:rsidRPr="00774192" w:rsidRDefault="002E7CF3" w:rsidP="00567760">
            <w:pPr>
              <w:jc w:val="center"/>
              <w:rPr>
                <w:color w:val="000000"/>
              </w:rPr>
            </w:pPr>
          </w:p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  <w:p w:rsidR="002E7CF3" w:rsidRPr="00774192" w:rsidRDefault="002E7CF3" w:rsidP="00567760">
            <w:pPr>
              <w:jc w:val="center"/>
              <w:rPr>
                <w:color w:val="000000"/>
              </w:rPr>
            </w:pPr>
          </w:p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71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</w:tc>
      </w:tr>
      <w:tr w:rsidR="002E7CF3" w:rsidRPr="00A1120D" w:rsidTr="00EB0C5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Сын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774192" w:rsidRDefault="002E7CF3" w:rsidP="00567760">
            <w:pPr>
              <w:jc w:val="center"/>
            </w:pPr>
            <w:r w:rsidRPr="00774192"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764D47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764D47">
            <w:pPr>
              <w:jc w:val="center"/>
            </w:pPr>
            <w:r w:rsidRPr="00774192">
              <w:t>1200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764D47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</w:p>
        </w:tc>
      </w:tr>
      <w:tr w:rsidR="002E7CF3" w:rsidRPr="00A1120D" w:rsidTr="00EB0C5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Дочь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774192" w:rsidRDefault="002E7CF3" w:rsidP="00567760">
            <w:pPr>
              <w:jc w:val="center"/>
            </w:pPr>
            <w:r w:rsidRPr="00774192"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 xml:space="preserve">Земельный </w:t>
            </w:r>
            <w:r w:rsidRPr="00774192"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</w:pPr>
            <w:r w:rsidRPr="00774192">
              <w:lastRenderedPageBreak/>
              <w:t>1200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</w:p>
        </w:tc>
      </w:tr>
      <w:tr w:rsidR="002E7CF3" w:rsidRPr="00A1120D" w:rsidTr="00EB0C5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lastRenderedPageBreak/>
              <w:t>Дочь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E7CF3" w:rsidRPr="00774192" w:rsidRDefault="002E7CF3" w:rsidP="00567760">
            <w:pPr>
              <w:jc w:val="center"/>
            </w:pPr>
            <w:r w:rsidRPr="00774192"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764D47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764D47">
            <w:pPr>
              <w:jc w:val="center"/>
            </w:pPr>
            <w:r w:rsidRPr="00774192">
              <w:t>1200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764D47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774192" w:rsidRDefault="002E7CF3" w:rsidP="00567760">
            <w:pPr>
              <w:jc w:val="center"/>
              <w:rPr>
                <w:color w:val="000000"/>
              </w:rPr>
            </w:pPr>
          </w:p>
        </w:tc>
      </w:tr>
    </w:tbl>
    <w:p w:rsidR="002E7CF3" w:rsidRPr="00A1120D" w:rsidRDefault="002E7CF3"/>
    <w:p w:rsidR="002E7CF3" w:rsidRDefault="002E7CF3"/>
    <w:p w:rsidR="002E7CF3" w:rsidRDefault="002E7CF3"/>
    <w:p w:rsidR="002E7CF3" w:rsidRPr="001028A0" w:rsidRDefault="002E7CF3" w:rsidP="001028A0">
      <w:pPr>
        <w:jc w:val="center"/>
        <w:rPr>
          <w:b/>
          <w:sz w:val="28"/>
        </w:rPr>
      </w:pPr>
      <w:r w:rsidRPr="001028A0">
        <w:rPr>
          <w:b/>
          <w:sz w:val="28"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</w:t>
      </w:r>
      <w:r>
        <w:rPr>
          <w:b/>
          <w:sz w:val="28"/>
        </w:rPr>
        <w:t xml:space="preserve">в Муниципальном казенном учреждении «Отдел культуры </w:t>
      </w:r>
      <w:r w:rsidRPr="001028A0">
        <w:rPr>
          <w:b/>
          <w:sz w:val="28"/>
        </w:rPr>
        <w:t xml:space="preserve"> </w:t>
      </w:r>
      <w:r>
        <w:rPr>
          <w:b/>
          <w:sz w:val="28"/>
        </w:rPr>
        <w:t>Верхнеуслонского муниципального района Республики Татарстан»</w:t>
      </w:r>
      <w:r w:rsidRPr="001028A0">
        <w:rPr>
          <w:b/>
          <w:sz w:val="28"/>
        </w:rPr>
        <w:t xml:space="preserve"> </w:t>
      </w:r>
      <w:r>
        <w:rPr>
          <w:b/>
          <w:sz w:val="28"/>
        </w:rPr>
        <w:t>и членов их семей</w:t>
      </w:r>
    </w:p>
    <w:p w:rsidR="002E7CF3" w:rsidRDefault="002E7CF3" w:rsidP="001028A0">
      <w:pPr>
        <w:jc w:val="center"/>
        <w:rPr>
          <w:b/>
          <w:sz w:val="28"/>
        </w:rPr>
      </w:pPr>
      <w:r w:rsidRPr="001028A0">
        <w:rPr>
          <w:b/>
          <w:sz w:val="28"/>
        </w:rPr>
        <w:t>( за отчетный финансовый год с 1 января 201</w:t>
      </w:r>
      <w:r>
        <w:rPr>
          <w:b/>
          <w:sz w:val="28"/>
        </w:rPr>
        <w:t>6</w:t>
      </w:r>
      <w:r w:rsidRPr="001028A0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1028A0">
        <w:rPr>
          <w:b/>
          <w:sz w:val="28"/>
        </w:rPr>
        <w:t xml:space="preserve"> года)</w:t>
      </w:r>
    </w:p>
    <w:p w:rsidR="002E7CF3" w:rsidRPr="001028A0" w:rsidRDefault="002E7CF3" w:rsidP="001028A0">
      <w:pPr>
        <w:jc w:val="center"/>
        <w:rPr>
          <w:b/>
          <w:sz w:val="28"/>
        </w:rPr>
      </w:pPr>
    </w:p>
    <w:tbl>
      <w:tblPr>
        <w:tblW w:w="155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69"/>
        <w:gridCol w:w="1717"/>
        <w:gridCol w:w="1810"/>
        <w:gridCol w:w="1168"/>
        <w:gridCol w:w="1779"/>
        <w:gridCol w:w="1777"/>
        <w:gridCol w:w="1810"/>
        <w:gridCol w:w="1168"/>
        <w:gridCol w:w="1742"/>
      </w:tblGrid>
      <w:tr w:rsidR="002E7CF3" w:rsidTr="007F1795">
        <w:trPr>
          <w:tblCellSpacing w:w="0" w:type="dxa"/>
          <w:jc w:val="center"/>
        </w:trPr>
        <w:tc>
          <w:tcPr>
            <w:tcW w:w="2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Ф.И.О.</w:t>
            </w:r>
          </w:p>
        </w:tc>
        <w:tc>
          <w:tcPr>
            <w:tcW w:w="17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C108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Декларирован-ный доход за 2016 год (руб.)</w:t>
            </w:r>
          </w:p>
        </w:tc>
        <w:tc>
          <w:tcPr>
            <w:tcW w:w="65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2E7CF3" w:rsidTr="007F1795">
        <w:trPr>
          <w:tblCellSpacing w:w="0" w:type="dxa"/>
          <w:jc w:val="center"/>
        </w:trPr>
        <w:tc>
          <w:tcPr>
            <w:tcW w:w="2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Default="002E7CF3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Default="002E7CF3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 xml:space="preserve">Вид объектов недвижимости 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Площадь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(кв.м.)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 xml:space="preserve">Страна расположения 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Транспортные средства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 xml:space="preserve">Площадь 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(кв.м.)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Страна расположения</w:t>
            </w:r>
          </w:p>
        </w:tc>
      </w:tr>
      <w:tr w:rsidR="002E7CF3" w:rsidTr="007F1795">
        <w:trPr>
          <w:tblCellSpacing w:w="0" w:type="dxa"/>
          <w:jc w:val="center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Назарова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Марина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Юрьевна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43E6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389 987,35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61BC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D61BC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D61BC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D61BC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 w:rsidP="00D61BC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жилой дом</w:t>
            </w:r>
          </w:p>
          <w:p w:rsidR="002E7CF3" w:rsidRDefault="002E7CF3" w:rsidP="00D61BC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нежилое строение</w:t>
            </w:r>
          </w:p>
          <w:p w:rsidR="002E7CF3" w:rsidRDefault="002E7CF3" w:rsidP="00D61BC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2049,52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425,0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58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83,5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89,3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40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F179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7F1795">
        <w:trPr>
          <w:tblCellSpacing w:w="0" w:type="dxa"/>
          <w:jc w:val="center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A6318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47 000,00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D61BC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 w:rsidP="00D61BC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 w:rsidP="00D61BC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нежилое стр-во</w:t>
            </w:r>
          </w:p>
          <w:p w:rsidR="002E7CF3" w:rsidRDefault="002E7CF3" w:rsidP="00D61BC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нежилое стр-во</w:t>
            </w:r>
          </w:p>
          <w:p w:rsidR="002E7CF3" w:rsidRDefault="002E7CF3" w:rsidP="00D61BC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нежилое стр-во</w:t>
            </w:r>
          </w:p>
          <w:p w:rsidR="002E7CF3" w:rsidRDefault="002E7CF3" w:rsidP="00D61BC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нежилое стр-во</w:t>
            </w:r>
          </w:p>
          <w:p w:rsidR="002E7CF3" w:rsidRDefault="002E7CF3" w:rsidP="00D61BC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114,28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700,41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2049,52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115,0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1149,0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302,0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83,5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43,0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39,20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106,7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49,6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99,3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Россия 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Россия 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Россия 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88613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Автомобиль</w:t>
            </w:r>
          </w:p>
          <w:p w:rsidR="002E7CF3" w:rsidRPr="008072EE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MITSUBISHI</w:t>
            </w:r>
            <w:r w:rsidRPr="008072EE"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PAJERO</w:t>
            </w:r>
          </w:p>
          <w:p w:rsidR="002E7CF3" w:rsidRPr="008072EE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F179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7F1795">
        <w:trPr>
          <w:tblCellSpacing w:w="0" w:type="dxa"/>
          <w:jc w:val="center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9B42B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 xml:space="preserve">Сухарева </w:t>
            </w:r>
          </w:p>
          <w:p w:rsidR="002E7CF3" w:rsidRDefault="002E7CF3" w:rsidP="009B42B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Анастасия</w:t>
            </w:r>
          </w:p>
          <w:p w:rsidR="002E7CF3" w:rsidRDefault="002E7CF3" w:rsidP="009B42B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Александровна 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C5144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242 061,65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автомобиль 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Лада Калина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69,0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2E7CF3" w:rsidTr="007F1795">
        <w:trPr>
          <w:tblCellSpacing w:w="0" w:type="dxa"/>
          <w:jc w:val="center"/>
        </w:trPr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8072E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69,0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56,0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</w:tbl>
    <w:p w:rsidR="002E7CF3" w:rsidRDefault="002E7CF3"/>
    <w:p w:rsidR="002E7CF3" w:rsidRDefault="002E7CF3"/>
    <w:p w:rsidR="002E7CF3" w:rsidRDefault="002E7CF3"/>
    <w:p w:rsidR="002E7CF3" w:rsidRPr="001028A0" w:rsidRDefault="002E7CF3" w:rsidP="001028A0">
      <w:pPr>
        <w:jc w:val="center"/>
        <w:rPr>
          <w:b/>
          <w:sz w:val="28"/>
        </w:rPr>
      </w:pPr>
      <w:r w:rsidRPr="001028A0">
        <w:rPr>
          <w:b/>
          <w:sz w:val="28"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</w:t>
      </w:r>
      <w:r>
        <w:rPr>
          <w:b/>
          <w:sz w:val="28"/>
        </w:rPr>
        <w:t xml:space="preserve">в Муниципальном казенном учреждении «Отдел образования </w:t>
      </w:r>
      <w:r w:rsidRPr="001028A0">
        <w:rPr>
          <w:b/>
          <w:sz w:val="28"/>
        </w:rPr>
        <w:t xml:space="preserve"> </w:t>
      </w:r>
      <w:r>
        <w:rPr>
          <w:b/>
          <w:sz w:val="28"/>
        </w:rPr>
        <w:t>Верхнеуслонского муниципального района Республики Татарстан»</w:t>
      </w:r>
      <w:r w:rsidRPr="001028A0">
        <w:rPr>
          <w:b/>
          <w:sz w:val="28"/>
        </w:rPr>
        <w:t xml:space="preserve"> </w:t>
      </w:r>
      <w:r>
        <w:rPr>
          <w:b/>
          <w:sz w:val="28"/>
        </w:rPr>
        <w:t>и членов их семей</w:t>
      </w:r>
    </w:p>
    <w:p w:rsidR="002E7CF3" w:rsidRDefault="002E7CF3" w:rsidP="001028A0">
      <w:pPr>
        <w:jc w:val="center"/>
        <w:rPr>
          <w:b/>
          <w:sz w:val="28"/>
        </w:rPr>
      </w:pPr>
      <w:r>
        <w:rPr>
          <w:b/>
          <w:sz w:val="28"/>
        </w:rPr>
        <w:t>(</w:t>
      </w:r>
      <w:r w:rsidRPr="001028A0">
        <w:rPr>
          <w:b/>
          <w:sz w:val="28"/>
        </w:rPr>
        <w:t>за отчетный финансовый год с 1 января 201</w:t>
      </w:r>
      <w:r>
        <w:rPr>
          <w:b/>
          <w:sz w:val="28"/>
        </w:rPr>
        <w:t>6</w:t>
      </w:r>
      <w:r w:rsidRPr="001028A0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1028A0">
        <w:rPr>
          <w:b/>
          <w:sz w:val="28"/>
        </w:rPr>
        <w:t xml:space="preserve"> года)</w:t>
      </w:r>
    </w:p>
    <w:p w:rsidR="002E7CF3" w:rsidRPr="001028A0" w:rsidRDefault="002E7CF3" w:rsidP="001028A0">
      <w:pPr>
        <w:jc w:val="center"/>
        <w:rPr>
          <w:b/>
          <w:sz w:val="28"/>
        </w:rPr>
      </w:pPr>
    </w:p>
    <w:tbl>
      <w:tblPr>
        <w:tblW w:w="155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112"/>
        <w:gridCol w:w="1801"/>
        <w:gridCol w:w="1863"/>
        <w:gridCol w:w="1215"/>
        <w:gridCol w:w="1828"/>
        <w:gridCol w:w="1836"/>
        <w:gridCol w:w="1863"/>
        <w:gridCol w:w="1215"/>
        <w:gridCol w:w="1777"/>
      </w:tblGrid>
      <w:tr w:rsidR="002E7CF3" w:rsidTr="00057246">
        <w:trPr>
          <w:tblCellSpacing w:w="0" w:type="dxa"/>
          <w:jc w:val="center"/>
        </w:trPr>
        <w:tc>
          <w:tcPr>
            <w:tcW w:w="2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Ф.И.О.</w:t>
            </w:r>
          </w:p>
        </w:tc>
        <w:tc>
          <w:tcPr>
            <w:tcW w:w="18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B7B9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Декларирован-ный доход за 2016 год (руб.)</w:t>
            </w:r>
          </w:p>
        </w:tc>
        <w:tc>
          <w:tcPr>
            <w:tcW w:w="6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2E7CF3" w:rsidTr="0005724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Default="002E7CF3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Default="002E7CF3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 xml:space="preserve">Вид объектов недвижимости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Площадь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(кв.м.)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 xml:space="preserve">Страна расположения 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Транспортные средства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 xml:space="preserve">Площадь 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(кв.м.)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Страна расположения</w:t>
            </w:r>
          </w:p>
        </w:tc>
      </w:tr>
      <w:tr w:rsidR="002E7CF3" w:rsidTr="00057246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Абрамова Людмила Владимировна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577 475,87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9343E5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  <w:p w:rsidR="002E7CF3" w:rsidRDefault="002E7CF3" w:rsidP="00EB7B9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RENAULT</w:t>
            </w:r>
            <w:r w:rsidRPr="00EB7B99"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SANDERO</w:t>
            </w:r>
            <w:r w:rsidRPr="00EB7B99"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lastRenderedPageBreak/>
              <w:t>STEPWAY</w:t>
            </w:r>
          </w:p>
          <w:p w:rsidR="002E7CF3" w:rsidRDefault="002E7CF3" w:rsidP="00EB7B9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  <w:p w:rsidR="002E7CF3" w:rsidRPr="00EB7B99" w:rsidRDefault="002E7CF3" w:rsidP="00EB7B9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ВАЗ 21104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B7B9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земельный участок</w:t>
            </w:r>
          </w:p>
          <w:p w:rsidR="002E7CF3" w:rsidRDefault="002E7CF3" w:rsidP="00EB7B9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 w:rsidP="00EB7B9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790,0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75,2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37,5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Россия</w:t>
            </w:r>
          </w:p>
        </w:tc>
      </w:tr>
      <w:tr w:rsidR="002E7CF3" w:rsidTr="00057246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850F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224 284,02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790,0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75,2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057246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850F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C09D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5C09D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 w:rsidP="005C09D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C09D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790,0</w:t>
            </w:r>
          </w:p>
          <w:p w:rsidR="002E7CF3" w:rsidRDefault="002E7CF3" w:rsidP="005C09D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5C09D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75,2</w:t>
            </w:r>
          </w:p>
          <w:p w:rsidR="002E7CF3" w:rsidRDefault="002E7CF3" w:rsidP="00057246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C09D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5C09D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057246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057246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4498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Мусина</w:t>
            </w:r>
          </w:p>
          <w:p w:rsidR="002E7CF3" w:rsidRDefault="002E7CF3" w:rsidP="0024498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Флюра</w:t>
            </w:r>
          </w:p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Ильгизовна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C09D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579 165,56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квартира-1/2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49,2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FE4A26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FE4A26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44982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</w:tbl>
    <w:p w:rsidR="002E7CF3" w:rsidRDefault="002E7CF3"/>
    <w:p w:rsidR="002E7CF3" w:rsidRDefault="002E7CF3"/>
    <w:p w:rsidR="002E7CF3" w:rsidRDefault="002E7CF3"/>
    <w:p w:rsidR="002E7CF3" w:rsidRPr="001028A0" w:rsidRDefault="002E7CF3" w:rsidP="001028A0">
      <w:pPr>
        <w:jc w:val="center"/>
        <w:rPr>
          <w:b/>
          <w:sz w:val="28"/>
        </w:rPr>
      </w:pPr>
      <w:r w:rsidRPr="001028A0">
        <w:rPr>
          <w:b/>
          <w:sz w:val="28"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</w:t>
      </w:r>
      <w:r>
        <w:rPr>
          <w:b/>
          <w:sz w:val="28"/>
        </w:rPr>
        <w:t xml:space="preserve">в Муниципальном  учреждении «Палата имущественных и земельных отношений   </w:t>
      </w:r>
      <w:r w:rsidRPr="001028A0">
        <w:rPr>
          <w:b/>
          <w:sz w:val="28"/>
        </w:rPr>
        <w:t xml:space="preserve"> </w:t>
      </w:r>
      <w:r>
        <w:rPr>
          <w:b/>
          <w:sz w:val="28"/>
        </w:rPr>
        <w:t>Верхнеуслонского муниципального района Республики Татарстан»</w:t>
      </w:r>
      <w:r w:rsidRPr="001028A0">
        <w:rPr>
          <w:b/>
          <w:sz w:val="28"/>
        </w:rPr>
        <w:t xml:space="preserve"> </w:t>
      </w:r>
      <w:r>
        <w:rPr>
          <w:b/>
          <w:sz w:val="28"/>
        </w:rPr>
        <w:t>и членов их семей</w:t>
      </w:r>
    </w:p>
    <w:p w:rsidR="002E7CF3" w:rsidRDefault="002E7CF3" w:rsidP="001028A0">
      <w:pPr>
        <w:jc w:val="center"/>
        <w:rPr>
          <w:b/>
          <w:sz w:val="28"/>
        </w:rPr>
      </w:pPr>
      <w:r>
        <w:rPr>
          <w:b/>
          <w:sz w:val="28"/>
        </w:rPr>
        <w:t>(</w:t>
      </w:r>
      <w:r w:rsidRPr="001028A0">
        <w:rPr>
          <w:b/>
          <w:sz w:val="28"/>
        </w:rPr>
        <w:t>за отчетный финансовый год с 1 января 201</w:t>
      </w:r>
      <w:r>
        <w:rPr>
          <w:b/>
          <w:sz w:val="28"/>
        </w:rPr>
        <w:t>6</w:t>
      </w:r>
      <w:r w:rsidRPr="001028A0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1028A0">
        <w:rPr>
          <w:b/>
          <w:sz w:val="28"/>
        </w:rPr>
        <w:t xml:space="preserve"> года)</w:t>
      </w:r>
    </w:p>
    <w:p w:rsidR="002E7CF3" w:rsidRPr="001028A0" w:rsidRDefault="002E7CF3" w:rsidP="001028A0">
      <w:pPr>
        <w:jc w:val="center"/>
        <w:rPr>
          <w:b/>
          <w:sz w:val="28"/>
        </w:rPr>
      </w:pPr>
    </w:p>
    <w:tbl>
      <w:tblPr>
        <w:tblW w:w="155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112"/>
        <w:gridCol w:w="1801"/>
        <w:gridCol w:w="1863"/>
        <w:gridCol w:w="1215"/>
        <w:gridCol w:w="1828"/>
        <w:gridCol w:w="1836"/>
        <w:gridCol w:w="1863"/>
        <w:gridCol w:w="1215"/>
        <w:gridCol w:w="1777"/>
      </w:tblGrid>
      <w:tr w:rsidR="002E7CF3" w:rsidTr="00D4489C">
        <w:trPr>
          <w:tblCellSpacing w:w="0" w:type="dxa"/>
          <w:jc w:val="center"/>
        </w:trPr>
        <w:tc>
          <w:tcPr>
            <w:tcW w:w="2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Ф.И.О.</w:t>
            </w:r>
          </w:p>
        </w:tc>
        <w:tc>
          <w:tcPr>
            <w:tcW w:w="18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00507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Декларирован-ный доход за 2016 год (руб.)</w:t>
            </w:r>
          </w:p>
        </w:tc>
        <w:tc>
          <w:tcPr>
            <w:tcW w:w="6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2E7CF3" w:rsidTr="00D4489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Default="002E7CF3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Default="002E7CF3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 xml:space="preserve">Вид объектов недвижимости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Площадь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(кв.м.)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 xml:space="preserve">Страна расположения 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Транспортные средства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 xml:space="preserve">Площадь 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(кв.м.)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Страна расположения</w:t>
            </w:r>
          </w:p>
        </w:tc>
      </w:tr>
      <w:tr w:rsidR="002E7CF3" w:rsidTr="00D4489C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Потапова Любовь Петровна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A3643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236 222,82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гараж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40,0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1107,0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36,4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24,0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90,0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63,6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D4489C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C6B9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252 937,44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квартира-1/5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36,4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 ВАЗ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квартира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63,6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D4489C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00507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25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квартира-1/5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36,4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63,6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D4489C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00507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25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63,6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D4489C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Губина </w:t>
            </w:r>
          </w:p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Анна </w:t>
            </w:r>
          </w:p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Игоревна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25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500 064,50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48,00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00507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D4489C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25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C6B9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2C6B9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квартира-1/4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C6B9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8,00</w:t>
            </w:r>
          </w:p>
          <w:p w:rsidR="002E7CF3" w:rsidRDefault="002E7CF3" w:rsidP="002C6B9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2C6B9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48,0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C6B9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2E7CF3" w:rsidRDefault="002E7CF3" w:rsidP="002C6B9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2C6B9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4489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автомобиль</w:t>
            </w:r>
          </w:p>
          <w:p w:rsidR="002E7CF3" w:rsidRDefault="002E7CF3" w:rsidP="00D4489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ВАЗ 2114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2E7CF3" w:rsidTr="00D4489C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25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4489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48,00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D4489C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Кучумова </w:t>
            </w:r>
          </w:p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Любовь</w:t>
            </w:r>
          </w:p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Сергеевна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25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188 620,87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Лада Приора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4489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100,0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D4489C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25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433 066,56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КИА РИО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4489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100,0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D4489C">
        <w:trPr>
          <w:tblCellSpacing w:w="0" w:type="dxa"/>
          <w:jc w:val="center"/>
        </w:trPr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1525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802,56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4489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100,0</w:t>
            </w:r>
          </w:p>
        </w:tc>
        <w:tc>
          <w:tcPr>
            <w:tcW w:w="1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E7547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</w:tbl>
    <w:p w:rsidR="002E7CF3" w:rsidRDefault="002E7CF3"/>
    <w:p w:rsidR="002E7CF3" w:rsidRDefault="002E7CF3"/>
    <w:p w:rsidR="002E7CF3" w:rsidRDefault="002E7CF3"/>
    <w:p w:rsidR="002E7CF3" w:rsidRPr="001028A0" w:rsidRDefault="002E7CF3" w:rsidP="001028A0">
      <w:pPr>
        <w:jc w:val="center"/>
        <w:rPr>
          <w:b/>
          <w:sz w:val="28"/>
        </w:rPr>
      </w:pPr>
      <w:r w:rsidRPr="001028A0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8"/>
        </w:rPr>
        <w:t>руководителей муниципальных учреждений</w:t>
      </w:r>
      <w:r w:rsidRPr="001028A0">
        <w:rPr>
          <w:b/>
          <w:sz w:val="28"/>
        </w:rPr>
        <w:t xml:space="preserve"> </w:t>
      </w:r>
      <w:r>
        <w:rPr>
          <w:b/>
          <w:sz w:val="28"/>
        </w:rPr>
        <w:t>Верхнеуслонского муниципального района Республики Татарстан»</w:t>
      </w:r>
      <w:r w:rsidRPr="001028A0">
        <w:rPr>
          <w:b/>
          <w:sz w:val="28"/>
        </w:rPr>
        <w:t xml:space="preserve"> </w:t>
      </w:r>
      <w:r>
        <w:rPr>
          <w:b/>
          <w:sz w:val="28"/>
        </w:rPr>
        <w:t>и членов их семей</w:t>
      </w:r>
    </w:p>
    <w:p w:rsidR="002E7CF3" w:rsidRDefault="002E7CF3" w:rsidP="001028A0">
      <w:pPr>
        <w:jc w:val="center"/>
        <w:rPr>
          <w:b/>
          <w:sz w:val="28"/>
        </w:rPr>
      </w:pPr>
      <w:r w:rsidRPr="001028A0">
        <w:rPr>
          <w:b/>
          <w:sz w:val="28"/>
        </w:rPr>
        <w:t>( за отчетный финансовый год с 1 января 201</w:t>
      </w:r>
      <w:r>
        <w:rPr>
          <w:b/>
          <w:sz w:val="28"/>
        </w:rPr>
        <w:t>6</w:t>
      </w:r>
      <w:r w:rsidRPr="001028A0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1028A0">
        <w:rPr>
          <w:b/>
          <w:sz w:val="28"/>
        </w:rPr>
        <w:t xml:space="preserve"> года)</w:t>
      </w:r>
    </w:p>
    <w:p w:rsidR="002E7CF3" w:rsidRPr="001028A0" w:rsidRDefault="002E7CF3" w:rsidP="001028A0">
      <w:pPr>
        <w:jc w:val="center"/>
        <w:rPr>
          <w:b/>
          <w:sz w:val="28"/>
        </w:rPr>
      </w:pPr>
    </w:p>
    <w:tbl>
      <w:tblPr>
        <w:tblW w:w="155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04"/>
        <w:gridCol w:w="1832"/>
        <w:gridCol w:w="1937"/>
        <w:gridCol w:w="1280"/>
        <w:gridCol w:w="1895"/>
        <w:gridCol w:w="1919"/>
        <w:gridCol w:w="1937"/>
        <w:gridCol w:w="1280"/>
        <w:gridCol w:w="1826"/>
      </w:tblGrid>
      <w:tr w:rsidR="002E7CF3" w:rsidTr="00F64D8B">
        <w:trPr>
          <w:tblCellSpacing w:w="0" w:type="dxa"/>
          <w:jc w:val="center"/>
        </w:trPr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Ф.И.О.</w:t>
            </w:r>
          </w:p>
        </w:tc>
        <w:tc>
          <w:tcPr>
            <w:tcW w:w="18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30A7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Декларирован-ный доход за 2016 год (руб.)</w:t>
            </w:r>
          </w:p>
        </w:tc>
        <w:tc>
          <w:tcPr>
            <w:tcW w:w="70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2E7CF3" w:rsidTr="00F64D8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Default="002E7CF3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Default="002E7CF3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 xml:space="preserve">Вид объектов недвижимости 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Площадь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(кв.м.)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 xml:space="preserve">Страна расположения 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Транспортные средства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 xml:space="preserve">Площадь 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(кв.м.)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Страна расположения</w:t>
            </w:r>
          </w:p>
        </w:tc>
      </w:tr>
      <w:tr w:rsidR="002E7CF3" w:rsidTr="00F64D8B">
        <w:trPr>
          <w:tblCellSpacing w:w="0" w:type="dxa"/>
          <w:jc w:val="center"/>
        </w:trPr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Абызов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Евгений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Валентинович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B43E6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 xml:space="preserve">337 307,21 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 w:rsidP="00D61BC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 1500,0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98,9</w:t>
            </w:r>
          </w:p>
          <w:p w:rsidR="002E7CF3" w:rsidRDefault="002E7CF3" w:rsidP="00D61BCA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D61BCA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Автомобиль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Lada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 Гранта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F64D8B">
        <w:trPr>
          <w:tblCellSpacing w:w="0" w:type="dxa"/>
          <w:jc w:val="center"/>
        </w:trPr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01764A" w:rsidRDefault="002E7CF3" w:rsidP="0090017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309 707,30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87EE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1500,0</w:t>
            </w:r>
          </w:p>
          <w:p w:rsidR="002E7CF3" w:rsidRDefault="002E7CF3" w:rsidP="00F87EE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98,9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F64D8B">
        <w:trPr>
          <w:tblCellSpacing w:w="0" w:type="dxa"/>
          <w:jc w:val="center"/>
        </w:trPr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4498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Карасева Наталья Алексеевна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1635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433 230,7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66E1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квартира-1/4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66E1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54,1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66E1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4F5A9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66E1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366E1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1500,0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266,2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F64D8B">
        <w:trPr>
          <w:tblCellSpacing w:w="0" w:type="dxa"/>
          <w:jc w:val="center"/>
        </w:trPr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24498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264B4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2 020 728,38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66E1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366E1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366E1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366E1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 w:rsidP="00366E1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 w:rsidP="00366E1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  <w:p w:rsidR="002E7CF3" w:rsidRDefault="002E7CF3" w:rsidP="00B448D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1500,0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4000,0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5200,6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266,2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120,0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40,1</w:t>
            </w:r>
          </w:p>
          <w:p w:rsidR="002E7CF3" w:rsidRDefault="002E7CF3" w:rsidP="00366E1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54,1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66E1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366E1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366E1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366E1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366E1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366E1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Pr="00FE4A26" w:rsidRDefault="002E7CF3" w:rsidP="00B448D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Автомобиль </w:t>
            </w:r>
          </w:p>
          <w:p w:rsidR="002E7CF3" w:rsidRPr="00FE4A26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Хендай Туссан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244982" w:rsidRDefault="002E7CF3" w:rsidP="00366E11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F64D8B">
        <w:trPr>
          <w:tblCellSpacing w:w="0" w:type="dxa"/>
          <w:jc w:val="center"/>
        </w:trPr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Киреева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Ольга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Анатольевна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BC7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646 527,18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065E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участок-1/4</w:t>
            </w:r>
          </w:p>
          <w:p w:rsidR="002E7CF3" w:rsidRDefault="002E7CF3" w:rsidP="005065E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дом-1/4</w:t>
            </w:r>
          </w:p>
          <w:p w:rsidR="002E7CF3" w:rsidRDefault="002E7CF3" w:rsidP="005065EC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гараж-1/4</w:t>
            </w:r>
          </w:p>
          <w:p w:rsidR="002E7CF3" w:rsidRDefault="002E7CF3" w:rsidP="00137BF7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иное недвижимое имущество-1/4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393,5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24,0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5,5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14,00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5A0EDD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891EA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Автомобиль </w:t>
            </w:r>
          </w:p>
          <w:p w:rsidR="002E7CF3" w:rsidRDefault="002E7CF3" w:rsidP="00891EA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Лада Гранта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F64D8B">
        <w:trPr>
          <w:tblCellSpacing w:w="0" w:type="dxa"/>
          <w:jc w:val="center"/>
        </w:trPr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BC7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511 505,86-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участок-1/4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дом-1/4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гараж-1/4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иное недвижимое имущество-1/4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393,5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24,0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5,5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14,0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2E7CF3" w:rsidRDefault="002E7CF3" w:rsidP="00336D6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336D6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336D6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2E7CF3" w:rsidRDefault="002E7CF3" w:rsidP="00336D62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36D62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36D62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36D62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F64D8B">
        <w:trPr>
          <w:tblCellSpacing w:w="0" w:type="dxa"/>
          <w:jc w:val="center"/>
        </w:trPr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5065EC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дочь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участок-1/4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дом-1/4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гараж-1/4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иное недвижимое имущество-1/4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393,5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24,0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5,5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14,0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F64D8B">
        <w:trPr>
          <w:tblCellSpacing w:w="0" w:type="dxa"/>
          <w:jc w:val="center"/>
        </w:trPr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участок-1/4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дом-1/4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гараж-1/4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иное недвижимое имущество-1/4</w:t>
            </w:r>
          </w:p>
          <w:p w:rsidR="002E7CF3" w:rsidRDefault="002E7CF3" w:rsidP="00D801B5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393,5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24,0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5,5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14,0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3360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F64D8B">
        <w:trPr>
          <w:tblCellSpacing w:w="0" w:type="dxa"/>
          <w:jc w:val="center"/>
        </w:trPr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Котова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Наталья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Александровна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604 627,75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квартира-1/4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43,7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3360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F64D8B">
        <w:trPr>
          <w:tblCellSpacing w:w="0" w:type="dxa"/>
          <w:jc w:val="center"/>
        </w:trPr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Решетова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Анжелика Маэ-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Муновна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B521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292 920,23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44,6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3360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F64D8B">
        <w:trPr>
          <w:tblCellSpacing w:w="0" w:type="dxa"/>
          <w:jc w:val="center"/>
        </w:trPr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супруг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D587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223 221,92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44,6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D587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  <w:p w:rsidR="002E7CF3" w:rsidRDefault="002E7CF3" w:rsidP="003D5870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Шевроле Лачетти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3360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F64D8B">
        <w:trPr>
          <w:tblCellSpacing w:w="0" w:type="dxa"/>
          <w:jc w:val="center"/>
        </w:trPr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Ханова 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Тамара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Ивановна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564E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490 035,54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40,2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1524,0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877,0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3360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53360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F64D8B">
        <w:trPr>
          <w:tblCellSpacing w:w="0" w:type="dxa"/>
          <w:jc w:val="center"/>
        </w:trPr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000FDD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287 122,14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квартира-1/4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877,0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1524,0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20,6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3360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F64D8B">
        <w:trPr>
          <w:tblCellSpacing w:w="0" w:type="dxa"/>
          <w:jc w:val="center"/>
        </w:trPr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Мухаметзянова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Елена Валерьевна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FC1B1B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</w:t>
            </w: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9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3 260,58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квартира-1/2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60,20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39,83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3360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F64D8B">
        <w:trPr>
          <w:tblCellSpacing w:w="0" w:type="dxa"/>
          <w:jc w:val="center"/>
        </w:trPr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60,20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3360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F64D8B">
        <w:trPr>
          <w:tblCellSpacing w:w="0" w:type="dxa"/>
          <w:jc w:val="center"/>
        </w:trPr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дочь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60,20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3360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  <w:tr w:rsidR="002E7CF3" w:rsidTr="00F64D8B">
        <w:trPr>
          <w:tblCellSpacing w:w="0" w:type="dxa"/>
          <w:jc w:val="center"/>
        </w:trPr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Габдрахманова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Халида Кадыровна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8627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533 905,83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дом-1/4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71,5</w:t>
            </w:r>
          </w:p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1300,0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8627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</w:tr>
      <w:tr w:rsidR="002E7CF3" w:rsidTr="00F64D8B">
        <w:trPr>
          <w:tblCellSpacing w:w="0" w:type="dxa"/>
          <w:jc w:val="center"/>
        </w:trPr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Карпухин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Павел Евгеньевич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DB512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295 903,19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390E3A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53,0</w:t>
            </w:r>
          </w:p>
          <w:p w:rsidR="002E7CF3" w:rsidRDefault="002E7CF3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54,57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53360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  <w:p w:rsidR="002E7CF3" w:rsidRDefault="002E7CF3" w:rsidP="0053360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</w:tr>
    </w:tbl>
    <w:p w:rsidR="002E7CF3" w:rsidRDefault="002E7CF3"/>
    <w:p w:rsidR="002E7CF3" w:rsidRDefault="002E7CF3" w:rsidP="00DB32AD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 лиц, </w:t>
      </w:r>
    </w:p>
    <w:p w:rsidR="002E7CF3" w:rsidRDefault="002E7CF3" w:rsidP="00DB32AD">
      <w:pPr>
        <w:jc w:val="center"/>
        <w:rPr>
          <w:b/>
          <w:sz w:val="28"/>
        </w:rPr>
      </w:pPr>
      <w:r>
        <w:rPr>
          <w:b/>
          <w:sz w:val="28"/>
        </w:rPr>
        <w:t xml:space="preserve">замещающих муниципальные должности и должности муниципальной службы </w:t>
      </w:r>
    </w:p>
    <w:p w:rsidR="002E7CF3" w:rsidRDefault="002E7CF3" w:rsidP="00DB32AD">
      <w:pPr>
        <w:jc w:val="center"/>
        <w:rPr>
          <w:b/>
          <w:sz w:val="28"/>
        </w:rPr>
      </w:pPr>
      <w:r>
        <w:rPr>
          <w:b/>
          <w:sz w:val="28"/>
        </w:rPr>
        <w:t>в Финансово-бюджетной Палаты Верхнеуслонского муниципального района и членов их семей</w:t>
      </w:r>
    </w:p>
    <w:p w:rsidR="002E7CF3" w:rsidRDefault="002E7CF3" w:rsidP="00DB32AD">
      <w:pPr>
        <w:jc w:val="center"/>
        <w:rPr>
          <w:b/>
          <w:sz w:val="28"/>
        </w:rPr>
      </w:pPr>
      <w:r>
        <w:rPr>
          <w:b/>
          <w:sz w:val="28"/>
        </w:rPr>
        <w:t>( за отчетный финансовый год с 1 января 2016 года по 31 декабря 2016 года)</w:t>
      </w:r>
    </w:p>
    <w:p w:rsidR="002E7CF3" w:rsidRPr="00CF4FD4" w:rsidRDefault="002E7CF3" w:rsidP="00DB32AD">
      <w:pPr>
        <w:rPr>
          <w:b/>
          <w:sz w:val="20"/>
          <w:szCs w:val="20"/>
        </w:rPr>
      </w:pPr>
    </w:p>
    <w:tbl>
      <w:tblPr>
        <w:tblW w:w="1594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77"/>
        <w:gridCol w:w="1833"/>
        <w:gridCol w:w="1943"/>
        <w:gridCol w:w="1286"/>
        <w:gridCol w:w="1900"/>
        <w:gridCol w:w="1932"/>
        <w:gridCol w:w="1943"/>
        <w:gridCol w:w="1286"/>
        <w:gridCol w:w="1846"/>
      </w:tblGrid>
      <w:tr w:rsidR="002E7CF3" w:rsidRPr="00CF4FD4" w:rsidTr="007C076B">
        <w:trPr>
          <w:tblCellSpacing w:w="0" w:type="dxa"/>
          <w:jc w:val="center"/>
        </w:trPr>
        <w:tc>
          <w:tcPr>
            <w:tcW w:w="1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CF4FD4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8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CF4FD4" w:rsidRDefault="002E7CF3" w:rsidP="00F333D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Декларирован-ный доход за 2016</w:t>
            </w: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7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CF4FD4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CF4FD4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E7CF3" w:rsidRPr="00CF4FD4" w:rsidTr="007C076B">
        <w:trPr>
          <w:tblCellSpacing w:w="0" w:type="dxa"/>
          <w:jc w:val="center"/>
        </w:trPr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Pr="00CF4FD4" w:rsidRDefault="002E7CF3" w:rsidP="007C076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F3" w:rsidRPr="00CF4FD4" w:rsidRDefault="002E7CF3" w:rsidP="007C076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CF4FD4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CF4FD4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Площадь</w:t>
            </w:r>
          </w:p>
          <w:p w:rsidR="002E7CF3" w:rsidRPr="00CF4FD4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CF4FD4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CF4FD4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CF4FD4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CF4FD4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 xml:space="preserve">Площадь </w:t>
            </w:r>
          </w:p>
          <w:p w:rsidR="002E7CF3" w:rsidRPr="00CF4FD4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  <w:p w:rsidR="002E7CF3" w:rsidRPr="00CF4FD4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7CF3" w:rsidRPr="00313DBB" w:rsidTr="00512FD8">
        <w:trPr>
          <w:trHeight w:val="873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Бобина Людмила</w:t>
            </w: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Владимировна</w:t>
            </w: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468625,98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доля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E7CF3" w:rsidRPr="00313DBB" w:rsidTr="007C076B">
        <w:trPr>
          <w:trHeight w:val="1451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с</w:t>
            </w: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359849,77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доля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Квартира 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44,8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27,9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91,7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ВАЗ-321093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E7CF3" w:rsidRPr="00313DBB" w:rsidTr="003065E2">
        <w:trPr>
          <w:trHeight w:val="1205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lastRenderedPageBreak/>
              <w:t xml:space="preserve">Григорьева Татьяна </w:t>
            </w: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488819,32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Земельный участок- аренда 3 года 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805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493ED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7CF3" w:rsidRPr="00313DBB" w:rsidTr="007C076B">
        <w:trPr>
          <w:trHeight w:val="1451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343047,89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 ¼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доля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616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Автомобили легковые 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ВАЗ-21144 Лада Самара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КИА РИО 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E7CF3" w:rsidRPr="00313DBB" w:rsidTr="003065E2">
        <w:trPr>
          <w:trHeight w:val="506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2E7CF3" w:rsidRPr="00313DBB" w:rsidTr="003065E2">
        <w:trPr>
          <w:trHeight w:val="414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2E7CF3" w:rsidRPr="00313DBB" w:rsidTr="003065E2">
        <w:trPr>
          <w:trHeight w:val="831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Герасимова Светлана Александровна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349076,99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C06A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доля</w:t>
            </w:r>
          </w:p>
          <w:p w:rsidR="002E7CF3" w:rsidRDefault="002E7CF3" w:rsidP="00C06A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E7CF3" w:rsidRPr="00313DBB" w:rsidTr="003065E2">
        <w:trPr>
          <w:trHeight w:val="706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2E7CF3" w:rsidRPr="00313DBB" w:rsidTr="003065E2">
        <w:trPr>
          <w:trHeight w:val="990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Ибряйчева Эльмира Миннахметовна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280782,69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2E7CF3" w:rsidRPr="00313DBB" w:rsidTr="003065E2">
        <w:trPr>
          <w:trHeight w:val="536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701865,16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FE533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Лада-Приора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2E7CF3" w:rsidRPr="00313DBB" w:rsidTr="003065E2">
        <w:trPr>
          <w:trHeight w:val="552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2E7CF3" w:rsidRPr="00313DBB" w:rsidTr="003065E2">
        <w:trPr>
          <w:trHeight w:val="829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Колесова 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Елена </w:t>
            </w: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521271,77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76,5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FE533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2E7CF3" w:rsidRPr="00313DBB" w:rsidRDefault="002E7CF3" w:rsidP="00DE5C4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ВАЗ-213100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E7CF3" w:rsidRPr="00313DBB" w:rsidTr="00FE5336">
        <w:trPr>
          <w:trHeight w:val="504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366763,59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FE533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доля</w:t>
            </w:r>
          </w:p>
          <w:p w:rsidR="002E7CF3" w:rsidRDefault="002E7CF3" w:rsidP="00FE533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Жилой дом 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76,5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2E7CF3" w:rsidRPr="00313DBB" w:rsidTr="007C076B">
        <w:trPr>
          <w:trHeight w:val="686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Жилой дом 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76,5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2E7CF3" w:rsidRPr="00313DBB" w:rsidTr="007C076B">
        <w:trPr>
          <w:trHeight w:val="686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Козина 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Юлия </w:t>
            </w: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395443,56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66,1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2E7CF3" w:rsidRPr="00313DBB" w:rsidTr="007C076B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супруг</w:t>
            </w: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378073,89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1419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66,1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Чери Тиго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аренда 3 года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2E7CF3" w:rsidRPr="00313DBB" w:rsidTr="007C076B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дочь</w:t>
            </w: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8700,00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66,1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2E7CF3" w:rsidRPr="00313DBB" w:rsidTr="007C076B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66,1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2E7CF3" w:rsidRPr="00313DBB" w:rsidTr="007C076B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Нуруллина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Раиса </w:t>
            </w: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Хидиятовна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206519,25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Квартира 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1214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76,1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35,7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E7CF3" w:rsidRPr="00313DBB" w:rsidTr="007C076B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280511,61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Лада Гранта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2E7CF3" w:rsidRPr="00313DBB" w:rsidTr="007C076B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Разживина Анжела Геннадьевна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210173,27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½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ИЖС ½</w:t>
            </w: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796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Автомобиль </w:t>
            </w:r>
          </w:p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1111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E7CF3" w:rsidRPr="00313DBB" w:rsidTr="007C076B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13DB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003B4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½</w:t>
            </w:r>
          </w:p>
          <w:p w:rsidR="002E7CF3" w:rsidRDefault="002E7CF3" w:rsidP="00003B4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Default="002E7CF3" w:rsidP="00003B4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ИЖС ½</w:t>
            </w:r>
          </w:p>
          <w:p w:rsidR="002E7CF3" w:rsidRPr="00313DBB" w:rsidRDefault="002E7CF3" w:rsidP="00003B4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003B4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796</w:t>
            </w:r>
          </w:p>
          <w:p w:rsidR="002E7CF3" w:rsidRDefault="002E7CF3" w:rsidP="00003B4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003B4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003B4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  <w:p w:rsidR="002E7CF3" w:rsidRDefault="002E7CF3" w:rsidP="00003B4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7CF3" w:rsidRPr="00313DBB" w:rsidRDefault="002E7CF3" w:rsidP="00003B4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- </w:t>
            </w:r>
          </w:p>
        </w:tc>
      </w:tr>
      <w:tr w:rsidR="002E7CF3" w:rsidRPr="00313DBB" w:rsidTr="007C076B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Pr="00313DBB" w:rsidRDefault="002E7CF3" w:rsidP="007C076B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7CF3" w:rsidRDefault="002E7CF3" w:rsidP="007C07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2E7CF3" w:rsidRPr="00313DBB" w:rsidRDefault="002E7CF3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E7CF3" w:rsidRPr="00622EF9" w:rsidTr="00622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2E7CF3" w:rsidRPr="00622EF9" w:rsidTr="00622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2E7CF3" w:rsidRPr="00622EF9" w:rsidRDefault="002E7CF3" w:rsidP="00622EF9">
            <w:pPr>
              <w:pStyle w:val="1CStyle-1"/>
              <w:spacing w:after="0" w:line="240" w:lineRule="auto"/>
              <w:rPr>
                <w:rFonts w:eastAsia="Times New Roman" w:cs="Times New Roman"/>
              </w:rPr>
            </w:pPr>
            <w:r w:rsidRPr="00622EF9">
              <w:rPr>
                <w:rFonts w:eastAsia="Times New Roman" w:cs="Times New Roman"/>
              </w:rPr>
              <w:t>СВЕДЕНИЯ</w:t>
            </w:r>
          </w:p>
        </w:tc>
      </w:tr>
      <w:tr w:rsidR="002E7CF3" w:rsidRPr="00622EF9" w:rsidTr="00622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2E7CF3" w:rsidRPr="00622EF9" w:rsidRDefault="002E7CF3" w:rsidP="00622EF9">
            <w:pPr>
              <w:pStyle w:val="1CStyle0"/>
              <w:spacing w:after="0" w:line="240" w:lineRule="auto"/>
              <w:rPr>
                <w:rFonts w:eastAsia="Times New Roman" w:cs="Times New Roman"/>
              </w:rPr>
            </w:pPr>
            <w:r w:rsidRPr="00622EF9">
              <w:rPr>
                <w:rFonts w:eastAsia="Times New Roman" w:cs="Times New Roman"/>
              </w:rP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</w:t>
            </w:r>
          </w:p>
        </w:tc>
      </w:tr>
      <w:tr w:rsidR="002E7CF3" w:rsidRPr="00622EF9" w:rsidTr="00622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2E7CF3" w:rsidRPr="00622EF9" w:rsidRDefault="002E7CF3" w:rsidP="00622EF9">
            <w:pPr>
              <w:pStyle w:val="1CStyle-1"/>
              <w:spacing w:after="0" w:line="240" w:lineRule="auto"/>
              <w:rPr>
                <w:rFonts w:eastAsia="Times New Roman" w:cs="Times New Roman"/>
              </w:rPr>
            </w:pPr>
            <w:r w:rsidRPr="00622EF9">
              <w:rPr>
                <w:rFonts w:eastAsia="Times New Roman" w:cs="Times New Roman"/>
              </w:rPr>
              <w:t>за период с 1 января по 31 декабря 2 016 года</w:t>
            </w:r>
          </w:p>
        </w:tc>
      </w:tr>
      <w:tr w:rsidR="002E7CF3" w:rsidRPr="00622EF9" w:rsidTr="00622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2E7CF3" w:rsidRPr="00622EF9" w:rsidTr="00622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Фамилия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  <w:t>и инициалы лица,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  <w:t>чьи сведения размещаются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Объекты недвижимости, находящиеся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  <w:t>в собственности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Транспортные средства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2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Деклари-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  <w:t>рованный годовой доход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  <w:t>(руб.)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E7CF3" w:rsidRPr="00622EF9" w:rsidTr="00622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Фамилия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  <w:t>и инициалы лица,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  <w:t>чьи сведения размещаются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вид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  <w:t>собственности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4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площадь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  <w:t>(кв. м)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4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площадь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  <w:t>(кв. м)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E7CF3" w:rsidRPr="00622EF9" w:rsidRDefault="002E7CF3" w:rsidP="00622EF9">
            <w:pPr>
              <w:pStyle w:val="1CStyle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вид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  <w:t>собственности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2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Деклари-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  <w:t>рованный годовой доход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  <w:t>(руб.)</w:t>
            </w:r>
            <w:r w:rsidRPr="00622EF9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E7CF3" w:rsidRPr="00622EF9" w:rsidTr="00622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7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8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Хурматуллина Лилия Ильфаровна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9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Председатель Контрольно-счетной Палаты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0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1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Общая долевая,в праве 1/3 доля(совместная с Хурмат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2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68,4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3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8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4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70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3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5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Легковой автомобиль Ниссан Ноут,легковой универсал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6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7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823 023,89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9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622EF9" w:rsidTr="00622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7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8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Хурматуллина Лилия Ильфаровна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9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Председатель Контрольно-счетной Палаты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0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1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2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3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8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4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3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5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Легковой автомобиль Ниссан Ноут,легковой универсал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6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7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823 023,89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9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622EF9" w:rsidTr="00622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7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8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9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0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1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Общая долевая,в праве 1/3 доля(с матерью Хурматулл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2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68,4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3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8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4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3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5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6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17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3 575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622EF9" w:rsidRDefault="002E7CF3" w:rsidP="00622EF9">
            <w:pPr>
              <w:pStyle w:val="1CStyle9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622EF9" w:rsidTr="00622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2E7CF3" w:rsidRPr="00622EF9" w:rsidTr="00622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2E7CF3" w:rsidRPr="00622EF9" w:rsidTr="00622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2E7CF3" w:rsidRPr="00622EF9" w:rsidRDefault="002E7CF3" w:rsidP="00622EF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E7CF3" w:rsidRPr="00622EF9" w:rsidRDefault="002E7CF3" w:rsidP="00622EF9">
            <w:pPr>
              <w:pStyle w:val="1CStyle1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622EF9">
              <w:rPr>
                <w:rFonts w:ascii="Arial" w:eastAsia="Times New Roman" w:hAnsi="Arial" w:cs="Times New Roman"/>
                <w:sz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E7CF3" w:rsidRDefault="002E7CF3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54"/>
        <w:gridCol w:w="473"/>
        <w:gridCol w:w="945"/>
        <w:gridCol w:w="814"/>
        <w:gridCol w:w="940"/>
        <w:gridCol w:w="669"/>
        <w:gridCol w:w="984"/>
        <w:gridCol w:w="1401"/>
        <w:gridCol w:w="756"/>
        <w:gridCol w:w="1236"/>
        <w:gridCol w:w="1037"/>
        <w:gridCol w:w="774"/>
        <w:gridCol w:w="1236"/>
        <w:gridCol w:w="1234"/>
        <w:gridCol w:w="1401"/>
        <w:gridCol w:w="1063"/>
        <w:gridCol w:w="853"/>
        <w:gridCol w:w="1129"/>
      </w:tblGrid>
      <w:tr w:rsidR="002E7CF3" w:rsidRPr="000D0B7B" w:rsidTr="00EF4C3E">
        <w:tc>
          <w:tcPr>
            <w:tcW w:w="827" w:type="dxa"/>
            <w:gridSpan w:val="2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0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2E7CF3" w:rsidRPr="000D0B7B" w:rsidTr="00EF4C3E">
        <w:tc>
          <w:tcPr>
            <w:tcW w:w="17299" w:type="dxa"/>
            <w:gridSpan w:val="18"/>
            <w:shd w:val="clear" w:color="FFFFFF" w:fill="auto"/>
            <w:vAlign w:val="bottom"/>
          </w:tcPr>
          <w:p w:rsidR="002E7CF3" w:rsidRPr="000D0B7B" w:rsidRDefault="002E7CF3" w:rsidP="000D0B7B">
            <w:pPr>
              <w:pStyle w:val="1CStyle-1"/>
              <w:spacing w:after="0" w:line="240" w:lineRule="auto"/>
              <w:rPr>
                <w:rFonts w:eastAsia="Times New Roman" w:cs="Times New Roman"/>
              </w:rPr>
            </w:pPr>
            <w:r w:rsidRPr="000D0B7B">
              <w:rPr>
                <w:rFonts w:eastAsia="Times New Roman" w:cs="Times New Roman"/>
              </w:rPr>
              <w:t>СВЕДЕНИЯ</w:t>
            </w:r>
          </w:p>
        </w:tc>
      </w:tr>
      <w:tr w:rsidR="002E7CF3" w:rsidRPr="000D0B7B" w:rsidTr="00EF4C3E">
        <w:tc>
          <w:tcPr>
            <w:tcW w:w="17299" w:type="dxa"/>
            <w:gridSpan w:val="18"/>
            <w:shd w:val="clear" w:color="FFFFFF" w:fill="auto"/>
            <w:vAlign w:val="bottom"/>
          </w:tcPr>
          <w:p w:rsidR="002E7CF3" w:rsidRPr="000D0B7B" w:rsidRDefault="002E7CF3" w:rsidP="00EF4C3E">
            <w:pPr>
              <w:pStyle w:val="1CStyle0"/>
              <w:spacing w:after="0" w:line="240" w:lineRule="auto"/>
              <w:rPr>
                <w:rFonts w:eastAsia="Times New Roman" w:cs="Times New Roman"/>
              </w:rPr>
            </w:pPr>
            <w:r w:rsidRPr="000D0B7B">
              <w:rPr>
                <w:rFonts w:eastAsia="Times New Roman" w:cs="Times New Roman"/>
              </w:rPr>
              <w:t>о доходах, расходах, об имуществе и обязательствах имущественного характера лиц, замещающих</w:t>
            </w:r>
            <w:r>
              <w:rPr>
                <w:rFonts w:eastAsia="Times New Roman" w:cs="Times New Roman"/>
              </w:rPr>
              <w:t xml:space="preserve"> муниципальные должности в Исполнительном комитете города Иннополис</w:t>
            </w:r>
            <w:r w:rsidRPr="000D0B7B">
              <w:rPr>
                <w:rFonts w:eastAsia="Times New Roman" w:cs="Times New Roman"/>
              </w:rPr>
              <w:t>, а также их супруг (супругов) и несовершеннолетних детей</w:t>
            </w:r>
          </w:p>
        </w:tc>
      </w:tr>
      <w:tr w:rsidR="002E7CF3" w:rsidRPr="000D0B7B" w:rsidTr="00EF4C3E">
        <w:tc>
          <w:tcPr>
            <w:tcW w:w="17299" w:type="dxa"/>
            <w:gridSpan w:val="18"/>
            <w:shd w:val="clear" w:color="FFFFFF" w:fill="auto"/>
            <w:vAlign w:val="bottom"/>
          </w:tcPr>
          <w:p w:rsidR="002E7CF3" w:rsidRPr="000D0B7B" w:rsidRDefault="002E7CF3" w:rsidP="000D0B7B">
            <w:pPr>
              <w:pStyle w:val="1CStyle-1"/>
              <w:spacing w:after="0" w:line="240" w:lineRule="auto"/>
              <w:rPr>
                <w:rFonts w:eastAsia="Times New Roman" w:cs="Times New Roman"/>
              </w:rPr>
            </w:pPr>
            <w:r w:rsidRPr="000D0B7B">
              <w:rPr>
                <w:rFonts w:eastAsia="Times New Roman" w:cs="Times New Roman"/>
              </w:rPr>
              <w:t>за период с 1 января по 31 декабря 2 016 года</w:t>
            </w:r>
          </w:p>
        </w:tc>
      </w:tr>
      <w:tr w:rsidR="002E7CF3" w:rsidRPr="000D0B7B" w:rsidTr="00EF4C3E">
        <w:tc>
          <w:tcPr>
            <w:tcW w:w="827" w:type="dxa"/>
            <w:gridSpan w:val="2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0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2E7CF3" w:rsidRPr="000D0B7B" w:rsidTr="00EF4C3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0D0B7B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0D0B7B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Фамилия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  <w:t>и инициалы лица,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  <w:t>чьи сведения размещаются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0D0B7B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Должность</w:t>
            </w:r>
          </w:p>
        </w:tc>
        <w:tc>
          <w:tcPr>
            <w:tcW w:w="437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0D0B7B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Объекты недвижимости, находящиеся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  <w:t>в собственности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0D0B7B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263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0D0B7B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Транспортные средства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0D0B7B">
            <w:pPr>
              <w:pStyle w:val="1CStyle2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Деклари-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  <w:t>рованный годовой доход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  <w:t>(руб.)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0D0B7B">
            <w:pPr>
              <w:pStyle w:val="1CStyle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E7CF3" w:rsidRPr="000D0B7B" w:rsidTr="00EF4C3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0D0B7B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0D0B7B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Фамилия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  <w:t>и инициалы лица,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  <w:t>чьи сведения размещаются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0D0B7B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0D0B7B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0D0B7B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вид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  <w:t>собственности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0D0B7B">
            <w:pPr>
              <w:pStyle w:val="1CStyle4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lastRenderedPageBreak/>
              <w:t>площадь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  <w:t>(кв. м)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0D0B7B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0D0B7B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0D0B7B">
            <w:pPr>
              <w:pStyle w:val="1CStyle4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площадь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  <w:t>(кв. м)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0D0B7B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lastRenderedPageBreak/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0D0B7B">
            <w:pPr>
              <w:pStyle w:val="1CStyle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2E7CF3" w:rsidRPr="000D0B7B" w:rsidRDefault="002E7CF3" w:rsidP="000D0B7B">
            <w:pPr>
              <w:pStyle w:val="1CStyle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вид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  <w:t>собственности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0D0B7B">
            <w:pPr>
              <w:pStyle w:val="1CStyle2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lastRenderedPageBreak/>
              <w:t>Деклари-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  <w:t>рованный годовой доход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  <w:t>(руб.)</w:t>
            </w:r>
            <w:r w:rsidRPr="000D0B7B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0D0B7B">
            <w:pPr>
              <w:pStyle w:val="1CStyle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E7CF3" w:rsidRPr="000D0B7B" w:rsidTr="00EF4C3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Нижегородов Андрей Юрьевич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начальник отдела жилищно-коммунального хозяйства, благоустройства, строительства и архитектуры Исполнительного комитета города Иннополис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2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35,1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4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42,6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1 071 412,29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0D0B7B" w:rsidTr="00EF4C3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Нижегородов Андрей Юрьевич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начальник отдела жилищно-коммунального хозяйства, благоустройства, строительства и архитектуры Исполнительного комитета города Иннополис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общая долевая- 1/2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2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86,7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4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42,6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1 071 412,29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0D0B7B" w:rsidTr="00EF4C3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Супруга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долевая-1/2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2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39,2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Легковой автомобиль KIA RIO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>
              <w:rPr>
                <w:rFonts w:ascii="Arial" w:eastAsia="Times New Roman" w:hAnsi="Arial" w:cs="Times New Roman"/>
                <w:sz w:val="16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199 912,65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доход по основному месту работы, дар от близких родственников Трехкомнатная квартира</w:t>
            </w:r>
          </w:p>
        </w:tc>
      </w:tr>
      <w:tr w:rsidR="002E7CF3" w:rsidRPr="000D0B7B" w:rsidTr="00EF4C3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Супруга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долевая-1/2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2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86,7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Легковой автомобиль KIA RIO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199 912,65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доход по основному месту работы, дар от близких родственников Трехкомнатная квартира</w:t>
            </w:r>
          </w:p>
        </w:tc>
      </w:tr>
      <w:tr w:rsidR="002E7CF3" w:rsidRPr="000D0B7B" w:rsidTr="00EF4C3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Супруга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долевая-1/2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2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49,9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Легковой автомобиль KIA RIO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199 912,65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доход по основному месту работы, дар от близких родственников Трехкомнатная квартира</w:t>
            </w:r>
          </w:p>
        </w:tc>
      </w:tr>
      <w:tr w:rsidR="002E7CF3" w:rsidRPr="000D0B7B" w:rsidTr="00EF4C3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Старостина Татьяна Николаевна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Начальник отдела правовой поддержки муниципального образования город Иннополис Верхнеуслонского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4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59,5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682 501,32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0D0B7B" w:rsidTr="00EF4C3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Старостина Татьяна Николаевна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Начальник отдела правовой поддержки муниципального образования город Иннополис Верхнеуслонского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4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69,4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682 501,32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0D0B7B" w:rsidTr="00EF4C3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4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59,5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0D0B7B" w:rsidTr="00EF4C3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4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69,4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0D0B7B" w:rsidTr="00EF4C3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Ушакова Жанна Владимировна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Заместитель руководителя Исполнительного комитета муниципального образования город Иннополис Верхнеуслонского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Общая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2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54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Легковой автомобиль Вольво ХС-90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518 498,2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0D0B7B" w:rsidTr="00EF4C3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Ушакова Жанна Владимировна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Заместитель руководителя Исполнительного комитета муниципального образования город Иннополис Верхнеуслонского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Общая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2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54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Легковой автомобиль Фольксваген Тигуан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518 498,2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0D0B7B" w:rsidTr="00EF4C3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Супруг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2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1 461 022,32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0D0B7B" w:rsidTr="00EF4C3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Супруг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2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117,5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1 461 022,32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0D0B7B" w:rsidTr="00EF4C3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4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117,5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0D0B7B" w:rsidTr="00EF4C3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4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117,5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0D0B7B" w:rsidTr="00EF4C3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Хуззятов Ильдар Равилевич</w:t>
            </w:r>
          </w:p>
        </w:tc>
        <w:tc>
          <w:tcPr>
            <w:tcW w:w="160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Начальник отдела социальной и жилищной политики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Общая долевая 1/4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2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67,4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783 338,42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0D0B7B" w:rsidTr="00EF4C3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Хуззятов Ильдар Равилевич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Начальник отдела социальной и жилищной политики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2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32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783 338,42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0D0B7B" w:rsidTr="00EF4C3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Хуззятов Ильдар Равилевич</w:t>
            </w:r>
          </w:p>
        </w:tc>
        <w:tc>
          <w:tcPr>
            <w:tcW w:w="160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Начальник отдела социальной и жилищной политики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2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1 716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783 338,42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0D0B7B" w:rsidTr="00EF4C3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Супруга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Общая долевая 1/4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2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40,2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Легковой автомобиль Рено Логан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>
              <w:rPr>
                <w:rFonts w:ascii="Arial" w:eastAsia="Times New Roman" w:hAnsi="Arial" w:cs="Times New Roman"/>
                <w:sz w:val="16"/>
              </w:rP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643 172,23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0D0B7B" w:rsidTr="00EF4C3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lastRenderedPageBreak/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4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32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0D0B7B" w:rsidTr="00EF4C3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Шагалеев Руслан Ринатович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Глава муниципального образования город Иннополис Верхнеуслонского муниципального района Республики Татарстан-Руководитель Исполнительного комитета муниципального образования город Иннополис Верхнеуслонского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>
              <w:rPr>
                <w:rFonts w:ascii="Arial" w:eastAsia="Times New Roman" w:hAnsi="Arial" w:cs="Times New Roman"/>
                <w:sz w:val="16"/>
              </w:rP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>
              <w:rPr>
                <w:rFonts w:ascii="Arial" w:eastAsia="Times New Roman" w:hAnsi="Arial" w:cs="Times New Roman"/>
                <w:sz w:val="16"/>
              </w:rPr>
              <w:t>105,20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>
              <w:rPr>
                <w:rFonts w:ascii="Arial" w:eastAsia="Times New Roman" w:hAnsi="Arial" w:cs="Times New Roman"/>
                <w:sz w:val="16"/>
              </w:rPr>
              <w:t>72,20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>
              <w:rPr>
                <w:rFonts w:ascii="Arial" w:eastAsia="Times New Roman" w:hAnsi="Arial" w:cs="Times New Roman"/>
                <w:sz w:val="16"/>
              </w:rPr>
              <w:t>Мазда СХ7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>
              <w:rPr>
                <w:rFonts w:ascii="Arial" w:eastAsia="Times New Roman" w:hAnsi="Arial" w:cs="Times New Roman"/>
                <w:sz w:val="16"/>
              </w:rP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>
              <w:rPr>
                <w:rFonts w:ascii="Arial" w:eastAsia="Times New Roman" w:hAnsi="Arial" w:cs="Times New Roman"/>
                <w:sz w:val="16"/>
              </w:rPr>
              <w:t>1005097,74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0D0B7B" w:rsidTr="00EF4C3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Супруга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4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72,2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0D0B7B" w:rsidTr="00EF4C3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4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72,2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0D0B7B" w:rsidTr="00EF4C3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4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72,2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0D0B7B" w:rsidTr="00EF4C3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Несовершеннолетний ребенок</w:t>
            </w:r>
          </w:p>
        </w:tc>
        <w:tc>
          <w:tcPr>
            <w:tcW w:w="160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4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72,2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17"/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0D0B7B" w:rsidRDefault="002E7CF3" w:rsidP="00EF4C3E">
            <w:pPr>
              <w:pStyle w:val="1CStyle9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0D0B7B" w:rsidTr="00EF4C3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2E7CF3" w:rsidRPr="000D0B7B" w:rsidTr="00EF4C3E">
        <w:tc>
          <w:tcPr>
            <w:tcW w:w="827" w:type="dxa"/>
            <w:gridSpan w:val="2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0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2E7CF3" w:rsidRPr="000D0B7B" w:rsidTr="00EF4C3E">
        <w:tc>
          <w:tcPr>
            <w:tcW w:w="354" w:type="dxa"/>
            <w:shd w:val="clear" w:color="FFFFFF" w:fill="auto"/>
            <w:vAlign w:val="bottom"/>
          </w:tcPr>
          <w:p w:rsidR="002E7CF3" w:rsidRPr="000D0B7B" w:rsidRDefault="002E7CF3" w:rsidP="000D0B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945" w:type="dxa"/>
            <w:gridSpan w:val="17"/>
            <w:shd w:val="clear" w:color="FFFFFF" w:fill="auto"/>
            <w:vAlign w:val="bottom"/>
          </w:tcPr>
          <w:p w:rsidR="002E7CF3" w:rsidRPr="000D0B7B" w:rsidRDefault="002E7CF3" w:rsidP="000D0B7B">
            <w:pPr>
              <w:pStyle w:val="1CStyle20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0D0B7B">
              <w:rPr>
                <w:rFonts w:ascii="Arial" w:eastAsia="Times New Roman" w:hAnsi="Arial" w:cs="Times New Roman"/>
                <w:sz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E7CF3" w:rsidRDefault="002E7CF3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2E7CF3" w:rsidRPr="007B6224" w:rsidTr="007B6224">
        <w:tc>
          <w:tcPr>
            <w:tcW w:w="827" w:type="dxa"/>
            <w:gridSpan w:val="2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2E7CF3" w:rsidRPr="007B6224" w:rsidTr="007B6224">
        <w:tc>
          <w:tcPr>
            <w:tcW w:w="16851" w:type="dxa"/>
            <w:gridSpan w:val="18"/>
            <w:shd w:val="clear" w:color="FFFFFF" w:fill="auto"/>
            <w:vAlign w:val="bottom"/>
          </w:tcPr>
          <w:p w:rsidR="002E7CF3" w:rsidRPr="007B6224" w:rsidRDefault="002E7CF3" w:rsidP="007B6224">
            <w:pPr>
              <w:pStyle w:val="1CStyle-1"/>
              <w:spacing w:after="0" w:line="240" w:lineRule="auto"/>
              <w:rPr>
                <w:rFonts w:eastAsia="Times New Roman" w:cs="Times New Roman"/>
              </w:rPr>
            </w:pPr>
            <w:r w:rsidRPr="007B6224">
              <w:rPr>
                <w:rFonts w:eastAsia="Times New Roman" w:cs="Times New Roman"/>
              </w:rPr>
              <w:t>СВЕДЕНИЯ</w:t>
            </w:r>
          </w:p>
        </w:tc>
      </w:tr>
      <w:tr w:rsidR="002E7CF3" w:rsidRPr="007B6224" w:rsidTr="007B6224">
        <w:tc>
          <w:tcPr>
            <w:tcW w:w="16851" w:type="dxa"/>
            <w:gridSpan w:val="18"/>
            <w:shd w:val="clear" w:color="FFFFFF" w:fill="auto"/>
            <w:vAlign w:val="bottom"/>
          </w:tcPr>
          <w:p w:rsidR="002E7CF3" w:rsidRPr="007B6224" w:rsidRDefault="002E7CF3" w:rsidP="007B6224">
            <w:pPr>
              <w:pStyle w:val="1CStyle0"/>
              <w:spacing w:after="0" w:line="240" w:lineRule="auto"/>
              <w:rPr>
                <w:rFonts w:eastAsia="Times New Roman" w:cs="Times New Roman"/>
              </w:rPr>
            </w:pPr>
            <w:r w:rsidRPr="007B6224">
              <w:rPr>
                <w:rFonts w:eastAsia="Times New Roman" w:cs="Times New Roman"/>
              </w:rPr>
              <w:t>о доходах, расходах, об имуществе и обязательствах имущественного х</w:t>
            </w:r>
            <w:r>
              <w:rPr>
                <w:rFonts w:eastAsia="Times New Roman" w:cs="Times New Roman"/>
              </w:rPr>
              <w:t>арактера муниципальных служащих МКУ «Управление административно-технической инспекции Исполнительного комитета города Иннополис»,</w:t>
            </w:r>
            <w:r w:rsidRPr="007B6224">
              <w:rPr>
                <w:rFonts w:eastAsia="Times New Roman" w:cs="Times New Roman"/>
              </w:rPr>
              <w:t xml:space="preserve"> а также их супруг (супругов) и несовершеннолетних детей</w:t>
            </w:r>
          </w:p>
        </w:tc>
      </w:tr>
      <w:tr w:rsidR="002E7CF3" w:rsidRPr="007B6224" w:rsidTr="007B6224">
        <w:tc>
          <w:tcPr>
            <w:tcW w:w="16851" w:type="dxa"/>
            <w:gridSpan w:val="18"/>
            <w:shd w:val="clear" w:color="FFFFFF" w:fill="auto"/>
            <w:vAlign w:val="bottom"/>
          </w:tcPr>
          <w:p w:rsidR="002E7CF3" w:rsidRPr="007B6224" w:rsidRDefault="002E7CF3" w:rsidP="007B6224">
            <w:pPr>
              <w:pStyle w:val="1CStyle-1"/>
              <w:spacing w:after="0" w:line="240" w:lineRule="auto"/>
              <w:rPr>
                <w:rFonts w:eastAsia="Times New Roman" w:cs="Times New Roman"/>
              </w:rPr>
            </w:pPr>
            <w:r w:rsidRPr="007B6224">
              <w:rPr>
                <w:rFonts w:eastAsia="Times New Roman" w:cs="Times New Roman"/>
              </w:rPr>
              <w:t>за период с 1 января по 31 декабря 2 016 года</w:t>
            </w:r>
          </w:p>
        </w:tc>
      </w:tr>
      <w:tr w:rsidR="002E7CF3" w:rsidRPr="007B6224" w:rsidTr="007B6224">
        <w:tc>
          <w:tcPr>
            <w:tcW w:w="827" w:type="dxa"/>
            <w:gridSpan w:val="2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2E7CF3" w:rsidRPr="007B6224" w:rsidTr="007B622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Фамилия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  <w:t>и инициалы лица,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  <w:t>чьи сведения размещаются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Объекты недвижимости, находящиеся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  <w:t>в собственности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Транспортные средства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2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Деклари-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  <w:t>рованный годовой доход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  <w:t>(руб.)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E7CF3" w:rsidRPr="007B6224" w:rsidTr="007B622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Фамилия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  <w:t>и инициалы лица,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  <w:t>чьи сведения размещаются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вид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  <w:t>собственности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4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площадь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  <w:t>(кв. м)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4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площадь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  <w:t>(кв. м)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5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2E7CF3" w:rsidRPr="007B6224" w:rsidRDefault="002E7CF3" w:rsidP="007B6224">
            <w:pPr>
              <w:pStyle w:val="1CStyle6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вид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  <w:t>собственности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2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Деклари-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  <w:t>рованный годовой доход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  <w:t>(руб.)</w:t>
            </w:r>
            <w:r w:rsidRPr="007B6224">
              <w:rPr>
                <w:rFonts w:ascii="Arial" w:eastAsia="Times New Roman" w:hAnsi="Arial" w:cs="Times New Roman"/>
                <w:sz w:val="16"/>
              </w:rP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3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E7CF3" w:rsidRPr="007B6224" w:rsidTr="007B622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7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8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Батргараев Рустем Ильсурович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9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Начальник Муниципального казенного учреждения "Управление административно-</w:t>
            </w:r>
            <w:r w:rsidRPr="007B6224">
              <w:rPr>
                <w:rFonts w:ascii="Arial" w:eastAsia="Times New Roman" w:hAnsi="Arial" w:cs="Times New Roman"/>
                <w:sz w:val="16"/>
              </w:rPr>
              <w:lastRenderedPageBreak/>
              <w:t>технической инспекции Исполнительного комитета города Иннополис"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0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lastRenderedPageBreak/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1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2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3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8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4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3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5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6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7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408 850,5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9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7B6224" w:rsidTr="007B622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7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lastRenderedPageBreak/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8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9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0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1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2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3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8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4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3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5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6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17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289 000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E7CF3" w:rsidRPr="007B6224" w:rsidRDefault="002E7CF3" w:rsidP="007B6224">
            <w:pPr>
              <w:pStyle w:val="1CStyle9"/>
              <w:spacing w:after="0" w:line="240" w:lineRule="auto"/>
              <w:jc w:val="left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-</w:t>
            </w:r>
          </w:p>
        </w:tc>
      </w:tr>
      <w:tr w:rsidR="002E7CF3" w:rsidRPr="007B6224" w:rsidTr="007B6224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2E7CF3" w:rsidRPr="007B6224" w:rsidTr="007B6224">
        <w:tc>
          <w:tcPr>
            <w:tcW w:w="827" w:type="dxa"/>
            <w:gridSpan w:val="2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2E7CF3" w:rsidRPr="007B6224" w:rsidTr="007B6224">
        <w:tc>
          <w:tcPr>
            <w:tcW w:w="354" w:type="dxa"/>
            <w:shd w:val="clear" w:color="FFFFFF" w:fill="auto"/>
            <w:vAlign w:val="bottom"/>
          </w:tcPr>
          <w:p w:rsidR="002E7CF3" w:rsidRPr="007B6224" w:rsidRDefault="002E7CF3" w:rsidP="007B622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2E7CF3" w:rsidRPr="007B6224" w:rsidRDefault="002E7CF3" w:rsidP="007B6224">
            <w:pPr>
              <w:pStyle w:val="1CStyle18"/>
              <w:spacing w:after="0" w:line="240" w:lineRule="auto"/>
              <w:rPr>
                <w:rFonts w:ascii="Arial" w:eastAsia="Times New Roman" w:hAnsi="Arial" w:cs="Times New Roman"/>
                <w:sz w:val="16"/>
              </w:rPr>
            </w:pPr>
            <w:r w:rsidRPr="007B6224">
              <w:rPr>
                <w:rFonts w:ascii="Arial" w:eastAsia="Times New Roman" w:hAnsi="Arial" w:cs="Times New Roman"/>
                <w:sz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E7CF3" w:rsidRDefault="002E7CF3"/>
    <w:p w:rsidR="0097184D" w:rsidRPr="00807380" w:rsidRDefault="0097184D" w:rsidP="00807380"/>
    <w:sectPr w:rsidR="0097184D" w:rsidRPr="00807380" w:rsidSect="00314D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E7CF3"/>
    <w:rsid w:val="0033018F"/>
    <w:rsid w:val="003D090D"/>
    <w:rsid w:val="004E4A62"/>
    <w:rsid w:val="00553AA0"/>
    <w:rsid w:val="00595A02"/>
    <w:rsid w:val="00777841"/>
    <w:rsid w:val="00807380"/>
    <w:rsid w:val="008C09C5"/>
    <w:rsid w:val="008D7073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2E7CF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customStyle="1" w:styleId="TableStyle0">
    <w:name w:val="TableStyle0"/>
    <w:rsid w:val="002E7CF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2E7CF3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6">
    <w:name w:val="1CStyle6"/>
    <w:rsid w:val="002E7CF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0">
    <w:name w:val="1CStyle20"/>
    <w:rsid w:val="002E7CF3"/>
    <w:pPr>
      <w:spacing w:after="200" w:line="276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0">
    <w:name w:val="1CStyle0"/>
    <w:rsid w:val="002E7CF3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2">
    <w:name w:val="1CStyle12"/>
    <w:rsid w:val="002E7CF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9">
    <w:name w:val="1CStyle9"/>
    <w:rsid w:val="002E7CF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8">
    <w:name w:val="1CStyle8"/>
    <w:rsid w:val="002E7CF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2E7CF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9">
    <w:name w:val="1CStyle19"/>
    <w:rsid w:val="002E7CF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2E7CF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2E7CF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1">
    <w:name w:val="1CStyle11"/>
    <w:rsid w:val="002E7CF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2E7CF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8">
    <w:name w:val="1CStyle18"/>
    <w:rsid w:val="002E7CF3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2E7CF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7">
    <w:name w:val="1CStyle7"/>
    <w:rsid w:val="002E7CF3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2E7CF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2E7CF3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2E7CF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2E7CF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2E7CF3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7">
    <w:name w:val="1CStyle17"/>
    <w:rsid w:val="002E7CF3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2E7CF3"/>
    <w:rPr>
      <w:rFonts w:eastAsia="Times New Roman"/>
      <w:b/>
      <w:bCs/>
      <w:kern w:val="36"/>
      <w:sz w:val="48"/>
      <w:szCs w:val="48"/>
    </w:rPr>
  </w:style>
  <w:style w:type="paragraph" w:styleId="a8">
    <w:name w:val="endnote text"/>
    <w:basedOn w:val="a"/>
    <w:link w:val="a9"/>
    <w:uiPriority w:val="99"/>
    <w:semiHidden/>
    <w:unhideWhenUsed/>
    <w:rsid w:val="002E7CF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E7CF3"/>
    <w:rPr>
      <w:rFonts w:eastAsia="Times New Roman"/>
    </w:rPr>
  </w:style>
  <w:style w:type="character" w:styleId="aa">
    <w:name w:val="endnote reference"/>
    <w:basedOn w:val="a0"/>
    <w:uiPriority w:val="99"/>
    <w:semiHidden/>
    <w:unhideWhenUsed/>
    <w:rsid w:val="002E7CF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E7C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2E7C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7471</Words>
  <Characters>42588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2017-05-31T05:54:00Z</dcterms:modified>
</cp:coreProperties>
</file>