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618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91"/>
        <w:gridCol w:w="473"/>
        <w:gridCol w:w="863"/>
        <w:gridCol w:w="500"/>
        <w:gridCol w:w="1087"/>
        <w:gridCol w:w="750"/>
        <w:gridCol w:w="1206"/>
        <w:gridCol w:w="1431"/>
        <w:gridCol w:w="846"/>
        <w:gridCol w:w="1236"/>
        <w:gridCol w:w="966"/>
        <w:gridCol w:w="756"/>
        <w:gridCol w:w="1236"/>
        <w:gridCol w:w="1026"/>
        <w:gridCol w:w="1401"/>
        <w:gridCol w:w="981"/>
        <w:gridCol w:w="1111"/>
        <w:gridCol w:w="20"/>
      </w:tblGrid>
      <w:tr w:rsidR="000A2DC0" w:rsidTr="0003220F">
        <w:tc>
          <w:tcPr>
            <w:tcW w:w="764" w:type="dxa"/>
            <w:gridSpan w:val="2"/>
            <w:shd w:val="clear" w:color="FFFFFF" w:fill="auto"/>
            <w:vAlign w:val="bottom"/>
          </w:tcPr>
          <w:p w:rsidR="000A2DC0" w:rsidRDefault="000A2DC0" w:rsidP="0003220F">
            <w:pPr>
              <w:ind w:left="-142"/>
              <w:jc w:val="center"/>
            </w:pPr>
            <w:bookmarkStart w:id="0" w:name="_GoBack"/>
            <w:bookmarkEnd w:id="0"/>
          </w:p>
        </w:tc>
        <w:tc>
          <w:tcPr>
            <w:tcW w:w="863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500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087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750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11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</w:tr>
      <w:tr w:rsidR="000A2DC0" w:rsidTr="0003220F">
        <w:trPr>
          <w:gridAfter w:val="1"/>
          <w:wAfter w:w="20" w:type="dxa"/>
        </w:trPr>
        <w:tc>
          <w:tcPr>
            <w:tcW w:w="16160" w:type="dxa"/>
            <w:gridSpan w:val="17"/>
            <w:shd w:val="clear" w:color="FFFFFF" w:fill="auto"/>
            <w:vAlign w:val="bottom"/>
          </w:tcPr>
          <w:p w:rsidR="000A2DC0" w:rsidRDefault="00E47B27">
            <w:pPr>
              <w:pStyle w:val="1CStyle-1"/>
            </w:pPr>
            <w:r>
              <w:t>СВЕДЕНИЯ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16160" w:type="dxa"/>
            <w:gridSpan w:val="17"/>
            <w:shd w:val="clear" w:color="FFFFFF" w:fill="auto"/>
            <w:vAlign w:val="bottom"/>
          </w:tcPr>
          <w:p w:rsidR="000A2DC0" w:rsidRDefault="00E47B27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16160" w:type="dxa"/>
            <w:gridSpan w:val="17"/>
            <w:shd w:val="clear" w:color="FFFFFF" w:fill="auto"/>
            <w:vAlign w:val="bottom"/>
          </w:tcPr>
          <w:p w:rsidR="000A2DC0" w:rsidRDefault="00E47B27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0A2DC0" w:rsidTr="0003220F">
        <w:tc>
          <w:tcPr>
            <w:tcW w:w="764" w:type="dxa"/>
            <w:gridSpan w:val="2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500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087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750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1111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A2DC0" w:rsidRDefault="000A2DC0">
            <w:pPr>
              <w:jc w:val="center"/>
            </w:pP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Алексеева Диля Ринатовна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 w:rsidP="007E7ED9">
            <w:pPr>
              <w:pStyle w:val="1CStyle9"/>
              <w:jc w:val="left"/>
            </w:pPr>
            <w:r>
              <w:t>Начальник отдела муниципальных закупок Исполнит</w:t>
            </w:r>
            <w:r w:rsidR="007E7ED9">
              <w:t>ельного комитета Буинского муни</w:t>
            </w:r>
            <w:r>
              <w:t>ц</w:t>
            </w:r>
            <w:r w:rsidR="007E7ED9">
              <w:t>и</w:t>
            </w:r>
            <w:r>
              <w:t>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469 442,39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Алексеева Диля Ринатовна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муниципальных закупок Исполнительного комитета Буинского муниицпалоьного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1 303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469 442,39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1 303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LADA 217030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448 857,87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1 303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217030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448 857,87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1 303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1 303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Алимов Азат Мирсеидович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информатизации и защиты информации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471 943,96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63 003,74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14 970 000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63 003,74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63 003,74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Арисов Виктор Борисович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 xml:space="preserve">начальник отдела строительства, транспорта, жилищно-коммунального и дорожного хозяйства Исполнительного комитета Буинского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121,3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РЕНО ДАСТЕР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528 477,28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Арисов Виктор Борисович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РЕНО ДАСТЕР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528 477,28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181 002,7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181 002,7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индивидуальный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121,3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181 002,7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Бадертдинов Ранис Ренатович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766 000,23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Бадертдинов Ранис Ренатович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766 000,23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Бадертдинов Ранис Ренатович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766 000,23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3 017,36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308 213,82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11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77,7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308 213,82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308 213,82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308 213,82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Габитова Диляра Илдаровна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специалист 1 категории архивного отдела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68,2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208 420,55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Грузовой автомобиль КАМАЗ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235 392,83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 xml:space="preserve">Грузовой автомобиль </w:t>
            </w:r>
            <w:r>
              <w:lastRenderedPageBreak/>
              <w:t>Газель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235 392,83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Нива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235 392,83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Гаязова Алсу Фанисовна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архитектуры Исполнительного 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128,7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44 289,45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Гаязова Алсу Фанисовна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архитектуры Исполнительного 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1 275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44 289,45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19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34,5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Гиззатов Ильдус Гашикович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1 428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292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849 540,98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Гиззатов Ильдус Гашикович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292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849 540,98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Гиззатов Ильдус Гашикович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292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849 540,98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Гиззатов Ильдус Гашикович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1 514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292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849 540,98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Гиззатов Ильдус Гашикович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292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849 540,98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Гиззатов Ильдус Гашикович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первый 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292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NISSAN ALMERA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849 540,98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434 912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434 912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Гильфанов Ринат Мансурович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 xml:space="preserve">начальник отдела архитектуры Исполнительного комитета Буинского </w:t>
            </w:r>
            <w:r>
              <w:lastRenderedPageBreak/>
              <w:t>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Chevrolet Aveo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434 763,6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Гильфанов Ринат Мансурович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архитектуры Исполнительного 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GREAT WALL CC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434 763,6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Гильфанов Ринат Мансурович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архитектуры Исполнительного 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78,8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GREAT WALL CC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434 763,6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718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391 349,03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78,8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391 349,03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391 349,03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Гумеров Вагиз Гарифович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1 195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600 871,92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Гумеров Вагиз Гарифович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600 871,92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Гумеров Вагиз Гарифович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1 195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600 871,92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Гумеров Вагиз Гарифович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600 871,92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24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Гумеров Вагиз Гарифович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600 871,92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77 943,73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77 943,73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84,6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77 943,73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Даутов Салим Фагимович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Руководитель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965,38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1 191 493,46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Даутов Салим Фагимович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Руководитель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1 191 493,46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Даутов Салим Фагимович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 xml:space="preserve">Руководитель исполнительного комитета Буинского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долевая,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1 191 493,46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27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541 964,44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долевая,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541 964,44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420,56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541 964,44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Замалтдинова Люция Сагитовна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ведущий специалист отдела ЗАГС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785,91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254 319,42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Замалтдинова Люция Сагитовна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ведущий специалист отдела ЗАГС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57,9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254 319,42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Ибрагимова Гулия Равиловна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организационного отдела Исполнительного 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165 181,98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Ибрагимова Гулия Равиловна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организационного отдела Исполнительного комитета Буинского мунииципального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165 181,98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29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Ибрагимова Гулия Равиловна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организационного отдела Исполнительного комитета Буинского мунииципального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799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165 181,98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Лада 011730 Калина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446 951,94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lastRenderedPageBreak/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Лада 219410 Лада Калина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446 951,94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31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799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799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Кильдюшева Татьяна Виталиевна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Помощник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22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174 391,32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Кильдюшева Татьяна Виталиевна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 xml:space="preserve">Помощник руководителя исполнительного комитета Буинского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174 391,32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34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21150,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180 679,81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623,17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21150,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180 679,81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Малышев Роман Валерьевич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начальника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195 006,32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Малышев Роман Валерьевич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начальника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195 006,32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Малышев Роман Валерьевич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начальника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800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195 006,32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Малышев Роман Валерьевич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 xml:space="preserve">заместитель начальника отдела строительства, транспорта, жилищно-коммунального и </w:t>
            </w:r>
            <w:r>
              <w:lastRenderedPageBreak/>
              <w:t>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3 420,79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195 006,32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38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Мухаметзярова Лилия Сагитовна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50,5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267 343,97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Мухаметзярова Лилия Сагитовна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604,2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267 343,97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604,2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Лада ВАЗ-211440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268 778,43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39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50,5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Лада ВАЗ-211440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268 778,43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39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Pr="009C0758" w:rsidRDefault="00E47B27">
            <w:pPr>
              <w:pStyle w:val="1CStyle10"/>
              <w:jc w:val="left"/>
            </w:pPr>
            <w:r w:rsidRPr="009C0758"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Pr="009C0758" w:rsidRDefault="00E47B27">
            <w:pPr>
              <w:pStyle w:val="1CStyle11"/>
              <w:jc w:val="left"/>
            </w:pPr>
            <w:r w:rsidRPr="009C0758">
              <w:t>совместная собственность с Мухаметзяровой Г.Т., Му</w:t>
            </w:r>
            <w:r w:rsidR="009C0758" w:rsidRPr="009C0758">
              <w:t>хаметзяровым Р.Х.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Лада ВАЗ-211440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268 778,43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604,2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50,5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Насретдинова Гэлназ Нурислямовна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начальника 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496 444,91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Садретдинова Лилия Назимовна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59,2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626 182,94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Садретдинова Лилия Назимовна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187,5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626 182,94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Садретдинова Лилия Назимовна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заместитель руководителя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1 030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626 182,94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 xml:space="preserve">Самерханова Лейсан </w:t>
            </w:r>
            <w:r>
              <w:lastRenderedPageBreak/>
              <w:t>Робертовна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lastRenderedPageBreak/>
              <w:t xml:space="preserve">начальник архивного </w:t>
            </w:r>
            <w:r>
              <w:lastRenderedPageBreak/>
              <w:t>отдела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lastRenderedPageBreak/>
              <w:t>1 405,6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Opel WOLD (Mokka)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370 673,89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45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Самерханова Лейсан Робертовна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архивного отдела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Opel WOLD (Mokka)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370 673,89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1 405,6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987 418,48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1 410,08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987 418,48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987 418,48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31,5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987 418,48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14 000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1 405,6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14 000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Сафиуллина Лилия Рашитовна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 xml:space="preserve">Начальник организационного отдела Исполнительного </w:t>
            </w:r>
            <w:r>
              <w:lastRenderedPageBreak/>
              <w:t>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544 027,71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48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Сафиуллина Лилия Рашитовна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организационного отдела Исполнительного комитета Буинского муниципального района РТ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544 027,71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95,8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Митсубиси асх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221 245,94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49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Митсубиси асх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221 245,94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Фатеева Ольга Николаевна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общая долевая 1/4 Фатеев А.И, Фатеева Н.А, Фатеев</w:t>
            </w:r>
            <w:r w:rsidR="00D0689C">
              <w:t xml:space="preserve"> Д.А.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55,4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435 533,86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Фатеева Ольга Николаевна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главный специалист отдела строительства, транспорта, жилищно-коммунального и дорожного хозяйства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435 533,86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 1/4 Фатеева О.Н, Фатеева Н.А, Фатеев Д.А.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55,4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585 134,52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416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585 134,52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1 300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 xml:space="preserve">Легковой автомобиль Шевроле </w:t>
            </w:r>
            <w:r>
              <w:lastRenderedPageBreak/>
              <w:t>Нива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585 134,52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51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585 134,52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0A2DC0" w:rsidRDefault="00E47B2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Хадиуллина Чулпан Мансуровна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21 578 400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437 638,42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Хадиуллина Чулпан Мансуровна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21 578 400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437 638,42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Хадиуллина Чулпан Мансуровна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начальник отдела 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21 578 400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437 638,42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910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440 393,95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lastRenderedPageBreak/>
              <w:t>53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1 025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440 393,95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Легковой автомобиль ВАЗ 217030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440 393,95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910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7 690,02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0A2DC0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7"/>
            </w:pPr>
            <w:r>
              <w:t>54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2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8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0A2DC0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17"/>
            </w:pPr>
            <w:r>
              <w:t>7 690,02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DC0" w:rsidRDefault="00E47B27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>
            <w:pPr>
              <w:pStyle w:val="1CStyle7"/>
            </w:pPr>
            <w:r>
              <w:t>55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Хакимова Гульнара Асхатовна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ведущий специалист Исполнительного комитета Буинского муниципального района РТ - инспектор по профилактике семейного неблагополучия и правонарушений среди несовершеннолетних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2"/>
            </w:pPr>
            <w:r>
              <w:t>79,2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7"/>
            </w:pPr>
            <w:r>
              <w:t>127 231,41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>
            <w:pPr>
              <w:pStyle w:val="1CStyle7"/>
            </w:pPr>
            <w:r>
              <w:t>56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8"/>
            </w:pPr>
            <w:r>
              <w:t>79,2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7"/>
            </w:pPr>
            <w:r>
              <w:t>32 473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>
            <w:pPr>
              <w:pStyle w:val="1CStyle7"/>
            </w:pPr>
            <w:r>
              <w:t>57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8"/>
            </w:pPr>
            <w:r>
              <w:t>79,2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5</w:t>
            </w:r>
            <w:r w:rsidR="00BB1383">
              <w:t>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Халитова Гульназ Фаритовна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46,2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102 114,32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Халитова Гульназ Фаритовна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950641">
            <w:pPr>
              <w:pStyle w:val="1CStyle18"/>
            </w:pPr>
            <w:r w:rsidRPr="00950641">
              <w:t>13</w:t>
            </w:r>
            <w:r w:rsidR="0023276B" w:rsidRPr="00950641">
              <w:t>28</w:t>
            </w:r>
            <w:r w:rsidRPr="00950641">
              <w:t>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102 114,32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Халитова Гульназ Фаритовна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8"/>
            </w:pPr>
            <w:r w:rsidRPr="00950641">
              <w:t>109,4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102 114,32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5</w:t>
            </w:r>
            <w:r w:rsidR="00BB1383">
              <w:t>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34,9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8"/>
            </w:pPr>
            <w:r w:rsidRPr="00950641">
              <w:lastRenderedPageBreak/>
              <w:t>109,4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631 352,45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34,9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950641" w:rsidP="007E7ED9">
            <w:pPr>
              <w:pStyle w:val="1CStyle18"/>
            </w:pPr>
            <w:r w:rsidRPr="00950641">
              <w:t>13</w:t>
            </w:r>
            <w:r w:rsidR="0023276B" w:rsidRPr="00950641">
              <w:t>28</w:t>
            </w:r>
            <w:r w:rsidRPr="00950641">
              <w:t>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631 352,45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34,9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8"/>
            </w:pPr>
            <w:r w:rsidRPr="00950641">
              <w:t>46,2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631 352,45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>
            <w:pPr>
              <w:pStyle w:val="1CStyle7"/>
            </w:pPr>
            <w:r>
              <w:t>60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8"/>
            </w:pPr>
            <w:r w:rsidRPr="00950641">
              <w:t>46,2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950641">
            <w:pPr>
              <w:pStyle w:val="1CStyle18"/>
            </w:pPr>
            <w:r w:rsidRPr="00950641">
              <w:t>1</w:t>
            </w:r>
            <w:r w:rsidR="0023276B" w:rsidRPr="00950641">
              <w:t>328</w:t>
            </w:r>
            <w:r w:rsidRPr="00950641">
              <w:t>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Pr="00950641" w:rsidRDefault="0023276B">
            <w:pPr>
              <w:pStyle w:val="1CStyle13"/>
              <w:jc w:val="left"/>
            </w:pPr>
            <w:r w:rsidRPr="00950641"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109,4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23276B" w:rsidRDefault="0023276B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C0758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BB1383" w:rsidP="00BB1383">
            <w:pPr>
              <w:pStyle w:val="1CStyle7"/>
            </w:pPr>
            <w:r>
              <w:t>61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8"/>
              <w:jc w:val="left"/>
            </w:pPr>
            <w:r>
              <w:t>Хасанов Ильнар Ильдусович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9"/>
              <w:jc w:val="left"/>
            </w:pPr>
            <w:r>
              <w:t>ведущий специалист отдела жилищной политики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1"/>
              <w:jc w:val="left"/>
            </w:pPr>
            <w:r>
              <w:t>Долевая 1/4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 w:rsidP="009C0758">
            <w:pPr>
              <w:pStyle w:val="1CStyle19"/>
              <w:jc w:val="right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8"/>
            </w:pPr>
            <w:r>
              <w:t>1191,0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17"/>
            </w:pPr>
            <w:r>
              <w:t>324157,96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C0758" w:rsidRDefault="009C0758">
            <w:pPr>
              <w:pStyle w:val="1CStyle9"/>
              <w:jc w:val="left"/>
            </w:pPr>
            <w:r>
              <w:t>-</w:t>
            </w:r>
          </w:p>
        </w:tc>
      </w:tr>
      <w:tr w:rsidR="00BB1383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BB1383">
            <w:pPr>
              <w:pStyle w:val="1CStyle7"/>
            </w:pPr>
            <w:r>
              <w:t>62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8"/>
            </w:pPr>
            <w:r>
              <w:t>1191,0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9"/>
              <w:jc w:val="right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BB1383">
            <w:pPr>
              <w:pStyle w:val="1CStyle15"/>
              <w:jc w:val="left"/>
            </w:pPr>
            <w:r>
              <w:t>Легковой автомобиль Лада Калина 2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7"/>
            </w:pPr>
            <w:r>
              <w:t>174278,15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9"/>
              <w:jc w:val="left"/>
            </w:pPr>
            <w:r>
              <w:t>-</w:t>
            </w:r>
          </w:p>
        </w:tc>
      </w:tr>
      <w:tr w:rsidR="00BB1383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BB1383">
            <w:pPr>
              <w:pStyle w:val="1CStyle7"/>
            </w:pPr>
            <w:r>
              <w:t>63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9"/>
              <w:jc w:val="right"/>
            </w:pPr>
            <w:r>
              <w:t>64,1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 w:rsidP="007E7ED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B1383" w:rsidRDefault="00BB1383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64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Шагалиева Эльвира Радиковна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 xml:space="preserve">начальник отдела ЗАГС Исполнительного комитета Буинского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359 713,25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lastRenderedPageBreak/>
              <w:t>58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Шагалиева Эльвира Радиковна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начальник отдела ЗАГС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887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359 713,25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65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887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Land Rover Freelander 2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857 854,05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УАЗ-3151201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857 854,05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1 540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УАЗ-3151201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857 854,05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3 939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УАЗ-3151201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857 854,05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51,1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УАЗ-3151201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857 854,05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59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45,3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УАЗ-3151201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857 854,05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6</w:t>
            </w:r>
            <w:r w:rsidR="00BB1383">
              <w:t>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887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6</w:t>
            </w:r>
            <w:r w:rsidR="00BB1383">
              <w:t>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78,1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887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6</w:t>
            </w:r>
            <w:r w:rsidR="00BB1383">
              <w:t>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Шайдуллина Гульнара Шафкатовна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C548B1">
            <w:pPr>
              <w:pStyle w:val="1CStyle9"/>
              <w:jc w:val="left"/>
            </w:pPr>
            <w:r>
              <w:t>Главный специалист отдела муниципальных закупок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C548B1">
            <w:pPr>
              <w:pStyle w:val="1CStyle11"/>
              <w:jc w:val="left"/>
            </w:pPr>
            <w:r>
              <w:t>общая совместная с Шайхуллиным Ш.Т.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40,1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249 107,73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6</w:t>
            </w:r>
            <w:r w:rsidR="00BB1383">
              <w:t>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Общая долевая - 1/6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69,7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90 383,74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23276B" w:rsidRDefault="0023276B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70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Шарафутдинова Гулина Фаритовна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начальник 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802,5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471 068,81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Шарафутдинова Гулина Фаритовна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начальник отдела территориального развития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140,2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471 068,81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71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ГАЗ31105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358 444,61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140,2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ГАЗ31105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358 444,61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802,5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ГАЗ31105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358 444,61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72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Юманова Елена Рубиновна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 xml:space="preserve">главный специалист отдела опеки и попечительства Исполнительного </w:t>
            </w:r>
            <w:r>
              <w:lastRenderedPageBreak/>
              <w:t>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  <w:p w:rsidR="00041AC7" w:rsidRDefault="00041AC7">
            <w:pPr>
              <w:pStyle w:val="1CStyle8"/>
              <w:jc w:val="left"/>
            </w:pPr>
          </w:p>
          <w:p w:rsidR="00041AC7" w:rsidRDefault="00041AC7">
            <w:pPr>
              <w:pStyle w:val="1CStyle8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lastRenderedPageBreak/>
              <w:t>61,8</w:t>
            </w:r>
          </w:p>
          <w:p w:rsidR="00041AC7" w:rsidRDefault="00041AC7">
            <w:pPr>
              <w:pStyle w:val="1CStyle18"/>
            </w:pPr>
          </w:p>
          <w:p w:rsidR="00041AC7" w:rsidRDefault="00041AC7">
            <w:pPr>
              <w:pStyle w:val="1CStyle18"/>
            </w:pPr>
          </w:p>
          <w:p w:rsidR="00041AC7" w:rsidRDefault="00041AC7" w:rsidP="00041AC7">
            <w:pPr>
              <w:pStyle w:val="1CStyle18"/>
            </w:pPr>
            <w:r>
              <w:t>625,0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576 174,51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lastRenderedPageBreak/>
              <w:t>73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525 089,11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ВАЗ 2107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525 089,11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74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325 000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325 000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BB1383" w:rsidP="00BB1383">
            <w:pPr>
              <w:pStyle w:val="1CStyle7"/>
            </w:pPr>
            <w:r>
              <w:t>75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325 000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69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4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325 000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7</w:t>
            </w:r>
            <w:r w:rsidR="00BB1383">
              <w:t>6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Юнусова Миляуша Маулетовна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Управляющий делами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581 764,41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70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Юнусова Миляуша Маулетовна</w:t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Управляющий делами исполнительного комитета Буинского муниципального района Республики Татарстан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581 764,41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Должность</w:t>
            </w:r>
          </w:p>
        </w:tc>
        <w:tc>
          <w:tcPr>
            <w:tcW w:w="471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42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№ п/п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Должность</w:t>
            </w: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 объекта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вид объекта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23276B" w:rsidRDefault="0023276B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</w:t>
            </w:r>
            <w:r>
              <w:lastRenderedPageBreak/>
              <w:t>го имущества, источники) *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lastRenderedPageBreak/>
              <w:t>7</w:t>
            </w:r>
            <w:r w:rsidR="00BB1383">
              <w:t>7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Нежилое здание, Автосервис с автомойкой и магазином автозапчастей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310,5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Shevrolet Lachetti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840 410,42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71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2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Легковой автомобиль Shevrolet Lachetti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840 410,42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7</w:t>
            </w:r>
            <w:r w:rsidR="00BB1383">
              <w:t>8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72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324,4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 w:rsidP="00BB1383">
            <w:pPr>
              <w:pStyle w:val="1CStyle7"/>
            </w:pPr>
            <w:r>
              <w:t>7</w:t>
            </w:r>
            <w:r w:rsidR="00BB1383">
              <w:t>9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128,5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7"/>
            </w:pPr>
            <w:r>
              <w:t>73</w:t>
            </w:r>
          </w:p>
        </w:tc>
        <w:tc>
          <w:tcPr>
            <w:tcW w:w="1836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</w:p>
        </w:tc>
        <w:tc>
          <w:tcPr>
            <w:tcW w:w="12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1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8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6"/>
              <w:jc w:val="left"/>
            </w:pPr>
          </w:p>
        </w:tc>
        <w:tc>
          <w:tcPr>
            <w:tcW w:w="9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17"/>
            </w:pPr>
            <w:r>
              <w:t>0</w:t>
            </w:r>
          </w:p>
        </w:tc>
        <w:tc>
          <w:tcPr>
            <w:tcW w:w="11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3276B" w:rsidRDefault="0023276B">
            <w:pPr>
              <w:pStyle w:val="1CStyle9"/>
              <w:jc w:val="left"/>
            </w:pPr>
            <w:r>
              <w:t>-</w:t>
            </w:r>
          </w:p>
        </w:tc>
      </w:tr>
      <w:tr w:rsidR="0023276B" w:rsidTr="0003220F">
        <w:trPr>
          <w:trHeight w:hRule="exact" w:val="180"/>
        </w:trPr>
        <w:tc>
          <w:tcPr>
            <w:tcW w:w="76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8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50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08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75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2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4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9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0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9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11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3276B" w:rsidRDefault="0023276B"/>
        </w:tc>
      </w:tr>
      <w:tr w:rsidR="0023276B" w:rsidTr="0003220F">
        <w:tc>
          <w:tcPr>
            <w:tcW w:w="764" w:type="dxa"/>
            <w:gridSpan w:val="2"/>
            <w:shd w:val="clear" w:color="FFFFFF" w:fill="auto"/>
            <w:vAlign w:val="bottom"/>
          </w:tcPr>
          <w:p w:rsidR="0023276B" w:rsidRDefault="0023276B"/>
        </w:tc>
        <w:tc>
          <w:tcPr>
            <w:tcW w:w="863" w:type="dxa"/>
            <w:shd w:val="clear" w:color="FFFFFF" w:fill="auto"/>
            <w:vAlign w:val="bottom"/>
          </w:tcPr>
          <w:p w:rsidR="0023276B" w:rsidRDefault="0023276B"/>
        </w:tc>
        <w:tc>
          <w:tcPr>
            <w:tcW w:w="500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087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750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20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431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1111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3276B" w:rsidRDefault="0023276B">
            <w:pPr>
              <w:jc w:val="center"/>
            </w:pPr>
          </w:p>
        </w:tc>
      </w:tr>
      <w:tr w:rsidR="0023276B" w:rsidTr="0003220F">
        <w:trPr>
          <w:gridAfter w:val="1"/>
          <w:wAfter w:w="20" w:type="dxa"/>
        </w:trPr>
        <w:tc>
          <w:tcPr>
            <w:tcW w:w="291" w:type="dxa"/>
            <w:shd w:val="clear" w:color="FFFFFF" w:fill="auto"/>
            <w:vAlign w:val="bottom"/>
          </w:tcPr>
          <w:p w:rsidR="0023276B" w:rsidRDefault="0023276B"/>
        </w:tc>
        <w:tc>
          <w:tcPr>
            <w:tcW w:w="15869" w:type="dxa"/>
            <w:gridSpan w:val="16"/>
            <w:shd w:val="clear" w:color="FFFFFF" w:fill="auto"/>
            <w:vAlign w:val="bottom"/>
          </w:tcPr>
          <w:p w:rsidR="0023276B" w:rsidRDefault="0023276B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36BD5" w:rsidRDefault="00736BD5"/>
    <w:sectPr w:rsidR="00736BD5" w:rsidSect="000322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0"/>
    <w:rsid w:val="0003220F"/>
    <w:rsid w:val="00041AC7"/>
    <w:rsid w:val="000A2DC0"/>
    <w:rsid w:val="0023276B"/>
    <w:rsid w:val="00736BD5"/>
    <w:rsid w:val="007E7ED9"/>
    <w:rsid w:val="00806BA1"/>
    <w:rsid w:val="00950641"/>
    <w:rsid w:val="009C0758"/>
    <w:rsid w:val="00BB1383"/>
    <w:rsid w:val="00C548B1"/>
    <w:rsid w:val="00D0689C"/>
    <w:rsid w:val="00E4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0F43A-9050-4CFF-9ED2-1DEBB3B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9">
    <w:name w:val="1CStyle19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5374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Kadrovik</Company>
  <LinksUpToDate>false</LinksUpToDate>
  <CharactersWithSpaces>35937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2017-05-24T05:05:00Z</dcterms:created>
  <dcterms:modified xsi:type="dcterms:W3CDTF">2017-05-24T05:05:00Z</dcterms:modified>
</cp:coreProperties>
</file>