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jc w:val="center"/>
        <w:tblInd w:w="-252" w:type="dxa"/>
        <w:tblLayout w:type="fixed"/>
        <w:tblLook w:val="00A0"/>
      </w:tblPr>
      <w:tblGrid>
        <w:gridCol w:w="15480"/>
      </w:tblGrid>
      <w:tr w:rsidR="00FE3D73" w:rsidRPr="00B10076" w:rsidTr="00A81901">
        <w:trPr>
          <w:trHeight w:val="930"/>
          <w:jc w:val="center"/>
        </w:trPr>
        <w:tc>
          <w:tcPr>
            <w:tcW w:w="15480" w:type="dxa"/>
            <w:vAlign w:val="bottom"/>
          </w:tcPr>
          <w:p w:rsidR="00FE3D73" w:rsidRDefault="00FE3D73" w:rsidP="00A8190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76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рактера муниципальных служащих,</w:t>
            </w:r>
          </w:p>
          <w:p w:rsidR="00FE3D73" w:rsidRDefault="00FE3D73" w:rsidP="00A8190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076">
              <w:rPr>
                <w:rFonts w:ascii="Times New Roman" w:hAnsi="Times New Roman" w:cs="Times New Roman"/>
                <w:sz w:val="24"/>
                <w:szCs w:val="24"/>
              </w:rPr>
              <w:t>лиц, замещающих муниципальные должности в</w:t>
            </w:r>
          </w:p>
          <w:p w:rsidR="00FE3D73" w:rsidRPr="00B10076" w:rsidRDefault="00FE3D73" w:rsidP="00A8190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172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Атнинском районном исполнительном комитете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B100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Республики Татарстан, и членов их семей</w:t>
            </w:r>
          </w:p>
          <w:p w:rsidR="00FE3D73" w:rsidRPr="00B10076" w:rsidRDefault="00FE3D73" w:rsidP="00A81901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076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органа местного самоуправления)</w:t>
            </w:r>
          </w:p>
          <w:p w:rsidR="00FE3D73" w:rsidRPr="00B10076" w:rsidRDefault="00FE3D73" w:rsidP="00A8190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10076">
              <w:rPr>
                <w:rFonts w:ascii="Times New Roman" w:hAnsi="Times New Roman" w:cs="Times New Roman"/>
                <w:sz w:val="24"/>
                <w:szCs w:val="24"/>
              </w:rPr>
              <w:t>(за отчётный финансовый год с 1 января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0076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0076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tbl>
            <w:tblPr>
              <w:tblW w:w="15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07"/>
              <w:gridCol w:w="1417"/>
              <w:gridCol w:w="1418"/>
              <w:gridCol w:w="1559"/>
              <w:gridCol w:w="992"/>
              <w:gridCol w:w="1134"/>
              <w:gridCol w:w="1276"/>
              <w:gridCol w:w="1017"/>
              <w:gridCol w:w="978"/>
              <w:gridCol w:w="1422"/>
              <w:gridCol w:w="1134"/>
              <w:gridCol w:w="1559"/>
            </w:tblGrid>
            <w:tr w:rsidR="00FE3D73" w:rsidRPr="009919B6" w:rsidTr="00A81901">
              <w:tc>
                <w:tcPr>
                  <w:tcW w:w="18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Фамилия, имя, отчество</w:t>
                  </w: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замещаемая должность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Деклари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рованный годовой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доход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 2016г. (руб.)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2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41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Сведения о расходах</w:t>
                  </w:r>
                </w:p>
              </w:tc>
            </w:tr>
            <w:tr w:rsidR="00FE3D73" w:rsidRPr="009919B6" w:rsidTr="00A81901">
              <w:trPr>
                <w:trHeight w:val="1937"/>
              </w:trPr>
              <w:tc>
                <w:tcPr>
                  <w:tcW w:w="180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Страна происхож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Страна проис-хож-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дения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Вид приобре-тенного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иму-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щес-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Сумма сделки</w:t>
                  </w:r>
                </w:p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(руб)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FE3D73" w:rsidRPr="009919B6" w:rsidTr="00A81901">
              <w:trPr>
                <w:trHeight w:val="1809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Нуриев Фарит Мансурович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руководитель Атнинского районного исполни-тельного комитета (РИК)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6742587,13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Kia JD (Ceed)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350,90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2992,00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7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упруга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598854,19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2992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786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Сибагатов Наиль Нурияздано-вич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заместитель РИК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1409594,42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Зем.уч.,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Здание склада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Здание  склада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1000,00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702,70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07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704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Халиков Марат Лотфуллович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заместитель РИК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547585,91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Зем.уч-доля в праве ¼,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ил.дом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доля в праве 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2861,0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ВАЗ-11113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51D7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51D7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51D7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105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363495,06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¼ жил.дом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2861,0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1767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1767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1767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1767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¼ жил.дом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2861,0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701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701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701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701E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Хакимзянова Гульгена Даниловна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помощник РИК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251432,15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0432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0432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0432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0432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92,80,00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775476,15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1476,0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Лада Калина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E43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E43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E43F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46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E001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E001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E001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E001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E0017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92,80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Рахимова Гульфия Айдаровна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начальник отдела ЗАГС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274927,21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участок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в праве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½ 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комната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праве 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1175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749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77,4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10BF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10BF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10BF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10BF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Фидаева Роза Фаильовна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 начальник архивного отдела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302937,80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доля в праве ½,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доля в праве 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1559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25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25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25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25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CD6C9F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C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320329,57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445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445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445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445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1559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108,7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CD6C9F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C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7812,50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доля в праве ½,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доля в праве 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007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1559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10B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10B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10B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10BE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Бадикова Гульназ Шамиловна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главный специалист сектора  опеки и попечительства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337308,14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¼ зем.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¼  жил.дом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2928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9133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9133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9133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9133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CD6C9F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C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376377,73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¼ зем.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1/4  жил.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2928,0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Lada Granta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8441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8441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8441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98441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CD6C9F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C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D236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¼ зем. у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1/4  жил.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2928,0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E1B6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E1B6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E1B6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E1B6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6C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CD6C9F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DD236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¼ зем. у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1/4  жил.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2928,0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06DF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06DF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06DF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06DF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Ахмадуллина Наиля Сунгатовна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начальник отдела учета и отчетности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517806,10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Nissan Juke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81,1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3489,0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1400000,00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1000000,00-ипотека,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400000,00-часть дохода по основному месту работы</w:t>
                  </w:r>
                </w:p>
              </w:tc>
            </w:tr>
            <w:tr w:rsidR="00FE3D73" w:rsidRPr="009919B6" w:rsidTr="00A81901">
              <w:trPr>
                <w:trHeight w:val="3968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Гарипова Миляуша Нургалиевна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ведущий специалист отдела молодежи, спорту и туризму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249163,75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доля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1/359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1/359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–доля в праве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 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 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в праве ½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16943943,0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16943943,0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2450,0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263,80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F0B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F0B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F0B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F0B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845732,31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1/359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1/359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Зем. участок –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праве ½ 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 дом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в праве ½ .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16943943,0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\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16943943,0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2450,0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263,80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Nissan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Terra-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6277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6277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6277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Автомо-биль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883000,00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Семейный доход, продажа старого автомобиля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764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4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  <w:p w:rsidR="00FE3D73" w:rsidRDefault="00FE3D73" w:rsidP="00A81901">
                  <w:pPr>
                    <w:pStyle w:val="a8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764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764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764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263,80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1A7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1A7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31A7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Багаутдино-ва Наиля Наиловна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главный специалист КДН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182410,29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37,94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442C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442C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442C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442C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259416,68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260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260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260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ВАЗ 21115,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LADA Granta</w:t>
                  </w:r>
                </w:p>
                <w:p w:rsidR="00FE3D73" w:rsidRPr="00A81901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37,94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1190,00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6448,00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53A9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53A9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53A9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F53A9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37,94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1190,00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Мавлиева Лилия Ахмадул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главный специалист отдела территории-ального развития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234171,92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576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576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576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3576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94,6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3805,00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Renault Duster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УАЗ 330365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94,6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3805,0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25A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25A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25A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25A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25A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94,6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3805,0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Сиразиева</w:t>
                  </w:r>
                </w:p>
                <w:p w:rsidR="00FE3D73" w:rsidRPr="009919B6" w:rsidRDefault="00FE3D73" w:rsidP="00DE5DF9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Гульназ Фархатовна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ведущий специалист организационного отдела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208928,78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 1/2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27,20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Daewoo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matiz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761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761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761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7619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Якупов Раиль Радифович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начальник отдела территории-ального развития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306632,97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Долевая 2/359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70,30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2993,00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17088376,00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Kia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Rio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E071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E071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E071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61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299993,39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 долевая 1/2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58,40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445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70,30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2993,00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61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Мухаметзя-нова Лейля Фаилевна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начальник отдела инфраструк-турного развития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220417,64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E408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E408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E408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0E408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4528,0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61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161365,00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1235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Chevrolet,klass (Aveo)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 630305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4528,0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DE5DF9">
              <w:trPr>
                <w:trHeight w:val="1109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4528,0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161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1578F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82,70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4528,0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Шафигулли-на Инзиля Анасовна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главный специалист отдела инфраструк-турного развития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199227,50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 долевая 1/2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 долевая 1/2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2489,0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68,8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1286,0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372093,70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1286,0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ВАЗ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63A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63A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563A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D33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D33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D33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D33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D335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68,8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1286,0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Галлямова Разина Марселевна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ведущий специалист административной комиссии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196860,00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 зем.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жилой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452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жил.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48,6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2612,00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DE5DF9">
              <w:trPr>
                <w:trHeight w:val="1983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зем. 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зем. 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жилой 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пая 8/540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пая 8/540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пая 8/540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пая 8/540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пая 8/540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2612,0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74,8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48,6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401656,0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67503,0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220507,0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424177,0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821147,0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ВАЗ 21144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C0DA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C0DA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CC0DA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зем. участок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жил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775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48,6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2612,0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16703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70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1/16 зем.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1/16 жилой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670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74,8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8775D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</w:t>
                  </w: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дом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48,6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2612,0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Мухарлямов Ильнур  Раушанович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специалист 1 категории территории-ального развития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82277,14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915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915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915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2915C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 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40,40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Муртазина Гузелия Кутдусовна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ведущий специалист ОПОП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137086,30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1692,0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487B5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487B5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487B5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487B5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F9429E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B001B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 участок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Lada priora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 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89.90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F9429E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B001B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 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89.90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F9429E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B001B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 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89.90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E3D73" w:rsidRPr="009919B6" w:rsidTr="00A81901">
              <w:trPr>
                <w:trHeight w:val="398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F9429E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B001B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Default="00FE3D73" w:rsidP="00A81901">
                  <w:pPr>
                    <w:pStyle w:val="a8"/>
                  </w:pPr>
                  <w:r w:rsidRPr="00755D7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 дом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89.90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3D73" w:rsidRPr="009919B6" w:rsidRDefault="00FE3D73" w:rsidP="00A81901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9B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FE3D73" w:rsidRPr="00B10076" w:rsidRDefault="00FE3D73" w:rsidP="00A81901">
            <w:pPr>
              <w:pStyle w:val="a8"/>
              <w:rPr>
                <w:sz w:val="24"/>
                <w:szCs w:val="24"/>
              </w:rPr>
            </w:pPr>
          </w:p>
        </w:tc>
      </w:tr>
    </w:tbl>
    <w:p w:rsidR="00FE3D73" w:rsidRPr="00B10076" w:rsidRDefault="00FE3D73" w:rsidP="00A81901">
      <w:pPr>
        <w:pStyle w:val="a8"/>
        <w:rPr>
          <w:sz w:val="24"/>
          <w:szCs w:val="24"/>
        </w:rPr>
      </w:pPr>
    </w:p>
    <w:p w:rsidR="00FE3D73" w:rsidRPr="00DE2188" w:rsidRDefault="00FE3D73" w:rsidP="00DE218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E2188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FE3D73" w:rsidRPr="00DE2188" w:rsidRDefault="00FE3D73" w:rsidP="00DE218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2188">
        <w:rPr>
          <w:rFonts w:ascii="Times New Roman" w:hAnsi="Times New Roman" w:cs="Times New Roman"/>
          <w:b/>
          <w:sz w:val="24"/>
          <w:szCs w:val="24"/>
          <w:u w:val="single"/>
        </w:rPr>
        <w:t>депутатов районного Совета</w:t>
      </w:r>
      <w:r w:rsidRPr="00DE2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188">
        <w:rPr>
          <w:rFonts w:ascii="Times New Roman" w:hAnsi="Times New Roman" w:cs="Times New Roman"/>
          <w:b/>
          <w:sz w:val="24"/>
          <w:szCs w:val="24"/>
          <w:u w:val="single"/>
        </w:rPr>
        <w:t>Атнинского муниципального района Республики Татарстан,</w:t>
      </w:r>
    </w:p>
    <w:p w:rsidR="00FE3D73" w:rsidRPr="00DE2188" w:rsidRDefault="00FE3D73" w:rsidP="00DE218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E2188">
        <w:rPr>
          <w:rFonts w:ascii="Times New Roman" w:hAnsi="Times New Roman" w:cs="Times New Roman"/>
          <w:sz w:val="24"/>
          <w:szCs w:val="24"/>
        </w:rPr>
        <w:t>и членов их семей</w:t>
      </w:r>
      <w:r w:rsidRPr="00DE21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2188">
        <w:rPr>
          <w:rFonts w:ascii="Times New Roman" w:hAnsi="Times New Roman" w:cs="Times New Roman"/>
          <w:sz w:val="24"/>
          <w:szCs w:val="24"/>
        </w:rPr>
        <w:t>(за отчётный финансовый год с 1 января 2016 года по 31 декабря 2016 года)</w:t>
      </w:r>
    </w:p>
    <w:p w:rsidR="00FE3D73" w:rsidRPr="00DE2188" w:rsidRDefault="00FE3D73" w:rsidP="00DE2188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114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"/>
        <w:gridCol w:w="23"/>
        <w:gridCol w:w="1885"/>
        <w:gridCol w:w="100"/>
        <w:gridCol w:w="1318"/>
        <w:gridCol w:w="83"/>
        <w:gridCol w:w="17"/>
        <w:gridCol w:w="1179"/>
        <w:gridCol w:w="88"/>
        <w:gridCol w:w="9"/>
        <w:gridCol w:w="1317"/>
        <w:gridCol w:w="100"/>
        <w:gridCol w:w="609"/>
        <w:gridCol w:w="91"/>
        <w:gridCol w:w="9"/>
        <w:gridCol w:w="1032"/>
        <w:gridCol w:w="93"/>
        <w:gridCol w:w="9"/>
        <w:gridCol w:w="1174"/>
        <w:gridCol w:w="56"/>
        <w:gridCol w:w="37"/>
        <w:gridCol w:w="967"/>
        <w:gridCol w:w="19"/>
        <w:gridCol w:w="112"/>
        <w:gridCol w:w="37"/>
        <w:gridCol w:w="758"/>
        <w:gridCol w:w="86"/>
        <w:gridCol w:w="14"/>
        <w:gridCol w:w="134"/>
        <w:gridCol w:w="844"/>
        <w:gridCol w:w="13"/>
        <w:gridCol w:w="43"/>
        <w:gridCol w:w="100"/>
        <w:gridCol w:w="134"/>
        <w:gridCol w:w="963"/>
        <w:gridCol w:w="36"/>
        <w:gridCol w:w="43"/>
        <w:gridCol w:w="90"/>
        <w:gridCol w:w="10"/>
        <w:gridCol w:w="1327"/>
        <w:gridCol w:w="90"/>
      </w:tblGrid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Деклариро-ванный годовой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2016г. (руб.)</w:t>
            </w:r>
          </w:p>
        </w:tc>
        <w:tc>
          <w:tcPr>
            <w:tcW w:w="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проис-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хожде-ния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проис-хож-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 приобре-тенного имущес-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 сделки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(руб)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 получения средств, за счет 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приобретено имущество</w:t>
            </w:r>
          </w:p>
        </w:tc>
      </w:tr>
      <w:tr w:rsidR="00FE3D73" w:rsidRPr="00DE2188" w:rsidTr="00DE2188">
        <w:tblPrEx>
          <w:jc w:val="left"/>
        </w:tblPrEx>
        <w:trPr>
          <w:gridBefore w:val="2"/>
          <w:wBefore w:w="88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Хакимов Габдулахат Гилумханович - Глава Атнинского муниципально-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го района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2455000,31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Зем-й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Пая долевая общая 1/304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Зем-й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486,8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6504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14592006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3548,00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blPrEx>
          <w:jc w:val="left"/>
        </w:tblPrEx>
        <w:trPr>
          <w:gridBefore w:val="2"/>
          <w:wBefore w:w="88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194095,61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паевые земли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48000,00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486,8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Хакимов Ильфат Рафкатович - директор ООО «Тукаевский»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1172720,28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110,40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1514,0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309455,64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Шарипов Айдар Габдульбаро-вич - председатель СХПК «Менгер»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529123,85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½,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Зем.участок 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1/359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257,20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 Explover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224235,73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½,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 долевая 1/359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257,20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47600,0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Хисматуллин Вазих Валиуллович - глава Большеменгерского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433394,27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1/5 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жил.дом,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 долевая 1/359,</w:t>
            </w:r>
          </w:p>
          <w:p w:rsidR="00FE3D73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приусадебный зем.уч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к-доля в праве 1/5</w:t>
            </w:r>
          </w:p>
          <w:p w:rsidR="00FE3D73" w:rsidRPr="00DE2188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153,70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2985,0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47600,0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trHeight w:val="559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116439,64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зем.участок-доля в праве 1/5,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жил.дом – для в праве 1/5.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жил.дом.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153,70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trHeight w:val="1137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зем.участок-доля в праве 1/5,</w:t>
            </w:r>
          </w:p>
          <w:p w:rsidR="00FE3D73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жил.дом – для в праве 1/5.</w:t>
            </w:r>
          </w:p>
          <w:p w:rsidR="00FE3D73" w:rsidRPr="00DE2188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жил.дом.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153,70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trHeight w:val="1106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зем.участок-доля в праве 1/5,</w:t>
            </w:r>
          </w:p>
          <w:p w:rsidR="00FE3D73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жил.дом – для в праве 1/5.</w:t>
            </w:r>
          </w:p>
          <w:p w:rsidR="00FE3D73" w:rsidRPr="00DE2188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жил.дом.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153,70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Хуснутдинов Рашид Раисович - глава Верхнесердин-ского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373084,63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долевая ½,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D73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FE3D73" w:rsidRPr="00DE2188" w:rsidRDefault="00FE3D73" w:rsidP="00E429D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4007,00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ВАЗ 11193,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 RAV4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568281,42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½ доля в праве,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½ доля в праве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4007,00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105,85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Губайдуллина Лейсан Габдулахатовна - директор ООО «Мирас» </w:t>
            </w: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ООО «Мирас+»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866820,97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долевая 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долевая 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Форд Мондео, ГАЗ-33025 груз.с 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бортом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автомашина 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Ford Moneo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1150000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E218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кредитный договор и продажа автомашины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долевая 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долевая 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518,9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 Рузаль Зуфарович - председатель СХПК «Кушар»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381290,72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Митсубиси Лансер, УАЗ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3047,0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75584,22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3047,0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3047,0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Гарипова </w:t>
            </w: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Гульназ Хафизовна - глава Кунгерского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528597,51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111,60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3165,0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244470,77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1/2,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долевая 1/2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111,60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3165,0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ВАЗ 2106, тайота королла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7ED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уч-к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111,60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3165,0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 Ленар Адгамович - директор ООО «Дусым»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420804,08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Приусадебный,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 приусадебный,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 паевые с/х назначения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1852,0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2073,0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15293477,0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253649,46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QASHQAI+2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caps/>
                <w:vanish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caps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blPrEx>
          <w:jc w:val="left"/>
        </w:tblPrEx>
        <w:trPr>
          <w:gridBefore w:val="2"/>
          <w:wBefore w:w="88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Гараев Хамит Хайдарович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глава Кулле-Киминского сельского поселения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440838,25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приусад. Зем. участок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паевые зем.участки долевое 70/1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46000,0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Рено-Логан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blPrEx>
          <w:jc w:val="left"/>
        </w:tblPrEx>
        <w:trPr>
          <w:gridBefore w:val="2"/>
          <w:wBefore w:w="88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155918,16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паевые зем.участки долевое 70/1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46000,0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приусад. Зем. уч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Гатауллин Реваль Рафкатович - Глава Кубянского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542252,29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 паевые с/х назначения  долевая 1/359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42600,0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Нива, ВАЗ 2105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70,11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3115,0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107185,83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 паевые с/х назначения  долевая 1/359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42600,0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70,11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3115,0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trHeight w:val="2554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Каюмов Айрат Фанилевич - директор ГАПОУ «Атнинский сельскохозяйственный техникум им.Г.Тукая»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499720,51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1/6,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долевая 1/6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179,50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Хендай Солярис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Легковой автомо-биль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626400,00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Автокредит, семейный доход 2014год, доход от автомобиля проданного в 2015г.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287172,88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1/6,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долевая 1/6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179,50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1/6,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долевая 1/6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179,50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Хабибуллин Марат Махмутович – актер ГАУК РТ «Атнинский драм.театр»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615082,44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 приусадебный зем. участок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1290,0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430347,20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 приусадебный зем. 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зем.участок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80,8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1290,0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br/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Шакирова Рахина Фаатовна - Глава Кшкловского сельского поселения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447760,42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Паевый зем.участок,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48400,0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Приусадебный зем.участок.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77,90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5091,0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2600000,0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личные сбережения –семейный доход 2014-2016гг.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132045,00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Приусадебный зем.участок,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Паевый зем.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участок, 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77,90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5091,0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48400,0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ГАЗ-2752 фургон, Зил 131, 473892 автоцистерна для перев.молока, ГАЗ 473200, Трактор Беларус-82,1; прицеп трак-торный 2ПТС-48875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Хакимов Анас Абдуллович - Глава Коморгузинского сельского поселения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699855,79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 приусадебный,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паевые земли с/х назначения общ. долевая </w:t>
            </w: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1/304,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2201,0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21140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312866,87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 приусадебный,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паевые земли с/х назначения общ. долевая 1/304,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2201,0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blPrEx>
          <w:jc w:val="left"/>
        </w:tblPrEx>
        <w:trPr>
          <w:gridBefore w:val="2"/>
          <w:wBefore w:w="88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t>Фатыхова Аида Вафовна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t>глава Нижнеберес-кинского сельского поселения, депутат Нижнеберес-кинского СП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594649,95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Земель-ный участок, Жилой дом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blPrEx>
          <w:jc w:val="left"/>
        </w:tblPrEx>
        <w:trPr>
          <w:gridBefore w:val="2"/>
          <w:wBefore w:w="88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378830,00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Лада Калина 219210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1)Земель-ный участок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2) Жилой дом 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Хайруллин Илгиз Вильданович - </w:t>
            </w: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Председатель СХПК «Племенной завод им.Ленина»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1351611,00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дом,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</w:t>
            </w: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Квартира долевая ½,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дом,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t>Мухаметгалиев Фаргат Талгатович - Глава Нижнекуюкского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395555,00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 общая долевая ½,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½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134979,00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 общая долевая ½,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½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 общая долевая ½,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½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Зем.участок общая долевая </w:t>
            </w: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½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9A1270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Гарипов Азат Харисович - Главный врач ГАУЗ «Атнинская ЦРБ»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864242,78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 общ.долевая ¾,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жилой дом общ.долевая</w:t>
            </w:r>
          </w:p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¾ 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390,48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229158,40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зем.участок,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1543,0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390,48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A1270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12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Сабирзянов Марат Срурович - Глава Новошашинского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457943,39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паевый зем.участок общ.долевая 3/82,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приусадебный зем.участок,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129000,0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3078,0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368100,40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3078,0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blPrEx>
          <w:jc w:val="left"/>
        </w:tblPrEx>
        <w:trPr>
          <w:gridBefore w:val="1"/>
          <w:wBefore w:w="65" w:type="dxa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Сибагатуллин Алмаз Масхутович, председатель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457890,08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¼ доля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земельный участок,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1412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D73" w:rsidRPr="00DE2188" w:rsidTr="00DE2188">
        <w:tblPrEx>
          <w:jc w:val="left"/>
        </w:tblPrEx>
        <w:trPr>
          <w:gridBefore w:val="1"/>
          <w:wBefore w:w="65" w:type="dxa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долевая-¼ доля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1412,0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1918,0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КАМАЗ 353215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D73" w:rsidRPr="00DE2188" w:rsidTr="00DE2188">
        <w:tblPrEx>
          <w:jc w:val="left"/>
        </w:tblPrEx>
        <w:trPr>
          <w:gridBefore w:val="1"/>
          <w:wBefore w:w="65" w:type="dxa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¼ для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земельный участок,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1412,0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blPrEx>
          <w:jc w:val="left"/>
        </w:tblPrEx>
        <w:trPr>
          <w:gridBefore w:val="1"/>
          <w:wBefore w:w="65" w:type="dxa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¼ для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земельный участок,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270,7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Валиев Азат Талгатович - Глава Узюмского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426250,94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паевые зем.уч.,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квартира- доля в праве ½.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3190,0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6001601,00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21124, Ниссан Кошкай, Газель -3302.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2250000,00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кредитный договор и семейный доход 2014-2015гг.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333670,93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квартира- доля в праве ½.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172605,21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7ED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Муртазина Ильсия Мударисовна - главный экономист СХПК «Ташчишма»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199452,82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2658,0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342562,54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паевые земли доля в праве 1/153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42200,00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Лада калина, трактор колесный Т-25АЗ.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 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2658,0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RPr="00DE2188" w:rsidTr="00DE2188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зем.участок,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2658,0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E2188" w:rsidRDefault="00FE3D73" w:rsidP="00DE21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21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Tr="005A1C6F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Мухаметга-лиев Фаргат Талгатович 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Нижнекуюк-ского сельского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415460,62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доля в праве 1/4,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 доля в праве 1/4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D2F51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5F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Tr="005A1C6F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6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134795,00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доля в праве 1/4,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зем. уч доля в праве 1/4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46,50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Tr="005A1C6F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доля в праве 1/4,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 доля в праве 1/4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E3D73" w:rsidTr="005A1C6F">
        <w:trPr>
          <w:gridAfter w:val="1"/>
          <w:wAfter w:w="90" w:type="dxa"/>
          <w:jc w:val="center"/>
        </w:trPr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C6F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доля в праве 1/4,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 доля в праве 1/4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46,50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A1C6F" w:rsidRDefault="00FE3D73" w:rsidP="005A1C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E3D73" w:rsidRPr="00DE2188" w:rsidRDefault="00FE3D73" w:rsidP="00DE218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E3D73" w:rsidRDefault="00FE3D73" w:rsidP="009E32E7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</w:t>
      </w:r>
    </w:p>
    <w:p w:rsidR="00FE3D73" w:rsidRDefault="00FE3D73" w:rsidP="009E32E7">
      <w:pPr>
        <w:spacing w:after="0" w:line="240" w:lineRule="exact"/>
        <w:jc w:val="center"/>
        <w:rPr>
          <w:b/>
          <w:szCs w:val="24"/>
        </w:rPr>
      </w:pPr>
      <w:r>
        <w:rPr>
          <w:szCs w:val="24"/>
        </w:rPr>
        <w:t xml:space="preserve">замещающих муниципальные должности в </w:t>
      </w:r>
      <w:r w:rsidRPr="008405BD">
        <w:rPr>
          <w:b/>
          <w:szCs w:val="24"/>
        </w:rPr>
        <w:t xml:space="preserve">МБУК «Атнинский районный краеведческий музей» </w:t>
      </w:r>
    </w:p>
    <w:p w:rsidR="00FE3D73" w:rsidRPr="008405BD" w:rsidRDefault="00FE3D73" w:rsidP="009E32E7">
      <w:pPr>
        <w:spacing w:after="0" w:line="240" w:lineRule="exact"/>
        <w:jc w:val="center"/>
        <w:rPr>
          <w:b/>
          <w:szCs w:val="24"/>
          <w:u w:val="single"/>
          <w:lang w:eastAsia="ru-RU"/>
        </w:rPr>
      </w:pPr>
      <w:r w:rsidRPr="008405BD">
        <w:rPr>
          <w:b/>
          <w:szCs w:val="24"/>
          <w:u w:val="single"/>
        </w:rPr>
        <w:t>Атнинского муниципального района Республики Татарстан, и членов их семей</w:t>
      </w:r>
    </w:p>
    <w:p w:rsidR="00FE3D73" w:rsidRDefault="00FE3D73" w:rsidP="009E32E7">
      <w:pPr>
        <w:spacing w:after="0" w:line="240" w:lineRule="exact"/>
        <w:jc w:val="center"/>
        <w:rPr>
          <w:i/>
          <w:szCs w:val="24"/>
        </w:rPr>
      </w:pPr>
      <w:r>
        <w:rPr>
          <w:i/>
          <w:szCs w:val="24"/>
        </w:rPr>
        <w:t>(наименование органа местного самоуправления)</w:t>
      </w:r>
    </w:p>
    <w:p w:rsidR="00FE3D73" w:rsidRDefault="00FE3D73" w:rsidP="009E32E7">
      <w:pPr>
        <w:jc w:val="center"/>
        <w:rPr>
          <w:szCs w:val="24"/>
        </w:rPr>
      </w:pPr>
      <w:r>
        <w:rPr>
          <w:szCs w:val="24"/>
        </w:rPr>
        <w:t>(за отчётный финансовый год с 1 января 2016 года по 31 декабря 2016 года)</w:t>
      </w:r>
    </w:p>
    <w:tbl>
      <w:tblPr>
        <w:tblW w:w="15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7"/>
        <w:gridCol w:w="1260"/>
        <w:gridCol w:w="1173"/>
        <w:gridCol w:w="1091"/>
        <w:gridCol w:w="1134"/>
        <w:gridCol w:w="1294"/>
        <w:gridCol w:w="1173"/>
        <w:gridCol w:w="1173"/>
        <w:gridCol w:w="1173"/>
        <w:gridCol w:w="1173"/>
        <w:gridCol w:w="937"/>
        <w:gridCol w:w="1739"/>
      </w:tblGrid>
      <w:tr w:rsidR="00FE3D73" w:rsidTr="00A53DED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Фамилия, имя, отчество</w:t>
            </w:r>
            <w:r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Деклариро-ванный годовой</w:t>
            </w:r>
          </w:p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</w:t>
            </w:r>
          </w:p>
          <w:p w:rsidR="00FE3D73" w:rsidRDefault="00FE3D73" w:rsidP="008405BD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2016г.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Tr="00534E86"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8405BD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ind w:right="-189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происхож-дения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</w:t>
            </w:r>
            <w:r>
              <w:rPr>
                <w:szCs w:val="24"/>
                <w:lang w:eastAsia="ru-RU"/>
              </w:rPr>
              <w:pgNum/>
              <w:t>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проис-хож-</w:t>
            </w:r>
          </w:p>
          <w:p w:rsidR="00FE3D73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сделки</w:t>
            </w:r>
          </w:p>
          <w:p w:rsidR="00FE3D73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Tr="00534E8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>
            <w:pPr>
              <w:jc w:val="center"/>
              <w:rPr>
                <w:b/>
                <w:szCs w:val="24"/>
              </w:rPr>
            </w:pPr>
            <w:r w:rsidRPr="00534E86">
              <w:rPr>
                <w:b/>
                <w:szCs w:val="24"/>
              </w:rPr>
              <w:t xml:space="preserve">Гилазова Эльмира  Махмутовна, </w:t>
            </w:r>
            <w:r w:rsidRPr="00534E86">
              <w:rPr>
                <w:b/>
                <w:szCs w:val="24"/>
              </w:rPr>
              <w:lastRenderedPageBreak/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4D3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214893,98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D3442" w:rsidRDefault="00FE3D73" w:rsidP="004D3442">
            <w:pPr>
              <w:jc w:val="center"/>
              <w:rPr>
                <w:szCs w:val="24"/>
              </w:rPr>
            </w:pPr>
            <w:r w:rsidRPr="004D3442">
              <w:rPr>
                <w:szCs w:val="24"/>
                <w:lang w:val="en-US"/>
              </w:rPr>
              <w:t>Renault</w:t>
            </w:r>
            <w:r w:rsidRPr="004D3442">
              <w:rPr>
                <w:szCs w:val="24"/>
              </w:rPr>
              <w:t xml:space="preserve"> </w:t>
            </w:r>
            <w:r w:rsidRPr="004D3442">
              <w:rPr>
                <w:szCs w:val="24"/>
                <w:lang w:val="en-US"/>
              </w:rPr>
              <w:t>Logan</w:t>
            </w:r>
            <w:r w:rsidRPr="004D3442">
              <w:rPr>
                <w:szCs w:val="24"/>
              </w:rPr>
              <w:t xml:space="preserve">, </w:t>
            </w:r>
            <w:r w:rsidRPr="004D3442">
              <w:rPr>
                <w:szCs w:val="24"/>
                <w:lang w:val="en-US"/>
              </w:rPr>
              <w:lastRenderedPageBreak/>
              <w:t>2014</w:t>
            </w:r>
            <w:r w:rsidRPr="004D3442">
              <w:rPr>
                <w:szCs w:val="24"/>
              </w:rPr>
              <w:t>г.в.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4D3442">
            <w:r>
              <w:lastRenderedPageBreak/>
              <w:t>ж</w:t>
            </w:r>
            <w:r w:rsidRPr="00534E86">
              <w:t xml:space="preserve">илой дом </w:t>
            </w:r>
            <w:r>
              <w:t>,</w:t>
            </w:r>
          </w:p>
          <w:p w:rsidR="00FE3D73" w:rsidRPr="00534E86" w:rsidRDefault="00FE3D73" w:rsidP="004D3442">
            <w:r>
              <w:lastRenderedPageBreak/>
              <w:t>зем.уч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</w:pPr>
            <w:r w:rsidRPr="00534E86">
              <w:lastRenderedPageBreak/>
              <w:t>109,8</w:t>
            </w:r>
          </w:p>
          <w:p w:rsidR="00FE3D73" w:rsidRPr="00534E86" w:rsidRDefault="00FE3D73" w:rsidP="00E12BF5">
            <w:pPr>
              <w:jc w:val="center"/>
            </w:pPr>
            <w:r>
              <w:lastRenderedPageBreak/>
              <w:t>638,0</w:t>
            </w:r>
          </w:p>
          <w:p w:rsidR="00FE3D73" w:rsidRPr="00534E86" w:rsidRDefault="00FE3D73" w:rsidP="00534E8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</w:pPr>
            <w:r w:rsidRPr="00534E86">
              <w:lastRenderedPageBreak/>
              <w:t>РФ</w:t>
            </w:r>
          </w:p>
          <w:p w:rsidR="00FE3D73" w:rsidRPr="00534E86" w:rsidRDefault="00FE3D73" w:rsidP="00E12BF5">
            <w:pPr>
              <w:jc w:val="center"/>
            </w:pPr>
            <w:r>
              <w:lastRenderedPageBreak/>
              <w:t>РФ</w:t>
            </w:r>
            <w:r w:rsidRPr="00534E86"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534E8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6434B4">
            <w:pPr>
              <w:jc w:val="center"/>
              <w:rPr>
                <w:b/>
                <w:szCs w:val="24"/>
              </w:rPr>
            </w:pPr>
            <w:r w:rsidRPr="00534E86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4D3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313989,00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434B4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53DE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534E8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6434B4">
            <w:pPr>
              <w:jc w:val="center"/>
              <w:rPr>
                <w:b/>
                <w:szCs w:val="24"/>
              </w:rPr>
            </w:pPr>
            <w:r w:rsidRPr="00534E86">
              <w:rPr>
                <w:b/>
                <w:szCs w:val="24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434B4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534E86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6434B4">
            <w:pPr>
              <w:jc w:val="center"/>
              <w:rPr>
                <w:b/>
                <w:szCs w:val="24"/>
              </w:rPr>
            </w:pPr>
            <w:r w:rsidRPr="00534E86">
              <w:rPr>
                <w:b/>
                <w:szCs w:val="24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434B4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FE3D73" w:rsidRDefault="00FE3D73"/>
    <w:p w:rsidR="00FE3D73" w:rsidRDefault="00FE3D73" w:rsidP="009E32E7">
      <w:pPr>
        <w:spacing w:after="0" w:line="240" w:lineRule="exact"/>
        <w:jc w:val="center"/>
        <w:rPr>
          <w:b/>
          <w:szCs w:val="24"/>
          <w:u w:val="single"/>
          <w:lang w:eastAsia="ru-RU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замещающих муниципальные должности в </w:t>
      </w:r>
      <w:r w:rsidRPr="00CE489E">
        <w:rPr>
          <w:b/>
          <w:szCs w:val="24"/>
          <w:u w:val="single"/>
        </w:rPr>
        <w:t>МБУ ДО «Атнинская детская школа искусств»</w:t>
      </w:r>
      <w:r w:rsidRPr="000F2C66">
        <w:rPr>
          <w:szCs w:val="24"/>
          <w:u w:val="single"/>
        </w:rPr>
        <w:t>, и членов их семей</w:t>
      </w:r>
    </w:p>
    <w:p w:rsidR="00FE3D73" w:rsidRDefault="00FE3D73" w:rsidP="009E32E7">
      <w:pPr>
        <w:spacing w:after="0" w:line="240" w:lineRule="exact"/>
        <w:jc w:val="center"/>
        <w:rPr>
          <w:i/>
          <w:szCs w:val="24"/>
        </w:rPr>
      </w:pPr>
      <w:r>
        <w:rPr>
          <w:i/>
          <w:szCs w:val="24"/>
        </w:rPr>
        <w:t xml:space="preserve"> </w:t>
      </w:r>
    </w:p>
    <w:p w:rsidR="00FE3D73" w:rsidRDefault="00FE3D73" w:rsidP="009E32E7">
      <w:pPr>
        <w:jc w:val="center"/>
        <w:rPr>
          <w:szCs w:val="24"/>
        </w:rPr>
      </w:pPr>
      <w:r>
        <w:rPr>
          <w:szCs w:val="24"/>
        </w:rPr>
        <w:t>(за отчётный финансовый год с 1 января 2016 года по 31 декабря 2016 года)</w:t>
      </w:r>
    </w:p>
    <w:tbl>
      <w:tblPr>
        <w:tblW w:w="15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5"/>
        <w:gridCol w:w="1260"/>
        <w:gridCol w:w="1173"/>
        <w:gridCol w:w="1173"/>
        <w:gridCol w:w="1434"/>
        <w:gridCol w:w="912"/>
        <w:gridCol w:w="1173"/>
        <w:gridCol w:w="1173"/>
        <w:gridCol w:w="1173"/>
        <w:gridCol w:w="1173"/>
        <w:gridCol w:w="1385"/>
        <w:gridCol w:w="1739"/>
      </w:tblGrid>
      <w:tr w:rsidR="00FE3D73" w:rsidTr="00C55277"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Фамилия, имя, отчество</w:t>
            </w:r>
            <w:r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Декларированный годовой</w:t>
            </w:r>
          </w:p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</w:t>
            </w:r>
          </w:p>
          <w:p w:rsidR="00FE3D73" w:rsidRDefault="00FE3D73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2016 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Tr="00C55277"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ind w:right="-189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происхож-дения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проис-хож-</w:t>
            </w:r>
          </w:p>
          <w:p w:rsidR="00FE3D73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сделки</w:t>
            </w:r>
          </w:p>
          <w:p w:rsidR="00FE3D73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RPr="004654D2" w:rsidTr="00C552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b/>
                <w:szCs w:val="24"/>
              </w:rPr>
            </w:pPr>
            <w:r w:rsidRPr="004654D2">
              <w:rPr>
                <w:b/>
                <w:szCs w:val="24"/>
              </w:rPr>
              <w:t>Абдуллина Алия Ринатовна-директор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920425,50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9676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 xml:space="preserve">1005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Жилой дом</w:t>
            </w:r>
          </w:p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104,8</w:t>
            </w:r>
          </w:p>
          <w:p w:rsidR="00FE3D73" w:rsidRPr="004654D2" w:rsidRDefault="00FE3D73">
            <w:pPr>
              <w:jc w:val="center"/>
              <w:rPr>
                <w:szCs w:val="24"/>
              </w:rPr>
            </w:pPr>
          </w:p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0,31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  <w:p w:rsidR="00FE3D73" w:rsidRPr="004654D2" w:rsidRDefault="00FE3D73">
            <w:pPr>
              <w:jc w:val="center"/>
              <w:rPr>
                <w:szCs w:val="24"/>
              </w:rPr>
            </w:pPr>
          </w:p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</w:tr>
      <w:tr w:rsidR="00FE3D73" w:rsidRPr="004654D2" w:rsidTr="00C552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b/>
                <w:szCs w:val="24"/>
              </w:rPr>
            </w:pPr>
            <w:r w:rsidRPr="004654D2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230174,63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Жилой дом</w:t>
            </w: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104,8</w:t>
            </w: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0,31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</w:tr>
      <w:tr w:rsidR="00FE3D73" w:rsidRPr="004654D2" w:rsidTr="00C552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b/>
                <w:szCs w:val="24"/>
              </w:rPr>
            </w:pPr>
            <w:r w:rsidRPr="004654D2">
              <w:rPr>
                <w:b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Жилой дом</w:t>
            </w: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104,8</w:t>
            </w: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0,31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</w:p>
          <w:p w:rsidR="00FE3D73" w:rsidRPr="004654D2" w:rsidRDefault="00FE3D73" w:rsidP="00102447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</w:tr>
      <w:tr w:rsidR="00FE3D73" w:rsidTr="00C552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>
            <w:pPr>
              <w:jc w:val="center"/>
              <w:rPr>
                <w:b/>
                <w:szCs w:val="24"/>
              </w:rPr>
            </w:pPr>
            <w:r w:rsidRPr="004654D2">
              <w:rPr>
                <w:b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Жилой дом</w:t>
            </w:r>
          </w:p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104,8</w:t>
            </w:r>
          </w:p>
          <w:p w:rsidR="00FE3D73" w:rsidRPr="004654D2" w:rsidRDefault="00FE3D73" w:rsidP="004654D2">
            <w:pPr>
              <w:jc w:val="center"/>
              <w:rPr>
                <w:szCs w:val="24"/>
              </w:rPr>
            </w:pPr>
          </w:p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0,31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  <w:p w:rsidR="00FE3D73" w:rsidRPr="004654D2" w:rsidRDefault="00FE3D73" w:rsidP="004654D2">
            <w:pPr>
              <w:jc w:val="center"/>
              <w:rPr>
                <w:szCs w:val="24"/>
              </w:rPr>
            </w:pPr>
          </w:p>
          <w:p w:rsidR="00FE3D73" w:rsidRPr="004654D2" w:rsidRDefault="00FE3D73" w:rsidP="004654D2">
            <w:pPr>
              <w:jc w:val="center"/>
              <w:rPr>
                <w:szCs w:val="24"/>
              </w:rPr>
            </w:pPr>
            <w:r w:rsidRPr="004654D2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654D2" w:rsidRDefault="00FE3D73" w:rsidP="004654D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4654D2">
            <w:pPr>
              <w:jc w:val="center"/>
              <w:rPr>
                <w:szCs w:val="24"/>
                <w:lang w:eastAsia="ru-RU"/>
              </w:rPr>
            </w:pPr>
            <w:r w:rsidRPr="004654D2">
              <w:rPr>
                <w:szCs w:val="24"/>
                <w:lang w:eastAsia="ru-RU"/>
              </w:rPr>
              <w:t>нет</w:t>
            </w:r>
          </w:p>
        </w:tc>
      </w:tr>
      <w:tr w:rsidR="00FE3D73" w:rsidRPr="00D150E8" w:rsidTr="00C552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150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Хисматуллин Риваль Ринатович – 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150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545842,57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D150E8" w:rsidRDefault="00FE3D73" w:rsidP="00D150E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Geely EMGRAND 2012</w:t>
            </w:r>
            <w:r>
              <w:rPr>
                <w:szCs w:val="24"/>
              </w:rPr>
              <w:t>г</w:t>
            </w:r>
            <w:r w:rsidRPr="00D150E8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D150E8">
              <w:rPr>
                <w:szCs w:val="24"/>
                <w:lang w:val="en-US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3D73" w:rsidRPr="00D150E8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FE3D73" w:rsidRPr="002A755D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Pr="00D150E8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5527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55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150E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RPr="00D150E8" w:rsidTr="00C55277">
        <w:trPr>
          <w:trHeight w:val="65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b/>
                <w:szCs w:val="24"/>
              </w:rPr>
            </w:pPr>
            <w:r w:rsidRPr="00C55277">
              <w:rPr>
                <w:b/>
                <w:szCs w:val="24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247680,24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3D73" w:rsidRPr="00D150E8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FE3D73" w:rsidRPr="002A755D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Pr="00D150E8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A755D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2A755D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A755D" w:rsidRDefault="00FE3D73" w:rsidP="00C55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A755D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A755D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2A755D">
              <w:rPr>
                <w:szCs w:val="24"/>
                <w:lang w:eastAsia="ru-RU"/>
              </w:rPr>
              <w:t>нет</w:t>
            </w:r>
          </w:p>
        </w:tc>
      </w:tr>
      <w:tr w:rsidR="00FE3D73" w:rsidTr="00C5527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b/>
                <w:szCs w:val="24"/>
              </w:rPr>
            </w:pPr>
            <w:r w:rsidRPr="00C55277">
              <w:rPr>
                <w:b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C55277" w:rsidRDefault="00FE3D73" w:rsidP="00C55277">
            <w:pPr>
              <w:jc w:val="center"/>
              <w:rPr>
                <w:szCs w:val="24"/>
              </w:rPr>
            </w:pPr>
            <w:r w:rsidRPr="00C5527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3D73" w:rsidRPr="00D150E8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  <w:p w:rsidR="00FE3D73" w:rsidRPr="002A755D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Pr="00D150E8" w:rsidRDefault="00FE3D73" w:rsidP="002A75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A755D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2A755D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A755D" w:rsidRDefault="00FE3D73" w:rsidP="00C55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A755D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A755D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2A755D">
              <w:rPr>
                <w:szCs w:val="24"/>
                <w:lang w:eastAsia="ru-RU"/>
              </w:rPr>
              <w:t>нет</w:t>
            </w:r>
          </w:p>
        </w:tc>
      </w:tr>
    </w:tbl>
    <w:p w:rsidR="00FE3D73" w:rsidRPr="00D150E8" w:rsidRDefault="00FE3D73"/>
    <w:p w:rsidR="00FE3D73" w:rsidRDefault="00FE3D73" w:rsidP="00EE74C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FE3D73" w:rsidRPr="003A4CC9" w:rsidRDefault="00FE3D73" w:rsidP="00EE74CB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 образования Атнинского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FE3D73" w:rsidRDefault="00FE3D73" w:rsidP="00EE74CB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 xml:space="preserve">за отчетный финансовый год с 1 января </w:t>
      </w:r>
      <w:r>
        <w:rPr>
          <w:rFonts w:ascii="Times New Roman" w:hAnsi="Times New Roman" w:cs="Times New Roman"/>
          <w:bCs/>
        </w:rPr>
        <w:t xml:space="preserve">2016года </w:t>
      </w:r>
      <w:r w:rsidRPr="00761AA6">
        <w:rPr>
          <w:rFonts w:ascii="Times New Roman" w:hAnsi="Times New Roman" w:cs="Times New Roman"/>
          <w:bCs/>
        </w:rPr>
        <w:t xml:space="preserve"> по 31 декабря</w:t>
      </w:r>
      <w:r>
        <w:rPr>
          <w:rFonts w:ascii="Times New Roman" w:hAnsi="Times New Roman" w:cs="Times New Roman"/>
          <w:bCs/>
        </w:rPr>
        <w:t xml:space="preserve"> </w:t>
      </w:r>
      <w:r w:rsidRPr="00761AA6">
        <w:rPr>
          <w:rFonts w:ascii="Times New Roman" w:hAnsi="Times New Roman" w:cs="Times New Roman"/>
          <w:bCs/>
        </w:rPr>
        <w:t xml:space="preserve"> 20</w:t>
      </w:r>
      <w:r>
        <w:rPr>
          <w:rFonts w:ascii="Times New Roman" w:hAnsi="Times New Roman" w:cs="Times New Roman"/>
          <w:bCs/>
        </w:rPr>
        <w:t xml:space="preserve">16 </w:t>
      </w:r>
      <w:r w:rsidRPr="00761AA6">
        <w:rPr>
          <w:rFonts w:ascii="Times New Roman" w:hAnsi="Times New Roman" w:cs="Times New Roman"/>
          <w:bCs/>
        </w:rPr>
        <w:t>года</w:t>
      </w:r>
      <w:r w:rsidRPr="00761AA6">
        <w:rPr>
          <w:rFonts w:ascii="Times New Roman" w:hAnsi="Times New Roman" w:cs="Times New Roman"/>
        </w:rPr>
        <w:t>)</w:t>
      </w:r>
    </w:p>
    <w:p w:rsidR="00FE3D73" w:rsidRPr="00761AA6" w:rsidRDefault="00FE3D73" w:rsidP="00EE74CB">
      <w:pPr>
        <w:pStyle w:val="ae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1422"/>
        <w:gridCol w:w="2214"/>
        <w:gridCol w:w="1325"/>
        <w:gridCol w:w="1321"/>
        <w:gridCol w:w="2160"/>
        <w:gridCol w:w="1764"/>
        <w:gridCol w:w="1154"/>
        <w:gridCol w:w="1543"/>
      </w:tblGrid>
      <w:tr w:rsidR="00FE3D73" w:rsidRPr="009F3492" w:rsidTr="007E5DDD">
        <w:trPr>
          <w:cantSplit/>
          <w:jc w:val="center"/>
        </w:trPr>
        <w:tc>
          <w:tcPr>
            <w:tcW w:w="2304" w:type="dxa"/>
            <w:vMerge w:val="restart"/>
            <w:vAlign w:val="center"/>
          </w:tcPr>
          <w:p w:rsidR="00FE3D73" w:rsidRPr="00860F09" w:rsidRDefault="00FE3D73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  <w:vMerge w:val="restart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Деклариро-</w:t>
            </w:r>
          </w:p>
          <w:p w:rsidR="00FE3D73" w:rsidRPr="003A4CC9" w:rsidRDefault="00FE3D73" w:rsidP="006725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ванный годовой доход за 2016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020" w:type="dxa"/>
            <w:gridSpan w:val="4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3D73" w:rsidRPr="009F3492" w:rsidTr="007E5DDD">
        <w:trPr>
          <w:cantSplit/>
          <w:jc w:val="center"/>
        </w:trPr>
        <w:tc>
          <w:tcPr>
            <w:tcW w:w="2304" w:type="dxa"/>
            <w:vMerge/>
            <w:vAlign w:val="center"/>
          </w:tcPr>
          <w:p w:rsidR="00FE3D73" w:rsidRPr="009F3492" w:rsidRDefault="00FE3D73" w:rsidP="00393E0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</w:p>
        </w:tc>
        <w:tc>
          <w:tcPr>
            <w:tcW w:w="2214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321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764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543" w:type="dxa"/>
            <w:vAlign w:val="center"/>
          </w:tcPr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FE3D73" w:rsidRPr="003A4CC9" w:rsidRDefault="00FE3D73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Рахимзянова Глюса Илдаровна – директор МБОУ «Большеатнинская СОШ»</w:t>
            </w:r>
          </w:p>
        </w:tc>
        <w:tc>
          <w:tcPr>
            <w:tcW w:w="1422" w:type="dxa"/>
          </w:tcPr>
          <w:p w:rsidR="00FE3D73" w:rsidRPr="000A01E1" w:rsidRDefault="00FE3D73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533576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– общая долевая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УАЗ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 – общая долевая</w:t>
            </w:r>
          </w:p>
        </w:tc>
        <w:tc>
          <w:tcPr>
            <w:tcW w:w="1325" w:type="dxa"/>
          </w:tcPr>
          <w:p w:rsidR="00FE3D73" w:rsidRPr="000A01E1" w:rsidRDefault="00FE3D73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321" w:type="dxa"/>
          </w:tcPr>
          <w:p w:rsidR="00FE3D73" w:rsidRPr="000A01E1" w:rsidRDefault="00FE3D73" w:rsidP="00C77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FE3D73" w:rsidRPr="000A01E1" w:rsidRDefault="00FE3D73" w:rsidP="0003457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AC3ABE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3275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AC3ABE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9E271F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AB3F5F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Хайруллин Рамиль Шамилевич – директор МБОУ «Березинская ООШ»</w:t>
            </w:r>
          </w:p>
        </w:tc>
        <w:tc>
          <w:tcPr>
            <w:tcW w:w="1422" w:type="dxa"/>
          </w:tcPr>
          <w:p w:rsidR="00FE3D73" w:rsidRPr="000A01E1" w:rsidRDefault="00FE3D73" w:rsidP="00034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437896,83</w:t>
            </w:r>
          </w:p>
        </w:tc>
        <w:tc>
          <w:tcPr>
            <w:tcW w:w="2214" w:type="dxa"/>
          </w:tcPr>
          <w:p w:rsidR="00FE3D73" w:rsidRDefault="00FE3D73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FE3D73" w:rsidRDefault="00FE3D73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FE3D73" w:rsidRPr="000A01E1" w:rsidRDefault="00FE3D73" w:rsidP="00F07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FE3D73" w:rsidRPr="000A01E1" w:rsidRDefault="00FE3D73" w:rsidP="00E80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336678,10</w:t>
            </w:r>
          </w:p>
        </w:tc>
        <w:tc>
          <w:tcPr>
            <w:tcW w:w="2214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D03407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D03407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D03407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1/4</w:t>
            </w:r>
          </w:p>
        </w:tc>
        <w:tc>
          <w:tcPr>
            <w:tcW w:w="1325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321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D5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1/5</w:t>
            </w:r>
          </w:p>
        </w:tc>
        <w:tc>
          <w:tcPr>
            <w:tcW w:w="1325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321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E271F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AB3F5F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Фатыхов Рафис Рафкатович – директор МБОУ «Берескинская СОШ»</w:t>
            </w:r>
          </w:p>
        </w:tc>
        <w:tc>
          <w:tcPr>
            <w:tcW w:w="1422" w:type="dxa"/>
          </w:tcPr>
          <w:p w:rsidR="00FE3D73" w:rsidRPr="000A01E1" w:rsidRDefault="00FE3D73" w:rsidP="00E80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275256,30</w:t>
            </w:r>
          </w:p>
        </w:tc>
        <w:tc>
          <w:tcPr>
            <w:tcW w:w="2214" w:type="dxa"/>
          </w:tcPr>
          <w:p w:rsidR="00FE3D73" w:rsidRDefault="00FE3D73" w:rsidP="00E80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8/10</w:t>
            </w:r>
          </w:p>
          <w:p w:rsidR="00FE3D73" w:rsidRDefault="00FE3D73" w:rsidP="00ED3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8/10</w:t>
            </w:r>
          </w:p>
          <w:p w:rsidR="00FE3D73" w:rsidRPr="000A01E1" w:rsidRDefault="00FE3D73" w:rsidP="00ED3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1/2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</w:t>
            </w:r>
          </w:p>
          <w:p w:rsidR="00FE3D73" w:rsidRDefault="00FE3D73" w:rsidP="00ED30A2">
            <w:pPr>
              <w:rPr>
                <w:sz w:val="22"/>
                <w:szCs w:val="22"/>
              </w:rPr>
            </w:pPr>
          </w:p>
          <w:p w:rsidR="00FE3D73" w:rsidRDefault="00FE3D73" w:rsidP="00ED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72,80</w:t>
            </w:r>
          </w:p>
          <w:p w:rsidR="00FE3D73" w:rsidRDefault="00FE3D73" w:rsidP="00ED30A2">
            <w:pPr>
              <w:rPr>
                <w:sz w:val="22"/>
                <w:szCs w:val="22"/>
              </w:rPr>
            </w:pPr>
          </w:p>
          <w:p w:rsidR="00FE3D73" w:rsidRPr="00ED30A2" w:rsidRDefault="00FE3D73" w:rsidP="00ED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31,80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ED30A2">
            <w:pPr>
              <w:rPr>
                <w:sz w:val="22"/>
                <w:szCs w:val="22"/>
              </w:rPr>
            </w:pPr>
          </w:p>
          <w:p w:rsidR="00FE3D73" w:rsidRDefault="00FE3D73" w:rsidP="00ED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  <w:p w:rsidR="00FE3D73" w:rsidRDefault="00FE3D73" w:rsidP="00ED30A2">
            <w:pPr>
              <w:rPr>
                <w:sz w:val="22"/>
                <w:szCs w:val="22"/>
              </w:rPr>
            </w:pPr>
          </w:p>
          <w:p w:rsidR="00FE3D73" w:rsidRPr="00ED30A2" w:rsidRDefault="00FE3D73" w:rsidP="00ED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</w:t>
            </w:r>
          </w:p>
          <w:p w:rsidR="00FE3D73" w:rsidRPr="00ED30A2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CORSA</w:t>
            </w:r>
          </w:p>
          <w:p w:rsidR="00FE3D73" w:rsidRPr="00ED30A2" w:rsidRDefault="00FE3D73" w:rsidP="00ED30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Default="00FE3D73" w:rsidP="00ED30A2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Default="00FE3D73" w:rsidP="00FA2056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FA2056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FA2056">
            <w:pPr>
              <w:jc w:val="center"/>
            </w:pPr>
            <w:r w:rsidRPr="00F113A9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FE3D73" w:rsidRDefault="00FE3D73" w:rsidP="00E80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305063,91</w:t>
            </w:r>
          </w:p>
        </w:tc>
        <w:tc>
          <w:tcPr>
            <w:tcW w:w="2214" w:type="dxa"/>
          </w:tcPr>
          <w:p w:rsidR="00FE3D73" w:rsidRPr="00ED30A2" w:rsidRDefault="00FE3D73" w:rsidP="00ED3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Default="00FE3D73" w:rsidP="00ED3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1/2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</w:t>
            </w:r>
          </w:p>
          <w:p w:rsidR="00FE3D73" w:rsidRDefault="00FE3D73" w:rsidP="00ED30A2">
            <w:pPr>
              <w:rPr>
                <w:sz w:val="22"/>
                <w:szCs w:val="22"/>
              </w:rPr>
            </w:pPr>
          </w:p>
          <w:p w:rsidR="00FE3D73" w:rsidRPr="00ED30A2" w:rsidRDefault="00FE3D73" w:rsidP="00ED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31,80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ED30A2">
            <w:pPr>
              <w:rPr>
                <w:sz w:val="22"/>
                <w:szCs w:val="22"/>
              </w:rPr>
            </w:pPr>
          </w:p>
          <w:p w:rsidR="00FE3D73" w:rsidRPr="00ED30A2" w:rsidRDefault="00FE3D73" w:rsidP="00ED3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  <w:p w:rsidR="00FE3D73" w:rsidRPr="00ED30A2" w:rsidRDefault="00FE3D73" w:rsidP="00ED30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Pr="00ED30A2" w:rsidRDefault="00FE3D73" w:rsidP="00ED30A2">
            <w:pPr>
              <w:ind w:firstLine="708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</w:tcPr>
          <w:p w:rsidR="00FE3D73" w:rsidRPr="000A01E1" w:rsidRDefault="00FE3D73" w:rsidP="00ED30A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72,80</w:t>
            </w:r>
          </w:p>
        </w:tc>
        <w:tc>
          <w:tcPr>
            <w:tcW w:w="1543" w:type="dxa"/>
          </w:tcPr>
          <w:p w:rsidR="00FE3D73" w:rsidRDefault="00FE3D73" w:rsidP="008C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2E50CB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E80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8C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1/10</w:t>
            </w:r>
          </w:p>
          <w:p w:rsidR="00FE3D73" w:rsidRDefault="00FE3D73" w:rsidP="00AC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1/10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</w:t>
            </w:r>
          </w:p>
          <w:p w:rsidR="00FE3D73" w:rsidRDefault="00FE3D73" w:rsidP="008C14BF">
            <w:pPr>
              <w:rPr>
                <w:sz w:val="22"/>
                <w:szCs w:val="22"/>
              </w:rPr>
            </w:pPr>
          </w:p>
          <w:p w:rsidR="00FE3D73" w:rsidRPr="008C14BF" w:rsidRDefault="00FE3D73" w:rsidP="008C14BF">
            <w:pPr>
              <w:tabs>
                <w:tab w:val="left" w:pos="7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72,80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8C14BF">
            <w:pPr>
              <w:rPr>
                <w:sz w:val="22"/>
                <w:szCs w:val="22"/>
              </w:rPr>
            </w:pPr>
          </w:p>
          <w:p w:rsidR="00FE3D73" w:rsidRPr="008C14BF" w:rsidRDefault="00FE3D73" w:rsidP="008C1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2160" w:type="dxa"/>
          </w:tcPr>
          <w:p w:rsidR="00FE3D73" w:rsidRDefault="00FE3D73" w:rsidP="00D50CC5">
            <w:pPr>
              <w:jc w:val="center"/>
            </w:pPr>
            <w:r w:rsidRPr="00FD0FAE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D50CC5">
            <w:pPr>
              <w:jc w:val="center"/>
            </w:pPr>
            <w:r w:rsidRPr="00FD0FAE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D50CC5">
            <w:pPr>
              <w:jc w:val="center"/>
            </w:pPr>
            <w:r w:rsidRPr="00FD0FAE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D50CC5">
            <w:pPr>
              <w:jc w:val="center"/>
            </w:pPr>
            <w:r w:rsidRPr="00FD0FAE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AB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E80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8C1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 1/10</w:t>
            </w:r>
          </w:p>
          <w:p w:rsidR="00FE3D73" w:rsidRDefault="00FE3D73" w:rsidP="00AC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общая долевая 1/10</w:t>
            </w:r>
          </w:p>
        </w:tc>
        <w:tc>
          <w:tcPr>
            <w:tcW w:w="1325" w:type="dxa"/>
          </w:tcPr>
          <w:p w:rsidR="00FE3D73" w:rsidRDefault="00FE3D73" w:rsidP="00FA2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</w:t>
            </w:r>
          </w:p>
          <w:p w:rsidR="00FE3D73" w:rsidRDefault="00FE3D73" w:rsidP="00FA2056">
            <w:pPr>
              <w:rPr>
                <w:sz w:val="22"/>
                <w:szCs w:val="22"/>
              </w:rPr>
            </w:pPr>
          </w:p>
          <w:p w:rsidR="00FE3D73" w:rsidRPr="008C14BF" w:rsidRDefault="00FE3D73" w:rsidP="00FA2056">
            <w:pPr>
              <w:tabs>
                <w:tab w:val="left" w:pos="7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72,80</w:t>
            </w:r>
          </w:p>
        </w:tc>
        <w:tc>
          <w:tcPr>
            <w:tcW w:w="1321" w:type="dxa"/>
          </w:tcPr>
          <w:p w:rsidR="00FE3D73" w:rsidRDefault="00FE3D73" w:rsidP="00FA2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FA2056">
            <w:pPr>
              <w:rPr>
                <w:sz w:val="22"/>
                <w:szCs w:val="22"/>
              </w:rPr>
            </w:pPr>
          </w:p>
          <w:p w:rsidR="00FE3D73" w:rsidRPr="008C14BF" w:rsidRDefault="00FE3D73" w:rsidP="00FA2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2160" w:type="dxa"/>
          </w:tcPr>
          <w:p w:rsidR="00FE3D73" w:rsidRDefault="00FE3D73" w:rsidP="00D50CC5">
            <w:pPr>
              <w:jc w:val="center"/>
            </w:pPr>
            <w:r w:rsidRPr="00874C5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D50CC5">
            <w:pPr>
              <w:jc w:val="center"/>
            </w:pPr>
            <w:r w:rsidRPr="00874C5C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D50CC5">
            <w:pPr>
              <w:jc w:val="center"/>
            </w:pPr>
            <w:r w:rsidRPr="00874C5C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D50CC5">
            <w:pPr>
              <w:jc w:val="center"/>
            </w:pPr>
            <w:r w:rsidRPr="00874C5C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Хакимзянов Хамит Газимович – директор МБОУ «Кубянская СОШ»</w:t>
            </w:r>
          </w:p>
        </w:tc>
        <w:tc>
          <w:tcPr>
            <w:tcW w:w="1422" w:type="dxa"/>
          </w:tcPr>
          <w:p w:rsidR="00FE3D73" w:rsidRPr="000A01E1" w:rsidRDefault="00FE3D73" w:rsidP="00FA2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614242,02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подсобного хозяйства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 -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629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24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Шевроле Нива</w:t>
            </w:r>
            <w:r>
              <w:rPr>
                <w:sz w:val="22"/>
                <w:szCs w:val="22"/>
              </w:rPr>
              <w:t>, ВАЗ 2123 -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Pr="003B7937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857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F8571C">
              <w:rPr>
                <w:sz w:val="22"/>
                <w:szCs w:val="22"/>
              </w:rPr>
              <w:t xml:space="preserve">35. </w:t>
            </w:r>
            <w:r>
              <w:rPr>
                <w:sz w:val="22"/>
                <w:szCs w:val="22"/>
                <w:lang w:val="en-US"/>
              </w:rPr>
              <w:t xml:space="preserve">GINA BU 399502 - </w:t>
            </w:r>
            <w:r>
              <w:rPr>
                <w:sz w:val="22"/>
                <w:szCs w:val="22"/>
              </w:rPr>
              <w:t>индивидуальная</w:t>
            </w:r>
          </w:p>
          <w:p w:rsidR="00FE3D73" w:rsidRPr="003B7937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3D73" w:rsidRPr="003B7937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FE3D73" w:rsidRPr="000A01E1" w:rsidRDefault="00FE3D73" w:rsidP="00FA20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763574,48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-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42600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C71E16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Хамидуллин Радис Рашитович – директор МБОУ «Кулле-Киминская ООШ»</w:t>
            </w:r>
          </w:p>
        </w:tc>
        <w:tc>
          <w:tcPr>
            <w:tcW w:w="1422" w:type="dxa"/>
          </w:tcPr>
          <w:p w:rsidR="00FE3D73" w:rsidRPr="000A01E1" w:rsidRDefault="00FE3D73" w:rsidP="00337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541878</w:t>
            </w:r>
          </w:p>
        </w:tc>
        <w:tc>
          <w:tcPr>
            <w:tcW w:w="221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0A01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219110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FE3D73" w:rsidRPr="000A01E1" w:rsidRDefault="00FE3D73" w:rsidP="00337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438862,13</w:t>
            </w:r>
          </w:p>
        </w:tc>
        <w:tc>
          <w:tcPr>
            <w:tcW w:w="2214" w:type="dxa"/>
          </w:tcPr>
          <w:p w:rsidR="00FE3D73" w:rsidRDefault="00FE3D73" w:rsidP="00DD44A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Default="00FE3D73" w:rsidP="00DD44A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Default="00FE3D73" w:rsidP="00DD44A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</w:p>
          <w:p w:rsidR="00FE3D73" w:rsidRPr="000A01E1" w:rsidRDefault="00FE3D73" w:rsidP="00412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4126C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4126C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Габидуллин Наиль Гумарович – директор МБОУ «Кунгерская СОШ»</w:t>
            </w:r>
          </w:p>
        </w:tc>
        <w:tc>
          <w:tcPr>
            <w:tcW w:w="1422" w:type="dxa"/>
          </w:tcPr>
          <w:p w:rsidR="00FE3D73" w:rsidRPr="000A01E1" w:rsidRDefault="00FE3D73" w:rsidP="00337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506357,61</w:t>
            </w:r>
          </w:p>
        </w:tc>
        <w:tc>
          <w:tcPr>
            <w:tcW w:w="221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2386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52,66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Шевроле-Лачетти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Степвей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лёгкого автомобиля-</w:t>
            </w:r>
          </w:p>
          <w:p w:rsidR="00FE3D73" w:rsidRDefault="00FE3D73" w:rsidP="00337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3A0D96"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FE3D73" w:rsidRPr="000A01E1" w:rsidRDefault="00FE3D73" w:rsidP="00337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168139,06</w:t>
            </w:r>
          </w:p>
        </w:tc>
        <w:tc>
          <w:tcPr>
            <w:tcW w:w="2214" w:type="dxa"/>
          </w:tcPr>
          <w:p w:rsidR="00FE3D73" w:rsidRPr="000A01E1" w:rsidRDefault="00FE3D73" w:rsidP="00337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–долевая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3A0D96"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Кадимова Сюмбель Муллануровна –директор МБОУ «Нижнекуюкская ООШ»</w:t>
            </w:r>
          </w:p>
        </w:tc>
        <w:tc>
          <w:tcPr>
            <w:tcW w:w="1422" w:type="dxa"/>
          </w:tcPr>
          <w:p w:rsidR="00FE3D73" w:rsidRPr="000A01E1" w:rsidRDefault="00FE3D73" w:rsidP="0091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456787,01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Квартира -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9150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759478,85</w:t>
            </w:r>
          </w:p>
        </w:tc>
        <w:tc>
          <w:tcPr>
            <w:tcW w:w="221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Каптур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567F92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Шарафиева Гульбану Борисовна – директор МБОУ «Коморгузинская ООШ»</w:t>
            </w:r>
          </w:p>
        </w:tc>
        <w:tc>
          <w:tcPr>
            <w:tcW w:w="1422" w:type="dxa"/>
          </w:tcPr>
          <w:p w:rsidR="00FE3D73" w:rsidRPr="000A01E1" w:rsidRDefault="00FE3D73" w:rsidP="00C7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442937,50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411435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219010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567F92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C71E16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643754,75</w:t>
            </w:r>
          </w:p>
        </w:tc>
        <w:tc>
          <w:tcPr>
            <w:tcW w:w="2214" w:type="dxa"/>
          </w:tcPr>
          <w:p w:rsidR="00FE3D73" w:rsidRDefault="00FE3D73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 подсобное хозяйство</w:t>
            </w:r>
          </w:p>
          <w:p w:rsidR="00FE3D73" w:rsidRPr="00411435" w:rsidRDefault="00FE3D73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  <w:r w:rsidRPr="002450D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/</w:t>
            </w:r>
            <w:r w:rsidRPr="002450D5">
              <w:rPr>
                <w:sz w:val="22"/>
                <w:szCs w:val="22"/>
              </w:rPr>
              <w:t>2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411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ВАЗ 2115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Гарипов Ленар Талгатович – директор МБОУ «Большеменгерская ООШ»</w:t>
            </w:r>
          </w:p>
        </w:tc>
        <w:tc>
          <w:tcPr>
            <w:tcW w:w="1422" w:type="dxa"/>
          </w:tcPr>
          <w:p w:rsidR="00FE3D73" w:rsidRPr="000A01E1" w:rsidRDefault="00FE3D73" w:rsidP="00C7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207458,75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2A2BC9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2A2BC9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22" w:type="dxa"/>
          </w:tcPr>
          <w:p w:rsidR="00FE3D73" w:rsidRPr="000A01E1" w:rsidRDefault="00FE3D73" w:rsidP="00C7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197411,11</w:t>
            </w:r>
          </w:p>
        </w:tc>
        <w:tc>
          <w:tcPr>
            <w:tcW w:w="2214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111930 -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2A2BC9" w:rsidRDefault="00FE3D73" w:rsidP="006725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67259B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FE3D73" w:rsidRDefault="00FE3D73" w:rsidP="0067259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2A2BC9" w:rsidRDefault="00FE3D73" w:rsidP="006725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  <w:p w:rsidR="00FE3D73" w:rsidRPr="000A01E1" w:rsidRDefault="00FE3D73" w:rsidP="0067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AC3ABE">
            <w:pPr>
              <w:jc w:val="center"/>
            </w:pPr>
            <w:r w:rsidRPr="00B635ED"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Халиков Ильгиз Мухаметзянович –директор МБОУ «Новошашинская ООШ»</w:t>
            </w:r>
          </w:p>
        </w:tc>
        <w:tc>
          <w:tcPr>
            <w:tcW w:w="1422" w:type="dxa"/>
          </w:tcPr>
          <w:p w:rsidR="00FE3D73" w:rsidRPr="000A01E1" w:rsidRDefault="00FE3D73" w:rsidP="00DA5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496433,90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1/37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-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  <w:p w:rsidR="00FE3D73" w:rsidRPr="00DA5CF0" w:rsidRDefault="00FE3D73" w:rsidP="00DA5CF0">
            <w:pPr>
              <w:rPr>
                <w:sz w:val="22"/>
                <w:szCs w:val="22"/>
              </w:rPr>
            </w:pPr>
          </w:p>
          <w:p w:rsidR="00FE3D73" w:rsidRDefault="00FE3D73" w:rsidP="00DA5CF0">
            <w:pPr>
              <w:rPr>
                <w:sz w:val="22"/>
                <w:szCs w:val="22"/>
              </w:rPr>
            </w:pPr>
          </w:p>
          <w:p w:rsidR="00FE3D73" w:rsidRPr="00DA5CF0" w:rsidRDefault="00FE3D73" w:rsidP="00DA5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1713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DA5CF0" w:rsidRDefault="00FE3D73" w:rsidP="00DA5CF0">
            <w:pPr>
              <w:rPr>
                <w:sz w:val="22"/>
                <w:szCs w:val="22"/>
              </w:rPr>
            </w:pPr>
          </w:p>
          <w:p w:rsidR="00FE3D73" w:rsidRDefault="00FE3D73" w:rsidP="00DA5CF0">
            <w:pPr>
              <w:rPr>
                <w:sz w:val="22"/>
                <w:szCs w:val="22"/>
              </w:rPr>
            </w:pPr>
          </w:p>
          <w:p w:rsidR="00FE3D73" w:rsidRPr="00DA5CF0" w:rsidRDefault="00FE3D73" w:rsidP="00DA5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217210</w:t>
            </w:r>
            <w:r>
              <w:rPr>
                <w:sz w:val="22"/>
                <w:szCs w:val="22"/>
              </w:rPr>
              <w:t xml:space="preserve">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FE3D73" w:rsidRPr="000A01E1" w:rsidRDefault="00FE3D73" w:rsidP="00DA5CF0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B43C6E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FE3D73" w:rsidRPr="000A01E1" w:rsidRDefault="00FE3D73" w:rsidP="00F96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249430,94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1/37</w:t>
            </w:r>
          </w:p>
          <w:p w:rsidR="00FE3D73" w:rsidRDefault="00FE3D73" w:rsidP="00F96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– индивидуальная</w:t>
            </w:r>
          </w:p>
          <w:p w:rsidR="00FE3D73" w:rsidRPr="000A01E1" w:rsidRDefault="00FE3D73" w:rsidP="00F96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- 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  <w:p w:rsidR="00FE3D73" w:rsidRPr="00F96E6B" w:rsidRDefault="00FE3D73" w:rsidP="00F96E6B">
            <w:pPr>
              <w:rPr>
                <w:sz w:val="22"/>
                <w:szCs w:val="22"/>
              </w:rPr>
            </w:pPr>
          </w:p>
          <w:p w:rsidR="00FE3D73" w:rsidRDefault="00FE3D73" w:rsidP="00F96E6B">
            <w:pPr>
              <w:rPr>
                <w:sz w:val="22"/>
                <w:szCs w:val="22"/>
              </w:rPr>
            </w:pPr>
          </w:p>
          <w:p w:rsidR="00FE3D73" w:rsidRDefault="00FE3D73" w:rsidP="00F96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4683</w:t>
            </w:r>
          </w:p>
          <w:p w:rsidR="00FE3D73" w:rsidRPr="00F96E6B" w:rsidRDefault="00FE3D73" w:rsidP="00F96E6B">
            <w:pPr>
              <w:rPr>
                <w:sz w:val="22"/>
                <w:szCs w:val="22"/>
              </w:rPr>
            </w:pPr>
          </w:p>
          <w:p w:rsidR="00FE3D73" w:rsidRDefault="00FE3D73" w:rsidP="00F96E6B">
            <w:pPr>
              <w:rPr>
                <w:sz w:val="22"/>
                <w:szCs w:val="22"/>
              </w:rPr>
            </w:pPr>
          </w:p>
          <w:p w:rsidR="00FE3D73" w:rsidRPr="00F96E6B" w:rsidRDefault="00FE3D73" w:rsidP="00F96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80,3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F96E6B" w:rsidRDefault="00FE3D73" w:rsidP="00F96E6B">
            <w:pPr>
              <w:rPr>
                <w:sz w:val="22"/>
                <w:szCs w:val="22"/>
              </w:rPr>
            </w:pPr>
          </w:p>
          <w:p w:rsidR="00FE3D73" w:rsidRDefault="00FE3D73" w:rsidP="00F96E6B">
            <w:pPr>
              <w:rPr>
                <w:sz w:val="22"/>
                <w:szCs w:val="22"/>
              </w:rPr>
            </w:pPr>
          </w:p>
          <w:p w:rsidR="00FE3D73" w:rsidRDefault="00FE3D73" w:rsidP="00F96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РФ</w:t>
            </w:r>
          </w:p>
          <w:p w:rsidR="00FE3D73" w:rsidRDefault="00FE3D73" w:rsidP="00F96E6B">
            <w:pPr>
              <w:rPr>
                <w:sz w:val="22"/>
                <w:szCs w:val="22"/>
              </w:rPr>
            </w:pPr>
          </w:p>
          <w:p w:rsidR="00FE3D73" w:rsidRDefault="00FE3D73" w:rsidP="00F96E6B">
            <w:pPr>
              <w:rPr>
                <w:sz w:val="22"/>
                <w:szCs w:val="22"/>
              </w:rPr>
            </w:pPr>
          </w:p>
          <w:p w:rsidR="00FE3D73" w:rsidRPr="00F96E6B" w:rsidRDefault="00FE3D73" w:rsidP="00F96E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B43C6E">
              <w:rPr>
                <w:sz w:val="22"/>
                <w:szCs w:val="22"/>
              </w:rPr>
              <w:t>РФ</w:t>
            </w:r>
          </w:p>
          <w:p w:rsidR="00FE3D73" w:rsidRDefault="00FE3D73" w:rsidP="00F96E6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Хисматуллин Рашит Махмутович –директор МБОУ «Староузюмская ООШ»</w:t>
            </w:r>
          </w:p>
        </w:tc>
        <w:tc>
          <w:tcPr>
            <w:tcW w:w="1422" w:type="dxa"/>
          </w:tcPr>
          <w:p w:rsidR="00FE3D73" w:rsidRPr="000A01E1" w:rsidRDefault="00FE3D73" w:rsidP="00F96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661342,59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135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F96E6B">
              <w:rPr>
                <w:bCs/>
              </w:rPr>
              <w:t>Hyundai</w:t>
            </w:r>
            <w:r w:rsidRPr="00F96E6B">
              <w:t xml:space="preserve"> </w:t>
            </w:r>
            <w:r w:rsidRPr="00F96E6B">
              <w:rPr>
                <w:bCs/>
              </w:rPr>
              <w:t>Solaris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Халикова Гульнара Даниловна – директор МБОУ «Кушарская ООШ»</w:t>
            </w:r>
          </w:p>
        </w:tc>
        <w:tc>
          <w:tcPr>
            <w:tcW w:w="1422" w:type="dxa"/>
          </w:tcPr>
          <w:p w:rsidR="00FE3D73" w:rsidRPr="000A01E1" w:rsidRDefault="00FE3D73" w:rsidP="00AA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508671,65</w:t>
            </w:r>
          </w:p>
        </w:tc>
        <w:tc>
          <w:tcPr>
            <w:tcW w:w="2214" w:type="dxa"/>
          </w:tcPr>
          <w:p w:rsidR="00FE3D73" w:rsidRDefault="00FE3D73" w:rsidP="00AA2C12">
            <w:pPr>
              <w:jc w:val="center"/>
            </w:pPr>
            <w:r w:rsidRPr="001B0D62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AA2C12">
            <w:pPr>
              <w:jc w:val="center"/>
            </w:pPr>
            <w:r w:rsidRPr="001B0D62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AA2C12">
            <w:pPr>
              <w:jc w:val="center"/>
            </w:pPr>
            <w:r w:rsidRPr="001B0D62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Калина 111940 - </w:t>
            </w: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Баня </w:t>
            </w:r>
          </w:p>
          <w:p w:rsidR="00FE3D73" w:rsidRPr="000A01E1" w:rsidRDefault="00FE3D73" w:rsidP="003C213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154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543" w:type="dxa"/>
          </w:tcPr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2214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 – индивидуальная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 – индивидуальная</w:t>
            </w:r>
          </w:p>
        </w:tc>
        <w:tc>
          <w:tcPr>
            <w:tcW w:w="1325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321" w:type="dxa"/>
          </w:tcPr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AA2C12">
            <w:pPr>
              <w:jc w:val="center"/>
            </w:pPr>
            <w:r w:rsidRPr="00DE4F05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AA2C12">
            <w:pPr>
              <w:jc w:val="center"/>
            </w:pPr>
            <w:r w:rsidRPr="00DE4F05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AA2C12">
            <w:pPr>
              <w:jc w:val="center"/>
            </w:pPr>
            <w:r w:rsidRPr="00DE4F05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AA2C12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Магсумова Эльмира Ринатовна – директор МБОУ ДО «Центр внешкольной работы»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351538,82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3C21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Rio - </w:t>
            </w:r>
            <w:r w:rsidRPr="000A01E1">
              <w:rPr>
                <w:bCs/>
                <w:sz w:val="22"/>
                <w:szCs w:val="22"/>
              </w:rPr>
              <w:t>индивидуальная</w:t>
            </w:r>
          </w:p>
          <w:p w:rsidR="00FE3D73" w:rsidRPr="00CB2638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</w:tcPr>
          <w:p w:rsidR="00FE3D73" w:rsidRDefault="00FE3D73" w:rsidP="003C213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3C213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</w:p>
          <w:p w:rsidR="00FE3D73" w:rsidRPr="000A01E1" w:rsidRDefault="00FE3D73" w:rsidP="003C213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 </w:t>
            </w:r>
          </w:p>
          <w:p w:rsidR="00FE3D73" w:rsidRPr="003C2136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AA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123600</w:t>
            </w:r>
          </w:p>
        </w:tc>
        <w:tc>
          <w:tcPr>
            <w:tcW w:w="2214" w:type="dxa"/>
          </w:tcPr>
          <w:p w:rsidR="00FE3D73" w:rsidRPr="000A01E1" w:rsidRDefault="00FE3D73" w:rsidP="003C213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3C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330202 - </w:t>
            </w:r>
            <w:r w:rsidRPr="000A01E1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Default="00FE3D73" w:rsidP="003C2136">
            <w:pPr>
              <w:jc w:val="center"/>
            </w:pPr>
            <w:r w:rsidRPr="009C4D80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3C2136">
            <w:pPr>
              <w:jc w:val="center"/>
            </w:pPr>
            <w:r w:rsidRPr="009C4D80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3C2136">
            <w:pPr>
              <w:jc w:val="center"/>
            </w:pPr>
            <w:r w:rsidRPr="009C4D80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AA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Default="00FE3D73" w:rsidP="003C2136">
            <w:pPr>
              <w:jc w:val="center"/>
            </w:pPr>
            <w:r w:rsidRPr="000658E3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3C2136">
            <w:pPr>
              <w:jc w:val="center"/>
            </w:pPr>
            <w:r w:rsidRPr="000658E3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3C2136">
            <w:pPr>
              <w:jc w:val="center"/>
            </w:pPr>
            <w:r w:rsidRPr="000658E3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3C2136">
            <w:pPr>
              <w:jc w:val="center"/>
            </w:pPr>
            <w:r w:rsidRPr="000658E3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3C2136">
            <w:pPr>
              <w:jc w:val="center"/>
            </w:pPr>
            <w:r w:rsidRPr="000658E3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BA466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3C2136" w:rsidRDefault="00FE3D73" w:rsidP="00AC3ABE">
            <w:pPr>
              <w:jc w:val="center"/>
              <w:rPr>
                <w:sz w:val="22"/>
                <w:szCs w:val="22"/>
                <w:lang w:val="en-US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FE3D73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FE3D73" w:rsidRPr="000A01E1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543" w:type="dxa"/>
          </w:tcPr>
          <w:p w:rsidR="00FE3D73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AA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Default="00FE3D73" w:rsidP="003C2136">
            <w:pPr>
              <w:jc w:val="center"/>
            </w:pPr>
            <w:r w:rsidRPr="00D37D7D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3C2136">
            <w:pPr>
              <w:jc w:val="center"/>
            </w:pPr>
            <w:r w:rsidRPr="00D37D7D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3C2136">
            <w:pPr>
              <w:jc w:val="center"/>
            </w:pPr>
            <w:r w:rsidRPr="00D37D7D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3C2136">
            <w:pPr>
              <w:jc w:val="center"/>
            </w:pPr>
            <w:r w:rsidRPr="00D37D7D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3C2136">
            <w:pPr>
              <w:jc w:val="center"/>
            </w:pPr>
            <w:r w:rsidRPr="00D37D7D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BA466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3C2136" w:rsidRDefault="00FE3D73" w:rsidP="00AC3ABE">
            <w:pPr>
              <w:jc w:val="center"/>
              <w:rPr>
                <w:sz w:val="22"/>
                <w:szCs w:val="22"/>
                <w:lang w:val="en-US"/>
              </w:rPr>
            </w:pPr>
            <w:r w:rsidRPr="000A01E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54" w:type="dxa"/>
          </w:tcPr>
          <w:p w:rsidR="00FE3D73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FE3D73" w:rsidRPr="000A01E1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543" w:type="dxa"/>
          </w:tcPr>
          <w:p w:rsidR="00FE3D73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BA4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Исламова Альфия Мунировна – заведующий МБДОУ «Большеатнинский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AA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618933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ВАЗ 11113</w:t>
            </w:r>
            <w:r>
              <w:rPr>
                <w:bCs/>
                <w:sz w:val="22"/>
                <w:szCs w:val="22"/>
              </w:rPr>
              <w:t xml:space="preserve"> -</w:t>
            </w:r>
          </w:p>
          <w:p w:rsidR="00FE3D73" w:rsidRPr="000A01E1" w:rsidRDefault="00FE3D73" w:rsidP="00972ECB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Ssang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Yong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Actyon</w:t>
            </w:r>
            <w:r>
              <w:rPr>
                <w:bCs/>
                <w:sz w:val="22"/>
                <w:szCs w:val="22"/>
              </w:rPr>
              <w:t xml:space="preserve"> -</w:t>
            </w:r>
            <w:r w:rsidRPr="000A01E1">
              <w:rPr>
                <w:bCs/>
                <w:sz w:val="22"/>
                <w:szCs w:val="22"/>
              </w:rPr>
              <w:t xml:space="preserve"> индивидуальная Ssang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Yong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Actyon</w:t>
            </w:r>
            <w:r>
              <w:rPr>
                <w:bCs/>
                <w:sz w:val="22"/>
                <w:szCs w:val="22"/>
              </w:rPr>
              <w:t xml:space="preserve"> -</w:t>
            </w:r>
            <w:r w:rsidRPr="000A01E1">
              <w:rPr>
                <w:bCs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1451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102,9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76,1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460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39452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1451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102,9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76,1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Байрамова Эндже Рузалевна – заведующий МБДОУ «Березинский детский сад» (на время ухода за ребёнком основного работника)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180348,13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DC241B">
            <w:pPr>
              <w:jc w:val="center"/>
            </w:pPr>
            <w:r w:rsidRPr="0074391A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DC241B">
            <w:pPr>
              <w:jc w:val="center"/>
            </w:pPr>
            <w:r w:rsidRPr="0074391A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DC241B">
            <w:pPr>
              <w:jc w:val="center"/>
            </w:pPr>
            <w:r w:rsidRPr="0074391A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4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543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Сахибуллина Рамиля Шамилевна – заведующий МБДОУ «Березинский детский сад» (в отпуске по уходу за ребёнком)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207447,56</w:t>
            </w:r>
          </w:p>
        </w:tc>
        <w:tc>
          <w:tcPr>
            <w:tcW w:w="2214" w:type="dxa"/>
          </w:tcPr>
          <w:p w:rsidR="00FE3D73" w:rsidRDefault="00FE3D73" w:rsidP="00CB2638">
            <w:pPr>
              <w:jc w:val="center"/>
            </w:pPr>
            <w:r w:rsidRPr="0074391A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CB2638">
            <w:pPr>
              <w:jc w:val="center"/>
            </w:pPr>
            <w:r w:rsidRPr="0074391A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CB2638">
            <w:pPr>
              <w:jc w:val="center"/>
            </w:pPr>
            <w:r w:rsidRPr="0074391A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CB26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543" w:type="dxa"/>
          </w:tcPr>
          <w:p w:rsidR="00FE3D73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2214" w:type="dxa"/>
          </w:tcPr>
          <w:p w:rsidR="00FE3D73" w:rsidRPr="000A01E1" w:rsidRDefault="00FE3D73" w:rsidP="0006028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FE3D73" w:rsidRDefault="00FE3D73" w:rsidP="0006028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FE3D73" w:rsidRPr="0074391A" w:rsidRDefault="00FE3D73" w:rsidP="00060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- </w:t>
            </w: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5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2743</w:t>
            </w:r>
          </w:p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FE3D73" w:rsidRDefault="00FE3D73" w:rsidP="00060288">
            <w:pPr>
              <w:rPr>
                <w:sz w:val="22"/>
                <w:szCs w:val="22"/>
              </w:rPr>
            </w:pPr>
          </w:p>
          <w:p w:rsidR="00FE3D73" w:rsidRPr="00060288" w:rsidRDefault="00FE3D73" w:rsidP="0006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22,5</w:t>
            </w:r>
          </w:p>
        </w:tc>
        <w:tc>
          <w:tcPr>
            <w:tcW w:w="1321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060288">
            <w:pPr>
              <w:rPr>
                <w:sz w:val="22"/>
                <w:szCs w:val="22"/>
              </w:rPr>
            </w:pPr>
          </w:p>
          <w:p w:rsidR="00FE3D73" w:rsidRPr="00060288" w:rsidRDefault="00FE3D73" w:rsidP="0006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РФ</w:t>
            </w:r>
          </w:p>
        </w:tc>
        <w:tc>
          <w:tcPr>
            <w:tcW w:w="2160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212140 – </w:t>
            </w: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303 - </w:t>
            </w: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CB263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060288">
            <w:pPr>
              <w:jc w:val="center"/>
            </w:pPr>
            <w:r w:rsidRPr="001E0CF0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060288">
            <w:pPr>
              <w:jc w:val="center"/>
            </w:pPr>
            <w:r w:rsidRPr="009B5405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060288">
            <w:pPr>
              <w:jc w:val="center"/>
            </w:pPr>
            <w:r w:rsidRPr="009B540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060288">
            <w:pPr>
              <w:jc w:val="center"/>
            </w:pPr>
            <w:r w:rsidRPr="00814E80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543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Default="00FE3D73" w:rsidP="00060288">
            <w:pPr>
              <w:jc w:val="center"/>
            </w:pPr>
            <w:r w:rsidRPr="001C08C6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060288">
            <w:pPr>
              <w:jc w:val="center"/>
            </w:pPr>
            <w:r w:rsidRPr="001E0CF0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060288">
            <w:pPr>
              <w:jc w:val="center"/>
            </w:pPr>
            <w:r w:rsidRPr="009B5405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060288">
            <w:pPr>
              <w:jc w:val="center"/>
            </w:pPr>
            <w:r w:rsidRPr="009B540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060288">
            <w:pPr>
              <w:jc w:val="center"/>
            </w:pPr>
            <w:r w:rsidRPr="00814E80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543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060288">
            <w:pPr>
              <w:jc w:val="center"/>
            </w:pPr>
            <w:r w:rsidRPr="001C08C6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060288">
            <w:pPr>
              <w:jc w:val="center"/>
            </w:pPr>
            <w:r w:rsidRPr="001E0CF0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060288">
            <w:pPr>
              <w:jc w:val="center"/>
            </w:pPr>
            <w:r w:rsidRPr="009B5405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060288">
            <w:pPr>
              <w:jc w:val="center"/>
            </w:pPr>
            <w:r w:rsidRPr="009B540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060288">
            <w:pPr>
              <w:jc w:val="center"/>
            </w:pPr>
            <w:r w:rsidRPr="00814E80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543" w:type="dxa"/>
          </w:tcPr>
          <w:p w:rsidR="00FE3D73" w:rsidRDefault="00FE3D73" w:rsidP="00CB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Гатауллина Филсина Каримулловна – заведующий МБДОУ «Берескинский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B0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284565,29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B00270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B0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263567,74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A02A9C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  <w:r>
              <w:rPr>
                <w:sz w:val="22"/>
                <w:szCs w:val="22"/>
              </w:rPr>
              <w:t>-</w:t>
            </w:r>
          </w:p>
          <w:p w:rsidR="00FE3D73" w:rsidRPr="00823E0F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Шагидуллина Гульфия Рафаэловна – заведующий МБДОУ «Кубянский детский сад»</w:t>
            </w:r>
          </w:p>
        </w:tc>
        <w:tc>
          <w:tcPr>
            <w:tcW w:w="1422" w:type="dxa"/>
          </w:tcPr>
          <w:p w:rsidR="00FE3D73" w:rsidRPr="009E271F" w:rsidRDefault="00FE3D73" w:rsidP="00B04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307695,15</w:t>
            </w:r>
          </w:p>
        </w:tc>
        <w:tc>
          <w:tcPr>
            <w:tcW w:w="2214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  <w:r>
              <w:rPr>
                <w:sz w:val="22"/>
                <w:szCs w:val="22"/>
              </w:rPr>
              <w:t>долевая 1/4</w:t>
            </w:r>
          </w:p>
          <w:p w:rsidR="00FE3D73" w:rsidRPr="000A01E1" w:rsidRDefault="00FE3D73" w:rsidP="00BF384A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–долевая 1/4</w:t>
            </w:r>
          </w:p>
        </w:tc>
        <w:tc>
          <w:tcPr>
            <w:tcW w:w="1325" w:type="dxa"/>
          </w:tcPr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714</w:t>
            </w: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9E271F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9,9</w:t>
            </w:r>
          </w:p>
        </w:tc>
        <w:tc>
          <w:tcPr>
            <w:tcW w:w="1321" w:type="dxa"/>
          </w:tcPr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E271F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E2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DF04DA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474F81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9E271F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323051,13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– </w:t>
            </w:r>
            <w:r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6FE2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330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9E271F" w:rsidRDefault="00FE3D73" w:rsidP="00976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6,1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A02A9C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CD661A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Pr="00B310B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47120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CD661A" w:rsidRDefault="00FE3D73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Абдуллина Рашида Гаптерауфовна – заведующий МБДОУ «Кулле-Киминский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288266,35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48600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775C8F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46,3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2968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DC2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79131,58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долевая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48600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775C8F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46,3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2968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Закирзянова Эндже Рахимзяновна – заведующий МБДОУ «Дусюмский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6245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349114,54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6245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280762,75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219410 -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D73" w:rsidRPr="00A02A9C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AE55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GOBALT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3962 -</w:t>
            </w:r>
          </w:p>
          <w:p w:rsidR="00FE3D73" w:rsidRPr="00AE5560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Сафина Миляуша Ильфаровна – заведующий МБДОУ «Большеменгерский  детский сад»</w:t>
            </w:r>
          </w:p>
        </w:tc>
        <w:tc>
          <w:tcPr>
            <w:tcW w:w="1422" w:type="dxa"/>
          </w:tcPr>
          <w:p w:rsidR="00FE3D73" w:rsidRPr="000A01E1" w:rsidRDefault="00FE3D73" w:rsidP="00573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396656,56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1/6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1E69D1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1/6</w:t>
            </w:r>
          </w:p>
        </w:tc>
        <w:tc>
          <w:tcPr>
            <w:tcW w:w="1325" w:type="dxa"/>
          </w:tcPr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21" w:type="dxa"/>
          </w:tcPr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  <w:r w:rsidRPr="001E69D1">
              <w:rPr>
                <w:sz w:val="22"/>
                <w:szCs w:val="22"/>
              </w:rPr>
              <w:t>РФ</w:t>
            </w: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1E71E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1/6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 1/6</w:t>
            </w:r>
          </w:p>
        </w:tc>
        <w:tc>
          <w:tcPr>
            <w:tcW w:w="1325" w:type="dxa"/>
          </w:tcPr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321" w:type="dxa"/>
          </w:tcPr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  <w:r w:rsidRPr="001E69D1">
              <w:rPr>
                <w:sz w:val="22"/>
                <w:szCs w:val="22"/>
              </w:rPr>
              <w:t>РФ</w:t>
            </w: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1E71E6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1E71E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3D73" w:rsidRPr="000A01E1" w:rsidRDefault="00FE3D73" w:rsidP="001E7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FE3D73" w:rsidRDefault="00FE3D73" w:rsidP="001E71E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Халикова Милауша Талгатовна – заведующий МБДОУ «Новошашинский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573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286288,89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573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524611,46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Renault</w:t>
            </w:r>
            <w:r w:rsidRPr="000A01E1">
              <w:rPr>
                <w:sz w:val="22"/>
                <w:szCs w:val="22"/>
              </w:rPr>
              <w:t xml:space="preserve"> </w:t>
            </w:r>
            <w:r w:rsidRPr="000A01E1">
              <w:rPr>
                <w:bCs/>
                <w:sz w:val="22"/>
                <w:szCs w:val="22"/>
              </w:rPr>
              <w:t>Megane</w:t>
            </w:r>
            <w:r>
              <w:rPr>
                <w:bCs/>
                <w:sz w:val="22"/>
                <w:szCs w:val="22"/>
              </w:rPr>
              <w:t xml:space="preserve">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lastRenderedPageBreak/>
              <w:t>Салахова Зульфия Фирдавесовна – заведующий МБДОУ «Кунгерский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A2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329139,34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 Жилой дом –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4,74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112,2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A2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239853,11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 долевая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4,74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112,2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УАЗ 331514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82E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Pr="000A01E1" w:rsidRDefault="00FE3D73" w:rsidP="00D50CC5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Аскарова Лидия Харисовна – заведующий МБДОУ «Кушарский детский сад»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242651,09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962350,58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1509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28,9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3D73" w:rsidRPr="000A01E1" w:rsidRDefault="00FE3D73" w:rsidP="00A2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Приора-индивидуальная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FE3D73" w:rsidRPr="000A01E1" w:rsidRDefault="00FE3D73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9B11B6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Шакирова Фаиля Фоатовна - заведующий МБДОУ «Нижнекуюкский детский сад «Йолдызчык»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327660,49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CC3C44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FE3D73" w:rsidRDefault="00FE3D73" w:rsidP="00682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2000</w:t>
            </w:r>
          </w:p>
        </w:tc>
        <w:tc>
          <w:tcPr>
            <w:tcW w:w="2214" w:type="dxa"/>
          </w:tcPr>
          <w:p w:rsidR="00FE3D73" w:rsidRPr="000A01E1" w:rsidRDefault="00FE3D73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  <w:p w:rsidR="00FE3D73" w:rsidRPr="000A01E1" w:rsidRDefault="00FE3D73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Pr="000A01E1" w:rsidRDefault="00FE3D73" w:rsidP="00617138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FE3D73" w:rsidRPr="00A02A9C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 xml:space="preserve"> -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E3D73" w:rsidRPr="00271DB6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индивидуальная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682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180240</w:t>
            </w:r>
          </w:p>
        </w:tc>
        <w:tc>
          <w:tcPr>
            <w:tcW w:w="2214" w:type="dxa"/>
          </w:tcPr>
          <w:p w:rsidR="00FE3D73" w:rsidRDefault="00FE3D73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Default="00FE3D73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Шагиева Фарида Альбековна – заведующий МБДОУ «Коморгузинский детский сад «Милэшкэй»</w:t>
            </w:r>
          </w:p>
        </w:tc>
        <w:tc>
          <w:tcPr>
            <w:tcW w:w="1422" w:type="dxa"/>
          </w:tcPr>
          <w:p w:rsidR="00FE3D73" w:rsidRPr="000A01E1" w:rsidRDefault="00FE3D73" w:rsidP="00EE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347001,64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075187"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FE3D73" w:rsidRDefault="00FE3D73" w:rsidP="00EE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208395,34</w:t>
            </w:r>
          </w:p>
        </w:tc>
        <w:tc>
          <w:tcPr>
            <w:tcW w:w="221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FE3D73" w:rsidRPr="000A01E1" w:rsidRDefault="00FE3D73" w:rsidP="00AC3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- индивидуальная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ВАЗ-21144 – индивидуальная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- индивидуальная</w:t>
            </w:r>
          </w:p>
        </w:tc>
        <w:tc>
          <w:tcPr>
            <w:tcW w:w="1764" w:type="dxa"/>
          </w:tcPr>
          <w:p w:rsidR="00FE3D73" w:rsidRDefault="00FE3D73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Default="00FE3D73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181A4E"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E3D73" w:rsidRDefault="00FE3D73" w:rsidP="00AC3ABE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 w:rsidRPr="00181A4E"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BD6DEA" w:rsidRDefault="00FE3D73" w:rsidP="00972ECB">
            <w:pPr>
              <w:jc w:val="center"/>
              <w:rPr>
                <w:b/>
                <w:sz w:val="22"/>
                <w:szCs w:val="22"/>
              </w:rPr>
            </w:pPr>
            <w:r w:rsidRPr="00BD6DEA">
              <w:rPr>
                <w:b/>
                <w:sz w:val="22"/>
                <w:szCs w:val="22"/>
              </w:rPr>
              <w:t>Мухаметзянова Гульнара Бариевна – директор МБОУ «Кшкловская начальная школа - детский сад»</w:t>
            </w:r>
          </w:p>
        </w:tc>
        <w:tc>
          <w:tcPr>
            <w:tcW w:w="1422" w:type="dxa"/>
          </w:tcPr>
          <w:p w:rsidR="00FE3D73" w:rsidRPr="000A01E1" w:rsidRDefault="00FE3D73" w:rsidP="00221C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354880,28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48400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FE3D73" w:rsidRPr="000A01E1" w:rsidRDefault="00FE3D73" w:rsidP="00221C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295915,02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>я</w:t>
            </w:r>
            <w:r w:rsidRPr="000A01E1">
              <w:rPr>
                <w:sz w:val="22"/>
                <w:szCs w:val="22"/>
              </w:rPr>
              <w:t>) -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325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9587652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321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111730</w:t>
            </w:r>
            <w:r>
              <w:rPr>
                <w:sz w:val="22"/>
                <w:szCs w:val="22"/>
              </w:rPr>
              <w:t xml:space="preserve"> - индивидуальная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3D73" w:rsidRPr="000A01E1" w:rsidTr="007E5DDD">
        <w:trPr>
          <w:cantSplit/>
          <w:jc w:val="center"/>
        </w:trPr>
        <w:tc>
          <w:tcPr>
            <w:tcW w:w="230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FE3D73" w:rsidRPr="000A01E1" w:rsidRDefault="00FE3D7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FE3D73" w:rsidRDefault="00FE3D73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FE3D73" w:rsidRDefault="00FE3D73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FE3D73" w:rsidRDefault="00FE3D73"/>
    <w:p w:rsidR="00FE3D73" w:rsidRDefault="00FE3D73"/>
    <w:p w:rsidR="00FE3D73" w:rsidRPr="00391EE9" w:rsidRDefault="00FE3D73" w:rsidP="00391EE9">
      <w:pPr>
        <w:pStyle w:val="a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E9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доходах, расходах, об имуществе и обязательствах имущественного характера лиц,</w:t>
      </w:r>
    </w:p>
    <w:p w:rsidR="00FE3D73" w:rsidRPr="00391EE9" w:rsidRDefault="00FE3D73" w:rsidP="00391EE9">
      <w:pPr>
        <w:pStyle w:val="a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замещающих должности муниципальной службы и членов их семей  </w:t>
      </w:r>
    </w:p>
    <w:p w:rsidR="00FE3D73" w:rsidRPr="00391EE9" w:rsidRDefault="00FE3D73" w:rsidP="00391EE9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91EE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 МКУ «Отдел образования» Атнинского районного исполнительного комитета Республики Татарстан</w:t>
      </w:r>
    </w:p>
    <w:p w:rsidR="00FE3D73" w:rsidRPr="00391EE9" w:rsidRDefault="00FE3D73" w:rsidP="00391EE9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91E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(за отчётный финансовый год с 1 января 201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 </w:t>
      </w:r>
      <w:r w:rsidRPr="00391E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года по 31 декабря 201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 </w:t>
      </w:r>
      <w:r w:rsidRPr="00391E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года)</w:t>
      </w:r>
    </w:p>
    <w:p w:rsidR="00FE3D73" w:rsidRPr="00761AA6" w:rsidRDefault="00FE3D73" w:rsidP="00EC7EA2">
      <w:pPr>
        <w:pStyle w:val="ae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7"/>
        <w:gridCol w:w="1299"/>
        <w:gridCol w:w="2214"/>
        <w:gridCol w:w="1368"/>
        <w:gridCol w:w="1278"/>
        <w:gridCol w:w="2160"/>
        <w:gridCol w:w="1800"/>
        <w:gridCol w:w="1118"/>
        <w:gridCol w:w="1543"/>
      </w:tblGrid>
      <w:tr w:rsidR="00FE3D73" w:rsidRPr="009F3492" w:rsidTr="008873DF">
        <w:trPr>
          <w:cantSplit/>
          <w:jc w:val="center"/>
        </w:trPr>
        <w:tc>
          <w:tcPr>
            <w:tcW w:w="2427" w:type="dxa"/>
            <w:vMerge w:val="restart"/>
            <w:vAlign w:val="center"/>
          </w:tcPr>
          <w:p w:rsidR="00FE3D73" w:rsidRPr="00860F09" w:rsidRDefault="00FE3D73" w:rsidP="008873D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vMerge w:val="restart"/>
            <w:vAlign w:val="center"/>
          </w:tcPr>
          <w:p w:rsidR="00FE3D73" w:rsidRPr="003A4CC9" w:rsidRDefault="00FE3D73" w:rsidP="009B0E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Деклари-рованный годовой доход за 2016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020" w:type="dxa"/>
            <w:gridSpan w:val="4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3D73" w:rsidRPr="009F3492" w:rsidTr="008873DF">
        <w:trPr>
          <w:cantSplit/>
          <w:jc w:val="center"/>
        </w:trPr>
        <w:tc>
          <w:tcPr>
            <w:tcW w:w="2427" w:type="dxa"/>
            <w:vMerge/>
            <w:vAlign w:val="center"/>
          </w:tcPr>
          <w:p w:rsidR="00FE3D73" w:rsidRPr="009F3492" w:rsidRDefault="00FE3D73" w:rsidP="008873DF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</w:p>
        </w:tc>
        <w:tc>
          <w:tcPr>
            <w:tcW w:w="2214" w:type="dxa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FE3D73" w:rsidRPr="003A4CC9" w:rsidRDefault="00FE3D73" w:rsidP="00717263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</w:t>
            </w:r>
            <w:r>
              <w:rPr>
                <w:b/>
                <w:sz w:val="22"/>
                <w:szCs w:val="22"/>
              </w:rPr>
              <w:t>кв</w:t>
            </w:r>
            <w:r w:rsidRPr="003A4CC9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278" w:type="dxa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FE3D73" w:rsidRPr="003A4CC9" w:rsidRDefault="00FE3D73" w:rsidP="00717263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</w:t>
            </w:r>
            <w:r>
              <w:rPr>
                <w:b/>
                <w:sz w:val="22"/>
                <w:szCs w:val="22"/>
              </w:rPr>
              <w:t>кв</w:t>
            </w:r>
            <w:r w:rsidRPr="003A4CC9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543" w:type="dxa"/>
            <w:vAlign w:val="center"/>
          </w:tcPr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FE3D73" w:rsidRPr="003A4CC9" w:rsidRDefault="00FE3D73" w:rsidP="008873DF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FE3D73" w:rsidRPr="00DA741D" w:rsidTr="00DA741D">
        <w:trPr>
          <w:cantSplit/>
          <w:jc w:val="center"/>
        </w:trPr>
        <w:tc>
          <w:tcPr>
            <w:tcW w:w="2427" w:type="dxa"/>
          </w:tcPr>
          <w:p w:rsidR="00FE3D73" w:rsidRPr="009B0E41" w:rsidRDefault="00FE3D73" w:rsidP="00DA741D">
            <w:pPr>
              <w:jc w:val="center"/>
              <w:rPr>
                <w:b/>
              </w:rPr>
            </w:pPr>
            <w:r w:rsidRPr="009B0E41">
              <w:rPr>
                <w:b/>
              </w:rPr>
              <w:lastRenderedPageBreak/>
              <w:t>Ахмадуллин Саид Назипович начальник МКУ «Отдел образования» Атнинского районного исполнительного комитета</w:t>
            </w:r>
          </w:p>
        </w:tc>
        <w:tc>
          <w:tcPr>
            <w:tcW w:w="1299" w:type="dxa"/>
          </w:tcPr>
          <w:p w:rsidR="00FE3D73" w:rsidRPr="00DA741D" w:rsidRDefault="00FE3D73" w:rsidP="00DA741D">
            <w:pPr>
              <w:jc w:val="center"/>
            </w:pPr>
            <w:r w:rsidRPr="00DA741D">
              <w:t>614172,24</w:t>
            </w:r>
          </w:p>
        </w:tc>
        <w:tc>
          <w:tcPr>
            <w:tcW w:w="2214" w:type="dxa"/>
          </w:tcPr>
          <w:p w:rsidR="00FE3D73" w:rsidRPr="00DA741D" w:rsidRDefault="00FE3D73" w:rsidP="00DA741D">
            <w:pPr>
              <w:jc w:val="center"/>
            </w:pPr>
            <w:r w:rsidRPr="00DA741D">
              <w:t>Земельный участок – индивидуальная</w:t>
            </w:r>
          </w:p>
          <w:p w:rsidR="00FE3D73" w:rsidRPr="00DA741D" w:rsidRDefault="00FE3D73" w:rsidP="00DA741D">
            <w:pPr>
              <w:jc w:val="center"/>
            </w:pPr>
            <w:r w:rsidRPr="00DA741D">
              <w:t>Земельный участок  (пая) -индивидуальная</w:t>
            </w:r>
          </w:p>
          <w:p w:rsidR="00FE3D73" w:rsidRPr="00DA741D" w:rsidRDefault="00FE3D73" w:rsidP="00DA741D">
            <w:pPr>
              <w:jc w:val="center"/>
            </w:pPr>
            <w:r w:rsidRPr="00DA741D">
              <w:t>Жилой дом – индивидуальная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1368" w:type="dxa"/>
          </w:tcPr>
          <w:p w:rsidR="00FE3D73" w:rsidRPr="00DA741D" w:rsidRDefault="00FE3D73" w:rsidP="00DA741D">
            <w:pPr>
              <w:jc w:val="center"/>
            </w:pPr>
            <w:r w:rsidRPr="00DA741D">
              <w:t>3723</w:t>
            </w:r>
          </w:p>
          <w:p w:rsidR="00FE3D73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140600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43,50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1278" w:type="dxa"/>
          </w:tcPr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2160" w:type="dxa"/>
          </w:tcPr>
          <w:p w:rsidR="00FE3D73" w:rsidRPr="00DA741D" w:rsidRDefault="00FE3D73" w:rsidP="00DA741D">
            <w:pPr>
              <w:jc w:val="center"/>
            </w:pPr>
            <w:r w:rsidRPr="00DA741D">
              <w:t>ВАЗ 21074 -индивидуальная</w:t>
            </w:r>
          </w:p>
        </w:tc>
        <w:tc>
          <w:tcPr>
            <w:tcW w:w="1800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11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543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</w:tr>
      <w:tr w:rsidR="00FE3D73" w:rsidRPr="00DA741D" w:rsidTr="00DA741D">
        <w:trPr>
          <w:cantSplit/>
          <w:jc w:val="center"/>
        </w:trPr>
        <w:tc>
          <w:tcPr>
            <w:tcW w:w="2427" w:type="dxa"/>
          </w:tcPr>
          <w:p w:rsidR="00FE3D73" w:rsidRPr="00DA741D" w:rsidRDefault="00FE3D73" w:rsidP="00DA741D">
            <w:pPr>
              <w:jc w:val="center"/>
            </w:pPr>
            <w:r w:rsidRPr="00DA741D">
              <w:t>Супруга</w:t>
            </w:r>
          </w:p>
        </w:tc>
        <w:tc>
          <w:tcPr>
            <w:tcW w:w="1299" w:type="dxa"/>
          </w:tcPr>
          <w:p w:rsidR="00FE3D73" w:rsidRPr="00DA741D" w:rsidRDefault="00FE3D73" w:rsidP="00DA741D">
            <w:pPr>
              <w:jc w:val="center"/>
            </w:pPr>
            <w:r w:rsidRPr="00DA741D">
              <w:t>247698,74</w:t>
            </w:r>
          </w:p>
        </w:tc>
        <w:tc>
          <w:tcPr>
            <w:tcW w:w="2214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36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27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2160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800" w:type="dxa"/>
          </w:tcPr>
          <w:p w:rsidR="00FE3D73" w:rsidRPr="00DA741D" w:rsidRDefault="00FE3D73" w:rsidP="00DA741D">
            <w:pPr>
              <w:jc w:val="center"/>
            </w:pPr>
            <w:r w:rsidRPr="00DA741D">
              <w:t>Земельный участок  под жилищное строительство</w:t>
            </w:r>
          </w:p>
          <w:p w:rsidR="00FE3D73" w:rsidRPr="00DA741D" w:rsidRDefault="00FE3D73" w:rsidP="00DA741D">
            <w:pPr>
              <w:jc w:val="center"/>
            </w:pPr>
            <w:r w:rsidRPr="00DA741D">
              <w:t>Жилой дом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1118" w:type="dxa"/>
          </w:tcPr>
          <w:p w:rsidR="00FE3D73" w:rsidRPr="00DA741D" w:rsidRDefault="00FE3D73" w:rsidP="00DA741D">
            <w:pPr>
              <w:jc w:val="center"/>
            </w:pPr>
            <w:r w:rsidRPr="00DA741D">
              <w:t>3723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43,50</w:t>
            </w:r>
          </w:p>
        </w:tc>
        <w:tc>
          <w:tcPr>
            <w:tcW w:w="1543" w:type="dxa"/>
          </w:tcPr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</w:tc>
      </w:tr>
      <w:tr w:rsidR="00FE3D73" w:rsidRPr="00DA741D" w:rsidTr="00DA741D">
        <w:trPr>
          <w:cantSplit/>
          <w:jc w:val="center"/>
        </w:trPr>
        <w:tc>
          <w:tcPr>
            <w:tcW w:w="2427" w:type="dxa"/>
          </w:tcPr>
          <w:p w:rsidR="00FE3D73" w:rsidRPr="00DA741D" w:rsidRDefault="00FE3D73" w:rsidP="00DA741D">
            <w:pPr>
              <w:jc w:val="center"/>
            </w:pPr>
            <w:r w:rsidRPr="00DA741D">
              <w:t>Дочь</w:t>
            </w:r>
          </w:p>
        </w:tc>
        <w:tc>
          <w:tcPr>
            <w:tcW w:w="1299" w:type="dxa"/>
          </w:tcPr>
          <w:p w:rsidR="00FE3D73" w:rsidRPr="00DA741D" w:rsidRDefault="00FE3D73" w:rsidP="00DA741D">
            <w:pPr>
              <w:jc w:val="center"/>
            </w:pPr>
            <w:r w:rsidRPr="00DA741D">
              <w:t>6837,82</w:t>
            </w:r>
          </w:p>
        </w:tc>
        <w:tc>
          <w:tcPr>
            <w:tcW w:w="2214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36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27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2160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800" w:type="dxa"/>
          </w:tcPr>
          <w:p w:rsidR="00FE3D73" w:rsidRPr="00DA741D" w:rsidRDefault="00FE3D73" w:rsidP="00DA741D">
            <w:pPr>
              <w:jc w:val="center"/>
            </w:pPr>
            <w:r w:rsidRPr="00DA741D">
              <w:t>Земельный участок  под жилищное строительство</w:t>
            </w:r>
          </w:p>
          <w:p w:rsidR="00FE3D73" w:rsidRPr="00DA741D" w:rsidRDefault="00FE3D73" w:rsidP="00DA741D">
            <w:pPr>
              <w:jc w:val="center"/>
            </w:pPr>
            <w:r w:rsidRPr="00DA741D">
              <w:t>Жилой дом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1118" w:type="dxa"/>
          </w:tcPr>
          <w:p w:rsidR="00FE3D73" w:rsidRPr="00DA741D" w:rsidRDefault="00FE3D73" w:rsidP="00DA741D">
            <w:pPr>
              <w:jc w:val="center"/>
            </w:pPr>
            <w:r w:rsidRPr="00DA741D">
              <w:t>3723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43,50</w:t>
            </w:r>
          </w:p>
        </w:tc>
        <w:tc>
          <w:tcPr>
            <w:tcW w:w="1543" w:type="dxa"/>
          </w:tcPr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</w:tc>
      </w:tr>
      <w:tr w:rsidR="00FE3D73" w:rsidRPr="00DA741D" w:rsidTr="00DA741D">
        <w:trPr>
          <w:cantSplit/>
          <w:jc w:val="center"/>
        </w:trPr>
        <w:tc>
          <w:tcPr>
            <w:tcW w:w="2427" w:type="dxa"/>
          </w:tcPr>
          <w:p w:rsidR="00FE3D73" w:rsidRPr="00DA741D" w:rsidRDefault="00FE3D73" w:rsidP="00DA741D">
            <w:pPr>
              <w:jc w:val="center"/>
            </w:pPr>
            <w:r w:rsidRPr="00DA741D">
              <w:lastRenderedPageBreak/>
              <w:t>Сын</w:t>
            </w:r>
          </w:p>
        </w:tc>
        <w:tc>
          <w:tcPr>
            <w:tcW w:w="1299" w:type="dxa"/>
          </w:tcPr>
          <w:p w:rsidR="00FE3D73" w:rsidRPr="00DA741D" w:rsidRDefault="00FE3D73" w:rsidP="00DA741D">
            <w:pPr>
              <w:jc w:val="center"/>
            </w:pPr>
            <w:r w:rsidRPr="00DA741D">
              <w:t>4761,82</w:t>
            </w:r>
          </w:p>
        </w:tc>
        <w:tc>
          <w:tcPr>
            <w:tcW w:w="2214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36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27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2160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800" w:type="dxa"/>
          </w:tcPr>
          <w:p w:rsidR="00FE3D73" w:rsidRPr="00DA741D" w:rsidRDefault="00FE3D73" w:rsidP="00DA741D">
            <w:pPr>
              <w:jc w:val="center"/>
            </w:pPr>
            <w:r w:rsidRPr="00DA741D">
              <w:t>Земельный участок  под жилищное строительство</w:t>
            </w:r>
          </w:p>
          <w:p w:rsidR="00FE3D73" w:rsidRPr="00DA741D" w:rsidRDefault="00FE3D73" w:rsidP="00DA741D">
            <w:pPr>
              <w:jc w:val="center"/>
            </w:pPr>
            <w:r w:rsidRPr="00DA741D">
              <w:t>Жилой дом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1118" w:type="dxa"/>
          </w:tcPr>
          <w:p w:rsidR="00FE3D73" w:rsidRPr="00DA741D" w:rsidRDefault="00FE3D73" w:rsidP="00DA741D">
            <w:pPr>
              <w:jc w:val="center"/>
            </w:pPr>
            <w:r w:rsidRPr="00DA741D">
              <w:t>3723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43,50</w:t>
            </w:r>
          </w:p>
        </w:tc>
        <w:tc>
          <w:tcPr>
            <w:tcW w:w="1543" w:type="dxa"/>
          </w:tcPr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</w:tc>
      </w:tr>
      <w:tr w:rsidR="00FE3D73" w:rsidRPr="00DA741D" w:rsidTr="00DA741D">
        <w:trPr>
          <w:cantSplit/>
          <w:jc w:val="center"/>
        </w:trPr>
        <w:tc>
          <w:tcPr>
            <w:tcW w:w="2427" w:type="dxa"/>
          </w:tcPr>
          <w:p w:rsidR="00FE3D73" w:rsidRPr="00DA741D" w:rsidRDefault="00FE3D73" w:rsidP="00DA741D">
            <w:pPr>
              <w:jc w:val="center"/>
            </w:pPr>
            <w:r w:rsidRPr="00DA741D">
              <w:t>Сын</w:t>
            </w:r>
          </w:p>
        </w:tc>
        <w:tc>
          <w:tcPr>
            <w:tcW w:w="1299" w:type="dxa"/>
          </w:tcPr>
          <w:p w:rsidR="00FE3D73" w:rsidRPr="00DA741D" w:rsidRDefault="00FE3D73" w:rsidP="00DA741D">
            <w:pPr>
              <w:jc w:val="center"/>
            </w:pPr>
            <w:r w:rsidRPr="00DA741D">
              <w:t>3033,82</w:t>
            </w:r>
          </w:p>
        </w:tc>
        <w:tc>
          <w:tcPr>
            <w:tcW w:w="2214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36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278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2160" w:type="dxa"/>
          </w:tcPr>
          <w:p w:rsidR="00FE3D73" w:rsidRPr="00DA741D" w:rsidRDefault="00FE3D73" w:rsidP="00DA741D">
            <w:pPr>
              <w:jc w:val="center"/>
            </w:pPr>
            <w:r w:rsidRPr="00DA741D">
              <w:t>нет</w:t>
            </w:r>
          </w:p>
        </w:tc>
        <w:tc>
          <w:tcPr>
            <w:tcW w:w="1800" w:type="dxa"/>
          </w:tcPr>
          <w:p w:rsidR="00FE3D73" w:rsidRPr="00DA741D" w:rsidRDefault="00FE3D73" w:rsidP="00DA741D">
            <w:pPr>
              <w:jc w:val="center"/>
            </w:pPr>
            <w:r w:rsidRPr="00DA741D">
              <w:t>Земельный участок  под жилищное строительство</w:t>
            </w:r>
          </w:p>
          <w:p w:rsidR="00FE3D73" w:rsidRPr="00DA741D" w:rsidRDefault="00FE3D73" w:rsidP="00DA741D">
            <w:pPr>
              <w:jc w:val="center"/>
            </w:pPr>
            <w:r w:rsidRPr="00DA741D">
              <w:t>Жилой дом</w:t>
            </w:r>
          </w:p>
          <w:p w:rsidR="00FE3D73" w:rsidRPr="00DA741D" w:rsidRDefault="00FE3D73" w:rsidP="00DA741D">
            <w:pPr>
              <w:jc w:val="center"/>
            </w:pPr>
          </w:p>
        </w:tc>
        <w:tc>
          <w:tcPr>
            <w:tcW w:w="1118" w:type="dxa"/>
          </w:tcPr>
          <w:p w:rsidR="00FE3D73" w:rsidRPr="00DA741D" w:rsidRDefault="00FE3D73" w:rsidP="00DA741D">
            <w:pPr>
              <w:jc w:val="center"/>
            </w:pPr>
            <w:r w:rsidRPr="00DA741D">
              <w:t>3723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43,50</w:t>
            </w:r>
          </w:p>
        </w:tc>
        <w:tc>
          <w:tcPr>
            <w:tcW w:w="1543" w:type="dxa"/>
          </w:tcPr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</w:p>
          <w:p w:rsidR="00FE3D73" w:rsidRPr="00DA741D" w:rsidRDefault="00FE3D73" w:rsidP="00DA741D">
            <w:pPr>
              <w:jc w:val="center"/>
            </w:pPr>
            <w:r w:rsidRPr="00DA741D">
              <w:t>РФ</w:t>
            </w:r>
          </w:p>
        </w:tc>
      </w:tr>
      <w:tr w:rsidR="00FE3D73" w:rsidRPr="00DA741D" w:rsidTr="008873DF">
        <w:trPr>
          <w:cantSplit/>
          <w:jc w:val="center"/>
        </w:trPr>
        <w:tc>
          <w:tcPr>
            <w:tcW w:w="2427" w:type="dxa"/>
          </w:tcPr>
          <w:p w:rsidR="00FE3D73" w:rsidRPr="009B0E41" w:rsidRDefault="00FE3D73" w:rsidP="00EC7EA2">
            <w:pPr>
              <w:jc w:val="center"/>
              <w:rPr>
                <w:b/>
              </w:rPr>
            </w:pPr>
            <w:r w:rsidRPr="009B0E41">
              <w:rPr>
                <w:b/>
              </w:rPr>
              <w:t>Закирова Гульшат Марсовна – руководитель учебно-методического отдела МКУ «Отдел образования» Атнинского районного исполнительного комитета</w:t>
            </w:r>
          </w:p>
        </w:tc>
        <w:tc>
          <w:tcPr>
            <w:tcW w:w="1299" w:type="dxa"/>
          </w:tcPr>
          <w:p w:rsidR="00FE3D73" w:rsidRPr="00DA741D" w:rsidRDefault="00FE3D73" w:rsidP="008873DF">
            <w:pPr>
              <w:jc w:val="center"/>
            </w:pPr>
            <w:r w:rsidRPr="00DA741D">
              <w:t>490266,53</w:t>
            </w:r>
          </w:p>
        </w:tc>
        <w:tc>
          <w:tcPr>
            <w:tcW w:w="2214" w:type="dxa"/>
          </w:tcPr>
          <w:p w:rsidR="00FE3D73" w:rsidRPr="00DA741D" w:rsidRDefault="00FE3D73" w:rsidP="00C703EA">
            <w:pPr>
              <w:jc w:val="center"/>
            </w:pPr>
            <w:r w:rsidRPr="00DA741D">
              <w:t>нет</w:t>
            </w:r>
          </w:p>
        </w:tc>
        <w:tc>
          <w:tcPr>
            <w:tcW w:w="1368" w:type="dxa"/>
          </w:tcPr>
          <w:p w:rsidR="00FE3D73" w:rsidRPr="00DA741D" w:rsidRDefault="00FE3D73" w:rsidP="00C703EA">
            <w:pPr>
              <w:jc w:val="center"/>
            </w:pPr>
            <w:r w:rsidRPr="00DA741D">
              <w:t>нет</w:t>
            </w:r>
          </w:p>
        </w:tc>
        <w:tc>
          <w:tcPr>
            <w:tcW w:w="1278" w:type="dxa"/>
          </w:tcPr>
          <w:p w:rsidR="00FE3D73" w:rsidRPr="00DA741D" w:rsidRDefault="00FE3D73" w:rsidP="00C703EA">
            <w:pPr>
              <w:jc w:val="center"/>
            </w:pPr>
            <w:r w:rsidRPr="00DA741D">
              <w:t>нет</w:t>
            </w:r>
          </w:p>
        </w:tc>
        <w:tc>
          <w:tcPr>
            <w:tcW w:w="2160" w:type="dxa"/>
          </w:tcPr>
          <w:p w:rsidR="00FE3D73" w:rsidRPr="00DA741D" w:rsidRDefault="00FE3D73" w:rsidP="00C703EA">
            <w:pPr>
              <w:jc w:val="center"/>
            </w:pPr>
            <w:r w:rsidRPr="00DA741D">
              <w:t>нет</w:t>
            </w:r>
          </w:p>
        </w:tc>
        <w:tc>
          <w:tcPr>
            <w:tcW w:w="1800" w:type="dxa"/>
          </w:tcPr>
          <w:p w:rsidR="00FE3D73" w:rsidRPr="00DA741D" w:rsidRDefault="00FE3D73" w:rsidP="00F52BE9">
            <w:pPr>
              <w:jc w:val="center"/>
            </w:pPr>
            <w:r w:rsidRPr="00DA741D">
              <w:t>Земельный участок</w:t>
            </w:r>
          </w:p>
          <w:p w:rsidR="00FE3D73" w:rsidRPr="00DA741D" w:rsidRDefault="00FE3D73" w:rsidP="00F52BE9">
            <w:pPr>
              <w:jc w:val="center"/>
            </w:pPr>
            <w:r w:rsidRPr="00DA741D">
              <w:t xml:space="preserve">Жилой дом  </w:t>
            </w:r>
          </w:p>
          <w:p w:rsidR="00FE3D73" w:rsidRPr="00DA741D" w:rsidRDefault="00FE3D73" w:rsidP="00C703EA">
            <w:pPr>
              <w:jc w:val="center"/>
            </w:pPr>
          </w:p>
        </w:tc>
        <w:tc>
          <w:tcPr>
            <w:tcW w:w="1118" w:type="dxa"/>
          </w:tcPr>
          <w:p w:rsidR="00FE3D73" w:rsidRPr="00DA741D" w:rsidRDefault="00FE3D73" w:rsidP="00C703EA">
            <w:pPr>
              <w:jc w:val="center"/>
            </w:pPr>
            <w:r w:rsidRPr="00DA741D">
              <w:t>1652</w:t>
            </w:r>
          </w:p>
          <w:p w:rsidR="00FE3D73" w:rsidRPr="00DA741D" w:rsidRDefault="00FE3D73" w:rsidP="00C703EA">
            <w:pPr>
              <w:jc w:val="center"/>
            </w:pPr>
          </w:p>
          <w:p w:rsidR="00FE3D73" w:rsidRPr="00DA741D" w:rsidRDefault="00FE3D73" w:rsidP="00C703EA">
            <w:pPr>
              <w:jc w:val="center"/>
            </w:pPr>
            <w:r w:rsidRPr="00DA741D">
              <w:t>111,4</w:t>
            </w:r>
          </w:p>
        </w:tc>
        <w:tc>
          <w:tcPr>
            <w:tcW w:w="1543" w:type="dxa"/>
          </w:tcPr>
          <w:p w:rsidR="00FE3D73" w:rsidRPr="00DA741D" w:rsidRDefault="00FE3D73" w:rsidP="008873DF">
            <w:pPr>
              <w:jc w:val="center"/>
            </w:pPr>
            <w:r w:rsidRPr="00DA741D">
              <w:t>РФ</w:t>
            </w:r>
          </w:p>
          <w:p w:rsidR="00FE3D73" w:rsidRPr="00DA741D" w:rsidRDefault="00FE3D73" w:rsidP="008873DF">
            <w:pPr>
              <w:jc w:val="center"/>
            </w:pPr>
          </w:p>
          <w:p w:rsidR="00FE3D73" w:rsidRPr="00DA741D" w:rsidRDefault="00FE3D73" w:rsidP="008873DF">
            <w:pPr>
              <w:jc w:val="center"/>
            </w:pPr>
            <w:r w:rsidRPr="00DA741D">
              <w:t>РФ</w:t>
            </w:r>
          </w:p>
        </w:tc>
      </w:tr>
      <w:tr w:rsidR="00FE3D73" w:rsidRPr="00DA741D" w:rsidTr="008873DF">
        <w:trPr>
          <w:cantSplit/>
          <w:jc w:val="center"/>
        </w:trPr>
        <w:tc>
          <w:tcPr>
            <w:tcW w:w="2427" w:type="dxa"/>
          </w:tcPr>
          <w:p w:rsidR="00FE3D73" w:rsidRPr="00DA741D" w:rsidRDefault="00FE3D73" w:rsidP="00EC7EA2">
            <w:pPr>
              <w:jc w:val="center"/>
            </w:pPr>
            <w:r w:rsidRPr="00DA741D">
              <w:lastRenderedPageBreak/>
              <w:t>Супруг</w:t>
            </w:r>
          </w:p>
        </w:tc>
        <w:tc>
          <w:tcPr>
            <w:tcW w:w="1299" w:type="dxa"/>
          </w:tcPr>
          <w:p w:rsidR="00FE3D73" w:rsidRPr="00DA741D" w:rsidRDefault="00FE3D73" w:rsidP="008873DF">
            <w:pPr>
              <w:jc w:val="center"/>
            </w:pPr>
            <w:r w:rsidRPr="00DA741D">
              <w:t>788296,59</w:t>
            </w:r>
          </w:p>
        </w:tc>
        <w:tc>
          <w:tcPr>
            <w:tcW w:w="2214" w:type="dxa"/>
          </w:tcPr>
          <w:p w:rsidR="00FE3D73" w:rsidRPr="00DA741D" w:rsidRDefault="00FE3D73" w:rsidP="00C703EA">
            <w:pPr>
              <w:jc w:val="center"/>
            </w:pPr>
            <w:r w:rsidRPr="00DA741D">
              <w:t>Земельный участок - индивидуальная</w:t>
            </w:r>
          </w:p>
          <w:p w:rsidR="00FE3D73" w:rsidRPr="00DA741D" w:rsidRDefault="00FE3D73" w:rsidP="00C703EA">
            <w:pPr>
              <w:jc w:val="center"/>
            </w:pPr>
            <w:r w:rsidRPr="00DA741D">
              <w:t>Жилой дом – индивидуальная</w:t>
            </w:r>
          </w:p>
          <w:p w:rsidR="00FE3D73" w:rsidRPr="00DA741D" w:rsidRDefault="00FE3D73" w:rsidP="00C703EA">
            <w:pPr>
              <w:jc w:val="center"/>
            </w:pPr>
            <w:r w:rsidRPr="00DA741D">
              <w:t xml:space="preserve">Квартира - индивидуальная </w:t>
            </w:r>
          </w:p>
          <w:p w:rsidR="00FE3D73" w:rsidRPr="00DA741D" w:rsidRDefault="00FE3D73" w:rsidP="00C703EA">
            <w:pPr>
              <w:jc w:val="center"/>
            </w:pPr>
          </w:p>
        </w:tc>
        <w:tc>
          <w:tcPr>
            <w:tcW w:w="1368" w:type="dxa"/>
          </w:tcPr>
          <w:p w:rsidR="00FE3D73" w:rsidRPr="00DA741D" w:rsidRDefault="00FE3D73" w:rsidP="00C703EA">
            <w:pPr>
              <w:jc w:val="center"/>
            </w:pPr>
            <w:r w:rsidRPr="00DA741D">
              <w:t>1652</w:t>
            </w:r>
          </w:p>
          <w:p w:rsidR="00FE3D73" w:rsidRPr="00DA741D" w:rsidRDefault="00FE3D73" w:rsidP="00C703EA">
            <w:pPr>
              <w:jc w:val="center"/>
            </w:pPr>
          </w:p>
          <w:p w:rsidR="00FE3D73" w:rsidRPr="00DA741D" w:rsidRDefault="00FE3D73" w:rsidP="00C703EA">
            <w:pPr>
              <w:jc w:val="center"/>
            </w:pPr>
            <w:r w:rsidRPr="00DA741D">
              <w:t>111,4</w:t>
            </w:r>
          </w:p>
          <w:p w:rsidR="00FE3D73" w:rsidRPr="00DA741D" w:rsidRDefault="00FE3D73" w:rsidP="00C703EA">
            <w:pPr>
              <w:jc w:val="center"/>
            </w:pPr>
          </w:p>
          <w:p w:rsidR="00FE3D73" w:rsidRPr="00DA741D" w:rsidRDefault="00FE3D73" w:rsidP="00C703EA">
            <w:pPr>
              <w:jc w:val="center"/>
            </w:pPr>
            <w:r w:rsidRPr="00DA741D">
              <w:t>38,9</w:t>
            </w:r>
          </w:p>
        </w:tc>
        <w:tc>
          <w:tcPr>
            <w:tcW w:w="1278" w:type="dxa"/>
          </w:tcPr>
          <w:p w:rsidR="00FE3D73" w:rsidRPr="00DA741D" w:rsidRDefault="00FE3D73" w:rsidP="00C703EA">
            <w:pPr>
              <w:jc w:val="center"/>
            </w:pPr>
            <w:r w:rsidRPr="00DA741D">
              <w:t>РФ</w:t>
            </w:r>
          </w:p>
          <w:p w:rsidR="00FE3D73" w:rsidRPr="00DA741D" w:rsidRDefault="00FE3D73" w:rsidP="00C703EA">
            <w:pPr>
              <w:jc w:val="center"/>
            </w:pPr>
          </w:p>
          <w:p w:rsidR="00FE3D73" w:rsidRPr="00DA741D" w:rsidRDefault="00FE3D73" w:rsidP="00C703EA">
            <w:pPr>
              <w:jc w:val="center"/>
            </w:pPr>
            <w:r w:rsidRPr="00DA741D">
              <w:t>РФ</w:t>
            </w:r>
          </w:p>
          <w:p w:rsidR="00FE3D73" w:rsidRPr="00DA741D" w:rsidRDefault="00FE3D73" w:rsidP="00C703EA">
            <w:pPr>
              <w:jc w:val="center"/>
            </w:pPr>
          </w:p>
          <w:p w:rsidR="00FE3D73" w:rsidRPr="00DA741D" w:rsidRDefault="00FE3D73" w:rsidP="00C703EA">
            <w:pPr>
              <w:jc w:val="center"/>
            </w:pPr>
            <w:r w:rsidRPr="00DA741D">
              <w:t>РФ</w:t>
            </w:r>
          </w:p>
        </w:tc>
        <w:tc>
          <w:tcPr>
            <w:tcW w:w="2160" w:type="dxa"/>
          </w:tcPr>
          <w:p w:rsidR="00FE3D73" w:rsidRPr="00DA741D" w:rsidRDefault="00FE3D73" w:rsidP="00EF7D5D">
            <w:pPr>
              <w:jc w:val="center"/>
            </w:pPr>
            <w:r w:rsidRPr="00DA741D">
              <w:rPr>
                <w:lang w:val="en-US"/>
              </w:rPr>
              <w:t>Renault</w:t>
            </w:r>
            <w:r w:rsidRPr="00DA741D">
              <w:t xml:space="preserve"> </w:t>
            </w:r>
            <w:r w:rsidRPr="00DA741D">
              <w:rPr>
                <w:lang w:val="en-US"/>
              </w:rPr>
              <w:t>Sandero</w:t>
            </w:r>
            <w:r w:rsidRPr="00DA741D">
              <w:t xml:space="preserve"> -  индивидуальная</w:t>
            </w:r>
          </w:p>
          <w:p w:rsidR="00FE3D73" w:rsidRPr="00DA741D" w:rsidRDefault="00FE3D73" w:rsidP="00EF7D5D">
            <w:pPr>
              <w:jc w:val="center"/>
            </w:pPr>
            <w:r w:rsidRPr="00DA741D">
              <w:t>Ока ВАЗ-1111 -  индивидуальная</w:t>
            </w:r>
          </w:p>
        </w:tc>
        <w:tc>
          <w:tcPr>
            <w:tcW w:w="1800" w:type="dxa"/>
          </w:tcPr>
          <w:p w:rsidR="00FE3D73" w:rsidRPr="00DA741D" w:rsidRDefault="00FE3D73" w:rsidP="008873DF">
            <w:pPr>
              <w:jc w:val="center"/>
            </w:pPr>
            <w:r w:rsidRPr="00DA741D">
              <w:t>нет</w:t>
            </w:r>
          </w:p>
        </w:tc>
        <w:tc>
          <w:tcPr>
            <w:tcW w:w="1118" w:type="dxa"/>
          </w:tcPr>
          <w:p w:rsidR="00FE3D73" w:rsidRPr="00DA741D" w:rsidRDefault="00FE3D73" w:rsidP="008873DF">
            <w:pPr>
              <w:jc w:val="center"/>
            </w:pPr>
            <w:r w:rsidRPr="00DA741D">
              <w:t>нет</w:t>
            </w:r>
          </w:p>
        </w:tc>
        <w:tc>
          <w:tcPr>
            <w:tcW w:w="1543" w:type="dxa"/>
          </w:tcPr>
          <w:p w:rsidR="00FE3D73" w:rsidRPr="00DA741D" w:rsidRDefault="00FE3D73" w:rsidP="008873DF">
            <w:pPr>
              <w:jc w:val="center"/>
            </w:pPr>
            <w:r w:rsidRPr="00DA741D">
              <w:t>нет</w:t>
            </w:r>
          </w:p>
        </w:tc>
      </w:tr>
      <w:tr w:rsidR="00FE3D73" w:rsidRPr="00DA741D" w:rsidTr="008873DF">
        <w:trPr>
          <w:cantSplit/>
          <w:jc w:val="center"/>
        </w:trPr>
        <w:tc>
          <w:tcPr>
            <w:tcW w:w="2427" w:type="dxa"/>
          </w:tcPr>
          <w:p w:rsidR="00FE3D73" w:rsidRPr="009B0E41" w:rsidRDefault="00FE3D73" w:rsidP="00EC7EA2">
            <w:pPr>
              <w:jc w:val="center"/>
              <w:rPr>
                <w:b/>
              </w:rPr>
            </w:pPr>
            <w:r w:rsidRPr="009B0E41">
              <w:rPr>
                <w:b/>
              </w:rPr>
              <w:t>Шайхиев Рамиль Рашитович – заместитель начальника по воспитательной работе МКУ «Отдел образования»</w:t>
            </w:r>
          </w:p>
        </w:tc>
        <w:tc>
          <w:tcPr>
            <w:tcW w:w="1299" w:type="dxa"/>
          </w:tcPr>
          <w:p w:rsidR="00FE3D73" w:rsidRPr="00DA741D" w:rsidRDefault="00FE3D73" w:rsidP="00FE3FB9">
            <w:pPr>
              <w:jc w:val="center"/>
            </w:pPr>
            <w:r w:rsidRPr="00DA741D">
              <w:t>353398,46</w:t>
            </w:r>
          </w:p>
        </w:tc>
        <w:tc>
          <w:tcPr>
            <w:tcW w:w="2214" w:type="dxa"/>
          </w:tcPr>
          <w:p w:rsidR="00FE3D73" w:rsidRPr="00DA741D" w:rsidRDefault="00FE3D73" w:rsidP="008873DF">
            <w:pPr>
              <w:jc w:val="center"/>
            </w:pPr>
            <w:r w:rsidRPr="00DA741D">
              <w:t>Земельный участок – общая долевая ¼</w:t>
            </w:r>
          </w:p>
          <w:p w:rsidR="00FE3D73" w:rsidRPr="00DA741D" w:rsidRDefault="00FE3D73" w:rsidP="008873DF">
            <w:pPr>
              <w:jc w:val="center"/>
            </w:pPr>
            <w:r w:rsidRPr="00DA741D">
              <w:t>Жилой дом – общая долевая 1/4</w:t>
            </w:r>
          </w:p>
        </w:tc>
        <w:tc>
          <w:tcPr>
            <w:tcW w:w="1368" w:type="dxa"/>
          </w:tcPr>
          <w:p w:rsidR="00FE3D73" w:rsidRPr="00DA741D" w:rsidRDefault="00FE3D73" w:rsidP="008873DF">
            <w:pPr>
              <w:jc w:val="center"/>
            </w:pPr>
            <w:r w:rsidRPr="00DA741D">
              <w:t>1254</w:t>
            </w:r>
          </w:p>
          <w:p w:rsidR="00FE3D73" w:rsidRPr="00DA741D" w:rsidRDefault="00FE3D73" w:rsidP="008873DF">
            <w:pPr>
              <w:jc w:val="center"/>
            </w:pPr>
          </w:p>
          <w:p w:rsidR="00FE3D73" w:rsidRPr="00DA741D" w:rsidRDefault="00FE3D73" w:rsidP="008873DF">
            <w:pPr>
              <w:jc w:val="center"/>
            </w:pPr>
            <w:r w:rsidRPr="00DA741D">
              <w:t>101,2</w:t>
            </w:r>
          </w:p>
        </w:tc>
        <w:tc>
          <w:tcPr>
            <w:tcW w:w="1278" w:type="dxa"/>
          </w:tcPr>
          <w:p w:rsidR="00FE3D73" w:rsidRPr="00DA741D" w:rsidRDefault="00FE3D73" w:rsidP="008873DF">
            <w:pPr>
              <w:jc w:val="center"/>
            </w:pPr>
            <w:r w:rsidRPr="00DA741D">
              <w:t>РФ</w:t>
            </w:r>
          </w:p>
          <w:p w:rsidR="00FE3D73" w:rsidRPr="00DA741D" w:rsidRDefault="00FE3D73" w:rsidP="008873DF">
            <w:pPr>
              <w:jc w:val="center"/>
            </w:pPr>
          </w:p>
          <w:p w:rsidR="00FE3D73" w:rsidRPr="00DA741D" w:rsidRDefault="00FE3D73" w:rsidP="008873DF">
            <w:pPr>
              <w:jc w:val="center"/>
            </w:pPr>
            <w:r w:rsidRPr="00DA741D">
              <w:t>РФ</w:t>
            </w:r>
          </w:p>
        </w:tc>
        <w:tc>
          <w:tcPr>
            <w:tcW w:w="2160" w:type="dxa"/>
          </w:tcPr>
          <w:p w:rsidR="00FE3D73" w:rsidRPr="00DA741D" w:rsidRDefault="00FE3D73" w:rsidP="008873DF">
            <w:pPr>
              <w:jc w:val="center"/>
            </w:pPr>
            <w:r w:rsidRPr="00DA741D">
              <w:t>ВАЗ 21093 - индивидуальная</w:t>
            </w:r>
          </w:p>
          <w:p w:rsidR="00FE3D73" w:rsidRPr="00DA741D" w:rsidRDefault="00FE3D73" w:rsidP="008873DF">
            <w:pPr>
              <w:jc w:val="center"/>
            </w:pPr>
            <w:r w:rsidRPr="00DA741D">
              <w:t>Хёндай Солярис -</w:t>
            </w:r>
          </w:p>
          <w:p w:rsidR="00FE3D73" w:rsidRPr="00DA741D" w:rsidRDefault="00FE3D73" w:rsidP="008873DF">
            <w:pPr>
              <w:jc w:val="center"/>
            </w:pPr>
            <w:r w:rsidRPr="00DA741D">
              <w:t>индивидуальная</w:t>
            </w:r>
          </w:p>
          <w:p w:rsidR="00FE3D73" w:rsidRPr="00DA741D" w:rsidRDefault="00FE3D73" w:rsidP="008873DF">
            <w:pPr>
              <w:jc w:val="center"/>
            </w:pPr>
            <w:r w:rsidRPr="00DA741D">
              <w:t>Прицеп ПП-2,8 - индивидуальная</w:t>
            </w:r>
          </w:p>
        </w:tc>
        <w:tc>
          <w:tcPr>
            <w:tcW w:w="1800" w:type="dxa"/>
          </w:tcPr>
          <w:p w:rsidR="00FE3D73" w:rsidRPr="00DA741D" w:rsidRDefault="00FE3D73" w:rsidP="00717263">
            <w:pPr>
              <w:jc w:val="center"/>
            </w:pPr>
            <w:r w:rsidRPr="00DA741D">
              <w:t>нет</w:t>
            </w:r>
          </w:p>
        </w:tc>
        <w:tc>
          <w:tcPr>
            <w:tcW w:w="1118" w:type="dxa"/>
          </w:tcPr>
          <w:p w:rsidR="00FE3D73" w:rsidRPr="00DA741D" w:rsidRDefault="00FE3D73" w:rsidP="008873DF">
            <w:pPr>
              <w:jc w:val="center"/>
            </w:pPr>
            <w:r w:rsidRPr="00DA741D">
              <w:t>нет</w:t>
            </w:r>
          </w:p>
        </w:tc>
        <w:tc>
          <w:tcPr>
            <w:tcW w:w="1543" w:type="dxa"/>
          </w:tcPr>
          <w:p w:rsidR="00FE3D73" w:rsidRPr="00DA741D" w:rsidRDefault="00FE3D73" w:rsidP="00F86B50">
            <w:pPr>
              <w:jc w:val="center"/>
            </w:pPr>
            <w:r w:rsidRPr="00DA741D">
              <w:t>нет</w:t>
            </w:r>
          </w:p>
        </w:tc>
      </w:tr>
    </w:tbl>
    <w:p w:rsidR="00FE3D73" w:rsidRPr="00DA741D" w:rsidRDefault="00FE3D73"/>
    <w:p w:rsidR="00FE3D73" w:rsidRPr="00775337" w:rsidRDefault="00FE3D73" w:rsidP="009E32E7">
      <w:pPr>
        <w:spacing w:after="0" w:line="240" w:lineRule="exact"/>
        <w:jc w:val="center"/>
        <w:rPr>
          <w:b/>
          <w:szCs w:val="24"/>
          <w:u w:val="single"/>
          <w:lang w:eastAsia="ru-RU"/>
        </w:rPr>
      </w:pPr>
      <w:r w:rsidRPr="00775337"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замещающих муниципальные должности в </w:t>
      </w:r>
      <w:r>
        <w:rPr>
          <w:szCs w:val="24"/>
          <w:u w:val="single"/>
        </w:rPr>
        <w:t>Палате имущественных и земельных отношений Атнинского муниципального района</w:t>
      </w:r>
      <w:r w:rsidRPr="00775337">
        <w:rPr>
          <w:szCs w:val="24"/>
          <w:u w:val="single"/>
        </w:rPr>
        <w:t>, и членов их семей</w:t>
      </w:r>
    </w:p>
    <w:p w:rsidR="00FE3D73" w:rsidRPr="00775337" w:rsidRDefault="00FE3D73" w:rsidP="009E32E7">
      <w:pPr>
        <w:spacing w:after="0" w:line="240" w:lineRule="exact"/>
        <w:jc w:val="center"/>
        <w:rPr>
          <w:i/>
          <w:szCs w:val="24"/>
        </w:rPr>
      </w:pPr>
      <w:r w:rsidRPr="00775337">
        <w:rPr>
          <w:i/>
          <w:szCs w:val="24"/>
        </w:rPr>
        <w:t xml:space="preserve"> </w:t>
      </w:r>
    </w:p>
    <w:p w:rsidR="00FE3D73" w:rsidRPr="00775337" w:rsidRDefault="00FE3D73" w:rsidP="009E32E7">
      <w:pPr>
        <w:jc w:val="center"/>
        <w:rPr>
          <w:szCs w:val="24"/>
        </w:rPr>
      </w:pPr>
      <w:r w:rsidRPr="00775337">
        <w:rPr>
          <w:szCs w:val="24"/>
        </w:rPr>
        <w:t>(за отчётный финансовый год с 1 января 201</w:t>
      </w:r>
      <w:r>
        <w:rPr>
          <w:szCs w:val="24"/>
        </w:rPr>
        <w:t>6</w:t>
      </w:r>
      <w:r w:rsidRPr="00775337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775337">
        <w:rPr>
          <w:szCs w:val="24"/>
        </w:rPr>
        <w:t xml:space="preserve"> года)</w:t>
      </w:r>
    </w:p>
    <w:tbl>
      <w:tblPr>
        <w:tblW w:w="15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5"/>
        <w:gridCol w:w="1260"/>
        <w:gridCol w:w="1173"/>
        <w:gridCol w:w="1173"/>
        <w:gridCol w:w="1194"/>
        <w:gridCol w:w="1152"/>
        <w:gridCol w:w="1173"/>
        <w:gridCol w:w="1173"/>
        <w:gridCol w:w="1173"/>
        <w:gridCol w:w="1173"/>
        <w:gridCol w:w="1385"/>
        <w:gridCol w:w="1739"/>
      </w:tblGrid>
      <w:tr w:rsidR="00FE3D73" w:rsidRPr="00775337" w:rsidTr="00C55277"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Фамилия, имя, отчество</w:t>
            </w:r>
            <w:r w:rsidRPr="00775337"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Декларированный годовой</w:t>
            </w:r>
          </w:p>
          <w:p w:rsidR="00FE3D73" w:rsidRPr="00775337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доход</w:t>
            </w:r>
          </w:p>
          <w:p w:rsidR="00FE3D73" w:rsidRPr="00775337" w:rsidRDefault="00FE3D73" w:rsidP="00EB2551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за 201</w:t>
            </w:r>
            <w:r>
              <w:rPr>
                <w:szCs w:val="24"/>
                <w:lang w:eastAsia="ru-RU"/>
              </w:rPr>
              <w:t xml:space="preserve">6 </w:t>
            </w:r>
            <w:r w:rsidRPr="00775337">
              <w:rPr>
                <w:szCs w:val="24"/>
                <w:lang w:eastAsia="ru-RU"/>
              </w:rPr>
              <w:t>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RPr="00775337" w:rsidTr="00775337"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775337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775337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spacing w:after="0" w:line="240" w:lineRule="exact"/>
              <w:ind w:right="-189"/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Страна происхож-дения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Страна проис-хож-</w:t>
            </w:r>
          </w:p>
          <w:p w:rsidR="00FE3D73" w:rsidRPr="00775337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Сумма сделки</w:t>
            </w:r>
          </w:p>
          <w:p w:rsidR="00FE3D73" w:rsidRPr="00775337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 xml:space="preserve">Источник получения средств, за счет которых приобретено </w:t>
            </w:r>
            <w:r w:rsidRPr="00775337">
              <w:rPr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FE3D73" w:rsidRPr="00775337" w:rsidTr="007753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775337">
            <w:pPr>
              <w:jc w:val="center"/>
              <w:rPr>
                <w:b/>
                <w:szCs w:val="24"/>
              </w:rPr>
            </w:pPr>
            <w:r w:rsidRPr="00775337">
              <w:rPr>
                <w:b/>
                <w:szCs w:val="24"/>
              </w:rPr>
              <w:lastRenderedPageBreak/>
              <w:t xml:space="preserve">Гарипов Альберт </w:t>
            </w:r>
            <w:r>
              <w:rPr>
                <w:b/>
                <w:szCs w:val="24"/>
              </w:rPr>
              <w:t xml:space="preserve"> Азатович</w:t>
            </w:r>
            <w:r w:rsidRPr="00775337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председатель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7753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384031,60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775337">
              <w:rPr>
                <w:szCs w:val="24"/>
              </w:rPr>
              <w:t>ч</w:t>
            </w:r>
            <w:r>
              <w:rPr>
                <w:szCs w:val="24"/>
              </w:rPr>
              <w:t>.- 1/6 доля в праве</w:t>
            </w:r>
          </w:p>
          <w:p w:rsidR="00FE3D73" w:rsidRPr="00775337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дом-1/6 доля в праве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1967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356,40</w:t>
            </w:r>
            <w:r w:rsidRPr="00775337">
              <w:rPr>
                <w:szCs w:val="24"/>
              </w:rPr>
              <w:t xml:space="preserve"> </w:t>
            </w:r>
          </w:p>
          <w:p w:rsidR="00FE3D73" w:rsidRDefault="00FE3D73" w:rsidP="00196767">
            <w:pPr>
              <w:jc w:val="center"/>
              <w:rPr>
                <w:szCs w:val="24"/>
              </w:rPr>
            </w:pPr>
          </w:p>
          <w:p w:rsidR="00FE3D73" w:rsidRPr="00775337" w:rsidRDefault="00FE3D73" w:rsidP="001967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  <w:p w:rsidR="00FE3D73" w:rsidRDefault="00FE3D73">
            <w:pPr>
              <w:jc w:val="center"/>
              <w:rPr>
                <w:szCs w:val="24"/>
              </w:rPr>
            </w:pPr>
          </w:p>
          <w:p w:rsidR="00FE3D73" w:rsidRPr="00775337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2012г.в.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  <w:tr w:rsidR="00FE3D73" w:rsidRPr="00775337" w:rsidTr="007753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2551" w:rsidRDefault="00FE3D73">
            <w:pPr>
              <w:jc w:val="center"/>
              <w:rPr>
                <w:szCs w:val="24"/>
              </w:rPr>
            </w:pPr>
            <w:r w:rsidRPr="00EB2551">
              <w:rPr>
                <w:szCs w:val="24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7753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172745,90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775337">
              <w:rPr>
                <w:szCs w:val="24"/>
              </w:rPr>
              <w:t>ч</w:t>
            </w:r>
            <w:r>
              <w:rPr>
                <w:szCs w:val="24"/>
              </w:rPr>
              <w:t>.- 1/6 доля в праве</w:t>
            </w: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дом-1/6 доля в праве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356,40</w:t>
            </w:r>
            <w:r w:rsidRPr="00775337">
              <w:rPr>
                <w:szCs w:val="24"/>
              </w:rPr>
              <w:t xml:space="preserve"> 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7753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ia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2009</w:t>
            </w:r>
            <w:r>
              <w:rPr>
                <w:szCs w:val="24"/>
              </w:rPr>
              <w:t>г.в.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  <w:tr w:rsidR="00FE3D73" w:rsidRPr="00775337" w:rsidTr="007753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2551" w:rsidRDefault="00FE3D73">
            <w:pPr>
              <w:jc w:val="center"/>
              <w:rPr>
                <w:szCs w:val="24"/>
              </w:rPr>
            </w:pPr>
            <w:r w:rsidRPr="00EB2551">
              <w:rPr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775337">
              <w:rPr>
                <w:szCs w:val="24"/>
              </w:rPr>
              <w:t>ч</w:t>
            </w:r>
            <w:r>
              <w:rPr>
                <w:szCs w:val="24"/>
              </w:rPr>
              <w:t>.- 1/6 доля в праве</w:t>
            </w: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дом-1/6 доля в праве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356,40</w:t>
            </w:r>
            <w:r w:rsidRPr="00775337">
              <w:rPr>
                <w:szCs w:val="24"/>
              </w:rPr>
              <w:t xml:space="preserve"> 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  <w:tr w:rsidR="00FE3D73" w:rsidRPr="00775337" w:rsidTr="007753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2551" w:rsidRDefault="00FE3D73">
            <w:pPr>
              <w:jc w:val="center"/>
              <w:rPr>
                <w:szCs w:val="24"/>
              </w:rPr>
            </w:pPr>
            <w:r w:rsidRPr="00EB2551">
              <w:rPr>
                <w:szCs w:val="24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775337">
              <w:rPr>
                <w:szCs w:val="24"/>
              </w:rPr>
              <w:t>ч</w:t>
            </w:r>
            <w:r>
              <w:rPr>
                <w:szCs w:val="24"/>
              </w:rPr>
              <w:t>.- 1/6 доля в праве</w:t>
            </w: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дом-1/6 доля в </w:t>
            </w:r>
            <w:r>
              <w:rPr>
                <w:szCs w:val="24"/>
              </w:rPr>
              <w:lastRenderedPageBreak/>
              <w:t>праве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356,40</w:t>
            </w:r>
            <w:r w:rsidRPr="00775337">
              <w:rPr>
                <w:szCs w:val="24"/>
              </w:rPr>
              <w:t xml:space="preserve"> 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  <w:tr w:rsidR="00FE3D73" w:rsidRPr="00775337" w:rsidTr="007753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022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Баязитова Рузиля Ильдусовна</w:t>
            </w:r>
            <w:r w:rsidRPr="00775337">
              <w:rPr>
                <w:b/>
                <w:szCs w:val="24"/>
              </w:rPr>
              <w:t xml:space="preserve"> – </w:t>
            </w:r>
            <w:r>
              <w:rPr>
                <w:b/>
                <w:szCs w:val="24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230927,00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A02212" w:rsidRDefault="00FE3D73" w:rsidP="00D150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A02212" w:rsidRDefault="00FE3D73" w:rsidP="00102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10244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D150E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RPr="00775337" w:rsidTr="00775337">
        <w:trPr>
          <w:trHeight w:val="65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2551" w:rsidRDefault="00FE3D73" w:rsidP="00C55277">
            <w:pPr>
              <w:jc w:val="center"/>
              <w:rPr>
                <w:szCs w:val="24"/>
              </w:rPr>
            </w:pPr>
            <w:r w:rsidRPr="00EB2551">
              <w:rPr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864554,42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775337">
              <w:rPr>
                <w:szCs w:val="24"/>
              </w:rPr>
              <w:t>ч</w:t>
            </w:r>
            <w:r>
              <w:rPr>
                <w:szCs w:val="24"/>
              </w:rPr>
              <w:t>.- для разм. домов жилой застройки,</w:t>
            </w:r>
          </w:p>
          <w:p w:rsidR="00FE3D73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  <w:r w:rsidRPr="00775337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775337">
              <w:rPr>
                <w:szCs w:val="24"/>
              </w:rPr>
              <w:t>ч</w:t>
            </w:r>
            <w:r>
              <w:rPr>
                <w:szCs w:val="24"/>
              </w:rPr>
              <w:t>.- для разм. домов жилой застройки,</w:t>
            </w:r>
          </w:p>
          <w:p w:rsidR="00FE3D73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FE3D73" w:rsidRPr="00775337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1146,00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2366,00</w:t>
            </w:r>
          </w:p>
          <w:p w:rsidR="00FE3D73" w:rsidRDefault="00FE3D73" w:rsidP="00A02212">
            <w:pPr>
              <w:jc w:val="center"/>
              <w:rPr>
                <w:szCs w:val="24"/>
              </w:rPr>
            </w:pPr>
          </w:p>
          <w:p w:rsidR="00FE3D73" w:rsidRDefault="00FE3D73" w:rsidP="00A02212">
            <w:pPr>
              <w:jc w:val="center"/>
              <w:rPr>
                <w:szCs w:val="24"/>
              </w:rPr>
            </w:pPr>
          </w:p>
          <w:p w:rsidR="00FE3D73" w:rsidRDefault="00FE3D73" w:rsidP="00A02212">
            <w:pPr>
              <w:jc w:val="center"/>
              <w:rPr>
                <w:szCs w:val="24"/>
              </w:rPr>
            </w:pPr>
          </w:p>
          <w:p w:rsidR="00FE3D73" w:rsidRDefault="00FE3D73" w:rsidP="00A02212">
            <w:pPr>
              <w:jc w:val="center"/>
              <w:rPr>
                <w:szCs w:val="24"/>
              </w:rPr>
            </w:pPr>
          </w:p>
          <w:p w:rsidR="00FE3D73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117,70</w:t>
            </w:r>
          </w:p>
          <w:p w:rsidR="00FE3D73" w:rsidRPr="00775337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</w:p>
          <w:p w:rsidR="00FE3D73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ларгус, 2013г.в.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3D73" w:rsidRPr="00775337" w:rsidRDefault="00FE3D73" w:rsidP="00C55277">
            <w:pPr>
              <w:jc w:val="center"/>
              <w:rPr>
                <w:szCs w:val="24"/>
              </w:rPr>
            </w:pPr>
          </w:p>
          <w:p w:rsidR="00FE3D73" w:rsidRPr="00775337" w:rsidRDefault="00FE3D73" w:rsidP="00C55277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  <w:tr w:rsidR="00FE3D73" w:rsidTr="007753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2551" w:rsidRDefault="00FE3D73" w:rsidP="00C55277">
            <w:pPr>
              <w:jc w:val="center"/>
              <w:rPr>
                <w:szCs w:val="24"/>
              </w:rPr>
            </w:pPr>
            <w:r w:rsidRPr="00EB2551">
              <w:rPr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02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117,70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C5527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5527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  <w:tr w:rsidR="00FE3D73" w:rsidTr="00A2573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2551" w:rsidRDefault="00FE3D73" w:rsidP="00A25737">
            <w:pPr>
              <w:jc w:val="center"/>
              <w:rPr>
                <w:szCs w:val="24"/>
              </w:rPr>
            </w:pPr>
            <w:r w:rsidRPr="00EB2551">
              <w:rPr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117,70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</w:rPr>
            </w:pPr>
            <w:r w:rsidRPr="00775337"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75337" w:rsidRDefault="00FE3D73" w:rsidP="00A2573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25737">
            <w:pPr>
              <w:jc w:val="center"/>
              <w:rPr>
                <w:szCs w:val="24"/>
                <w:lang w:eastAsia="ru-RU"/>
              </w:rPr>
            </w:pPr>
            <w:r w:rsidRPr="00775337">
              <w:rPr>
                <w:szCs w:val="24"/>
                <w:lang w:eastAsia="ru-RU"/>
              </w:rPr>
              <w:t>нет</w:t>
            </w:r>
          </w:p>
        </w:tc>
      </w:tr>
    </w:tbl>
    <w:p w:rsidR="00FE3D73" w:rsidRPr="00D150E8" w:rsidRDefault="00FE3D73"/>
    <w:p w:rsidR="00FE3D73" w:rsidRDefault="00FE3D73" w:rsidP="009E32E7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</w:t>
      </w:r>
    </w:p>
    <w:p w:rsidR="00FE3D73" w:rsidRDefault="00FE3D73" w:rsidP="009E32E7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 xml:space="preserve">замещающих муниципальные должности в </w:t>
      </w:r>
    </w:p>
    <w:p w:rsidR="00FE3D73" w:rsidRDefault="00FE3D73" w:rsidP="009E32E7">
      <w:pPr>
        <w:spacing w:after="0" w:line="240" w:lineRule="exact"/>
        <w:jc w:val="center"/>
        <w:rPr>
          <w:b/>
          <w:szCs w:val="24"/>
          <w:u w:val="single"/>
        </w:rPr>
      </w:pPr>
      <w:r w:rsidRPr="008405BD">
        <w:rPr>
          <w:b/>
          <w:szCs w:val="24"/>
        </w:rPr>
        <w:lastRenderedPageBreak/>
        <w:t>МБУ «Атнинск</w:t>
      </w:r>
      <w:r>
        <w:rPr>
          <w:b/>
          <w:szCs w:val="24"/>
        </w:rPr>
        <w:t>ая центрально-библиотечная система»</w:t>
      </w:r>
      <w:r w:rsidRPr="008405BD">
        <w:rPr>
          <w:b/>
          <w:szCs w:val="24"/>
        </w:rPr>
        <w:t xml:space="preserve"> </w:t>
      </w:r>
      <w:r w:rsidRPr="008405BD">
        <w:rPr>
          <w:b/>
          <w:szCs w:val="24"/>
          <w:u w:val="single"/>
        </w:rPr>
        <w:t>Атнинского муниципального района Республики Татарстан,</w:t>
      </w:r>
    </w:p>
    <w:p w:rsidR="00FE3D73" w:rsidRDefault="00FE3D73" w:rsidP="009722F8">
      <w:pPr>
        <w:spacing w:after="0" w:line="240" w:lineRule="exact"/>
        <w:jc w:val="center"/>
        <w:rPr>
          <w:szCs w:val="24"/>
        </w:rPr>
      </w:pPr>
      <w:r w:rsidRPr="009722F8">
        <w:rPr>
          <w:szCs w:val="24"/>
        </w:rPr>
        <w:t>и членов их семей</w:t>
      </w:r>
      <w:r>
        <w:rPr>
          <w:szCs w:val="24"/>
        </w:rPr>
        <w:t xml:space="preserve">  (за отчётный финансовый год с 1 января 2016 года по 31 декабря 2016 года)</w:t>
      </w:r>
    </w:p>
    <w:p w:rsidR="00FE3D73" w:rsidRDefault="00FE3D73" w:rsidP="009722F8">
      <w:pPr>
        <w:spacing w:after="0" w:line="240" w:lineRule="exact"/>
        <w:jc w:val="center"/>
        <w:rPr>
          <w:szCs w:val="24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7"/>
        <w:gridCol w:w="1260"/>
        <w:gridCol w:w="1173"/>
        <w:gridCol w:w="1091"/>
        <w:gridCol w:w="1134"/>
        <w:gridCol w:w="1294"/>
        <w:gridCol w:w="1173"/>
        <w:gridCol w:w="1173"/>
        <w:gridCol w:w="1173"/>
        <w:gridCol w:w="1173"/>
        <w:gridCol w:w="1244"/>
        <w:gridCol w:w="1739"/>
      </w:tblGrid>
      <w:tr w:rsidR="00FE3D73" w:rsidTr="00073530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Фамилия, имя, отчество</w:t>
            </w:r>
            <w:r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Деклари-рованный годовой</w:t>
            </w:r>
          </w:p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</w:t>
            </w:r>
          </w:p>
          <w:p w:rsidR="00FE3D73" w:rsidRDefault="00FE3D73" w:rsidP="008405BD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2016г.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Tr="00073530"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8405BD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ind w:right="-189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происхож-дения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11E06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проис-хож-</w:t>
            </w:r>
          </w:p>
          <w:p w:rsidR="00FE3D73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сделки</w:t>
            </w:r>
          </w:p>
          <w:p w:rsidR="00FE3D73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Tr="0007353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0735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Аскарова Алсу Камиловна</w:t>
            </w:r>
            <w:r w:rsidRPr="00534E86">
              <w:rPr>
                <w:b/>
                <w:szCs w:val="24"/>
              </w:rPr>
              <w:t>, 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073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841435,18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073530" w:rsidRDefault="00FE3D73" w:rsidP="004D34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073530">
            <w:r>
              <w:t>ж</w:t>
            </w:r>
            <w:r w:rsidRPr="00534E86">
              <w:t xml:space="preserve">илой дом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073530">
            <w:pPr>
              <w:jc w:val="center"/>
            </w:pPr>
            <w:r>
              <w:t>90,7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</w:pPr>
            <w:r w:rsidRPr="00534E86">
              <w:t>РФ</w:t>
            </w:r>
          </w:p>
          <w:p w:rsidR="00FE3D73" w:rsidRPr="00534E86" w:rsidRDefault="00FE3D73" w:rsidP="00E12BF5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7353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6434B4">
            <w:pPr>
              <w:jc w:val="center"/>
              <w:rPr>
                <w:b/>
                <w:szCs w:val="24"/>
              </w:rPr>
            </w:pPr>
            <w:r w:rsidRPr="00534E86">
              <w:rPr>
                <w:b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073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397217,75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1617,00</w:t>
            </w:r>
          </w:p>
          <w:p w:rsidR="00FE3D73" w:rsidRDefault="00FE3D73">
            <w:pPr>
              <w:jc w:val="center"/>
              <w:rPr>
                <w:szCs w:val="24"/>
              </w:rPr>
            </w:pPr>
          </w:p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073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073530">
            <w:pPr>
              <w:jc w:val="center"/>
              <w:rPr>
                <w:szCs w:val="24"/>
              </w:rPr>
            </w:pPr>
          </w:p>
          <w:p w:rsidR="00FE3D73" w:rsidRDefault="00FE3D73" w:rsidP="00A001A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A001AE" w:rsidRDefault="00FE3D73" w:rsidP="00A001A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GFL130, LADA 111730, </w:t>
            </w:r>
            <w:r>
              <w:rPr>
                <w:szCs w:val="24"/>
              </w:rPr>
              <w:t>УАЗ</w:t>
            </w:r>
            <w:r>
              <w:rPr>
                <w:szCs w:val="24"/>
                <w:lang w:val="en-US"/>
              </w:rPr>
              <w:t xml:space="preserve"> 330365</w:t>
            </w:r>
            <w:r>
              <w:rPr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53D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11E0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511E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0221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7353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34E86" w:rsidRDefault="00FE3D73" w:rsidP="006434B4">
            <w:pPr>
              <w:jc w:val="center"/>
              <w:rPr>
                <w:b/>
                <w:szCs w:val="24"/>
              </w:rPr>
            </w:pPr>
            <w:r w:rsidRPr="00534E86">
              <w:rPr>
                <w:b/>
                <w:szCs w:val="24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434B4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A001AE">
            <w:pPr>
              <w:tabs>
                <w:tab w:val="left" w:pos="240"/>
                <w:tab w:val="center" w:pos="478"/>
              </w:tabs>
              <w:rPr>
                <w:szCs w:val="24"/>
              </w:rPr>
            </w:pPr>
            <w:r>
              <w:rPr>
                <w:szCs w:val="24"/>
              </w:rPr>
              <w:tab/>
              <w:t>90,7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E1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FE3D73" w:rsidRDefault="00FE3D73" w:rsidP="009722F8"/>
    <w:p w:rsidR="00FE3D73" w:rsidRDefault="00FE3D73" w:rsidP="009E32E7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</w:t>
      </w:r>
    </w:p>
    <w:p w:rsidR="00FE3D73" w:rsidRDefault="00FE3D73" w:rsidP="009E32E7">
      <w:pPr>
        <w:spacing w:after="0" w:line="240" w:lineRule="exact"/>
        <w:jc w:val="center"/>
        <w:rPr>
          <w:b/>
          <w:szCs w:val="24"/>
        </w:rPr>
      </w:pPr>
      <w:r>
        <w:rPr>
          <w:szCs w:val="24"/>
        </w:rPr>
        <w:t xml:space="preserve">замещающих муниципальные должности в </w:t>
      </w:r>
      <w:r>
        <w:rPr>
          <w:b/>
          <w:szCs w:val="24"/>
        </w:rPr>
        <w:t>МБУ</w:t>
      </w:r>
      <w:r w:rsidRPr="008405BD">
        <w:rPr>
          <w:b/>
          <w:szCs w:val="24"/>
        </w:rPr>
        <w:t xml:space="preserve"> «Атнинский районный </w:t>
      </w:r>
      <w:r>
        <w:rPr>
          <w:b/>
          <w:szCs w:val="24"/>
        </w:rPr>
        <w:t>дом культуры</w:t>
      </w:r>
      <w:r w:rsidRPr="008405BD">
        <w:rPr>
          <w:b/>
          <w:szCs w:val="24"/>
        </w:rPr>
        <w:t xml:space="preserve">» </w:t>
      </w:r>
    </w:p>
    <w:p w:rsidR="00FE3D73" w:rsidRPr="008405BD" w:rsidRDefault="00FE3D73" w:rsidP="009E32E7">
      <w:pPr>
        <w:spacing w:after="0" w:line="240" w:lineRule="exact"/>
        <w:jc w:val="center"/>
        <w:rPr>
          <w:b/>
          <w:szCs w:val="24"/>
          <w:u w:val="single"/>
          <w:lang w:eastAsia="ru-RU"/>
        </w:rPr>
      </w:pPr>
      <w:r w:rsidRPr="008405BD">
        <w:rPr>
          <w:b/>
          <w:szCs w:val="24"/>
          <w:u w:val="single"/>
        </w:rPr>
        <w:t>Атнинского муниципального района Республики Татарстан, и членов их семей</w:t>
      </w:r>
    </w:p>
    <w:p w:rsidR="00FE3D73" w:rsidRDefault="00FE3D73" w:rsidP="009E32E7">
      <w:pPr>
        <w:spacing w:after="0" w:line="240" w:lineRule="exact"/>
        <w:jc w:val="center"/>
        <w:rPr>
          <w:i/>
          <w:szCs w:val="24"/>
        </w:rPr>
      </w:pPr>
      <w:r>
        <w:rPr>
          <w:i/>
          <w:szCs w:val="24"/>
        </w:rPr>
        <w:t>(наименование органа местного самоуправления)</w:t>
      </w:r>
    </w:p>
    <w:p w:rsidR="00FE3D73" w:rsidRDefault="00FE3D73" w:rsidP="009E32E7">
      <w:pPr>
        <w:jc w:val="center"/>
        <w:rPr>
          <w:szCs w:val="24"/>
        </w:rPr>
      </w:pPr>
      <w:r>
        <w:rPr>
          <w:szCs w:val="24"/>
        </w:rPr>
        <w:t>(за отчётный финансовый год с 1 января 2016 года по 31 декабря 2016 года)</w:t>
      </w:r>
    </w:p>
    <w:tbl>
      <w:tblPr>
        <w:tblW w:w="151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3"/>
        <w:gridCol w:w="1260"/>
        <w:gridCol w:w="1173"/>
        <w:gridCol w:w="1233"/>
        <w:gridCol w:w="992"/>
        <w:gridCol w:w="1294"/>
        <w:gridCol w:w="1173"/>
        <w:gridCol w:w="1173"/>
        <w:gridCol w:w="1173"/>
        <w:gridCol w:w="1173"/>
        <w:gridCol w:w="937"/>
        <w:gridCol w:w="1739"/>
      </w:tblGrid>
      <w:tr w:rsidR="00FE3D73" w:rsidTr="007E2823"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Фамилия, имя, отчество</w:t>
            </w:r>
            <w:r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Деклариро-ванный годовой</w:t>
            </w:r>
          </w:p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</w:t>
            </w:r>
          </w:p>
          <w:p w:rsidR="00FE3D73" w:rsidRDefault="00FE3D73" w:rsidP="008405BD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2016г.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Tr="003570AF"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8405BD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3570AF">
            <w:pPr>
              <w:spacing w:after="0" w:line="240" w:lineRule="exact"/>
              <w:ind w:left="-108" w:right="-189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проис-хожде-ния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3570AF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проис-хож-</w:t>
            </w:r>
          </w:p>
          <w:p w:rsidR="00FE3D73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сделки</w:t>
            </w:r>
          </w:p>
          <w:p w:rsidR="00FE3D73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Tr="003570AF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jc w:val="center"/>
              <w:rPr>
                <w:b/>
                <w:szCs w:val="24"/>
              </w:rPr>
            </w:pPr>
            <w:r w:rsidRPr="00761ADF">
              <w:rPr>
                <w:b/>
                <w:szCs w:val="24"/>
              </w:rPr>
              <w:t>Галимуллин Руслан Зульфарович, 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 w:rsidP="007E2823">
            <w:pPr>
              <w:jc w:val="center"/>
              <w:rPr>
                <w:szCs w:val="24"/>
              </w:rPr>
            </w:pPr>
            <w:r w:rsidRPr="00761ADF">
              <w:rPr>
                <w:szCs w:val="24"/>
              </w:rPr>
              <w:t>475936,10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jc w:val="center"/>
              <w:rPr>
                <w:szCs w:val="24"/>
              </w:rPr>
            </w:pPr>
            <w:r w:rsidRPr="00761ADF">
              <w:rPr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jc w:val="center"/>
              <w:rPr>
                <w:szCs w:val="24"/>
              </w:rPr>
            </w:pPr>
            <w:r w:rsidRPr="00761AD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jc w:val="center"/>
              <w:rPr>
                <w:szCs w:val="24"/>
              </w:rPr>
            </w:pPr>
            <w:r w:rsidRPr="00761ADF">
              <w:rPr>
                <w:szCs w:val="24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 w:rsidP="007E2823">
            <w:pPr>
              <w:jc w:val="center"/>
              <w:rPr>
                <w:szCs w:val="24"/>
              </w:rPr>
            </w:pPr>
            <w:r w:rsidRPr="00761ADF">
              <w:rPr>
                <w:szCs w:val="24"/>
              </w:rPr>
              <w:t>Шевроле круз, 2012г.в.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 w:rsidP="004D3442">
            <w:r w:rsidRPr="00761ADF"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 w:rsidP="00E12BF5">
            <w:pPr>
              <w:jc w:val="center"/>
            </w:pPr>
            <w:r w:rsidRPr="00761ADF">
              <w:t>60,5</w:t>
            </w:r>
          </w:p>
          <w:p w:rsidR="00FE3D73" w:rsidRPr="00761ADF" w:rsidRDefault="00FE3D73" w:rsidP="00534E86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 w:rsidP="00E12BF5">
            <w:pPr>
              <w:jc w:val="center"/>
            </w:pPr>
            <w:r w:rsidRPr="00761ADF">
              <w:t>РФ</w:t>
            </w:r>
          </w:p>
          <w:p w:rsidR="00FE3D73" w:rsidRPr="00761ADF" w:rsidRDefault="00FE3D73" w:rsidP="00E12BF5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jc w:val="center"/>
              <w:rPr>
                <w:szCs w:val="24"/>
                <w:lang w:eastAsia="ru-RU"/>
              </w:rPr>
            </w:pPr>
            <w:r w:rsidRPr="00761ADF"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61ADF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61ADF" w:rsidRDefault="00FE3D73">
            <w:pPr>
              <w:jc w:val="center"/>
              <w:rPr>
                <w:szCs w:val="24"/>
                <w:lang w:eastAsia="ru-RU"/>
              </w:rPr>
            </w:pPr>
            <w:r w:rsidRPr="00761ADF">
              <w:rPr>
                <w:szCs w:val="24"/>
                <w:lang w:eastAsia="ru-RU"/>
              </w:rPr>
              <w:t>нет</w:t>
            </w:r>
          </w:p>
        </w:tc>
      </w:tr>
    </w:tbl>
    <w:p w:rsidR="00FE3D73" w:rsidRDefault="00FE3D73"/>
    <w:p w:rsidR="00FE3D73" w:rsidRDefault="00FE3D73" w:rsidP="00FF2B89">
      <w:pPr>
        <w:spacing w:after="0" w:line="240" w:lineRule="exact"/>
        <w:jc w:val="center"/>
        <w:rPr>
          <w:b/>
          <w:szCs w:val="24"/>
          <w:u w:val="single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замещающих муниципальные должности </w:t>
      </w:r>
      <w:r w:rsidRPr="004170A4">
        <w:rPr>
          <w:b/>
          <w:szCs w:val="24"/>
          <w:u w:val="single"/>
        </w:rPr>
        <w:t xml:space="preserve">Контрольно-счетной   палаты </w:t>
      </w:r>
    </w:p>
    <w:p w:rsidR="00FE3D73" w:rsidRPr="004170A4" w:rsidRDefault="00FE3D73" w:rsidP="00FF2B89">
      <w:pPr>
        <w:spacing w:after="0" w:line="240" w:lineRule="exact"/>
        <w:jc w:val="center"/>
        <w:rPr>
          <w:b/>
          <w:szCs w:val="24"/>
          <w:u w:val="single"/>
          <w:lang w:eastAsia="ru-RU"/>
        </w:rPr>
      </w:pPr>
      <w:r w:rsidRPr="004170A4">
        <w:rPr>
          <w:b/>
          <w:szCs w:val="24"/>
          <w:u w:val="single"/>
        </w:rPr>
        <w:t>Атнинского муниципального района Республики Татарстан, и членов их семей</w:t>
      </w:r>
    </w:p>
    <w:p w:rsidR="00FE3D73" w:rsidRDefault="00FE3D73" w:rsidP="00FF2B89">
      <w:pPr>
        <w:spacing w:after="0" w:line="240" w:lineRule="exact"/>
        <w:jc w:val="center"/>
        <w:rPr>
          <w:i/>
          <w:szCs w:val="24"/>
        </w:rPr>
      </w:pPr>
      <w:r>
        <w:rPr>
          <w:i/>
          <w:szCs w:val="24"/>
        </w:rPr>
        <w:t>(наименование органа местного самоуправления)</w:t>
      </w:r>
    </w:p>
    <w:p w:rsidR="00FE3D73" w:rsidRDefault="00FE3D73" w:rsidP="00FF2B89">
      <w:pPr>
        <w:jc w:val="center"/>
        <w:rPr>
          <w:szCs w:val="24"/>
        </w:rPr>
      </w:pPr>
      <w:r>
        <w:rPr>
          <w:szCs w:val="24"/>
        </w:rPr>
        <w:t>(за отчётный финансовый год с 1 января 2016 года по 31 декабря 2016 года)</w:t>
      </w:r>
    </w:p>
    <w:tbl>
      <w:tblPr>
        <w:tblW w:w="151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21"/>
        <w:gridCol w:w="1173"/>
        <w:gridCol w:w="1173"/>
        <w:gridCol w:w="1434"/>
        <w:gridCol w:w="912"/>
        <w:gridCol w:w="1173"/>
        <w:gridCol w:w="1173"/>
        <w:gridCol w:w="1173"/>
        <w:gridCol w:w="1173"/>
        <w:gridCol w:w="937"/>
        <w:gridCol w:w="1739"/>
      </w:tblGrid>
      <w:tr w:rsidR="00FE3D73" w:rsidRPr="004170A4" w:rsidTr="004170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Фамилия, имя, отчество</w:t>
            </w:r>
            <w:r w:rsidRPr="004170A4"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Деклариро-ванный годовой</w:t>
            </w:r>
          </w:p>
          <w:p w:rsidR="00FE3D73" w:rsidRPr="004170A4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доход</w:t>
            </w:r>
          </w:p>
          <w:p w:rsidR="00FE3D73" w:rsidRPr="004170A4" w:rsidRDefault="00FE3D73" w:rsidP="004170A4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за 2016г.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RPr="004170A4" w:rsidTr="004170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170A4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170A4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spacing w:after="0" w:line="240" w:lineRule="exact"/>
              <w:ind w:right="-189"/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Страна происхож-дения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Страна проис-хож-</w:t>
            </w:r>
          </w:p>
          <w:p w:rsidR="00FE3D73" w:rsidRPr="004170A4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Сумма сделки</w:t>
            </w:r>
          </w:p>
          <w:p w:rsidR="00FE3D73" w:rsidRPr="004170A4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RPr="004170A4" w:rsidTr="00417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b/>
                <w:szCs w:val="24"/>
              </w:rPr>
            </w:pPr>
            <w:r w:rsidRPr="004170A4">
              <w:rPr>
                <w:b/>
                <w:szCs w:val="24"/>
              </w:rPr>
              <w:t xml:space="preserve">Галимзянов Хамит </w:t>
            </w:r>
            <w:r w:rsidRPr="004170A4">
              <w:rPr>
                <w:b/>
                <w:szCs w:val="24"/>
              </w:rPr>
              <w:lastRenderedPageBreak/>
              <w:t>Фазылзяно-вич</w:t>
            </w:r>
            <w:r>
              <w:rPr>
                <w:b/>
                <w:szCs w:val="24"/>
              </w:rPr>
              <w:t xml:space="preserve"> – председатель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lastRenderedPageBreak/>
              <w:t>1121208,83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 xml:space="preserve">Жилой </w:t>
            </w:r>
            <w:r w:rsidRPr="004170A4">
              <w:rPr>
                <w:szCs w:val="24"/>
              </w:rPr>
              <w:lastRenderedPageBreak/>
              <w:t xml:space="preserve">дом, </w:t>
            </w:r>
          </w:p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Земельный участок</w:t>
            </w:r>
          </w:p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Кварти-ра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 w:rsidP="00F979CA">
            <w:pPr>
              <w:rPr>
                <w:szCs w:val="24"/>
              </w:rPr>
            </w:pPr>
            <w:r w:rsidRPr="004170A4">
              <w:rPr>
                <w:szCs w:val="24"/>
              </w:rPr>
              <w:lastRenderedPageBreak/>
              <w:t>1576,00</w:t>
            </w:r>
          </w:p>
          <w:p w:rsidR="00FE3D73" w:rsidRPr="004170A4" w:rsidRDefault="00FE3D73">
            <w:pPr>
              <w:jc w:val="center"/>
              <w:rPr>
                <w:szCs w:val="24"/>
              </w:rPr>
            </w:pPr>
          </w:p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1574,0</w:t>
            </w:r>
          </w:p>
          <w:p w:rsidR="00FE3D73" w:rsidRPr="004170A4" w:rsidRDefault="00FE3D73">
            <w:pPr>
              <w:jc w:val="center"/>
              <w:rPr>
                <w:szCs w:val="24"/>
              </w:rPr>
            </w:pPr>
          </w:p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32,90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lastRenderedPageBreak/>
              <w:t>РФ</w:t>
            </w:r>
          </w:p>
          <w:p w:rsidR="00FE3D73" w:rsidRPr="004170A4" w:rsidRDefault="00FE3D73">
            <w:pPr>
              <w:jc w:val="center"/>
              <w:rPr>
                <w:szCs w:val="24"/>
              </w:rPr>
            </w:pPr>
          </w:p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РФ</w:t>
            </w:r>
          </w:p>
          <w:p w:rsidR="00FE3D73" w:rsidRDefault="00FE3D73">
            <w:pPr>
              <w:jc w:val="center"/>
              <w:rPr>
                <w:szCs w:val="24"/>
              </w:rPr>
            </w:pPr>
          </w:p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BA72B2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BA72B2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BA72B2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BA72B2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нет</w:t>
            </w:r>
          </w:p>
        </w:tc>
      </w:tr>
      <w:tr w:rsidR="00FE3D73" w:rsidRPr="004170A4" w:rsidTr="004170A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lastRenderedPageBreak/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86303,68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Кварти-ра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 w:rsidP="004170A4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62,1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</w:rPr>
            </w:pPr>
            <w:r w:rsidRPr="004170A4"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A06DB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A06DB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A06DB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A06DB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170A4" w:rsidRDefault="00FE3D73">
            <w:pPr>
              <w:jc w:val="center"/>
              <w:rPr>
                <w:szCs w:val="24"/>
                <w:lang w:eastAsia="ru-RU"/>
              </w:rPr>
            </w:pPr>
            <w:r w:rsidRPr="004170A4">
              <w:rPr>
                <w:szCs w:val="24"/>
                <w:lang w:eastAsia="ru-RU"/>
              </w:rPr>
              <w:t>нет</w:t>
            </w:r>
          </w:p>
        </w:tc>
      </w:tr>
    </w:tbl>
    <w:p w:rsidR="00FE3D73" w:rsidRDefault="00FE3D73"/>
    <w:p w:rsidR="00FE3D73" w:rsidRDefault="00FE3D73" w:rsidP="000306CD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муниципальных служащих, лиц,</w:t>
      </w:r>
    </w:p>
    <w:p w:rsidR="00FE3D73" w:rsidRDefault="00FE3D73" w:rsidP="000306CD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 xml:space="preserve">замещающих муниципальные должности </w:t>
      </w:r>
    </w:p>
    <w:p w:rsidR="00FE3D73" w:rsidRPr="00A325A9" w:rsidRDefault="00FE3D73" w:rsidP="000306CD">
      <w:pPr>
        <w:spacing w:after="0" w:line="240" w:lineRule="exact"/>
        <w:jc w:val="center"/>
        <w:rPr>
          <w:b/>
          <w:sz w:val="26"/>
          <w:szCs w:val="26"/>
          <w:u w:val="single"/>
          <w:lang w:eastAsia="ru-RU"/>
        </w:rPr>
      </w:pPr>
      <w:r w:rsidRPr="00A325A9">
        <w:rPr>
          <w:b/>
          <w:sz w:val="26"/>
          <w:szCs w:val="26"/>
          <w:u w:val="single"/>
        </w:rPr>
        <w:t>в Финансово-бюджетной  палаты Атнинского муниципального района Республики Татарстан, и членов их семей</w:t>
      </w:r>
    </w:p>
    <w:p w:rsidR="00FE3D73" w:rsidRDefault="00FE3D73" w:rsidP="000306CD">
      <w:pPr>
        <w:jc w:val="center"/>
        <w:rPr>
          <w:szCs w:val="24"/>
        </w:rPr>
      </w:pPr>
      <w:r>
        <w:rPr>
          <w:szCs w:val="24"/>
        </w:rPr>
        <w:t>(за отчётный финансовый год с 1 января 2016 года по 31 декабря 2016 года)</w:t>
      </w:r>
    </w:p>
    <w:tbl>
      <w:tblPr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7"/>
        <w:gridCol w:w="1260"/>
        <w:gridCol w:w="1414"/>
        <w:gridCol w:w="1173"/>
        <w:gridCol w:w="1434"/>
        <w:gridCol w:w="912"/>
        <w:gridCol w:w="1173"/>
        <w:gridCol w:w="1173"/>
        <w:gridCol w:w="1173"/>
        <w:gridCol w:w="1173"/>
        <w:gridCol w:w="937"/>
        <w:gridCol w:w="1739"/>
      </w:tblGrid>
      <w:tr w:rsidR="00FE3D73" w:rsidTr="00F56EE3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Фамилия, имя, отчество</w:t>
            </w:r>
            <w:r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Деклари-рованный годовой</w:t>
            </w:r>
          </w:p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</w:t>
            </w:r>
          </w:p>
          <w:p w:rsidR="00FE3D73" w:rsidRDefault="00FE3D73" w:rsidP="00F56EE3">
            <w:pPr>
              <w:spacing w:line="240" w:lineRule="auto"/>
              <w:ind w:right="-108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2016г. (руб.)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Tr="00F56EE3"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 w:rsidP="00F56EE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 w:rsidP="00F56EE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ind w:left="-48" w:right="-189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происхож-дения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проис-хож-</w:t>
            </w:r>
          </w:p>
          <w:p w:rsidR="00FE3D73" w:rsidRDefault="00FE3D73" w:rsidP="00F56EE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сделки</w:t>
            </w:r>
          </w:p>
          <w:p w:rsidR="00FE3D73" w:rsidRDefault="00FE3D73" w:rsidP="00F56EE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Султанова Гульназ Масхутовна – заместительпредседателя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304130,44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222BCD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222BCD">
              <w:rPr>
                <w:szCs w:val="24"/>
                <w:lang w:eastAsia="ru-RU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222BCD">
              <w:rPr>
                <w:szCs w:val="24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222BCD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56EE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 w:rsidRPr="00F56EE3">
              <w:rPr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392471,43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384587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384587">
              <w:rPr>
                <w:szCs w:val="24"/>
                <w:lang w:eastAsia="ru-RU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384587">
              <w:rPr>
                <w:szCs w:val="24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444D2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56EE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 w:rsidRPr="00F56EE3">
              <w:rPr>
                <w:szCs w:val="24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C43C43">
              <w:rPr>
                <w:szCs w:val="24"/>
                <w:lang w:eastAsia="ru-RU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C43C43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C43C43">
              <w:rPr>
                <w:szCs w:val="24"/>
                <w:lang w:eastAsia="ru-RU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</w:pPr>
            <w:r w:rsidRPr="00C43C43">
              <w:rPr>
                <w:szCs w:val="24"/>
                <w:lang w:eastAsia="ru-RU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Фатыхова Лейсан Рафаиловна –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305063,91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Кварти-ра - доля в праве  ½,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31,80</w:t>
            </w:r>
          </w:p>
          <w:p w:rsidR="00FE3D73" w:rsidRDefault="00FE3D73" w:rsidP="00F56EE3">
            <w:pPr>
              <w:spacing w:line="240" w:lineRule="auto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1315,0</w:t>
            </w:r>
          </w:p>
          <w:p w:rsidR="00FE3D73" w:rsidRDefault="00FE3D73" w:rsidP="00F56EE3">
            <w:pPr>
              <w:spacing w:line="240" w:lineRule="auto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444D2" w:rsidRDefault="00FE3D73" w:rsidP="00F56EE3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444D2" w:rsidRDefault="00FE3D73" w:rsidP="00F56EE3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72,80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56EE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 w:rsidRPr="00F56EE3">
              <w:rPr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275256,30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Жил.дом общая долевая 8/10,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Кварти-ра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Долевая ½,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долевая 8/10.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72,80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31,80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24,31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ВАЗ-2115,</w:t>
            </w:r>
          </w:p>
          <w:p w:rsidR="00FE3D73" w:rsidRPr="00055895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 corsa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563D9C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563D9C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563D9C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56EE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 w:rsidRPr="00F56EE3">
              <w:rPr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jc w:val="center"/>
            </w:pPr>
            <w:r w:rsidRPr="004D70E0">
              <w:rPr>
                <w:szCs w:val="24"/>
                <w:lang w:eastAsia="ru-RU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– доля в праве 1/10,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доля в праве 1/10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72,80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2431,00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56EE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 w:rsidRPr="00F56EE3">
              <w:rPr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jc w:val="center"/>
            </w:pPr>
            <w:r w:rsidRPr="004D70E0">
              <w:rPr>
                <w:szCs w:val="24"/>
                <w:lang w:eastAsia="ru-RU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общая доля в праве 1/10, Зем. </w:t>
            </w:r>
            <w:r>
              <w:rPr>
                <w:szCs w:val="24"/>
              </w:rPr>
              <w:lastRenderedPageBreak/>
              <w:t>участок доля в праве 1/10.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72,80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2431,00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9613E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F56EE3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Ахметзянова Гулия Илфаровна – 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221543,27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37E2F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56EE3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FE3D73" w:rsidRDefault="00FE3D73" w:rsidP="00085A6D"/>
    <w:p w:rsidR="00FE3D73" w:rsidRDefault="00FE3D73" w:rsidP="00FE4E5C">
      <w:pPr>
        <w:spacing w:after="0" w:line="24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доходах, расходах, об имуществе и обязательствах имущественного характера муниципальных служащих, лиц, замещающих муниципальные должности в </w:t>
      </w:r>
    </w:p>
    <w:p w:rsidR="00FE3D73" w:rsidRDefault="00FE3D73" w:rsidP="00FE4E5C">
      <w:pPr>
        <w:spacing w:after="0" w:line="240" w:lineRule="exact"/>
        <w:jc w:val="center"/>
        <w:rPr>
          <w:b/>
          <w:i/>
          <w:sz w:val="32"/>
          <w:szCs w:val="32"/>
          <w:u w:val="single"/>
        </w:rPr>
      </w:pPr>
      <w:r w:rsidRPr="007A0B53">
        <w:rPr>
          <w:b/>
          <w:sz w:val="32"/>
          <w:szCs w:val="32"/>
          <w:u w:val="single"/>
        </w:rPr>
        <w:t xml:space="preserve">МКУ «Отдел культуры» Атнинского районного исполнительного комитета </w:t>
      </w:r>
    </w:p>
    <w:p w:rsidR="00FE3D73" w:rsidRDefault="00FE3D73" w:rsidP="00FE4E5C">
      <w:pPr>
        <w:spacing w:after="0" w:line="240" w:lineRule="exact"/>
        <w:jc w:val="center"/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Республики Татарстан, и членов их семей</w:t>
      </w:r>
    </w:p>
    <w:p w:rsidR="00FE3D73" w:rsidRDefault="00FE3D73" w:rsidP="00FE4E5C">
      <w:pPr>
        <w:spacing w:after="0" w:line="240" w:lineRule="exact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(наименование органа местного самоуправления)</w:t>
      </w:r>
    </w:p>
    <w:p w:rsidR="00FE3D73" w:rsidRDefault="00FE3D73" w:rsidP="00FE4E5C">
      <w:pPr>
        <w:jc w:val="center"/>
        <w:rPr>
          <w:sz w:val="32"/>
          <w:szCs w:val="32"/>
        </w:rPr>
      </w:pPr>
      <w:r>
        <w:rPr>
          <w:sz w:val="32"/>
          <w:szCs w:val="32"/>
        </w:rPr>
        <w:t>(за отчётный финансовый год с 1 января 2016 года по 31 декабря 2016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7"/>
        <w:gridCol w:w="1260"/>
        <w:gridCol w:w="1173"/>
        <w:gridCol w:w="1173"/>
        <w:gridCol w:w="1295"/>
        <w:gridCol w:w="1051"/>
        <w:gridCol w:w="1173"/>
        <w:gridCol w:w="1173"/>
        <w:gridCol w:w="1173"/>
        <w:gridCol w:w="1173"/>
        <w:gridCol w:w="937"/>
        <w:gridCol w:w="1739"/>
      </w:tblGrid>
      <w:tr w:rsidR="00FE3D73" w:rsidTr="00FE4E5C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Фамилия, имя, отчество</w:t>
            </w:r>
            <w:r>
              <w:rPr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</w:t>
            </w:r>
          </w:p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рованный годовой</w:t>
            </w:r>
          </w:p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доход</w:t>
            </w:r>
          </w:p>
          <w:p w:rsidR="00FE3D73" w:rsidRDefault="00FE3D73" w:rsidP="007A0B53">
            <w:pPr>
              <w:ind w:right="-108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2016 г. (руб.)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 расходах</w:t>
            </w:r>
          </w:p>
        </w:tc>
      </w:tr>
      <w:tr w:rsidR="00FE3D73" w:rsidTr="00FE4E5C"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ind w:right="-189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Страна происхож-</w:t>
            </w:r>
          </w:p>
          <w:p w:rsidR="00FE3D73" w:rsidRDefault="00FE3D73">
            <w:pPr>
              <w:spacing w:after="0" w:line="240" w:lineRule="exact"/>
              <w:ind w:right="-189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Транс-</w:t>
            </w:r>
          </w:p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портные средства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проис-хож-</w:t>
            </w:r>
          </w:p>
          <w:p w:rsidR="00FE3D73" w:rsidRDefault="00FE3D73">
            <w:pPr>
              <w:spacing w:after="0" w:line="240" w:lineRule="exact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приобре-</w:t>
            </w:r>
          </w:p>
          <w:p w:rsidR="00FE3D73" w:rsidRDefault="00FE3D73">
            <w:pPr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тенного</w:t>
            </w:r>
          </w:p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имущества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Сумма сделки</w:t>
            </w:r>
          </w:p>
          <w:p w:rsidR="00FE3D73" w:rsidRDefault="00FE3D73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Tr="00C12385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Хайрутдинов Азат Гильмутди-</w:t>
            </w:r>
          </w:p>
          <w:p w:rsidR="00FE3D73" w:rsidRDefault="00FE3D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нович </w:t>
            </w:r>
          </w:p>
          <w:p w:rsidR="00FE3D73" w:rsidRDefault="00FE3D7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 начальник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531343,44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CHEVROLET,</w:t>
            </w:r>
          </w:p>
          <w:p w:rsidR="00FE3D73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KLAL,</w:t>
            </w:r>
          </w:p>
          <w:p w:rsidR="00FE3D73" w:rsidRPr="004554DC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74435D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74435D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74435D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C12385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C12385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96D76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2731,00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96D7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Pr="007A0B53" w:rsidRDefault="00FE3D73">
            <w:pPr>
              <w:spacing w:after="0" w:line="240" w:lineRule="auto"/>
              <w:rPr>
                <w:szCs w:val="24"/>
              </w:rPr>
            </w:pPr>
            <w:r w:rsidRPr="007A0B53">
              <w:rPr>
                <w:szCs w:val="24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Pr="004554DC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357990.19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096D7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Wolkswagen </w:t>
            </w:r>
          </w:p>
          <w:p w:rsidR="00FE3D73" w:rsidRDefault="00FE3D73" w:rsidP="00096D7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Passat,</w:t>
            </w:r>
          </w:p>
          <w:p w:rsidR="00FE3D73" w:rsidRPr="00096D76" w:rsidRDefault="00FE3D73" w:rsidP="00096D7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1999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000D9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000D9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000D9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96D7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96D7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1651,0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2731,00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Pr="007A0B53" w:rsidRDefault="00FE3D73">
            <w:pPr>
              <w:spacing w:after="0" w:line="240" w:lineRule="auto"/>
              <w:rPr>
                <w:szCs w:val="24"/>
              </w:rPr>
            </w:pPr>
            <w:r w:rsidRPr="007A0B53">
              <w:rPr>
                <w:szCs w:val="24"/>
              </w:rPr>
              <w:t>сын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Pr="004554DC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0.0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53EDF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53EDF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53EDF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453EDF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2731,00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Pr="007A0B53" w:rsidRDefault="00FE3D73">
            <w:pPr>
              <w:spacing w:after="0" w:line="240" w:lineRule="auto"/>
              <w:rPr>
                <w:szCs w:val="24"/>
              </w:rPr>
            </w:pPr>
            <w:r w:rsidRPr="007A0B53">
              <w:rPr>
                <w:szCs w:val="24"/>
              </w:rPr>
              <w:lastRenderedPageBreak/>
              <w:t>сын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Pr="004554DC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191,80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AE31C8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AE31C8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AE31C8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AE31C8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2731,00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0F6856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D73" w:rsidRDefault="00FE3D73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Мухаметзянова Альфина Ильдаровна </w:t>
            </w:r>
            <w:r>
              <w:rPr>
                <w:b/>
                <w:szCs w:val="24"/>
              </w:rPr>
              <w:lastRenderedPageBreak/>
              <w:t xml:space="preserve">– ведущий специалист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Pr="004554DC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169686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A13AB">
            <w:pPr>
              <w:jc w:val="center"/>
            </w:pPr>
            <w:r w:rsidRPr="00E81118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81118">
              <w:rPr>
                <w:szCs w:val="24"/>
                <w:lang w:eastAsia="ru-RU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81118">
              <w:rPr>
                <w:szCs w:val="24"/>
                <w:lang w:eastAsia="ru-RU"/>
              </w:rPr>
              <w:t>нет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A13AB">
            <w:pPr>
              <w:jc w:val="center"/>
            </w:pPr>
            <w:r w:rsidRPr="00E81118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7A0B53"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DA13AB" w:rsidRDefault="00FE3D73">
            <w:pPr>
              <w:spacing w:after="0" w:line="240" w:lineRule="auto"/>
              <w:rPr>
                <w:szCs w:val="24"/>
              </w:rPr>
            </w:pPr>
            <w:r w:rsidRPr="00DA13AB">
              <w:rPr>
                <w:szCs w:val="24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Pr="004554DC" w:rsidRDefault="00FE3D7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322688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1292,00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7A0B53">
        <w:tc>
          <w:tcPr>
            <w:tcW w:w="16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3D73" w:rsidRPr="00DA13AB" w:rsidRDefault="00FE3D73">
            <w:pPr>
              <w:spacing w:after="0" w:line="240" w:lineRule="auto"/>
              <w:rPr>
                <w:szCs w:val="24"/>
              </w:rPr>
            </w:pPr>
            <w:r w:rsidRPr="00DA13AB">
              <w:rPr>
                <w:szCs w:val="24"/>
              </w:rPr>
              <w:t>дочь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E3D73" w:rsidRDefault="00FE3D73">
            <w:r w:rsidRPr="00C03FC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общая долевая 1/4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C12385">
            <w:pPr>
              <w:jc w:val="center"/>
              <w:rPr>
                <w:szCs w:val="24"/>
              </w:rPr>
            </w:pP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94,50</w:t>
            </w:r>
          </w:p>
          <w:p w:rsidR="00FE3D73" w:rsidRDefault="00FE3D73" w:rsidP="00C12385">
            <w:pPr>
              <w:jc w:val="center"/>
              <w:rPr>
                <w:szCs w:val="24"/>
              </w:rPr>
            </w:pPr>
          </w:p>
          <w:p w:rsidR="00FE3D73" w:rsidRDefault="00FE3D73" w:rsidP="00C12385">
            <w:pPr>
              <w:jc w:val="center"/>
              <w:rPr>
                <w:szCs w:val="24"/>
              </w:rPr>
            </w:pPr>
          </w:p>
          <w:p w:rsidR="00FE3D73" w:rsidRDefault="00FE3D73" w:rsidP="00C12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</w:p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>
            <w:pPr>
              <w:jc w:val="center"/>
              <w:rPr>
                <w:szCs w:val="24"/>
              </w:rPr>
            </w:pPr>
          </w:p>
          <w:p w:rsidR="00FE3D73" w:rsidRDefault="00FE3D73">
            <w:pPr>
              <w:jc w:val="center"/>
              <w:rPr>
                <w:szCs w:val="24"/>
              </w:rPr>
            </w:pPr>
          </w:p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FE3D73" w:rsidTr="007A0B53"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DA13AB" w:rsidRDefault="00FE3D73">
            <w:pPr>
              <w:spacing w:after="0" w:line="240" w:lineRule="auto"/>
              <w:rPr>
                <w:szCs w:val="24"/>
              </w:rPr>
            </w:pPr>
            <w:r w:rsidRPr="00DA13AB">
              <w:rPr>
                <w:szCs w:val="24"/>
              </w:rPr>
              <w:t>дочь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C03FC4"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¼</w:t>
            </w:r>
          </w:p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общая долевая 1/4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</w:p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94,50</w:t>
            </w:r>
          </w:p>
          <w:p w:rsidR="00FE3D73" w:rsidRDefault="00FE3D73" w:rsidP="00752150">
            <w:pPr>
              <w:jc w:val="center"/>
              <w:rPr>
                <w:szCs w:val="24"/>
              </w:rPr>
            </w:pPr>
          </w:p>
          <w:p w:rsidR="00FE3D73" w:rsidRDefault="00FE3D73" w:rsidP="00752150">
            <w:pPr>
              <w:jc w:val="center"/>
              <w:rPr>
                <w:szCs w:val="24"/>
              </w:rPr>
            </w:pPr>
          </w:p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</w:p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752150">
            <w:pPr>
              <w:jc w:val="center"/>
              <w:rPr>
                <w:szCs w:val="24"/>
              </w:rPr>
            </w:pPr>
          </w:p>
          <w:p w:rsidR="00FE3D73" w:rsidRDefault="00FE3D73" w:rsidP="00752150">
            <w:pPr>
              <w:jc w:val="center"/>
              <w:rPr>
                <w:szCs w:val="24"/>
              </w:rPr>
            </w:pPr>
          </w:p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521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FE3D73" w:rsidRDefault="00FE3D73" w:rsidP="00DA13AB"/>
    <w:p w:rsidR="00FE3D73" w:rsidRPr="004A5FA3" w:rsidRDefault="00FE3D73" w:rsidP="004A5FA3">
      <w:pPr>
        <w:spacing w:after="0" w:line="240" w:lineRule="auto"/>
        <w:jc w:val="center"/>
      </w:pPr>
      <w:r w:rsidRPr="004A5FA3">
        <w:t xml:space="preserve">Сведения о доходах, расходах, об имуществе и обязательствах имущественного характера муниципальных служащих, лиц, замещающих муниципальные должности в </w:t>
      </w:r>
      <w:r w:rsidRPr="0026443A">
        <w:rPr>
          <w:b/>
          <w:u w:val="single"/>
        </w:rPr>
        <w:t>СЕЛЬСКИХ ПОСЕЛЕНИЯХ АТНИНСКОГО МУНИЦИПАЛЬНОГО РАЙОНА РЕСПУБЛИКИ ТАТАРСТАН</w:t>
      </w:r>
      <w:r w:rsidRPr="004A5FA3">
        <w:rPr>
          <w:u w:val="single"/>
        </w:rPr>
        <w:t xml:space="preserve">, и членов их семей </w:t>
      </w:r>
      <w:r w:rsidRPr="004A5FA3">
        <w:t>(за отчётный финансовый год с 1 января 2016 года по 31 декабря 2016 года)</w:t>
      </w:r>
    </w:p>
    <w:p w:rsidR="00FE3D73" w:rsidRPr="004A5FA3" w:rsidRDefault="00FE3D73" w:rsidP="004A5FA3">
      <w:pPr>
        <w:spacing w:after="0" w:line="240" w:lineRule="auto"/>
        <w:jc w:val="center"/>
      </w:pPr>
    </w:p>
    <w:tbl>
      <w:tblPr>
        <w:tblW w:w="15742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1811"/>
        <w:gridCol w:w="6"/>
        <w:gridCol w:w="16"/>
        <w:gridCol w:w="7"/>
        <w:gridCol w:w="45"/>
        <w:gridCol w:w="1159"/>
        <w:gridCol w:w="18"/>
        <w:gridCol w:w="58"/>
        <w:gridCol w:w="96"/>
        <w:gridCol w:w="43"/>
        <w:gridCol w:w="939"/>
        <w:gridCol w:w="19"/>
        <w:gridCol w:w="37"/>
        <w:gridCol w:w="423"/>
        <w:gridCol w:w="852"/>
        <w:gridCol w:w="12"/>
        <w:gridCol w:w="10"/>
        <w:gridCol w:w="6"/>
        <w:gridCol w:w="20"/>
        <w:gridCol w:w="376"/>
        <w:gridCol w:w="12"/>
        <w:gridCol w:w="24"/>
        <w:gridCol w:w="958"/>
        <w:gridCol w:w="39"/>
        <w:gridCol w:w="25"/>
        <w:gridCol w:w="99"/>
        <w:gridCol w:w="83"/>
        <w:gridCol w:w="49"/>
        <w:gridCol w:w="831"/>
        <w:gridCol w:w="8"/>
        <w:gridCol w:w="28"/>
        <w:gridCol w:w="1287"/>
        <w:gridCol w:w="37"/>
        <w:gridCol w:w="65"/>
        <w:gridCol w:w="128"/>
        <w:gridCol w:w="904"/>
        <w:gridCol w:w="59"/>
        <w:gridCol w:w="17"/>
        <w:gridCol w:w="168"/>
        <w:gridCol w:w="10"/>
        <w:gridCol w:w="841"/>
        <w:gridCol w:w="154"/>
        <w:gridCol w:w="27"/>
        <w:gridCol w:w="530"/>
        <w:gridCol w:w="423"/>
        <w:gridCol w:w="181"/>
        <w:gridCol w:w="37"/>
        <w:gridCol w:w="111"/>
        <w:gridCol w:w="421"/>
        <w:gridCol w:w="405"/>
        <w:gridCol w:w="18"/>
        <w:gridCol w:w="102"/>
        <w:gridCol w:w="50"/>
        <w:gridCol w:w="362"/>
        <w:gridCol w:w="1199"/>
        <w:gridCol w:w="18"/>
        <w:gridCol w:w="72"/>
      </w:tblGrid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Фамилия, имя, отчество</w:t>
            </w:r>
            <w:r w:rsidRPr="004A5FA3">
              <w:rPr>
                <w:rFonts w:ascii="Times New Roman" w:hAnsi="Times New Roman" w:cs="Times New Roman"/>
                <w:b/>
                <w:lang w:eastAsia="ru-RU"/>
              </w:rPr>
              <w:br/>
              <w:t>замещаемая должность</w:t>
            </w:r>
          </w:p>
        </w:tc>
        <w:tc>
          <w:tcPr>
            <w:tcW w:w="12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Декларированный годовой</w:t>
            </w:r>
          </w:p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доход</w:t>
            </w:r>
          </w:p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за 2016г. (руб.)</w:t>
            </w:r>
          </w:p>
        </w:tc>
        <w:tc>
          <w:tcPr>
            <w:tcW w:w="5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Сведения о расходах</w:t>
            </w:r>
          </w:p>
        </w:tc>
      </w:tr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Площадь (кв.м.)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Страна происхож-дения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Транспортные средства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Площадь (кв.м.)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Страна проис-хож-</w:t>
            </w:r>
          </w:p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дения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Вид приобре-тенногоимущес-тва</w:t>
            </w: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Сумма сделки</w:t>
            </w:r>
          </w:p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(руб)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RPr="004A5FA3" w:rsidTr="006A52EB">
        <w:trPr>
          <w:gridAfter w:val="2"/>
          <w:wAfter w:w="90" w:type="dxa"/>
        </w:trPr>
        <w:tc>
          <w:tcPr>
            <w:tcW w:w="1565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Кунгерское сельское поселение</w:t>
            </w:r>
          </w:p>
        </w:tc>
      </w:tr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Гарипова Гульназ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Хафизовна-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Глава Кунгерского СП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528597,51</w:t>
            </w: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Жилой дом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111,6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3165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244470,77</w:t>
            </w: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Жилой дом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111,6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3165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Тойота Короле,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ВАЗ -2106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Жилой дом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111,6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3165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 xml:space="preserve">Гибадуллина Рафия Хамзахановна- зам. руководителя  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267593,31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Жилой дом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88,8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31320,0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Жилой дом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88,8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1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ВАЗ -21074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4A5FA3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FE3D73" w:rsidRPr="004A5FA3" w:rsidTr="006A52EB">
        <w:trPr>
          <w:gridAfter w:val="2"/>
          <w:wAfter w:w="90" w:type="dxa"/>
        </w:trPr>
        <w:tc>
          <w:tcPr>
            <w:tcW w:w="15652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A5FA3">
              <w:rPr>
                <w:rFonts w:ascii="Times New Roman" w:hAnsi="Times New Roman" w:cs="Times New Roman"/>
                <w:b/>
                <w:lang w:eastAsia="ru-RU"/>
              </w:rPr>
              <w:t>Верхнесердинское сельское поселение</w:t>
            </w:r>
          </w:p>
        </w:tc>
      </w:tr>
      <w:tr w:rsidR="00FE3D73" w:rsidRPr="004A5FA3" w:rsidTr="00725E19">
        <w:trPr>
          <w:gridAfter w:val="1"/>
          <w:wAfter w:w="72" w:type="dxa"/>
          <w:trHeight w:val="2867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lastRenderedPageBreak/>
              <w:t>Хуснутди нов Рашид Раисович –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глава СП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373084,63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 xml:space="preserve">Жилой дом, общ долевой 1/2 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Земельн. участок общая долевая 1/2,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105,85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4007,0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 xml:space="preserve">ВАЗ 1119 </w:t>
            </w:r>
            <w:r w:rsidRPr="004A5FA3">
              <w:rPr>
                <w:rFonts w:ascii="Times New Roman" w:hAnsi="Times New Roman" w:cs="Times New Roman"/>
                <w:lang w:val="en-US"/>
              </w:rPr>
              <w:t>TOYOTA</w:t>
            </w:r>
            <w:r w:rsidRPr="004A5FA3">
              <w:rPr>
                <w:rFonts w:ascii="Times New Roman" w:hAnsi="Times New Roman" w:cs="Times New Roman"/>
              </w:rPr>
              <w:t xml:space="preserve"> </w:t>
            </w:r>
            <w:r w:rsidRPr="004A5FA3">
              <w:rPr>
                <w:rFonts w:ascii="Times New Roman" w:hAnsi="Times New Roman" w:cs="Times New Roman"/>
                <w:lang w:val="en-US"/>
              </w:rPr>
              <w:t>RAV</w:t>
            </w:r>
            <w:r w:rsidRPr="004A5FA3">
              <w:rPr>
                <w:rFonts w:ascii="Times New Roman" w:hAnsi="Times New Roman" w:cs="Times New Roman"/>
              </w:rPr>
              <w:t>4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568281,42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Жил.дом общая долевая 1/2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Земельн. уч.общая долевая 1/2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105,85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4007,5</w:t>
            </w:r>
          </w:p>
        </w:tc>
        <w:tc>
          <w:tcPr>
            <w:tcW w:w="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Дочь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105,85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</w:tr>
      <w:tr w:rsidR="00FE3D73" w:rsidRPr="004A5FA3" w:rsidTr="00725E19">
        <w:trPr>
          <w:gridAfter w:val="1"/>
          <w:wAfter w:w="72" w:type="dxa"/>
          <w:trHeight w:val="1436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Хайруллин Ильяз Гаязович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A5FA3">
              <w:rPr>
                <w:rFonts w:ascii="Times New Roman" w:hAnsi="Times New Roman" w:cs="Times New Roman"/>
                <w:b/>
              </w:rPr>
              <w:t>зам. руководителя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387157,27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 xml:space="preserve">Жил. дом 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 xml:space="preserve">Земельн. участок 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100,64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2894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  <w:lang w:val="en-US"/>
              </w:rPr>
              <w:t>Daewoo</w:t>
            </w:r>
            <w:r w:rsidRPr="004A5FA3">
              <w:rPr>
                <w:rFonts w:ascii="Times New Roman" w:hAnsi="Times New Roman" w:cs="Times New Roman"/>
              </w:rPr>
              <w:t xml:space="preserve"> </w:t>
            </w:r>
            <w:r w:rsidRPr="004A5FA3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4A5FA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162121,06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100.64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pStyle w:val="a8"/>
              <w:rPr>
                <w:rFonts w:ascii="Times New Roman" w:hAnsi="Times New Roman" w:cs="Times New Roman"/>
              </w:rPr>
            </w:pPr>
            <w:r w:rsidRPr="004A5FA3">
              <w:rPr>
                <w:rFonts w:ascii="Times New Roman" w:hAnsi="Times New Roman" w:cs="Times New Roman"/>
              </w:rPr>
              <w:t>-</w:t>
            </w:r>
          </w:p>
        </w:tc>
      </w:tr>
      <w:tr w:rsidR="00FE3D73" w:rsidRPr="004A5FA3" w:rsidTr="006A52EB">
        <w:trPr>
          <w:gridAfter w:val="2"/>
          <w:wAfter w:w="90" w:type="dxa"/>
          <w:trHeight w:val="380"/>
        </w:trPr>
        <w:tc>
          <w:tcPr>
            <w:tcW w:w="15652" w:type="dxa"/>
            <w:gridSpan w:val="5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>Кубянское сельское поселение</w:t>
            </w:r>
          </w:p>
        </w:tc>
      </w:tr>
      <w:tr w:rsidR="00FE3D73" w:rsidRPr="004A5FA3" w:rsidTr="00725E19">
        <w:trPr>
          <w:gridAfter w:val="2"/>
          <w:wAfter w:w="90" w:type="dxa"/>
          <w:trHeight w:val="297"/>
        </w:trPr>
        <w:tc>
          <w:tcPr>
            <w:tcW w:w="1818" w:type="dxa"/>
            <w:gridSpan w:val="2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 xml:space="preserve">Гатауллин Реваль Рафкатович – глава сельского поселения </w:t>
            </w:r>
          </w:p>
        </w:tc>
        <w:tc>
          <w:tcPr>
            <w:tcW w:w="1251" w:type="dxa"/>
            <w:gridSpan w:val="6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542252,29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t xml:space="preserve">Земельный участок (паевые)            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42600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ВАЗ-2105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t xml:space="preserve">Жилой дом  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70,11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743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Нива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3115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lastRenderedPageBreak/>
              <w:t xml:space="preserve">Супруга  </w:t>
            </w:r>
          </w:p>
        </w:tc>
        <w:tc>
          <w:tcPr>
            <w:tcW w:w="1251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107185,83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(паевые) 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42600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t xml:space="preserve">Жилой дом  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70,11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546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3115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1135"/>
        </w:trPr>
        <w:tc>
          <w:tcPr>
            <w:tcW w:w="1818" w:type="dxa"/>
            <w:gridSpan w:val="2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Файзиева Айгуль Габдулфатов-на – зам.руково-дителя ИК</w:t>
            </w:r>
          </w:p>
        </w:tc>
        <w:tc>
          <w:tcPr>
            <w:tcW w:w="1251" w:type="dxa"/>
            <w:gridSpan w:val="6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204056,97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           1/2 доля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87,0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1171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                1/2 доля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2761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1171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(паевые)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42600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</w:tr>
      <w:tr w:rsidR="00FE3D73" w:rsidRPr="004A5FA3" w:rsidTr="00725E19">
        <w:trPr>
          <w:gridAfter w:val="2"/>
          <w:wAfter w:w="90" w:type="dxa"/>
          <w:trHeight w:val="359"/>
        </w:trPr>
        <w:tc>
          <w:tcPr>
            <w:tcW w:w="1818" w:type="dxa"/>
            <w:gridSpan w:val="2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Супруг </w:t>
            </w:r>
          </w:p>
        </w:tc>
        <w:tc>
          <w:tcPr>
            <w:tcW w:w="1251" w:type="dxa"/>
            <w:gridSpan w:val="6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161908,74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           1/2 доля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87,0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947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                1/2 доля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2761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462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</w:t>
            </w:r>
            <w:r w:rsidRPr="004A5FA3">
              <w:lastRenderedPageBreak/>
              <w:t>участок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(паевые)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lastRenderedPageBreak/>
              <w:t>42600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421"/>
        </w:trPr>
        <w:tc>
          <w:tcPr>
            <w:tcW w:w="1818" w:type="dxa"/>
            <w:gridSpan w:val="2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lastRenderedPageBreak/>
              <w:t xml:space="preserve">Дочь </w:t>
            </w:r>
          </w:p>
        </w:tc>
        <w:tc>
          <w:tcPr>
            <w:tcW w:w="1251" w:type="dxa"/>
            <w:gridSpan w:val="6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12498,00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87,0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709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2761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2348"/>
        </w:trPr>
        <w:tc>
          <w:tcPr>
            <w:tcW w:w="1818" w:type="dxa"/>
            <w:gridSpan w:val="2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Дочь</w:t>
            </w:r>
          </w:p>
        </w:tc>
        <w:tc>
          <w:tcPr>
            <w:tcW w:w="1251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43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569" w:type="dxa"/>
            <w:gridSpan w:val="10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999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</w:t>
            </w:r>
          </w:p>
        </w:tc>
        <w:tc>
          <w:tcPr>
            <w:tcW w:w="1134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87,0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2761</w:t>
            </w:r>
          </w:p>
        </w:tc>
        <w:tc>
          <w:tcPr>
            <w:tcW w:w="1276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3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13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</w:tr>
      <w:tr w:rsidR="00FE3D73" w:rsidRPr="004A5FA3" w:rsidTr="006A52EB">
        <w:trPr>
          <w:gridAfter w:val="2"/>
          <w:wAfter w:w="90" w:type="dxa"/>
          <w:trHeight w:val="417"/>
        </w:trPr>
        <w:tc>
          <w:tcPr>
            <w:tcW w:w="15652" w:type="dxa"/>
            <w:gridSpan w:val="56"/>
            <w:tcBorders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 xml:space="preserve">Нижнеберескинское сельское поселение 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A5FA3">
              <w:rPr>
                <w:b/>
              </w:rPr>
              <w:t>Фатыхова Аида Вафовна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A5FA3">
              <w:rPr>
                <w:b/>
              </w:rPr>
              <w:t>глава сельского поселения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594649,95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-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1)Земель-ный участок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 xml:space="preserve">2) Жилой дом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1985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59,90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РФ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</w:tr>
      <w:tr w:rsidR="00FE3D73" w:rsidRPr="004A5FA3" w:rsidTr="00725E19">
        <w:trPr>
          <w:gridAfter w:val="1"/>
          <w:wAfter w:w="72" w:type="dxa"/>
          <w:trHeight w:val="1452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4A5FA3">
              <w:rPr>
                <w:b/>
              </w:rPr>
              <w:t>супруг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378830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</w:pPr>
            <w:r w:rsidRPr="004A5FA3">
              <w:t>1)Земель-ный участок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725E19">
            <w:pPr>
              <w:spacing w:after="0" w:line="240" w:lineRule="auto"/>
              <w:contextualSpacing/>
              <w:jc w:val="center"/>
            </w:pPr>
            <w:r w:rsidRPr="004A5FA3">
              <w:t xml:space="preserve">2) Жилой дом 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1985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59,90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</w:p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РФ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Лада Калина, 2015 г.в.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</w:pPr>
            <w:r w:rsidRPr="004A5FA3">
              <w:t>-</w:t>
            </w:r>
          </w:p>
        </w:tc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</w:tr>
      <w:tr w:rsidR="00FE3D73" w:rsidRPr="004A5FA3" w:rsidTr="006A52EB">
        <w:trPr>
          <w:gridAfter w:val="1"/>
          <w:wAfter w:w="72" w:type="dxa"/>
        </w:trPr>
        <w:tc>
          <w:tcPr>
            <w:tcW w:w="1567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Коморгузинское</w:t>
            </w:r>
            <w:r w:rsidRPr="004A5FA3">
              <w:rPr>
                <w:b/>
              </w:rPr>
              <w:t xml:space="preserve"> сельское поселение </w:t>
            </w:r>
          </w:p>
        </w:tc>
      </w:tr>
      <w:tr w:rsidR="00FE3D73" w:rsidRPr="004A5FA3" w:rsidTr="00725E19">
        <w:trPr>
          <w:gridAfter w:val="2"/>
          <w:wAfter w:w="90" w:type="dxa"/>
          <w:trHeight w:val="297"/>
        </w:trPr>
        <w:tc>
          <w:tcPr>
            <w:tcW w:w="1818" w:type="dxa"/>
            <w:gridSpan w:val="2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lastRenderedPageBreak/>
              <w:t xml:space="preserve">Хакимов 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 xml:space="preserve">Анас Абдуллович – глава сельского поселения </w:t>
            </w:r>
          </w:p>
        </w:tc>
        <w:tc>
          <w:tcPr>
            <w:tcW w:w="1251" w:type="dxa"/>
            <w:gridSpan w:val="6"/>
            <w:vMerge w:val="restart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699855,79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t xml:space="preserve">Жилой дом           </w:t>
            </w:r>
          </w:p>
        </w:tc>
        <w:tc>
          <w:tcPr>
            <w:tcW w:w="1353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82,6</w:t>
            </w:r>
          </w:p>
        </w:tc>
        <w:tc>
          <w:tcPr>
            <w:tcW w:w="1396" w:type="dxa"/>
            <w:gridSpan w:val="6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</w:tcPr>
          <w:p w:rsidR="00FE3D73" w:rsidRPr="004A5FA3" w:rsidRDefault="00FE3D73" w:rsidP="004A5FA3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78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032" w:type="dxa"/>
            <w:gridSpan w:val="4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2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6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743"/>
        </w:trPr>
        <w:tc>
          <w:tcPr>
            <w:tcW w:w="1818" w:type="dxa"/>
            <w:gridSpan w:val="2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1251" w:type="dxa"/>
            <w:gridSpan w:val="6"/>
            <w:vMerge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          </w:t>
            </w:r>
          </w:p>
        </w:tc>
        <w:tc>
          <w:tcPr>
            <w:tcW w:w="1353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2200,85</w:t>
            </w:r>
          </w:p>
        </w:tc>
        <w:tc>
          <w:tcPr>
            <w:tcW w:w="1396" w:type="dxa"/>
            <w:gridSpan w:val="6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78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032" w:type="dxa"/>
            <w:gridSpan w:val="4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2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6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 xml:space="preserve">Супруга  </w:t>
            </w:r>
          </w:p>
        </w:tc>
        <w:tc>
          <w:tcPr>
            <w:tcW w:w="1251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312866,87</w:t>
            </w:r>
          </w:p>
        </w:tc>
        <w:tc>
          <w:tcPr>
            <w:tcW w:w="1136" w:type="dxa"/>
            <w:gridSpan w:val="4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53" w:type="dxa"/>
            <w:gridSpan w:val="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96" w:type="dxa"/>
            <w:gridSpan w:val="6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62" w:type="dxa"/>
            <w:gridSpan w:val="8"/>
          </w:tcPr>
          <w:p w:rsidR="00FE3D73" w:rsidRPr="004A5FA3" w:rsidRDefault="00FE3D73" w:rsidP="00725E19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t xml:space="preserve">Жилой дом  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378" w:type="dxa"/>
            <w:gridSpan w:val="7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82,6</w:t>
            </w:r>
          </w:p>
        </w:tc>
        <w:tc>
          <w:tcPr>
            <w:tcW w:w="1032" w:type="dxa"/>
            <w:gridSpan w:val="4"/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282" w:type="dxa"/>
            <w:gridSpan w:val="5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996" w:type="dxa"/>
            <w:gridSpan w:val="5"/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6A52EB">
        <w:trPr>
          <w:gridAfter w:val="2"/>
          <w:wAfter w:w="90" w:type="dxa"/>
          <w:trHeight w:val="330"/>
        </w:trPr>
        <w:tc>
          <w:tcPr>
            <w:tcW w:w="15652" w:type="dxa"/>
            <w:gridSpan w:val="56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 xml:space="preserve">Большеменгерское сельское поселение </w:t>
            </w:r>
          </w:p>
        </w:tc>
      </w:tr>
      <w:tr w:rsidR="00FE3D73" w:rsidRPr="004A5FA3" w:rsidTr="00725E19">
        <w:trPr>
          <w:gridAfter w:val="2"/>
          <w:wAfter w:w="90" w:type="dxa"/>
          <w:trHeight w:val="586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 xml:space="preserve">Хисматуллин Вазих Валиуллович – глава сельского поселения 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433394,27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Жилой дом  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Жилой дом, 1/5 доля  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 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(приусадебный), 1/5 доля        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Земельная доля. 1/359 доля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153,7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83,4</w:t>
            </w: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2985</w:t>
            </w: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1900</w:t>
            </w: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47600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ВАЗ-2107</w:t>
            </w:r>
          </w:p>
          <w:p w:rsidR="00FE3D73" w:rsidRPr="004A5FA3" w:rsidRDefault="00FE3D73" w:rsidP="00725E19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lastRenderedPageBreak/>
              <w:t xml:space="preserve">Супруга  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116439,64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Жилой дом, 1,5 доля       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83,4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153,7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(приусадебный), 1/5 доля    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1900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      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2985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 xml:space="preserve">Сын 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Жилой дом, 1,5 доля       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83,4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153,7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(приусадебный), 1/5 доля    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1900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          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2985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 xml:space="preserve">Дочь 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Жилой дом, 1,5 доля       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83,4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153,7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(приусадебный), 1/5 доля    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1900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(приусадебный)          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2985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>Мусина Гульназ Рафиковна – зам.руково-дителя ИК</w:t>
            </w: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216231,72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           1/4 доля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54,0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LADA KALINA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Земельный участок </w:t>
            </w:r>
            <w:r w:rsidRPr="004A5FA3">
              <w:lastRenderedPageBreak/>
              <w:t>(приусадебный)                1/4 доля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lastRenderedPageBreak/>
              <w:t>833,0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</w:t>
            </w:r>
            <w:r w:rsidRPr="004A5FA3">
              <w:lastRenderedPageBreak/>
              <w:t>бный)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lastRenderedPageBreak/>
              <w:t>3166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216305.03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88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CHEVROLET COBALT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3166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УАЗ 331512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4000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УАЗ 3303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(паевые) 3/359 доля</w:t>
            </w: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142800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ГАЗ 5204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Трактор МТЗ-82Л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652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Сын</w:t>
            </w:r>
          </w:p>
        </w:tc>
        <w:tc>
          <w:tcPr>
            <w:tcW w:w="12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3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1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After w:val="2"/>
          <w:wAfter w:w="90" w:type="dxa"/>
          <w:trHeight w:val="330"/>
        </w:trPr>
        <w:tc>
          <w:tcPr>
            <w:tcW w:w="1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35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3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</w:p>
        </w:tc>
        <w:tc>
          <w:tcPr>
            <w:tcW w:w="11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Земельный участок (приусадебный)</w:t>
            </w:r>
          </w:p>
        </w:tc>
        <w:tc>
          <w:tcPr>
            <w:tcW w:w="1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3166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ind w:right="15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6A52EB">
        <w:trPr>
          <w:gridAfter w:val="2"/>
          <w:wAfter w:w="90" w:type="dxa"/>
          <w:trHeight w:val="330"/>
        </w:trPr>
        <w:tc>
          <w:tcPr>
            <w:tcW w:w="15652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4A5FA3">
              <w:rPr>
                <w:b/>
                <w:lang w:eastAsia="ru-RU"/>
              </w:rPr>
              <w:t xml:space="preserve">Узюмское сельское поселение 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24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Валиев Азат Талгатович –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 xml:space="preserve">Глава Узюмского </w:t>
            </w:r>
            <w:r w:rsidRPr="004A5FA3">
              <w:rPr>
                <w:b/>
              </w:rPr>
              <w:lastRenderedPageBreak/>
              <w:t>СП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lastRenderedPageBreak/>
              <w:t>426250,94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индив.зем.участок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индив.ж</w:t>
            </w:r>
            <w:r w:rsidRPr="004A5FA3">
              <w:lastRenderedPageBreak/>
              <w:t>илой дом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квартира ½ доля</w:t>
            </w:r>
          </w:p>
          <w:p w:rsidR="00FE3D73" w:rsidRPr="004A5FA3" w:rsidRDefault="00FE3D73" w:rsidP="00725E19">
            <w:pPr>
              <w:spacing w:line="240" w:lineRule="auto"/>
              <w:jc w:val="center"/>
            </w:pPr>
            <w:r w:rsidRPr="004A5FA3">
              <w:t>земельный участок (паевые) 1/124 доля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3D73" w:rsidRPr="004A5FA3" w:rsidRDefault="00FE3D73" w:rsidP="00725E19">
            <w:pPr>
              <w:spacing w:line="240" w:lineRule="auto"/>
              <w:jc w:val="center"/>
            </w:pPr>
            <w:r w:rsidRPr="004A5FA3">
              <w:lastRenderedPageBreak/>
              <w:t>3190</w:t>
            </w:r>
          </w:p>
          <w:p w:rsidR="00FE3D73" w:rsidRPr="004A5FA3" w:rsidRDefault="00FE3D73" w:rsidP="00725E19">
            <w:pPr>
              <w:spacing w:line="240" w:lineRule="auto"/>
              <w:jc w:val="center"/>
            </w:pPr>
          </w:p>
          <w:p w:rsidR="00FE3D73" w:rsidRPr="004A5FA3" w:rsidRDefault="00FE3D73" w:rsidP="00725E19">
            <w:pPr>
              <w:spacing w:line="240" w:lineRule="auto"/>
              <w:jc w:val="center"/>
            </w:pPr>
            <w:r w:rsidRPr="004A5FA3">
              <w:lastRenderedPageBreak/>
              <w:t>100,9</w:t>
            </w:r>
          </w:p>
          <w:p w:rsidR="00FE3D73" w:rsidRPr="004A5FA3" w:rsidRDefault="00FE3D73" w:rsidP="00725E19">
            <w:pPr>
              <w:spacing w:line="240" w:lineRule="auto"/>
              <w:jc w:val="center"/>
            </w:pPr>
          </w:p>
          <w:p w:rsidR="00FE3D73" w:rsidRDefault="00FE3D73" w:rsidP="00725E19">
            <w:pPr>
              <w:spacing w:line="240" w:lineRule="auto"/>
              <w:jc w:val="center"/>
            </w:pPr>
            <w:r w:rsidRPr="004A5FA3">
              <w:t>35,70</w:t>
            </w:r>
          </w:p>
          <w:p w:rsidR="00FE3D73" w:rsidRPr="004A5FA3" w:rsidRDefault="00FE3D73" w:rsidP="00725E19">
            <w:pPr>
              <w:spacing w:line="240" w:lineRule="auto"/>
              <w:jc w:val="center"/>
            </w:pPr>
          </w:p>
          <w:p w:rsidR="00FE3D73" w:rsidRPr="004A5FA3" w:rsidRDefault="00FE3D73" w:rsidP="00725E19">
            <w:pPr>
              <w:spacing w:line="240" w:lineRule="auto"/>
              <w:jc w:val="center"/>
            </w:pPr>
            <w:r w:rsidRPr="004A5FA3">
              <w:t>6001601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lastRenderedPageBreak/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lastRenderedPageBreak/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lastRenderedPageBreak/>
              <w:t xml:space="preserve">Легковой автомобиль    </w:t>
            </w:r>
            <w:r w:rsidRPr="004A5FA3">
              <w:lastRenderedPageBreak/>
              <w:t>ВАЗ-21124, Ниссан Кошкай,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Грузовой автомобиль     ГАЗ-33021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E3D73" w:rsidRDefault="00FE3D73" w:rsidP="00725E19">
            <w:pPr>
              <w:jc w:val="center"/>
            </w:pPr>
            <w:r w:rsidRPr="00C046CE">
              <w:lastRenderedPageBreak/>
              <w:t>нет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FE3D73" w:rsidRDefault="00FE3D73" w:rsidP="00725E19">
            <w:pPr>
              <w:jc w:val="center"/>
            </w:pPr>
            <w:r w:rsidRPr="00C046CE">
              <w:t>нет</w:t>
            </w:r>
          </w:p>
        </w:tc>
        <w:tc>
          <w:tcPr>
            <w:tcW w:w="841" w:type="dxa"/>
            <w:shd w:val="clear" w:color="auto" w:fill="auto"/>
          </w:tcPr>
          <w:p w:rsidR="00FE3D73" w:rsidRDefault="00FE3D73" w:rsidP="00725E19">
            <w:pPr>
              <w:jc w:val="center"/>
            </w:pPr>
            <w:r w:rsidRPr="00C046CE">
              <w:t>нет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Квартира доля в праве 1/2</w:t>
            </w:r>
          </w:p>
        </w:tc>
        <w:tc>
          <w:tcPr>
            <w:tcW w:w="1325" w:type="dxa"/>
            <w:gridSpan w:val="8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2250000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Кредитный договор 15824 от 10.03.2016 </w:t>
            </w:r>
            <w:r w:rsidRPr="004A5FA3">
              <w:lastRenderedPageBreak/>
              <w:t>ПАО «Сбербанк России» и семейный доход 2015 г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24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lastRenderedPageBreak/>
              <w:t>супруга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t>333670,93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квартира ½ доля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35,70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зем.участок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100,9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3190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841" w:type="dxa"/>
            <w:shd w:val="clear" w:color="auto" w:fill="auto"/>
          </w:tcPr>
          <w:p w:rsidR="00FE3D73" w:rsidRDefault="00FE3D73" w:rsidP="004A5FA3">
            <w:pPr>
              <w:spacing w:line="240" w:lineRule="auto"/>
              <w:jc w:val="center"/>
            </w:pPr>
            <w:r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Квартира доля в праве 1/2</w:t>
            </w:r>
          </w:p>
        </w:tc>
        <w:tc>
          <w:tcPr>
            <w:tcW w:w="1325" w:type="dxa"/>
            <w:gridSpan w:val="8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2250000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Кредитный договор 15824 от 10.03.2016 ПАО «Сбербанк России» и семейный доход 2015 г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24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дочь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172605,21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E3D73" w:rsidRDefault="00FE3D73" w:rsidP="00725E19">
            <w:pPr>
              <w:jc w:val="center"/>
            </w:pPr>
            <w:r w:rsidRPr="00BB728F">
              <w:t>нет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E3D73" w:rsidRDefault="00FE3D73" w:rsidP="00725E19">
            <w:pPr>
              <w:jc w:val="center"/>
            </w:pPr>
            <w:r w:rsidRPr="00BB728F">
              <w:t>нет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E3D73" w:rsidRDefault="00FE3D73" w:rsidP="00725E19">
            <w:pPr>
              <w:jc w:val="center"/>
            </w:pPr>
            <w:r w:rsidRPr="00BB728F">
              <w:t>нет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E3D73" w:rsidRDefault="00FE3D73" w:rsidP="00725E19">
            <w:pPr>
              <w:jc w:val="center"/>
            </w:pPr>
            <w:r w:rsidRPr="00BB728F">
              <w:t>нет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 зем.участок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100,9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3190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841" w:type="dxa"/>
            <w:shd w:val="clear" w:color="auto" w:fill="auto"/>
          </w:tcPr>
          <w:p w:rsidR="00FE3D73" w:rsidRDefault="00FE3D73" w:rsidP="004A5FA3">
            <w:pPr>
              <w:spacing w:line="240" w:lineRule="auto"/>
              <w:jc w:val="center"/>
            </w:pPr>
            <w:r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3D73" w:rsidRDefault="00FE3D73" w:rsidP="00725E19">
            <w:pPr>
              <w:jc w:val="center"/>
            </w:pPr>
            <w:r w:rsidRPr="006E1ECC">
              <w:t>нет</w:t>
            </w:r>
          </w:p>
        </w:tc>
        <w:tc>
          <w:tcPr>
            <w:tcW w:w="1325" w:type="dxa"/>
            <w:gridSpan w:val="8"/>
            <w:shd w:val="clear" w:color="auto" w:fill="auto"/>
          </w:tcPr>
          <w:p w:rsidR="00FE3D73" w:rsidRDefault="00FE3D73" w:rsidP="00725E19">
            <w:pPr>
              <w:jc w:val="center"/>
            </w:pPr>
            <w:r w:rsidRPr="006E1ECC">
              <w:t>нет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FE3D73" w:rsidRDefault="00FE3D73" w:rsidP="00725E19">
            <w:pPr>
              <w:jc w:val="center"/>
            </w:pPr>
            <w:r w:rsidRPr="006E1ECC">
              <w:t>нет</w:t>
            </w:r>
          </w:p>
        </w:tc>
      </w:tr>
      <w:tr w:rsidR="00FE3D73" w:rsidRPr="004A5FA3" w:rsidTr="00725E19">
        <w:trPr>
          <w:gridAfter w:val="1"/>
          <w:wAfter w:w="72" w:type="dxa"/>
        </w:trPr>
        <w:tc>
          <w:tcPr>
            <w:tcW w:w="1824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Сагдиева Фарита Тахировна –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Зам.руководителя СИК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t>239691,96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индив.зем.участок индив.жил. дом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3083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30,2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418" w:type="dxa"/>
            <w:gridSpan w:val="8"/>
            <w:shd w:val="clear" w:color="auto" w:fill="auto"/>
          </w:tcPr>
          <w:p w:rsidR="00FE3D73" w:rsidRDefault="00FE3D73" w:rsidP="004A5FA3">
            <w:pPr>
              <w:spacing w:line="240" w:lineRule="auto"/>
              <w:jc w:val="center"/>
            </w:pPr>
            <w:r>
              <w:t>РФ</w:t>
            </w:r>
          </w:p>
          <w:p w:rsidR="00FE3D7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Легковой автомобиль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ОКА-ВАЗ 11130,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ОКА-ВАЗ </w:t>
            </w:r>
            <w:r w:rsidRPr="004A5FA3">
              <w:lastRenderedPageBreak/>
              <w:t>11131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E3D73" w:rsidRDefault="00FE3D73" w:rsidP="00725E19">
            <w:pPr>
              <w:jc w:val="center"/>
            </w:pPr>
            <w:r w:rsidRPr="00F648AD">
              <w:lastRenderedPageBreak/>
              <w:t>нет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FE3D73" w:rsidRDefault="00FE3D73" w:rsidP="00725E19">
            <w:pPr>
              <w:jc w:val="center"/>
            </w:pPr>
            <w:r w:rsidRPr="00F648AD">
              <w:t>нет</w:t>
            </w:r>
          </w:p>
        </w:tc>
        <w:tc>
          <w:tcPr>
            <w:tcW w:w="841" w:type="dxa"/>
            <w:shd w:val="clear" w:color="auto" w:fill="auto"/>
          </w:tcPr>
          <w:p w:rsidR="00FE3D73" w:rsidRDefault="00FE3D73">
            <w:r w:rsidRPr="00F648AD">
              <w:t>нет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3D73" w:rsidRDefault="00FE3D73" w:rsidP="00725E19">
            <w:pPr>
              <w:jc w:val="center"/>
            </w:pPr>
            <w:r w:rsidRPr="00F648AD">
              <w:t>нет</w:t>
            </w:r>
          </w:p>
        </w:tc>
        <w:tc>
          <w:tcPr>
            <w:tcW w:w="1325" w:type="dxa"/>
            <w:gridSpan w:val="8"/>
            <w:shd w:val="clear" w:color="auto" w:fill="auto"/>
          </w:tcPr>
          <w:p w:rsidR="00FE3D73" w:rsidRDefault="00FE3D73" w:rsidP="00725E19">
            <w:pPr>
              <w:jc w:val="center"/>
            </w:pPr>
            <w:r w:rsidRPr="00F648AD">
              <w:t>нет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FE3D73" w:rsidRDefault="00FE3D73" w:rsidP="00725E19">
            <w:pPr>
              <w:jc w:val="center"/>
            </w:pPr>
            <w:r w:rsidRPr="00F648AD">
              <w:t>нет</w:t>
            </w:r>
          </w:p>
        </w:tc>
      </w:tr>
      <w:tr w:rsidR="00FE3D73" w:rsidRPr="004A5FA3" w:rsidTr="00725E19">
        <w:trPr>
          <w:gridAfter w:val="1"/>
          <w:wAfter w:w="72" w:type="dxa"/>
          <w:trHeight w:val="1498"/>
        </w:trPr>
        <w:tc>
          <w:tcPr>
            <w:tcW w:w="1824" w:type="dxa"/>
            <w:gridSpan w:val="3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lastRenderedPageBreak/>
              <w:t>супруг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>
              <w:t>нет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индив.зем.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участок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842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зем.участок</w:t>
            </w:r>
          </w:p>
        </w:tc>
        <w:tc>
          <w:tcPr>
            <w:tcW w:w="1286" w:type="dxa"/>
            <w:gridSpan w:val="6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30,2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3083</w:t>
            </w:r>
          </w:p>
        </w:tc>
        <w:tc>
          <w:tcPr>
            <w:tcW w:w="841" w:type="dxa"/>
            <w:shd w:val="clear" w:color="auto" w:fill="auto"/>
          </w:tcPr>
          <w:p w:rsidR="00FE3D73" w:rsidRDefault="00FE3D73" w:rsidP="004A5FA3">
            <w:pPr>
              <w:spacing w:line="240" w:lineRule="auto"/>
              <w:jc w:val="center"/>
            </w:pPr>
            <w:r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3D73" w:rsidRDefault="00FE3D73">
            <w:r w:rsidRPr="000F6928">
              <w:t>нет</w:t>
            </w:r>
          </w:p>
        </w:tc>
        <w:tc>
          <w:tcPr>
            <w:tcW w:w="1325" w:type="dxa"/>
            <w:gridSpan w:val="8"/>
            <w:shd w:val="clear" w:color="auto" w:fill="auto"/>
          </w:tcPr>
          <w:p w:rsidR="00FE3D73" w:rsidRDefault="00FE3D73">
            <w:r w:rsidRPr="000F6928">
              <w:t>нет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FE3D73" w:rsidRDefault="00FE3D73">
            <w:r w:rsidRPr="000F6928">
              <w:t>нет</w:t>
            </w:r>
          </w:p>
        </w:tc>
      </w:tr>
      <w:tr w:rsidR="00FE3D73" w:rsidRPr="004A5FA3" w:rsidTr="006A52EB">
        <w:trPr>
          <w:gridAfter w:val="1"/>
          <w:wAfter w:w="72" w:type="dxa"/>
          <w:trHeight w:val="314"/>
        </w:trPr>
        <w:tc>
          <w:tcPr>
            <w:tcW w:w="15670" w:type="dxa"/>
            <w:gridSpan w:val="57"/>
            <w:shd w:val="clear" w:color="auto" w:fill="auto"/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 xml:space="preserve">Кшкловское сельское поселение </w:t>
            </w:r>
          </w:p>
        </w:tc>
      </w:tr>
      <w:tr w:rsidR="00FE3D73" w:rsidRPr="004A5FA3" w:rsidTr="00725E19">
        <w:trPr>
          <w:gridBefore w:val="1"/>
          <w:wBefore w:w="7" w:type="dxa"/>
          <w:trHeight w:val="1578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Шакирова Рахина Фаатовна, глава Кшкловского СП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447760,42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Паевой зем. участок-  общая долевая,</w:t>
            </w:r>
          </w:p>
          <w:p w:rsidR="00FE3D73" w:rsidRPr="004A5FA3" w:rsidRDefault="00FE3D73" w:rsidP="004A5FA3">
            <w:pPr>
              <w:spacing w:line="240" w:lineRule="auto"/>
            </w:pPr>
            <w:r w:rsidRPr="004A5FA3">
              <w:t>Квартира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48400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49,70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5091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77,90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Квартира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2600000,00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Личные сбережения</w:t>
            </w:r>
          </w:p>
        </w:tc>
      </w:tr>
      <w:tr w:rsidR="00FE3D73" w:rsidRPr="004A5FA3" w:rsidTr="00725E19">
        <w:trPr>
          <w:gridBefore w:val="1"/>
          <w:wBefore w:w="7" w:type="dxa"/>
          <w:trHeight w:val="279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Супруг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132045,00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Паевой зем. участок- общая долевая,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Гараж.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48400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5091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138,00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77,90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ГАЗ-2752,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ЗИЛ 131,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ГАЗ 473200,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Трактор Беларус-82,1;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473892 автоцистерна,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Прицеп тракторный 2 ПТС-4 8875.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Before w:val="1"/>
          <w:wBefore w:w="7" w:type="dxa"/>
          <w:trHeight w:val="5184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lastRenderedPageBreak/>
              <w:t xml:space="preserve">Ибрагимова Гульсина Равиловна, </w:t>
            </w:r>
          </w:p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зам. руководителя Исполнительного комитета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258931,19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участок- доля в праве ½,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Паевой зем. участок- общая долевая 1/98,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Зем. участок- доля в праве 1/8,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дом- доля в праве ½,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дом- доля в праве 1/8.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5210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4743275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5210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64,30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3594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Before w:val="1"/>
          <w:wBefore w:w="7" w:type="dxa"/>
          <w:trHeight w:val="1271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супруг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293634,61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 xml:space="preserve">Жилой дом, 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Паевой зем. участок- общая долевая,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участок-доля в праве 1/8</w:t>
            </w:r>
          </w:p>
          <w:p w:rsidR="00FE3D73" w:rsidRPr="004A5FA3" w:rsidRDefault="00FE3D73" w:rsidP="0068331C">
            <w:pPr>
              <w:spacing w:line="240" w:lineRule="auto"/>
              <w:jc w:val="center"/>
            </w:pPr>
            <w:r w:rsidRPr="004A5FA3">
              <w:t xml:space="preserve">Жилой дом-доля в </w:t>
            </w:r>
            <w:r w:rsidRPr="004A5FA3">
              <w:lastRenderedPageBreak/>
              <w:t>праве 1/8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lastRenderedPageBreak/>
              <w:t>3594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64,70</w:t>
            </w:r>
          </w:p>
          <w:p w:rsidR="00FE3D73" w:rsidRDefault="00FE3D73" w:rsidP="004A5FA3">
            <w:pPr>
              <w:spacing w:line="240" w:lineRule="auto"/>
              <w:jc w:val="center"/>
            </w:pPr>
          </w:p>
          <w:p w:rsidR="00FE3D7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48400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5210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Лада Гранта 219050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Before w:val="1"/>
          <w:wBefore w:w="7" w:type="dxa"/>
          <w:trHeight w:val="1772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lastRenderedPageBreak/>
              <w:t>дочь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участок-доля в праве 1/8,</w:t>
            </w:r>
          </w:p>
          <w:p w:rsidR="00FE3D73" w:rsidRPr="004A5FA3" w:rsidRDefault="00FE3D73" w:rsidP="0068331C">
            <w:pPr>
              <w:spacing w:line="240" w:lineRule="auto"/>
              <w:jc w:val="center"/>
            </w:pPr>
            <w:r w:rsidRPr="004A5FA3">
              <w:t>Жилой дом-доля</w:t>
            </w:r>
            <w:r>
              <w:t xml:space="preserve"> </w:t>
            </w:r>
            <w:r w:rsidRPr="004A5FA3">
              <w:t>в праве 1/8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5210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</w:t>
            </w:r>
            <w:r>
              <w:t>,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3594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725E19">
        <w:trPr>
          <w:gridBefore w:val="1"/>
          <w:wBefore w:w="7" w:type="dxa"/>
          <w:trHeight w:val="2409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b/>
              </w:rPr>
            </w:pPr>
            <w:r w:rsidRPr="004A5FA3">
              <w:rPr>
                <w:b/>
              </w:rPr>
              <w:t>сын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-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участок, общая долевая, доля в праве 1/8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дом, общая долевая, доля в праве 1/8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5210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Зем. участок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3594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64,70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  <w:p w:rsidR="00FE3D73" w:rsidRPr="004A5FA3" w:rsidRDefault="00FE3D73" w:rsidP="004A5FA3">
            <w:pPr>
              <w:spacing w:line="240" w:lineRule="auto"/>
              <w:jc w:val="center"/>
            </w:pPr>
          </w:p>
          <w:p w:rsidR="00FE3D73" w:rsidRPr="004A5FA3" w:rsidRDefault="00FE3D73" w:rsidP="004A5FA3">
            <w:pPr>
              <w:spacing w:line="240" w:lineRule="auto"/>
              <w:jc w:val="center"/>
            </w:pPr>
            <w:r w:rsidRPr="004A5FA3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after="0"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A5FA3" w:rsidRDefault="00FE3D73" w:rsidP="004A5FA3">
            <w:pPr>
              <w:spacing w:line="240" w:lineRule="auto"/>
              <w:jc w:val="center"/>
              <w:rPr>
                <w:lang w:eastAsia="ru-RU"/>
              </w:rPr>
            </w:pPr>
            <w:r w:rsidRPr="004A5FA3">
              <w:rPr>
                <w:lang w:eastAsia="ru-RU"/>
              </w:rPr>
              <w:t>-</w:t>
            </w:r>
          </w:p>
        </w:tc>
      </w:tr>
      <w:tr w:rsidR="00FE3D73" w:rsidRPr="004A5FA3" w:rsidTr="006A52EB">
        <w:trPr>
          <w:gridBefore w:val="1"/>
          <w:wBefore w:w="7" w:type="dxa"/>
          <w:trHeight w:val="416"/>
        </w:trPr>
        <w:tc>
          <w:tcPr>
            <w:tcW w:w="1573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4A5FA3">
            <w:pPr>
              <w:spacing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Большеатнинское сельское поселение</w:t>
            </w:r>
          </w:p>
        </w:tc>
      </w:tr>
      <w:tr w:rsidR="00FE3D73" w:rsidTr="00725E19">
        <w:trPr>
          <w:gridBefore w:val="1"/>
          <w:wBefore w:w="7" w:type="dxa"/>
          <w:trHeight w:val="1448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>Маликова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 xml:space="preserve"> Резеда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 xml:space="preserve"> Радиновна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>Зам.главы СП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322089,19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квартира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33,9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203,9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</w:p>
        </w:tc>
      </w:tr>
      <w:tr w:rsidR="00FE3D73" w:rsidTr="00725E19">
        <w:trPr>
          <w:gridBefore w:val="1"/>
          <w:wBefore w:w="7" w:type="dxa"/>
          <w:trHeight w:val="2409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lastRenderedPageBreak/>
              <w:t>супруг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1130380,0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A52EB">
            <w:pPr>
              <w:spacing w:line="240" w:lineRule="auto"/>
              <w:jc w:val="center"/>
            </w:pPr>
            <w:r w:rsidRPr="0068331C">
              <w:t>Магазин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1334,0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100,0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203,9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79,2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val="en-US"/>
              </w:rPr>
            </w:pPr>
            <w:r w:rsidRPr="0068331C">
              <w:rPr>
                <w:lang w:val="en-US"/>
              </w:rPr>
              <w:t>LADA LARGUS, RENAULT DUSTER,KIA RIO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Помещение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для торговли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562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дочь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77,28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203,9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1674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 xml:space="preserve">Садыкова 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 xml:space="preserve">Альфия 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>Наилевна,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>ведущий специалист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168930,39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участок,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1/5 доля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12250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2389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супруг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197429,93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 ,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1/5 доля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1500,0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1225,0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63,0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988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сын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0,00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участок,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1,5 доля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1225,0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   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965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дочь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0,00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 ,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1/5 доля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1225,0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   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1113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lastRenderedPageBreak/>
              <w:t>дочь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0,00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участок,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1/5 доля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1225,0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   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1247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 xml:space="preserve">Мухамедзянов 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>Ренат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b/>
              </w:rPr>
            </w:pPr>
            <w:r w:rsidRPr="0068331C">
              <w:rPr>
                <w:b/>
              </w:rPr>
              <w:t>Гаптульфа</w:t>
            </w:r>
            <w:r>
              <w:rPr>
                <w:b/>
              </w:rPr>
              <w:t>-</w:t>
            </w:r>
            <w:r w:rsidRPr="0068331C">
              <w:rPr>
                <w:b/>
              </w:rPr>
              <w:t>тович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463077,88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  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Богдан 2110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УАЗ-3303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74,0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1583,0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</w:p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1129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супруга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217961,32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92,0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 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74,0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1583,0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1249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сын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0,00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 xml:space="preserve">  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74,0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1583,0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725E19">
        <w:trPr>
          <w:gridBefore w:val="1"/>
          <w:wBefore w:w="7" w:type="dxa"/>
          <w:trHeight w:val="1255"/>
        </w:trPr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дочь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0,00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Жилой дом</w:t>
            </w: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74,0</w:t>
            </w:r>
          </w:p>
          <w:p w:rsidR="00FE3D73" w:rsidRDefault="00FE3D73" w:rsidP="0068331C">
            <w:pPr>
              <w:spacing w:line="240" w:lineRule="auto"/>
              <w:jc w:val="center"/>
            </w:pPr>
          </w:p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1583,0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</w:pPr>
            <w:r w:rsidRPr="0068331C"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after="0"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331C" w:rsidRDefault="00FE3D73" w:rsidP="0068331C">
            <w:pPr>
              <w:spacing w:line="240" w:lineRule="auto"/>
              <w:jc w:val="center"/>
              <w:rPr>
                <w:lang w:eastAsia="ru-RU"/>
              </w:rPr>
            </w:pPr>
            <w:r w:rsidRPr="0068331C">
              <w:rPr>
                <w:lang w:eastAsia="ru-RU"/>
              </w:rPr>
              <w:t>нет</w:t>
            </w:r>
          </w:p>
        </w:tc>
      </w:tr>
      <w:tr w:rsidR="00FE3D73" w:rsidTr="006A52EB">
        <w:trPr>
          <w:gridBefore w:val="1"/>
          <w:wBefore w:w="7" w:type="dxa"/>
          <w:trHeight w:val="414"/>
        </w:trPr>
        <w:tc>
          <w:tcPr>
            <w:tcW w:w="1573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2623E" w:rsidRDefault="00FE3D73" w:rsidP="0068331C">
            <w:pPr>
              <w:spacing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Кулле-Киминское сельское поселение </w:t>
            </w:r>
          </w:p>
        </w:tc>
      </w:tr>
      <w:tr w:rsidR="00FE3D73" w:rsidTr="00725E19">
        <w:trPr>
          <w:trHeight w:val="2958"/>
        </w:trPr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Гараев Хамит Хайдарович</w:t>
            </w:r>
          </w:p>
          <w:p w:rsidR="00FE3D73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глава сельского поселения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313999,82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1/2,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приусад. зем. уч доля в праве ½,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паевые зем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166,00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rPr>
                <w:szCs w:val="24"/>
              </w:rPr>
            </w:pPr>
            <w:r>
              <w:rPr>
                <w:szCs w:val="24"/>
              </w:rPr>
              <w:t>46000,0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D2F51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295F6E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295F6E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295F6E">
              <w:rPr>
                <w:szCs w:val="24"/>
              </w:rPr>
              <w:t>нет</w:t>
            </w:r>
          </w:p>
        </w:tc>
      </w:tr>
      <w:tr w:rsidR="00FE3D73" w:rsidTr="00725E19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2623E" w:rsidRDefault="00FE3D73" w:rsidP="0026443A">
            <w:pPr>
              <w:jc w:val="center"/>
              <w:rPr>
                <w:szCs w:val="24"/>
              </w:rPr>
            </w:pPr>
            <w:r w:rsidRPr="0052623E">
              <w:rPr>
                <w:szCs w:val="24"/>
              </w:rPr>
              <w:lastRenderedPageBreak/>
              <w:t>супруга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149933,56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(1/2д) приусад. Зем. уч (2/1д)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паевые  зем.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166,00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3700,0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70/1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D2F51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1D29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1D29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1D29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1D29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1D29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1D29">
              <w:rPr>
                <w:szCs w:val="24"/>
              </w:rPr>
              <w:t>нет</w:t>
            </w:r>
          </w:p>
        </w:tc>
      </w:tr>
      <w:tr w:rsidR="00FE3D73" w:rsidTr="00725E19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Садыкова Ясмина Адгамовна</w:t>
            </w:r>
          </w:p>
          <w:p w:rsidR="00FE3D73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зам. руковод. ИК Кулле-Киминского СП 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421924,61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з/у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уч. пая (9/1115 д)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уч. пая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3968,0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10844339,0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48600,0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9A4D26">
              <w:rPr>
                <w:szCs w:val="24"/>
              </w:rPr>
              <w:t>нет</w:t>
            </w:r>
          </w:p>
        </w:tc>
      </w:tr>
      <w:tr w:rsidR="00FE3D73" w:rsidRPr="009B2219" w:rsidTr="006A52EB">
        <w:trPr>
          <w:gridBefore w:val="1"/>
          <w:wBefore w:w="7" w:type="dxa"/>
          <w:trHeight w:val="380"/>
        </w:trPr>
        <w:tc>
          <w:tcPr>
            <w:tcW w:w="15735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lastRenderedPageBreak/>
              <w:t xml:space="preserve">Новошашинское </w:t>
            </w:r>
            <w:r w:rsidRPr="009B2219">
              <w:rPr>
                <w:b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FE3D73" w:rsidRPr="009B2219" w:rsidTr="00725E19">
        <w:trPr>
          <w:trHeight w:val="297"/>
        </w:trPr>
        <w:tc>
          <w:tcPr>
            <w:tcW w:w="18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Сабирзянов Марат Сруро</w:t>
            </w:r>
            <w:r w:rsidRPr="009B2219">
              <w:rPr>
                <w:b/>
                <w:szCs w:val="24"/>
                <w:lang w:eastAsia="ru-RU"/>
              </w:rPr>
              <w:t xml:space="preserve">вич – глава сельского поселения </w:t>
            </w:r>
          </w:p>
        </w:tc>
        <w:tc>
          <w:tcPr>
            <w:tcW w:w="1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457943,39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</w:rPr>
              <w:t xml:space="preserve">Жилой дом           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РФ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Фокус 2006 г.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743"/>
        </w:trPr>
        <w:tc>
          <w:tcPr>
            <w:tcW w:w="18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3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Земельный участок (приусадебный)</w:t>
            </w:r>
          </w:p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с/х назначения (пай)</w:t>
            </w:r>
            <w:r w:rsidRPr="009B2219">
              <w:rPr>
                <w:szCs w:val="24"/>
              </w:rPr>
              <w:t xml:space="preserve">          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3078,0</w:t>
            </w:r>
          </w:p>
          <w:p w:rsidR="00FE3D73" w:rsidRPr="00D27097" w:rsidRDefault="00FE3D73" w:rsidP="0026443A">
            <w:pPr>
              <w:rPr>
                <w:szCs w:val="24"/>
                <w:lang w:eastAsia="ru-RU"/>
              </w:rPr>
            </w:pPr>
          </w:p>
          <w:p w:rsidR="00FE3D73" w:rsidRDefault="00FE3D73" w:rsidP="0026443A">
            <w:pPr>
              <w:rPr>
                <w:szCs w:val="24"/>
                <w:lang w:eastAsia="ru-RU"/>
              </w:rPr>
            </w:pPr>
          </w:p>
          <w:p w:rsidR="00FE3D73" w:rsidRPr="00D27097" w:rsidRDefault="00FE3D73" w:rsidP="0026443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129000,0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РФ</w:t>
            </w:r>
          </w:p>
          <w:p w:rsidR="00FE3D73" w:rsidRPr="00A37C47" w:rsidRDefault="00FE3D73" w:rsidP="0026443A">
            <w:pPr>
              <w:rPr>
                <w:szCs w:val="24"/>
                <w:lang w:eastAsia="ru-RU"/>
              </w:rPr>
            </w:pPr>
          </w:p>
          <w:p w:rsidR="00FE3D73" w:rsidRDefault="00FE3D73" w:rsidP="0026443A">
            <w:pPr>
              <w:rPr>
                <w:szCs w:val="24"/>
                <w:lang w:eastAsia="ru-RU"/>
              </w:rPr>
            </w:pPr>
          </w:p>
          <w:p w:rsidR="00FE3D73" w:rsidRDefault="00FE3D73" w:rsidP="0026443A">
            <w:pPr>
              <w:rPr>
                <w:szCs w:val="24"/>
                <w:lang w:eastAsia="ru-RU"/>
              </w:rPr>
            </w:pPr>
          </w:p>
          <w:p w:rsidR="00FE3D73" w:rsidRPr="00A37C47" w:rsidRDefault="00FE3D73" w:rsidP="0026443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1560"/>
        </w:trPr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00AEC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B00AEC">
              <w:rPr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368100,40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Жилой дом</w:t>
            </w:r>
          </w:p>
          <w:p w:rsidR="00FE3D73" w:rsidRPr="009B2219" w:rsidRDefault="00FE3D73" w:rsidP="0026443A">
            <w:pPr>
              <w:tabs>
                <w:tab w:val="left" w:pos="1118"/>
              </w:tabs>
              <w:rPr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 (приусадебный)</w:t>
            </w:r>
            <w:r w:rsidRPr="009B2219">
              <w:rPr>
                <w:szCs w:val="24"/>
              </w:rPr>
              <w:t xml:space="preserve">  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52,90</w:t>
            </w:r>
          </w:p>
          <w:p w:rsidR="00FE3D73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3078,0</w:t>
            </w:r>
          </w:p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РФ</w:t>
            </w:r>
          </w:p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</w:p>
          <w:p w:rsidR="00FE3D73" w:rsidRPr="009B2219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546"/>
        </w:trPr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00AEC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B00AEC"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Жилой дом</w:t>
            </w:r>
          </w:p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 (приусадебный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52,90</w:t>
            </w:r>
          </w:p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</w:p>
          <w:p w:rsidR="00FE3D73" w:rsidRPr="009B2219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419"/>
        </w:trPr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00AEC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</w:t>
            </w:r>
            <w:r w:rsidRPr="00B00AE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Жилой дом</w:t>
            </w:r>
          </w:p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 (приусадеб</w:t>
            </w:r>
            <w:r>
              <w:rPr>
                <w:szCs w:val="24"/>
              </w:rPr>
              <w:lastRenderedPageBreak/>
              <w:t>ный</w:t>
            </w:r>
            <w:r w:rsidRPr="009B2219">
              <w:rPr>
                <w:szCs w:val="24"/>
              </w:rPr>
              <w:t xml:space="preserve">       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52,90</w:t>
            </w:r>
          </w:p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</w:p>
          <w:p w:rsidR="00FE3D73" w:rsidRDefault="00FE3D73" w:rsidP="0026443A">
            <w:pPr>
              <w:spacing w:after="0" w:line="240" w:lineRule="exact"/>
              <w:ind w:right="1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FE3D73" w:rsidRDefault="00FE3D73" w:rsidP="0026443A">
            <w:pPr>
              <w:rPr>
                <w:szCs w:val="24"/>
                <w:lang w:eastAsia="ru-RU"/>
              </w:rPr>
            </w:pPr>
          </w:p>
          <w:p w:rsidR="00FE3D73" w:rsidRPr="00A37C47" w:rsidRDefault="00FE3D73" w:rsidP="0026443A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638"/>
        </w:trPr>
        <w:tc>
          <w:tcPr>
            <w:tcW w:w="18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Халикова Гульнара Ахметзяновна</w:t>
            </w:r>
            <w:r w:rsidRPr="009B2219">
              <w:rPr>
                <w:b/>
                <w:szCs w:val="24"/>
              </w:rPr>
              <w:t xml:space="preserve"> – зам</w:t>
            </w:r>
            <w:r>
              <w:rPr>
                <w:b/>
                <w:szCs w:val="24"/>
              </w:rPr>
              <w:t>.</w:t>
            </w:r>
            <w:r w:rsidRPr="009B2219">
              <w:rPr>
                <w:b/>
                <w:szCs w:val="24"/>
              </w:rPr>
              <w:t>руково</w:t>
            </w:r>
            <w:r>
              <w:rPr>
                <w:b/>
                <w:szCs w:val="24"/>
              </w:rPr>
              <w:t>-</w:t>
            </w:r>
            <w:r w:rsidRPr="009B2219">
              <w:rPr>
                <w:b/>
                <w:szCs w:val="24"/>
              </w:rPr>
              <w:t xml:space="preserve">дителя </w:t>
            </w:r>
            <w:r>
              <w:rPr>
                <w:b/>
                <w:szCs w:val="24"/>
              </w:rPr>
              <w:t>ИК</w:t>
            </w:r>
          </w:p>
        </w:tc>
        <w:tc>
          <w:tcPr>
            <w:tcW w:w="1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249430,94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6A52EB">
            <w:pPr>
              <w:spacing w:line="240" w:lineRule="auto"/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 xml:space="preserve">Жилой дом         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80,30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РФ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2185"/>
        </w:trPr>
        <w:tc>
          <w:tcPr>
            <w:tcW w:w="18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 xml:space="preserve">Земельный участок (приусадебный) </w:t>
            </w:r>
            <w:r>
              <w:rPr>
                <w:szCs w:val="24"/>
              </w:rPr>
              <w:t>Земельный участок с/х назначения (пай)</w:t>
            </w:r>
            <w:r w:rsidRPr="009B2219">
              <w:rPr>
                <w:szCs w:val="24"/>
              </w:rPr>
              <w:t xml:space="preserve">  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4683,0</w:t>
            </w:r>
          </w:p>
          <w:p w:rsidR="00FE3D73" w:rsidRDefault="00FE3D73" w:rsidP="0026443A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26443A">
            <w:pPr>
              <w:spacing w:line="240" w:lineRule="auto"/>
              <w:jc w:val="center"/>
              <w:rPr>
                <w:szCs w:val="24"/>
              </w:rPr>
            </w:pPr>
          </w:p>
          <w:p w:rsidR="00FE3D73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  <w:p w:rsidR="00FE3D73" w:rsidRPr="00A37C47" w:rsidRDefault="00FE3D73" w:rsidP="0026443A">
            <w:pPr>
              <w:rPr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РФ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359"/>
        </w:trPr>
        <w:tc>
          <w:tcPr>
            <w:tcW w:w="18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00AEC" w:rsidRDefault="00FE3D73" w:rsidP="0026443A">
            <w:pPr>
              <w:jc w:val="center"/>
              <w:rPr>
                <w:szCs w:val="24"/>
              </w:rPr>
            </w:pPr>
            <w:r w:rsidRPr="00B00AEC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496433,90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1713,0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0E5B26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217210 2010 г.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947"/>
        </w:trPr>
        <w:tc>
          <w:tcPr>
            <w:tcW w:w="18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 (пай)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line="240" w:lineRule="auto"/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421"/>
        </w:trPr>
        <w:tc>
          <w:tcPr>
            <w:tcW w:w="18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B00AEC" w:rsidRDefault="00FE3D73" w:rsidP="0026443A">
            <w:pPr>
              <w:jc w:val="center"/>
              <w:rPr>
                <w:szCs w:val="24"/>
              </w:rPr>
            </w:pPr>
            <w:r w:rsidRPr="00B00AEC">
              <w:rPr>
                <w:szCs w:val="24"/>
              </w:rPr>
              <w:t xml:space="preserve">Сын </w:t>
            </w:r>
          </w:p>
        </w:tc>
        <w:tc>
          <w:tcPr>
            <w:tcW w:w="1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Жилой дом</w:t>
            </w:r>
          </w:p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9B2219" w:rsidTr="00725E19">
        <w:trPr>
          <w:trHeight w:val="709"/>
        </w:trPr>
        <w:tc>
          <w:tcPr>
            <w:tcW w:w="18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</w:rPr>
            </w:pPr>
            <w:r w:rsidRPr="009B2219">
              <w:rPr>
                <w:szCs w:val="24"/>
              </w:rPr>
              <w:t>РФ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9B2219" w:rsidRDefault="00FE3D73" w:rsidP="0026443A">
            <w:pPr>
              <w:jc w:val="center"/>
              <w:rPr>
                <w:szCs w:val="24"/>
                <w:lang w:eastAsia="ru-RU"/>
              </w:rPr>
            </w:pPr>
            <w:r w:rsidRPr="009B2219">
              <w:rPr>
                <w:szCs w:val="24"/>
                <w:lang w:eastAsia="ru-RU"/>
              </w:rPr>
              <w:t>-</w:t>
            </w:r>
          </w:p>
        </w:tc>
      </w:tr>
      <w:tr w:rsidR="00FE3D73" w:rsidRPr="0026443A" w:rsidTr="00815603">
        <w:trPr>
          <w:trHeight w:val="421"/>
        </w:trPr>
        <w:tc>
          <w:tcPr>
            <w:tcW w:w="157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26443A" w:rsidRDefault="00FE3D73" w:rsidP="0026443A">
            <w:pPr>
              <w:jc w:val="center"/>
              <w:rPr>
                <w:b/>
                <w:szCs w:val="24"/>
                <w:lang w:eastAsia="ru-RU"/>
              </w:rPr>
            </w:pPr>
            <w:r w:rsidRPr="0026443A">
              <w:rPr>
                <w:b/>
                <w:szCs w:val="24"/>
                <w:lang w:eastAsia="ru-RU"/>
              </w:rPr>
              <w:t>Нижнекуюкское сельское поселение</w:t>
            </w:r>
          </w:p>
        </w:tc>
      </w:tr>
      <w:tr w:rsidR="00FE3D73" w:rsidTr="00687098">
        <w:trPr>
          <w:trHeight w:val="1975"/>
        </w:trPr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Мухаметга-лиев Фаргат Талгатович </w:t>
            </w:r>
          </w:p>
          <w:p w:rsidR="00FE3D73" w:rsidRDefault="00FE3D73" w:rsidP="002644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глава сельского поселения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415460,62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1/4,</w:t>
            </w:r>
          </w:p>
          <w:p w:rsidR="00FE3D73" w:rsidRDefault="00FE3D73" w:rsidP="00687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 доля в праве 1/4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687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46,50</w:t>
            </w:r>
          </w:p>
          <w:p w:rsidR="00FE3D73" w:rsidRDefault="00FE3D73" w:rsidP="00687098">
            <w:pPr>
              <w:jc w:val="center"/>
              <w:rPr>
                <w:szCs w:val="24"/>
              </w:rPr>
            </w:pPr>
          </w:p>
          <w:p w:rsidR="00FE3D73" w:rsidRDefault="00FE3D73" w:rsidP="00687098">
            <w:pPr>
              <w:jc w:val="center"/>
              <w:rPr>
                <w:szCs w:val="24"/>
              </w:rPr>
            </w:pPr>
          </w:p>
          <w:p w:rsidR="00FE3D73" w:rsidRDefault="00FE3D73" w:rsidP="00687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4239,0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</w:p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7D2F51" w:rsidRDefault="00FE3D73" w:rsidP="00687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ВАЗ-21140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r w:rsidRPr="00295F6E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r w:rsidRPr="00295F6E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r w:rsidRPr="00295F6E">
              <w:rPr>
                <w:szCs w:val="24"/>
              </w:rPr>
              <w:t>нет</w:t>
            </w:r>
          </w:p>
        </w:tc>
      </w:tr>
      <w:tr w:rsidR="00FE3D73" w:rsidTr="0026443A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pPr>
              <w:jc w:val="center"/>
              <w:rPr>
                <w:szCs w:val="24"/>
              </w:rPr>
            </w:pPr>
            <w:r w:rsidRPr="00687098">
              <w:rPr>
                <w:szCs w:val="24"/>
              </w:rPr>
              <w:t>супруга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687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134795,00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1/4,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 доля в праве 1/4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46,50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4239,0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r w:rsidRPr="00687098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r w:rsidRPr="00687098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r w:rsidRPr="00687098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r w:rsidRPr="00687098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r w:rsidRPr="00687098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r w:rsidRPr="00687098">
              <w:rPr>
                <w:szCs w:val="24"/>
              </w:rPr>
              <w:t>нет</w:t>
            </w:r>
          </w:p>
        </w:tc>
      </w:tr>
      <w:tr w:rsidR="00FE3D73" w:rsidTr="0026443A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6870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1/4,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 доля в праве 1/4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46,50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4239,0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r w:rsidRPr="00687098">
              <w:rPr>
                <w:szCs w:val="24"/>
              </w:rPr>
              <w:t>нет</w:t>
            </w:r>
          </w:p>
        </w:tc>
      </w:tr>
      <w:tr w:rsidR="00FE3D73" w:rsidTr="0026443A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264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доля в праве 1/4,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 доля в праве 1/4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46,50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4239,0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</w:p>
          <w:p w:rsidR="00FE3D73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687098" w:rsidRDefault="00FE3D73" w:rsidP="00D22EAF">
            <w:r w:rsidRPr="00687098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D22EAF">
            <w:r w:rsidRPr="00687098">
              <w:rPr>
                <w:szCs w:val="24"/>
              </w:rPr>
              <w:t>нет</w:t>
            </w:r>
          </w:p>
        </w:tc>
      </w:tr>
      <w:tr w:rsidR="00FE3D73" w:rsidRPr="008E2E31" w:rsidTr="00F913E2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b/>
                <w:szCs w:val="24"/>
              </w:rPr>
            </w:pPr>
            <w:r w:rsidRPr="00F913E2">
              <w:rPr>
                <w:b/>
                <w:szCs w:val="24"/>
              </w:rPr>
              <w:t>Юсупова Эльмира</w:t>
            </w:r>
            <w:r>
              <w:rPr>
                <w:b/>
                <w:szCs w:val="24"/>
              </w:rPr>
              <w:t xml:space="preserve"> </w:t>
            </w:r>
            <w:r w:rsidRPr="00F913E2">
              <w:rPr>
                <w:b/>
                <w:szCs w:val="24"/>
              </w:rPr>
              <w:t xml:space="preserve">Хамитовна, заместитель </w:t>
            </w:r>
            <w:r w:rsidRPr="00F913E2">
              <w:rPr>
                <w:b/>
                <w:szCs w:val="24"/>
              </w:rPr>
              <w:lastRenderedPageBreak/>
              <w:t>руководителя</w:t>
            </w:r>
            <w:r>
              <w:rPr>
                <w:b/>
                <w:szCs w:val="24"/>
              </w:rPr>
              <w:t xml:space="preserve"> ИК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5154FD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240221,95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Земельный участок   ¼ доля</w:t>
            </w:r>
            <w:r>
              <w:rPr>
                <w:szCs w:val="24"/>
              </w:rPr>
              <w:t xml:space="preserve">, жилой дом </w:t>
            </w:r>
            <w:r>
              <w:rPr>
                <w:szCs w:val="24"/>
              </w:rPr>
              <w:lastRenderedPageBreak/>
              <w:t xml:space="preserve">¼ доля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lastRenderedPageBreak/>
              <w:t>2387</w:t>
            </w:r>
          </w:p>
          <w:p w:rsidR="00FE3D73" w:rsidRDefault="00FE3D73" w:rsidP="00F913E2">
            <w:pPr>
              <w:jc w:val="center"/>
              <w:rPr>
                <w:szCs w:val="24"/>
              </w:rPr>
            </w:pP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74,2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lastRenderedPageBreak/>
              <w:t>РФ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E46A1E">
              <w:rPr>
                <w:szCs w:val="24"/>
              </w:rPr>
              <w:t>нет</w:t>
            </w:r>
          </w:p>
        </w:tc>
      </w:tr>
      <w:tr w:rsidR="00FE3D73" w:rsidRPr="008E2E31" w:rsidTr="00F913E2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lastRenderedPageBreak/>
              <w:t>супруг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E2E31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Земельный участок   ¼ доля</w:t>
            </w:r>
            <w:r>
              <w:rPr>
                <w:szCs w:val="24"/>
              </w:rPr>
              <w:t xml:space="preserve">, жилой дом ¼ доля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2387</w:t>
            </w: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РФ</w:t>
            </w:r>
          </w:p>
          <w:p w:rsidR="00FE3D73" w:rsidRDefault="00FE3D73" w:rsidP="00F913E2">
            <w:pPr>
              <w:jc w:val="center"/>
              <w:rPr>
                <w:szCs w:val="24"/>
              </w:rPr>
            </w:pP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ВАЗ-2109 2001 г.в,</w:t>
            </w: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Киа спектра  2006 г.в.,</w:t>
            </w: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УАЗ-3303 2012 г.в.</w:t>
            </w: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ЗИЛ-5301 2001 г.в.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862324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862324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862324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862324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862324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862324">
              <w:rPr>
                <w:szCs w:val="24"/>
              </w:rPr>
              <w:t>нет</w:t>
            </w:r>
          </w:p>
        </w:tc>
      </w:tr>
      <w:tr w:rsidR="00FE3D73" w:rsidRPr="008E2E31" w:rsidTr="00F913E2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E2E31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Земельный участок   ¼ доля</w:t>
            </w:r>
            <w:r>
              <w:rPr>
                <w:szCs w:val="24"/>
              </w:rPr>
              <w:t xml:space="preserve">, жилой дом ¼ доля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2387</w:t>
            </w:r>
          </w:p>
          <w:p w:rsidR="00FE3D73" w:rsidRPr="00F913E2" w:rsidRDefault="00FE3D73" w:rsidP="00725411">
            <w:pPr>
              <w:jc w:val="center"/>
              <w:rPr>
                <w:szCs w:val="24"/>
              </w:rPr>
            </w:pPr>
          </w:p>
          <w:p w:rsidR="00FE3D73" w:rsidRPr="00F913E2" w:rsidRDefault="00FE3D73" w:rsidP="00725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РФ</w:t>
            </w:r>
          </w:p>
          <w:p w:rsidR="00FE3D73" w:rsidRDefault="00FE3D73" w:rsidP="00725411">
            <w:pPr>
              <w:jc w:val="center"/>
              <w:rPr>
                <w:szCs w:val="24"/>
              </w:rPr>
            </w:pPr>
          </w:p>
          <w:p w:rsidR="00FE3D73" w:rsidRPr="00F913E2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F913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D32938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D32938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D32938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D32938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D32938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>
            <w:r w:rsidRPr="00D32938">
              <w:rPr>
                <w:szCs w:val="24"/>
              </w:rPr>
              <w:t>нет</w:t>
            </w:r>
          </w:p>
        </w:tc>
      </w:tr>
      <w:tr w:rsidR="00FE3D73" w:rsidRPr="008E2E31" w:rsidTr="00725411"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8E2E31" w:rsidRDefault="00FE3D73" w:rsidP="00725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Земельный участок   ¼ доля</w:t>
            </w:r>
            <w:r>
              <w:rPr>
                <w:szCs w:val="24"/>
              </w:rPr>
              <w:t xml:space="preserve">, жилой дом ¼ доля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2387</w:t>
            </w:r>
          </w:p>
          <w:p w:rsidR="00FE3D73" w:rsidRPr="00F913E2" w:rsidRDefault="00FE3D73" w:rsidP="00725411">
            <w:pPr>
              <w:jc w:val="center"/>
              <w:rPr>
                <w:szCs w:val="24"/>
              </w:rPr>
            </w:pPr>
          </w:p>
          <w:p w:rsidR="00FE3D73" w:rsidRPr="00F913E2" w:rsidRDefault="00FE3D73" w:rsidP="00725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pPr>
              <w:jc w:val="center"/>
              <w:rPr>
                <w:szCs w:val="24"/>
              </w:rPr>
            </w:pPr>
            <w:r w:rsidRPr="00F913E2">
              <w:rPr>
                <w:szCs w:val="24"/>
              </w:rPr>
              <w:t>РФ</w:t>
            </w:r>
          </w:p>
          <w:p w:rsidR="00FE3D73" w:rsidRDefault="00FE3D73" w:rsidP="00725411">
            <w:pPr>
              <w:jc w:val="center"/>
              <w:rPr>
                <w:szCs w:val="24"/>
              </w:rPr>
            </w:pPr>
          </w:p>
          <w:p w:rsidR="00FE3D73" w:rsidRPr="00F913E2" w:rsidRDefault="00FE3D73" w:rsidP="00725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F913E2" w:rsidRDefault="00FE3D73" w:rsidP="00725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r w:rsidRPr="00D32938">
              <w:rPr>
                <w:szCs w:val="24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r w:rsidRPr="00D32938">
              <w:rPr>
                <w:szCs w:val="24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r w:rsidRPr="00D32938">
              <w:rPr>
                <w:szCs w:val="24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r w:rsidRPr="00D32938">
              <w:rPr>
                <w:szCs w:val="24"/>
              </w:rPr>
              <w:t>нет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r w:rsidRPr="00D32938">
              <w:rPr>
                <w:szCs w:val="24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Default="00FE3D73" w:rsidP="00725411">
            <w:r w:rsidRPr="00D32938">
              <w:rPr>
                <w:szCs w:val="24"/>
              </w:rPr>
              <w:t>нет</w:t>
            </w:r>
          </w:p>
        </w:tc>
      </w:tr>
    </w:tbl>
    <w:p w:rsidR="00FE3D73" w:rsidRPr="004A5FA3" w:rsidRDefault="00FE3D73" w:rsidP="006A52EB">
      <w:pPr>
        <w:spacing w:line="240" w:lineRule="auto"/>
      </w:pPr>
    </w:p>
    <w:p w:rsidR="00FE3D73" w:rsidRDefault="00FE3D73" w:rsidP="000F5ADB">
      <w:pPr>
        <w:spacing w:after="0" w:line="240" w:lineRule="exact"/>
        <w:jc w:val="center"/>
        <w:rPr>
          <w:b/>
          <w:szCs w:val="24"/>
          <w:u w:val="single"/>
          <w:lang w:eastAsia="ru-RU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служащих, лиц, замещающих муниципальные должности </w:t>
      </w:r>
      <w:r w:rsidRPr="001B2CD4">
        <w:rPr>
          <w:b/>
          <w:szCs w:val="24"/>
          <w:u w:val="single"/>
        </w:rPr>
        <w:t>районного Совета</w:t>
      </w:r>
      <w:r w:rsidRPr="001B2CD4">
        <w:rPr>
          <w:b/>
          <w:szCs w:val="24"/>
        </w:rPr>
        <w:t xml:space="preserve"> </w:t>
      </w:r>
      <w:r w:rsidRPr="001B2CD4">
        <w:rPr>
          <w:b/>
          <w:szCs w:val="24"/>
          <w:u w:val="single"/>
        </w:rPr>
        <w:t>Атнинского муниципального района Республики Татарстан</w:t>
      </w:r>
      <w:r>
        <w:rPr>
          <w:szCs w:val="24"/>
          <w:u w:val="single"/>
        </w:rPr>
        <w:t>, и членов их семей</w:t>
      </w:r>
    </w:p>
    <w:p w:rsidR="00FE3D73" w:rsidRDefault="00FE3D73" w:rsidP="000F5ADB">
      <w:pPr>
        <w:spacing w:after="0" w:line="240" w:lineRule="exact"/>
        <w:jc w:val="center"/>
        <w:rPr>
          <w:i/>
          <w:szCs w:val="24"/>
        </w:rPr>
      </w:pPr>
      <w:r>
        <w:rPr>
          <w:i/>
          <w:szCs w:val="24"/>
        </w:rPr>
        <w:t>(наименование органа местного самоуправления)</w:t>
      </w:r>
    </w:p>
    <w:p w:rsidR="00FE3D73" w:rsidRDefault="00FE3D73" w:rsidP="000F5ADB">
      <w:pPr>
        <w:jc w:val="center"/>
        <w:rPr>
          <w:szCs w:val="24"/>
        </w:rPr>
      </w:pPr>
      <w:r>
        <w:rPr>
          <w:szCs w:val="24"/>
        </w:rPr>
        <w:lastRenderedPageBreak/>
        <w:t>(за отчётный финансовый год с 1 января 2016 года по 31 декабря 2016 года)</w:t>
      </w: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417"/>
        <w:gridCol w:w="1559"/>
        <w:gridCol w:w="1276"/>
        <w:gridCol w:w="992"/>
        <w:gridCol w:w="993"/>
        <w:gridCol w:w="1125"/>
        <w:gridCol w:w="9"/>
        <w:gridCol w:w="1134"/>
        <w:gridCol w:w="1237"/>
        <w:gridCol w:w="32"/>
        <w:gridCol w:w="1106"/>
        <w:gridCol w:w="67"/>
        <w:gridCol w:w="937"/>
        <w:gridCol w:w="132"/>
        <w:gridCol w:w="33"/>
        <w:gridCol w:w="1417"/>
        <w:gridCol w:w="157"/>
      </w:tblGrid>
      <w:tr w:rsidR="00FE3D73" w:rsidRPr="004F1D0E" w:rsidTr="00492752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Деклари-рованный годовой</w:t>
            </w:r>
          </w:p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</w:t>
            </w:r>
          </w:p>
          <w:p w:rsidR="00FE3D73" w:rsidRPr="004F1D0E" w:rsidRDefault="00FE3D73" w:rsidP="001B2CD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FE3D73" w:rsidRPr="004F1D0E" w:rsidTr="00492752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проис-хож-</w:t>
            </w:r>
          </w:p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проис-хож-</w:t>
            </w:r>
          </w:p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приобре-тенного имущес-тва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сделки</w:t>
            </w:r>
          </w:p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(руб)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D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FE3D73" w:rsidRPr="00EA1797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b/>
                <w:sz w:val="24"/>
                <w:szCs w:val="24"/>
              </w:rPr>
              <w:t>Хакимов Габдулахат Гилумханович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-Глава Атнинского муниципально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2455000,31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Паевые земли </w:t>
            </w: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 xml:space="preserve"> 1/304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486,8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6504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14592006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3548,00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A179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EB5627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E3D73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194095,61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евые земли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48000,00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486,8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73" w:rsidRPr="00EB5627" w:rsidRDefault="00FE3D73" w:rsidP="009D1EE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1B2CD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Галяутдинова Гульнара Ревалевна -руководитель Аппарата Атнинского районного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6059,21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Фатхуллина Лилия Масхутовна - помощник </w:t>
            </w: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Главы по противодействию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252769,77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54582,15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1/3,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1/3,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 1/3,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Шагидуллина Гулия Ильфаровна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24552,09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1289,00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845317,96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¼ жил.дом,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1289,00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Зем.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1289,00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Батталова 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Гелюса Рашитовна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296853,69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2583,0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92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436732,70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 долевая ½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Восход зМ-01</w:t>
            </w:r>
          </w:p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92752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E3D73" w:rsidRPr="004F1D0E" w:rsidTr="00492752">
        <w:trPr>
          <w:gridAfter w:val="1"/>
          <w:wAfter w:w="157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>
            <w:pPr>
              <w:rPr>
                <w:szCs w:val="24"/>
              </w:rPr>
            </w:pPr>
            <w:r w:rsidRPr="00492752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92752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73" w:rsidRPr="004F1D0E" w:rsidRDefault="00FE3D73" w:rsidP="004F1D0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27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E3D73" w:rsidRPr="000F5ADB" w:rsidRDefault="00FE3D73" w:rsidP="00E50DDD"/>
    <w:p w:rsidR="0097184D" w:rsidRPr="00807380" w:rsidRDefault="0097184D" w:rsidP="00807380"/>
    <w:sectPr w:rsidR="0097184D" w:rsidRPr="00807380" w:rsidSect="00532C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7396"/>
    <w:multiLevelType w:val="hybridMultilevel"/>
    <w:tmpl w:val="740EC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5EA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E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FE3D73"/>
    <w:rPr>
      <w:rFonts w:ascii="Calibri" w:eastAsia="Times New Roman" w:hAnsi="Calibri" w:cs="Arial"/>
      <w:sz w:val="22"/>
      <w:szCs w:val="22"/>
      <w:lang w:eastAsia="en-US"/>
    </w:rPr>
  </w:style>
  <w:style w:type="paragraph" w:customStyle="1" w:styleId="a9">
    <w:name w:val="Заголовок СА"/>
    <w:basedOn w:val="a"/>
    <w:qFormat/>
    <w:rsid w:val="00FE3D73"/>
    <w:pPr>
      <w:spacing w:before="120" w:after="12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styleId="aa">
    <w:name w:val="header"/>
    <w:basedOn w:val="a"/>
    <w:link w:val="ab"/>
    <w:uiPriority w:val="99"/>
    <w:unhideWhenUsed/>
    <w:rsid w:val="00FE3D73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FE3D73"/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FE3D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E3D73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3D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E3D73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E3D73"/>
    <w:pPr>
      <w:spacing w:after="160" w:line="252" w:lineRule="auto"/>
      <w:ind w:left="720"/>
      <w:contextualSpacing/>
    </w:pPr>
    <w:rPr>
      <w:rFonts w:ascii="Calibri" w:eastAsia="Times New Roman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8990</Words>
  <Characters>51244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2017-05-31T05:17:00Z</dcterms:modified>
</cp:coreProperties>
</file>