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BF0A0B" w:rsidRPr="00C63827" w:rsidTr="00BF0A0B">
        <w:trPr>
          <w:trHeight w:val="552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BF0A0B" w:rsidRPr="007F0B35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F0B3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36BE">
              <w:rPr>
                <w:rFonts w:ascii="Times New Roman" w:hAnsi="Times New Roman"/>
                <w:b/>
                <w:lang w:eastAsia="ru-RU"/>
              </w:rPr>
              <w:t>Боровский Владимир 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F0A0B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Начальник Централь-ного</w:t>
            </w:r>
          </w:p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УГРН</w:t>
            </w:r>
          </w:p>
        </w:tc>
        <w:tc>
          <w:tcPr>
            <w:tcW w:w="1275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64, 7</w:t>
            </w:r>
          </w:p>
        </w:tc>
        <w:tc>
          <w:tcPr>
            <w:tcW w:w="923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а/м</w:t>
            </w:r>
          </w:p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Митсу</w:t>
            </w:r>
            <w:r w:rsidRPr="004636BE">
              <w:rPr>
                <w:rFonts w:ascii="Times New Roman" w:hAnsi="Times New Roman"/>
                <w:lang w:eastAsia="ru-RU"/>
              </w:rPr>
              <w:t xml:space="preserve">биси Паджеро </w:t>
            </w:r>
          </w:p>
        </w:tc>
        <w:tc>
          <w:tcPr>
            <w:tcW w:w="1417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1 01</w:t>
            </w:r>
            <w:r>
              <w:rPr>
                <w:rFonts w:ascii="Times New Roman" w:hAnsi="Times New Roman"/>
              </w:rPr>
              <w:t>7</w:t>
            </w:r>
            <w:r w:rsidRPr="004636B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400,11</w:t>
            </w:r>
          </w:p>
        </w:tc>
        <w:tc>
          <w:tcPr>
            <w:tcW w:w="1559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0A0B" w:rsidRPr="00C63827" w:rsidTr="00BF0A0B">
        <w:trPr>
          <w:trHeight w:val="268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BF0A0B" w:rsidRPr="007F0B35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F0A0B" w:rsidRPr="00C63827" w:rsidRDefault="00BF0A0B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F0A0B" w:rsidRPr="00C63827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94, 6</w:t>
            </w:r>
          </w:p>
        </w:tc>
        <w:tc>
          <w:tcPr>
            <w:tcW w:w="923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F0A0B" w:rsidRPr="00C63827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F0A0B" w:rsidRPr="00C63827" w:rsidTr="00BF0A0B">
        <w:trPr>
          <w:trHeight w:val="269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BF0A0B" w:rsidRPr="007F0B35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F0A0B" w:rsidRPr="004636BE" w:rsidRDefault="00BF0A0B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184 718,28</w:t>
            </w:r>
          </w:p>
        </w:tc>
        <w:tc>
          <w:tcPr>
            <w:tcW w:w="1559" w:type="dxa"/>
            <w:shd w:val="clear" w:color="auto" w:fill="auto"/>
          </w:tcPr>
          <w:p w:rsidR="00BF0A0B" w:rsidRPr="004636BE" w:rsidRDefault="00BF0A0B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0B14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0A0B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2</cp:revision>
  <cp:lastPrinted>2015-04-22T13:13:00Z</cp:lastPrinted>
  <dcterms:created xsi:type="dcterms:W3CDTF">2017-05-30T08:34:00Z</dcterms:created>
  <dcterms:modified xsi:type="dcterms:W3CDTF">2017-05-30T08:34:00Z</dcterms:modified>
</cp:coreProperties>
</file>