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D952B6">
        <w:rPr>
          <w:rFonts w:ascii="Times New Roman" w:hAnsi="Times New Roman" w:cs="Times New Roman"/>
          <w:b/>
        </w:rPr>
        <w:t>з</w:t>
      </w:r>
      <w:r w:rsidR="00EA35E3">
        <w:rPr>
          <w:rFonts w:ascii="Times New Roman" w:hAnsi="Times New Roman" w:cs="Times New Roman"/>
          <w:b/>
        </w:rPr>
        <w:t xml:space="preserve">а период с 1 января 2016 года </w:t>
      </w:r>
      <w:r w:rsidR="006832D9" w:rsidRPr="006832D9">
        <w:rPr>
          <w:rFonts w:ascii="Times New Roman" w:hAnsi="Times New Roman" w:cs="Times New Roman"/>
          <w:b/>
        </w:rPr>
        <w:t>п</w:t>
      </w:r>
      <w:r w:rsidR="00EA35E3">
        <w:rPr>
          <w:rFonts w:ascii="Times New Roman" w:hAnsi="Times New Roman" w:cs="Times New Roman"/>
          <w:b/>
        </w:rPr>
        <w:t>о</w:t>
      </w:r>
      <w:bookmarkStart w:id="0" w:name="_GoBack"/>
      <w:bookmarkEnd w:id="0"/>
      <w:r w:rsidR="006832D9" w:rsidRPr="006832D9">
        <w:rPr>
          <w:rFonts w:ascii="Times New Roman" w:hAnsi="Times New Roman" w:cs="Times New Roman"/>
          <w:b/>
        </w:rPr>
        <w:t xml:space="preserve"> 31 декабря 2016года</w:t>
      </w:r>
    </w:p>
    <w:tbl>
      <w:tblPr>
        <w:tblStyle w:val="a3"/>
        <w:tblW w:w="283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8"/>
        <w:gridCol w:w="1086"/>
        <w:gridCol w:w="993"/>
        <w:gridCol w:w="1275"/>
        <w:gridCol w:w="1418"/>
        <w:gridCol w:w="1134"/>
        <w:gridCol w:w="1276"/>
        <w:gridCol w:w="1465"/>
        <w:gridCol w:w="1417"/>
        <w:gridCol w:w="1276"/>
        <w:gridCol w:w="1465"/>
        <w:gridCol w:w="1465"/>
        <w:gridCol w:w="1465"/>
        <w:gridCol w:w="1465"/>
        <w:gridCol w:w="1465"/>
        <w:gridCol w:w="1465"/>
        <w:gridCol w:w="1465"/>
        <w:gridCol w:w="1465"/>
      </w:tblGrid>
      <w:tr w:rsidR="00A31511" w:rsidTr="008B4B14">
        <w:trPr>
          <w:gridAfter w:val="8"/>
          <w:wAfter w:w="11720" w:type="dxa"/>
        </w:trPr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31511" w:rsidRPr="00A31511" w:rsidRDefault="00A31511" w:rsidP="00207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772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5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276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8B4B14">
        <w:trPr>
          <w:gridAfter w:val="8"/>
          <w:wAfter w:w="11720" w:type="dxa"/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1511" w:rsidRPr="00A31511" w:rsidRDefault="00A31511" w:rsidP="00207D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08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65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036C" w:rsidTr="008B4B14">
        <w:trPr>
          <w:gridAfter w:val="8"/>
          <w:wAfter w:w="11720" w:type="dxa"/>
          <w:trHeight w:val="1000"/>
        </w:trPr>
        <w:tc>
          <w:tcPr>
            <w:tcW w:w="567" w:type="dxa"/>
          </w:tcPr>
          <w:p w:rsidR="008E036C" w:rsidRDefault="008E03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Бугаков А.И.</w:t>
            </w:r>
          </w:p>
        </w:tc>
        <w:tc>
          <w:tcPr>
            <w:tcW w:w="1701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 xml:space="preserve">Старший специалист 1 разряда отдела </w:t>
            </w:r>
            <w:proofErr w:type="spellStart"/>
            <w:proofErr w:type="gramStart"/>
            <w:r w:rsidRPr="00871118"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Pr="008711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71118">
              <w:rPr>
                <w:rFonts w:ascii="Times New Roman" w:hAnsi="Times New Roman" w:cs="Times New Roman"/>
                <w:b/>
              </w:rPr>
              <w:t>атизации</w:t>
            </w:r>
            <w:proofErr w:type="spellEnd"/>
            <w:proofErr w:type="gramEnd"/>
            <w:r w:rsidRPr="00871118">
              <w:rPr>
                <w:rFonts w:ascii="Times New Roman" w:hAnsi="Times New Roman" w:cs="Times New Roman"/>
                <w:b/>
              </w:rPr>
              <w:t xml:space="preserve"> и  вязи</w:t>
            </w:r>
          </w:p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086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1275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8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1276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65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E036C" w:rsidRPr="00871118" w:rsidRDefault="008E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118">
              <w:rPr>
                <w:rFonts w:ascii="Times New Roman" w:hAnsi="Times New Roman" w:cs="Times New Roman"/>
                <w:b/>
              </w:rPr>
              <w:t>435918,36</w:t>
            </w:r>
          </w:p>
        </w:tc>
        <w:tc>
          <w:tcPr>
            <w:tcW w:w="1276" w:type="dxa"/>
          </w:tcPr>
          <w:p w:rsidR="008E036C" w:rsidRDefault="008E03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118" w:rsidTr="008B4B14">
        <w:tc>
          <w:tcPr>
            <w:tcW w:w="567" w:type="dxa"/>
          </w:tcPr>
          <w:p w:rsidR="00871118" w:rsidRDefault="0087111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60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Е.Г.</w:t>
            </w:r>
          </w:p>
        </w:tc>
        <w:tc>
          <w:tcPr>
            <w:tcW w:w="1701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418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1275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1276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65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71118" w:rsidRDefault="00871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639865,52</w:t>
            </w:r>
          </w:p>
        </w:tc>
        <w:tc>
          <w:tcPr>
            <w:tcW w:w="1276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871118" w:rsidRDefault="00871118" w:rsidP="00B83D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92F" w:rsidTr="008B4B14">
        <w:trPr>
          <w:gridAfter w:val="8"/>
          <w:wAfter w:w="11720" w:type="dxa"/>
        </w:trPr>
        <w:tc>
          <w:tcPr>
            <w:tcW w:w="567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60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Григорьева Е.А.</w:t>
            </w:r>
          </w:p>
        </w:tc>
        <w:tc>
          <w:tcPr>
            <w:tcW w:w="1701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финансово-экономического отдела</w:t>
            </w:r>
          </w:p>
        </w:tc>
        <w:tc>
          <w:tcPr>
            <w:tcW w:w="1418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1275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6092F" w:rsidRDefault="0016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1276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999982,32</w:t>
            </w:r>
          </w:p>
        </w:tc>
        <w:tc>
          <w:tcPr>
            <w:tcW w:w="1276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92F" w:rsidTr="008B4B14">
        <w:trPr>
          <w:gridAfter w:val="8"/>
          <w:wAfter w:w="11720" w:type="dxa"/>
        </w:trPr>
        <w:tc>
          <w:tcPr>
            <w:tcW w:w="567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701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1275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6092F" w:rsidRDefault="0016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1276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Клюгер</w:t>
            </w:r>
            <w:proofErr w:type="spellEnd"/>
          </w:p>
        </w:tc>
        <w:tc>
          <w:tcPr>
            <w:tcW w:w="1417" w:type="dxa"/>
          </w:tcPr>
          <w:p w:rsidR="0016092F" w:rsidRDefault="00160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1200855,91</w:t>
            </w:r>
          </w:p>
        </w:tc>
        <w:tc>
          <w:tcPr>
            <w:tcW w:w="1276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92F" w:rsidTr="008B4B14">
        <w:trPr>
          <w:gridAfter w:val="8"/>
          <w:wAfter w:w="11720" w:type="dxa"/>
        </w:trPr>
        <w:tc>
          <w:tcPr>
            <w:tcW w:w="567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44,9</w:t>
            </w:r>
          </w:p>
        </w:tc>
        <w:tc>
          <w:tcPr>
            <w:tcW w:w="1275" w:type="dxa"/>
          </w:tcPr>
          <w:p w:rsidR="0016092F" w:rsidRDefault="0016092F" w:rsidP="00914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6092F" w:rsidRDefault="0016092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BE4" w:rsidTr="008B4B14">
        <w:trPr>
          <w:gridAfter w:val="8"/>
          <w:wAfter w:w="11720" w:type="dxa"/>
        </w:trPr>
        <w:tc>
          <w:tcPr>
            <w:tcW w:w="567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560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Горбунова Т.М.</w:t>
            </w:r>
          </w:p>
        </w:tc>
        <w:tc>
          <w:tcPr>
            <w:tcW w:w="1701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обеспечения судопроизводства</w:t>
            </w: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08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127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127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916631,10</w:t>
            </w:r>
          </w:p>
        </w:tc>
        <w:tc>
          <w:tcPr>
            <w:tcW w:w="1276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BE4" w:rsidTr="008B4B14">
        <w:trPr>
          <w:gridAfter w:val="8"/>
          <w:wAfter w:w="11720" w:type="dxa"/>
        </w:trPr>
        <w:tc>
          <w:tcPr>
            <w:tcW w:w="567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A95BE4" w:rsidRDefault="00A95B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08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127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127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A95BE4" w:rsidRDefault="00A95B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BE4" w:rsidTr="008B4B14">
        <w:trPr>
          <w:gridAfter w:val="8"/>
          <w:wAfter w:w="11720" w:type="dxa"/>
        </w:trPr>
        <w:tc>
          <w:tcPr>
            <w:tcW w:w="567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08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127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127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BE4" w:rsidTr="008B4B14">
        <w:trPr>
          <w:gridAfter w:val="8"/>
          <w:wAfter w:w="11720" w:type="dxa"/>
        </w:trPr>
        <w:tc>
          <w:tcPr>
            <w:tcW w:w="567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08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127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127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BE4" w:rsidTr="008B4B14">
        <w:trPr>
          <w:gridAfter w:val="8"/>
          <w:wAfter w:w="11720" w:type="dxa"/>
        </w:trPr>
        <w:tc>
          <w:tcPr>
            <w:tcW w:w="567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1276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95BE4" w:rsidRDefault="00A95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95BE4" w:rsidRDefault="00A95BE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CD7" w:rsidTr="008B4B14">
        <w:trPr>
          <w:gridAfter w:val="8"/>
          <w:wAfter w:w="11720" w:type="dxa"/>
        </w:trPr>
        <w:tc>
          <w:tcPr>
            <w:tcW w:w="567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60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Додатко Я.В.</w:t>
            </w:r>
          </w:p>
        </w:tc>
        <w:tc>
          <w:tcPr>
            <w:tcW w:w="1701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информатизации и связи</w:t>
            </w: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08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33.3</w:t>
            </w:r>
          </w:p>
        </w:tc>
        <w:tc>
          <w:tcPr>
            <w:tcW w:w="127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897795.75</w:t>
            </w:r>
          </w:p>
        </w:tc>
        <w:tc>
          <w:tcPr>
            <w:tcW w:w="1276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CD7" w:rsidTr="008B4B14">
        <w:trPr>
          <w:gridAfter w:val="8"/>
          <w:wAfter w:w="11720" w:type="dxa"/>
        </w:trPr>
        <w:tc>
          <w:tcPr>
            <w:tcW w:w="567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127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CD7" w:rsidTr="008B4B14">
        <w:trPr>
          <w:gridAfter w:val="8"/>
          <w:wAfter w:w="11720" w:type="dxa"/>
        </w:trPr>
        <w:tc>
          <w:tcPr>
            <w:tcW w:w="567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127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329932,42</w:t>
            </w:r>
          </w:p>
        </w:tc>
        <w:tc>
          <w:tcPr>
            <w:tcW w:w="1276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CD7" w:rsidTr="008B4B14">
        <w:trPr>
          <w:gridAfter w:val="8"/>
          <w:wAfter w:w="11720" w:type="dxa"/>
        </w:trPr>
        <w:tc>
          <w:tcPr>
            <w:tcW w:w="567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1276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0CD7" w:rsidRDefault="00D00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00CD7" w:rsidRDefault="00D00CD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95A" w:rsidTr="008B4B14">
        <w:trPr>
          <w:gridAfter w:val="8"/>
          <w:wAfter w:w="11720" w:type="dxa"/>
        </w:trPr>
        <w:tc>
          <w:tcPr>
            <w:tcW w:w="567" w:type="dxa"/>
          </w:tcPr>
          <w:p w:rsidR="001B495A" w:rsidRDefault="001B49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60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Захаров В.А.</w:t>
            </w:r>
          </w:p>
        </w:tc>
        <w:tc>
          <w:tcPr>
            <w:tcW w:w="1701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материально-технического обеспечения</w:t>
            </w:r>
          </w:p>
        </w:tc>
        <w:tc>
          <w:tcPr>
            <w:tcW w:w="1418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1275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60.0</w:t>
            </w:r>
          </w:p>
        </w:tc>
        <w:tc>
          <w:tcPr>
            <w:tcW w:w="1276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923737,94</w:t>
            </w:r>
          </w:p>
        </w:tc>
        <w:tc>
          <w:tcPr>
            <w:tcW w:w="1276" w:type="dxa"/>
          </w:tcPr>
          <w:p w:rsidR="001B495A" w:rsidRDefault="001B49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95A" w:rsidTr="008B4B14">
        <w:trPr>
          <w:gridAfter w:val="8"/>
          <w:wAfter w:w="11720" w:type="dxa"/>
        </w:trPr>
        <w:tc>
          <w:tcPr>
            <w:tcW w:w="567" w:type="dxa"/>
          </w:tcPr>
          <w:p w:rsidR="001B495A" w:rsidRDefault="001B49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1275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60.0</w:t>
            </w:r>
          </w:p>
        </w:tc>
        <w:tc>
          <w:tcPr>
            <w:tcW w:w="1276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Тирано</w:t>
            </w:r>
            <w:proofErr w:type="spellEnd"/>
          </w:p>
        </w:tc>
        <w:tc>
          <w:tcPr>
            <w:tcW w:w="1417" w:type="dxa"/>
          </w:tcPr>
          <w:p w:rsidR="001B495A" w:rsidRDefault="001B4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542214,31</w:t>
            </w:r>
          </w:p>
        </w:tc>
        <w:tc>
          <w:tcPr>
            <w:tcW w:w="1276" w:type="dxa"/>
          </w:tcPr>
          <w:p w:rsidR="001B495A" w:rsidRDefault="001B49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D42" w:rsidTr="008B4B14">
        <w:trPr>
          <w:gridAfter w:val="8"/>
          <w:wAfter w:w="11720" w:type="dxa"/>
        </w:trPr>
        <w:tc>
          <w:tcPr>
            <w:tcW w:w="567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60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Зибарева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1701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Земеститель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начальника отдела делопроизводства</w:t>
            </w: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694757,34</w:t>
            </w:r>
          </w:p>
        </w:tc>
        <w:tc>
          <w:tcPr>
            <w:tcW w:w="1276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D42" w:rsidTr="008B4B14">
        <w:trPr>
          <w:gridAfter w:val="8"/>
          <w:wAfter w:w="11720" w:type="dxa"/>
        </w:trPr>
        <w:tc>
          <w:tcPr>
            <w:tcW w:w="567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сирена</w:t>
            </w:r>
          </w:p>
        </w:tc>
        <w:tc>
          <w:tcPr>
            <w:tcW w:w="1417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1180518,72</w:t>
            </w:r>
          </w:p>
        </w:tc>
        <w:tc>
          <w:tcPr>
            <w:tcW w:w="1276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D42" w:rsidTr="008B4B14">
        <w:trPr>
          <w:gridAfter w:val="8"/>
          <w:wAfter w:w="11720" w:type="dxa"/>
        </w:trPr>
        <w:tc>
          <w:tcPr>
            <w:tcW w:w="567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нот</w:t>
            </w:r>
          </w:p>
        </w:tc>
        <w:tc>
          <w:tcPr>
            <w:tcW w:w="1417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D42" w:rsidTr="008B4B14">
        <w:trPr>
          <w:gridAfter w:val="8"/>
          <w:wAfter w:w="11720" w:type="dxa"/>
        </w:trPr>
        <w:tc>
          <w:tcPr>
            <w:tcW w:w="567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D42" w:rsidTr="008B4B14">
        <w:trPr>
          <w:gridAfter w:val="8"/>
          <w:wAfter w:w="11720" w:type="dxa"/>
        </w:trPr>
        <w:tc>
          <w:tcPr>
            <w:tcW w:w="567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127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D2D42" w:rsidRDefault="001D2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2D42" w:rsidRDefault="001D2D4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2000" w:rsidTr="008B4B14">
        <w:trPr>
          <w:gridAfter w:val="8"/>
          <w:wAfter w:w="11720" w:type="dxa"/>
        </w:trPr>
        <w:tc>
          <w:tcPr>
            <w:tcW w:w="567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560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Ивлиева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1701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33,2</w:t>
            </w:r>
          </w:p>
        </w:tc>
        <w:tc>
          <w:tcPr>
            <w:tcW w:w="1275" w:type="dxa"/>
          </w:tcPr>
          <w:p w:rsidR="00432000" w:rsidRDefault="00432000" w:rsidP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127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Тида</w:t>
            </w:r>
            <w:proofErr w:type="spellEnd"/>
          </w:p>
        </w:tc>
        <w:tc>
          <w:tcPr>
            <w:tcW w:w="1417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645432,18</w:t>
            </w:r>
          </w:p>
        </w:tc>
        <w:tc>
          <w:tcPr>
            <w:tcW w:w="1276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2000" w:rsidTr="008B4B14">
        <w:trPr>
          <w:gridAfter w:val="8"/>
          <w:wAfter w:w="11720" w:type="dxa"/>
        </w:trPr>
        <w:tc>
          <w:tcPr>
            <w:tcW w:w="567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1275" w:type="dxa"/>
          </w:tcPr>
          <w:p w:rsidR="00432000" w:rsidRDefault="004320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538428,01</w:t>
            </w:r>
          </w:p>
        </w:tc>
        <w:tc>
          <w:tcPr>
            <w:tcW w:w="1276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2000" w:rsidTr="008B4B14">
        <w:trPr>
          <w:gridAfter w:val="8"/>
          <w:wAfter w:w="11720" w:type="dxa"/>
        </w:trPr>
        <w:tc>
          <w:tcPr>
            <w:tcW w:w="567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32000" w:rsidRDefault="00432000" w:rsidP="00C025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086" w:type="dxa"/>
          </w:tcPr>
          <w:p w:rsidR="00432000" w:rsidRDefault="00432000" w:rsidP="00C025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432000" w:rsidRDefault="00432000" w:rsidP="00C025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275" w:type="dxa"/>
          </w:tcPr>
          <w:p w:rsidR="00432000" w:rsidRDefault="00432000" w:rsidP="00C025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2000" w:rsidTr="008B4B14">
        <w:trPr>
          <w:gridAfter w:val="8"/>
          <w:wAfter w:w="11720" w:type="dxa"/>
        </w:trPr>
        <w:tc>
          <w:tcPr>
            <w:tcW w:w="567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1276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32000" w:rsidRDefault="00432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32000" w:rsidRDefault="0043200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584" w:rsidTr="008B4B14">
        <w:trPr>
          <w:gridAfter w:val="8"/>
          <w:wAfter w:w="11720" w:type="dxa"/>
        </w:trPr>
        <w:tc>
          <w:tcPr>
            <w:tcW w:w="567" w:type="dxa"/>
          </w:tcPr>
          <w:p w:rsidR="00BF5584" w:rsidRDefault="00BF558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560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Коковенко В.Л.</w:t>
            </w:r>
          </w:p>
        </w:tc>
        <w:tc>
          <w:tcPr>
            <w:tcW w:w="1701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делопроизводства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1275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1276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F5584" w:rsidRDefault="00BF5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924454,50</w:t>
            </w:r>
          </w:p>
        </w:tc>
        <w:tc>
          <w:tcPr>
            <w:tcW w:w="1276" w:type="dxa"/>
          </w:tcPr>
          <w:p w:rsidR="00BF5584" w:rsidRDefault="00BF558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А.С.</w:t>
            </w: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председателя суда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825304,09</w:t>
            </w: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1265725,69</w:t>
            </w: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Вэнгард</w:t>
            </w:r>
            <w:proofErr w:type="spellEnd"/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5B" w:rsidTr="008B4B14">
        <w:trPr>
          <w:gridAfter w:val="8"/>
          <w:wAfter w:w="11720" w:type="dxa"/>
        </w:trPr>
        <w:tc>
          <w:tcPr>
            <w:tcW w:w="567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35A5B" w:rsidRDefault="00735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127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1276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35A5B" w:rsidRDefault="00735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5A5B" w:rsidRDefault="00735A5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B39" w:rsidTr="008B4B14">
        <w:trPr>
          <w:gridAfter w:val="8"/>
          <w:wAfter w:w="11720" w:type="dxa"/>
        </w:trPr>
        <w:tc>
          <w:tcPr>
            <w:tcW w:w="567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560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Никитенко П.И.</w:t>
            </w:r>
          </w:p>
        </w:tc>
        <w:tc>
          <w:tcPr>
            <w:tcW w:w="1701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специалист 1 разряда отдела материально-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техничесого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08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0C6B39" w:rsidRDefault="000C6B39" w:rsidP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590,0</w:t>
            </w:r>
          </w:p>
        </w:tc>
        <w:tc>
          <w:tcPr>
            <w:tcW w:w="1275" w:type="dxa"/>
          </w:tcPr>
          <w:p w:rsidR="000C6B39" w:rsidRDefault="000C6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B39" w:rsidRDefault="000C6B39">
            <w:pPr>
              <w:rPr>
                <w:rFonts w:ascii="Times New Roman" w:hAnsi="Times New Roman" w:cs="Times New Roman"/>
              </w:rPr>
            </w:pPr>
          </w:p>
          <w:p w:rsidR="000C6B39" w:rsidRDefault="000C6B39">
            <w:pPr>
              <w:rPr>
                <w:rFonts w:ascii="Times New Roman" w:hAnsi="Times New Roman" w:cs="Times New Roman"/>
              </w:rPr>
            </w:pPr>
          </w:p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1102374.26</w:t>
            </w:r>
          </w:p>
        </w:tc>
        <w:tc>
          <w:tcPr>
            <w:tcW w:w="1276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B39" w:rsidTr="008B4B14">
        <w:trPr>
          <w:gridAfter w:val="8"/>
          <w:wAfter w:w="11720" w:type="dxa"/>
        </w:trPr>
        <w:tc>
          <w:tcPr>
            <w:tcW w:w="567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0C6B39" w:rsidRDefault="000C6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127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B39" w:rsidTr="008B4B14">
        <w:trPr>
          <w:gridAfter w:val="8"/>
          <w:wAfter w:w="11720" w:type="dxa"/>
        </w:trPr>
        <w:tc>
          <w:tcPr>
            <w:tcW w:w="567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701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08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597,0</w:t>
            </w:r>
          </w:p>
        </w:tc>
        <w:tc>
          <w:tcPr>
            <w:tcW w:w="1275" w:type="dxa"/>
          </w:tcPr>
          <w:p w:rsidR="000C6B39" w:rsidRDefault="000C6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Надиа</w:t>
            </w:r>
            <w:proofErr w:type="spellEnd"/>
          </w:p>
        </w:tc>
        <w:tc>
          <w:tcPr>
            <w:tcW w:w="1417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245438,43</w:t>
            </w:r>
          </w:p>
        </w:tc>
        <w:tc>
          <w:tcPr>
            <w:tcW w:w="1276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B39" w:rsidTr="008B4B14">
        <w:trPr>
          <w:gridAfter w:val="8"/>
          <w:wAfter w:w="11720" w:type="dxa"/>
        </w:trPr>
        <w:tc>
          <w:tcPr>
            <w:tcW w:w="567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0C6B39" w:rsidRDefault="000C6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127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C6B39" w:rsidRDefault="000C6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B39" w:rsidRDefault="000C6B3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E52" w:rsidTr="008B4B14">
        <w:trPr>
          <w:gridAfter w:val="8"/>
          <w:wAfter w:w="11720" w:type="dxa"/>
        </w:trPr>
        <w:tc>
          <w:tcPr>
            <w:tcW w:w="567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560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М.И.</w:t>
            </w:r>
          </w:p>
        </w:tc>
        <w:tc>
          <w:tcPr>
            <w:tcW w:w="1701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начальника финансово-экономического отдела</w:t>
            </w: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1275" w:type="dxa"/>
          </w:tcPr>
          <w:p w:rsidR="00280E52" w:rsidRDefault="00280E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840976,09</w:t>
            </w:r>
          </w:p>
        </w:tc>
        <w:tc>
          <w:tcPr>
            <w:tcW w:w="1276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E52" w:rsidTr="008B4B14">
        <w:trPr>
          <w:gridAfter w:val="8"/>
          <w:wAfter w:w="11720" w:type="dxa"/>
        </w:trPr>
        <w:tc>
          <w:tcPr>
            <w:tcW w:w="567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280E52" w:rsidRDefault="0028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18,3</w:t>
            </w:r>
          </w:p>
        </w:tc>
        <w:tc>
          <w:tcPr>
            <w:tcW w:w="1275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E52" w:rsidTr="008B4B14">
        <w:trPr>
          <w:gridAfter w:val="8"/>
          <w:wAfter w:w="11720" w:type="dxa"/>
        </w:trPr>
        <w:tc>
          <w:tcPr>
            <w:tcW w:w="567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1276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80E52" w:rsidRDefault="0028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0E52" w:rsidRDefault="00280E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B14" w:rsidTr="008B4B14">
        <w:trPr>
          <w:gridAfter w:val="8"/>
          <w:wAfter w:w="11720" w:type="dxa"/>
        </w:trPr>
        <w:tc>
          <w:tcPr>
            <w:tcW w:w="567" w:type="dxa"/>
          </w:tcPr>
          <w:p w:rsidR="008B4B14" w:rsidRDefault="008B4B1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560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Прокофьева Я.Р.</w:t>
            </w:r>
          </w:p>
        </w:tc>
        <w:tc>
          <w:tcPr>
            <w:tcW w:w="1701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отдела информатизации и связи</w:t>
            </w:r>
          </w:p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36,0</w:t>
            </w:r>
          </w:p>
        </w:tc>
        <w:tc>
          <w:tcPr>
            <w:tcW w:w="1276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Фит</w:t>
            </w:r>
            <w:proofErr w:type="spellEnd"/>
          </w:p>
        </w:tc>
        <w:tc>
          <w:tcPr>
            <w:tcW w:w="1417" w:type="dxa"/>
          </w:tcPr>
          <w:p w:rsidR="008B4B14" w:rsidRDefault="008B4B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701350,53</w:t>
            </w:r>
          </w:p>
        </w:tc>
        <w:tc>
          <w:tcPr>
            <w:tcW w:w="1276" w:type="dxa"/>
          </w:tcPr>
          <w:p w:rsidR="008B4B14" w:rsidRDefault="008B4B1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0CE" w:rsidTr="008B4B14">
        <w:trPr>
          <w:gridAfter w:val="8"/>
          <w:wAfter w:w="11720" w:type="dxa"/>
        </w:trPr>
        <w:tc>
          <w:tcPr>
            <w:tcW w:w="567" w:type="dxa"/>
          </w:tcPr>
          <w:p w:rsidR="007520CE" w:rsidRDefault="007520C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1560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Служенко Е.В.</w:t>
            </w:r>
          </w:p>
        </w:tc>
        <w:tc>
          <w:tcPr>
            <w:tcW w:w="1701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418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7520CE" w:rsidRDefault="00752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65.2</w:t>
            </w:r>
          </w:p>
        </w:tc>
        <w:tc>
          <w:tcPr>
            <w:tcW w:w="1275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127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Виц</w:t>
            </w:r>
          </w:p>
        </w:tc>
        <w:tc>
          <w:tcPr>
            <w:tcW w:w="1417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643475,54</w:t>
            </w:r>
          </w:p>
        </w:tc>
        <w:tc>
          <w:tcPr>
            <w:tcW w:w="127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0CE" w:rsidTr="008B4B14">
        <w:trPr>
          <w:gridAfter w:val="8"/>
          <w:wAfter w:w="11720" w:type="dxa"/>
        </w:trPr>
        <w:tc>
          <w:tcPr>
            <w:tcW w:w="567" w:type="dxa"/>
          </w:tcPr>
          <w:p w:rsidR="007520CE" w:rsidRDefault="007520C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127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7520CE" w:rsidRDefault="00752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236" w:rsidTr="008B4B14">
        <w:trPr>
          <w:gridAfter w:val="8"/>
          <w:wAfter w:w="11720" w:type="dxa"/>
        </w:trPr>
        <w:tc>
          <w:tcPr>
            <w:tcW w:w="567" w:type="dxa"/>
          </w:tcPr>
          <w:p w:rsidR="002F6236" w:rsidRDefault="002F6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560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Сташкевич Т.В.</w:t>
            </w:r>
          </w:p>
        </w:tc>
        <w:tc>
          <w:tcPr>
            <w:tcW w:w="1701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государственной службы и кадров</w:t>
            </w:r>
          </w:p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43.0</w:t>
            </w:r>
          </w:p>
        </w:tc>
        <w:tc>
          <w:tcPr>
            <w:tcW w:w="1275" w:type="dxa"/>
          </w:tcPr>
          <w:p w:rsidR="002F6236" w:rsidRDefault="002F62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6236" w:rsidRDefault="002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1315169,73</w:t>
            </w:r>
          </w:p>
        </w:tc>
        <w:tc>
          <w:tcPr>
            <w:tcW w:w="1276" w:type="dxa"/>
          </w:tcPr>
          <w:p w:rsidR="002F6236" w:rsidRDefault="002F623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1B4" w:rsidTr="008B4B14">
        <w:trPr>
          <w:gridAfter w:val="8"/>
          <w:wAfter w:w="11720" w:type="dxa"/>
        </w:trPr>
        <w:tc>
          <w:tcPr>
            <w:tcW w:w="567" w:type="dxa"/>
          </w:tcPr>
          <w:p w:rsidR="005F51B4" w:rsidRDefault="005F51B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560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Ткачук В.В.</w:t>
            </w:r>
          </w:p>
        </w:tc>
        <w:tc>
          <w:tcPr>
            <w:tcW w:w="1701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специалист 1 разряда отдела материально-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техничесого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  <w:tc>
          <w:tcPr>
            <w:tcW w:w="1418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67,2</w:t>
            </w:r>
          </w:p>
        </w:tc>
        <w:tc>
          <w:tcPr>
            <w:tcW w:w="1276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417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653082,58</w:t>
            </w:r>
          </w:p>
        </w:tc>
        <w:tc>
          <w:tcPr>
            <w:tcW w:w="1276" w:type="dxa"/>
          </w:tcPr>
          <w:p w:rsidR="005F51B4" w:rsidRDefault="005F51B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1B4" w:rsidTr="008B4B14">
        <w:trPr>
          <w:gridAfter w:val="8"/>
          <w:wAfter w:w="11720" w:type="dxa"/>
        </w:trPr>
        <w:tc>
          <w:tcPr>
            <w:tcW w:w="567" w:type="dxa"/>
          </w:tcPr>
          <w:p w:rsidR="005F51B4" w:rsidRDefault="005F51B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5F51B4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5F51B4">
              <w:rPr>
                <w:rFonts w:ascii="Times New Roman" w:hAnsi="Times New Roman" w:cs="Times New Roman"/>
                <w:b/>
              </w:rPr>
              <w:t>ндивидуальная</w:t>
            </w:r>
          </w:p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67,2</w:t>
            </w:r>
          </w:p>
        </w:tc>
        <w:tc>
          <w:tcPr>
            <w:tcW w:w="1275" w:type="dxa"/>
          </w:tcPr>
          <w:p w:rsidR="005F51B4" w:rsidRDefault="005F51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F51B4" w:rsidRDefault="005F51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190454,14</w:t>
            </w:r>
          </w:p>
        </w:tc>
        <w:tc>
          <w:tcPr>
            <w:tcW w:w="1276" w:type="dxa"/>
          </w:tcPr>
          <w:p w:rsidR="005F51B4" w:rsidRDefault="005F51B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1B23" w:rsidTr="008B4B14">
        <w:trPr>
          <w:gridAfter w:val="8"/>
          <w:wAfter w:w="11720" w:type="dxa"/>
        </w:trPr>
        <w:tc>
          <w:tcPr>
            <w:tcW w:w="567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560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Фефелова О.В.</w:t>
            </w:r>
          </w:p>
        </w:tc>
        <w:tc>
          <w:tcPr>
            <w:tcW w:w="1701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F21B23" w:rsidRDefault="00F21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2091835.38</w:t>
            </w:r>
          </w:p>
        </w:tc>
        <w:tc>
          <w:tcPr>
            <w:tcW w:w="1276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1B23" w:rsidTr="008B4B14">
        <w:trPr>
          <w:gridAfter w:val="8"/>
          <w:wAfter w:w="11720" w:type="dxa"/>
        </w:trPr>
        <w:tc>
          <w:tcPr>
            <w:tcW w:w="567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</w:t>
            </w:r>
            <w:r>
              <w:rPr>
                <w:rFonts w:ascii="Times New Roman" w:hAnsi="Times New Roman" w:cs="Times New Roman"/>
                <w:b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F21B23" w:rsidRDefault="00F21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долевая</w:t>
            </w:r>
          </w:p>
        </w:tc>
        <w:tc>
          <w:tcPr>
            <w:tcW w:w="993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69,7</w:t>
            </w:r>
          </w:p>
        </w:tc>
        <w:tc>
          <w:tcPr>
            <w:tcW w:w="127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1B23" w:rsidTr="008B4B14">
        <w:trPr>
          <w:gridAfter w:val="8"/>
          <w:wAfter w:w="11720" w:type="dxa"/>
        </w:trPr>
        <w:tc>
          <w:tcPr>
            <w:tcW w:w="567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F21B23" w:rsidRDefault="00F21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1B23" w:rsidTr="008B4B14">
        <w:trPr>
          <w:gridAfter w:val="8"/>
          <w:wAfter w:w="11720" w:type="dxa"/>
        </w:trPr>
        <w:tc>
          <w:tcPr>
            <w:tcW w:w="567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F21B23" w:rsidRDefault="00F21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127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1B23" w:rsidRDefault="00F21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1B23" w:rsidRDefault="00F21B2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EF5" w:rsidTr="008B4B14">
        <w:trPr>
          <w:gridAfter w:val="8"/>
          <w:wAfter w:w="11720" w:type="dxa"/>
        </w:trPr>
        <w:tc>
          <w:tcPr>
            <w:tcW w:w="567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560" w:type="dxa"/>
          </w:tcPr>
          <w:p w:rsidR="002D6EF5" w:rsidRPr="00313DC0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Халифаева Ю.С.</w:t>
            </w:r>
          </w:p>
        </w:tc>
        <w:tc>
          <w:tcPr>
            <w:tcW w:w="1701" w:type="dxa"/>
          </w:tcPr>
          <w:p w:rsidR="002D6EF5" w:rsidRPr="00B86A32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418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2D6EF5" w:rsidRPr="00421B09" w:rsidRDefault="002D6EF5" w:rsidP="00FA3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993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1275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D6EF5" w:rsidRPr="00BA2C0D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1276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754626,44</w:t>
            </w:r>
          </w:p>
        </w:tc>
        <w:tc>
          <w:tcPr>
            <w:tcW w:w="1276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EF5" w:rsidTr="008B4B14">
        <w:trPr>
          <w:gridAfter w:val="8"/>
          <w:wAfter w:w="11720" w:type="dxa"/>
        </w:trPr>
        <w:tc>
          <w:tcPr>
            <w:tcW w:w="567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D6EF5" w:rsidRPr="00313DC0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2D6EF5" w:rsidRPr="00B86A32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086" w:type="dxa"/>
          </w:tcPr>
          <w:p w:rsidR="002D6EF5" w:rsidRPr="008B248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93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31.8</w:t>
            </w:r>
          </w:p>
        </w:tc>
        <w:tc>
          <w:tcPr>
            <w:tcW w:w="1275" w:type="dxa"/>
          </w:tcPr>
          <w:p w:rsidR="002D6EF5" w:rsidRPr="00F9508C" w:rsidRDefault="002D6EF5" w:rsidP="00FA3951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8" w:type="dxa"/>
          </w:tcPr>
          <w:p w:rsidR="002D6EF5" w:rsidRPr="00BA2C0D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1276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3121450,00</w:t>
            </w:r>
          </w:p>
        </w:tc>
        <w:tc>
          <w:tcPr>
            <w:tcW w:w="1276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EF5" w:rsidTr="008B4B14">
        <w:trPr>
          <w:gridAfter w:val="8"/>
          <w:wAfter w:w="11720" w:type="dxa"/>
        </w:trPr>
        <w:tc>
          <w:tcPr>
            <w:tcW w:w="567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D6EF5" w:rsidRPr="00313DC0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6EF5" w:rsidRPr="00B86A32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2D6EF5" w:rsidRPr="008B248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D6EF5" w:rsidRPr="008B248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D6EF5" w:rsidRPr="00BA2C0D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1276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EF5" w:rsidTr="008B4B14">
        <w:trPr>
          <w:gridAfter w:val="8"/>
          <w:wAfter w:w="11720" w:type="dxa"/>
        </w:trPr>
        <w:tc>
          <w:tcPr>
            <w:tcW w:w="567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D6EF5" w:rsidRPr="00313DC0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6EF5" w:rsidRPr="00B86A32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2D6EF5" w:rsidRPr="008B248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D6EF5" w:rsidRPr="008B248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D6EF5" w:rsidRPr="00BA2C0D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1276" w:type="dxa"/>
          </w:tcPr>
          <w:p w:rsidR="002D6EF5" w:rsidRPr="00AF27EC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65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D6EF5" w:rsidRDefault="002D6EF5" w:rsidP="00FA3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D6EF5" w:rsidRDefault="002D6EF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16092F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8D79E0" w:rsidRPr="006832D9" w:rsidSect="00683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F4" w:rsidRDefault="004706F4" w:rsidP="00E449C8">
      <w:pPr>
        <w:spacing w:after="0" w:line="240" w:lineRule="auto"/>
      </w:pPr>
      <w:r>
        <w:separator/>
      </w:r>
    </w:p>
  </w:endnote>
  <w:endnote w:type="continuationSeparator" w:id="0">
    <w:p w:rsidR="004706F4" w:rsidRDefault="004706F4" w:rsidP="00E449C8">
      <w:pPr>
        <w:spacing w:after="0" w:line="240" w:lineRule="auto"/>
      </w:pPr>
      <w:r>
        <w:continuationSeparator/>
      </w:r>
    </w:p>
  </w:endnote>
  <w:endnote w:id="1">
    <w:p w:rsidR="00E449C8" w:rsidRDefault="00E449C8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</w:t>
      </w:r>
      <w:proofErr w:type="spellStart"/>
      <w:r>
        <w:t>Россиской</w:t>
      </w:r>
      <w:proofErr w:type="spellEnd"/>
      <w:r>
        <w:t xml:space="preserve">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4863AC" w:rsidRDefault="004863AC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F4" w:rsidRDefault="004706F4" w:rsidP="00E449C8">
      <w:pPr>
        <w:spacing w:after="0" w:line="240" w:lineRule="auto"/>
      </w:pPr>
      <w:r>
        <w:separator/>
      </w:r>
    </w:p>
  </w:footnote>
  <w:footnote w:type="continuationSeparator" w:id="0">
    <w:p w:rsidR="004706F4" w:rsidRDefault="004706F4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C6B39"/>
    <w:rsid w:val="00134123"/>
    <w:rsid w:val="0016092F"/>
    <w:rsid w:val="001B495A"/>
    <w:rsid w:val="001D2D42"/>
    <w:rsid w:val="001F440A"/>
    <w:rsid w:val="00271EF3"/>
    <w:rsid w:val="00280E52"/>
    <w:rsid w:val="002D2B8C"/>
    <w:rsid w:val="002D6EF5"/>
    <w:rsid w:val="002F6236"/>
    <w:rsid w:val="00310A6D"/>
    <w:rsid w:val="00310EC8"/>
    <w:rsid w:val="00395A28"/>
    <w:rsid w:val="00432000"/>
    <w:rsid w:val="004706F4"/>
    <w:rsid w:val="004863AC"/>
    <w:rsid w:val="004F322D"/>
    <w:rsid w:val="004F5F43"/>
    <w:rsid w:val="0058703E"/>
    <w:rsid w:val="005A1A2D"/>
    <w:rsid w:val="005F51B4"/>
    <w:rsid w:val="006832D9"/>
    <w:rsid w:val="006E13BF"/>
    <w:rsid w:val="00735A5B"/>
    <w:rsid w:val="007520CE"/>
    <w:rsid w:val="00762118"/>
    <w:rsid w:val="008475A3"/>
    <w:rsid w:val="008624BF"/>
    <w:rsid w:val="00871118"/>
    <w:rsid w:val="008B4B14"/>
    <w:rsid w:val="008D79E0"/>
    <w:rsid w:val="008E036C"/>
    <w:rsid w:val="00A31511"/>
    <w:rsid w:val="00A95BE4"/>
    <w:rsid w:val="00B35FC1"/>
    <w:rsid w:val="00B64168"/>
    <w:rsid w:val="00BF5584"/>
    <w:rsid w:val="00C42FE8"/>
    <w:rsid w:val="00C6531B"/>
    <w:rsid w:val="00CB0C2E"/>
    <w:rsid w:val="00D00CD7"/>
    <w:rsid w:val="00D343F6"/>
    <w:rsid w:val="00D952B6"/>
    <w:rsid w:val="00DF7F3A"/>
    <w:rsid w:val="00E449C8"/>
    <w:rsid w:val="00EA35E3"/>
    <w:rsid w:val="00F21B23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C6F9-4A25-43F0-9857-CA3F6C48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Оксана Владимировна</dc:creator>
  <cp:lastModifiedBy>АС</cp:lastModifiedBy>
  <cp:revision>40</cp:revision>
  <dcterms:created xsi:type="dcterms:W3CDTF">2019-01-17T04:25:00Z</dcterms:created>
  <dcterms:modified xsi:type="dcterms:W3CDTF">2019-01-24T02:13:00Z</dcterms:modified>
</cp:coreProperties>
</file>