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4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4"/>
        <w:gridCol w:w="1469"/>
        <w:gridCol w:w="1553"/>
        <w:gridCol w:w="1981"/>
        <w:gridCol w:w="1981"/>
        <w:gridCol w:w="1468"/>
        <w:gridCol w:w="880"/>
      </w:tblGrid>
      <w:tr w:rsidR="009E0CEF" w:rsidRPr="00D17A25" w:rsidTr="00B172DE">
        <w:trPr>
          <w:trHeight w:val="600"/>
        </w:trPr>
        <w:tc>
          <w:tcPr>
            <w:tcW w:w="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CEF" w:rsidRPr="00D17A25" w:rsidRDefault="009E0CEF" w:rsidP="00565DAF">
            <w:pPr>
              <w:spacing w:after="0" w:line="240" w:lineRule="auto"/>
              <w:ind w:left="-12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93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0CEF" w:rsidRPr="009112FC" w:rsidRDefault="009E0CEF" w:rsidP="007D7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br/>
              <w:t xml:space="preserve">Сведения о доходах, </w:t>
            </w: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br/>
              <w:t xml:space="preserve">имуществе и обязательствах имущественного </w:t>
            </w:r>
            <w:r w:rsidR="009112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характера </w:t>
            </w:r>
            <w:r w:rsidR="007D7D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директора Муниципального бюджетного учреждения МО Смольнинское «Центр социальной помощи»  </w:t>
            </w:r>
            <w:r w:rsidR="008370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за 2012</w:t>
            </w: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год</w:t>
            </w:r>
          </w:p>
        </w:tc>
      </w:tr>
      <w:tr w:rsidR="009E0CEF" w:rsidRPr="00D17A25" w:rsidTr="00B172DE">
        <w:trPr>
          <w:trHeight w:val="150"/>
        </w:trPr>
        <w:tc>
          <w:tcPr>
            <w:tcW w:w="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CEF" w:rsidRPr="00D17A25" w:rsidRDefault="009E0CEF" w:rsidP="00565DAF">
            <w:pPr>
              <w:spacing w:before="100" w:beforeAutospacing="1" w:after="150" w:line="150" w:lineRule="atLeast"/>
              <w:ind w:left="-127"/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1    1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0CEF" w:rsidRPr="00D17A25" w:rsidRDefault="009E0CEF" w:rsidP="00565DAF">
            <w:pPr>
              <w:spacing w:before="100" w:beforeAutospacing="1" w:after="150" w:line="150" w:lineRule="atLeast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        2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0CEF" w:rsidRPr="00D17A25" w:rsidRDefault="009E0CEF" w:rsidP="00565DAF">
            <w:pPr>
              <w:spacing w:before="100" w:beforeAutospacing="1" w:after="150" w:line="150" w:lineRule="atLeast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          3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0CEF" w:rsidRPr="00D17A25" w:rsidRDefault="009E0CEF" w:rsidP="00565DAF">
            <w:pPr>
              <w:spacing w:before="100" w:beforeAutospacing="1" w:after="150" w:line="150" w:lineRule="atLeast"/>
              <w:jc w:val="center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0CEF" w:rsidRPr="00D17A25" w:rsidRDefault="009E0CEF" w:rsidP="00565DAF">
            <w:pPr>
              <w:spacing w:before="100" w:beforeAutospacing="1" w:after="150" w:line="150" w:lineRule="atLeast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           5</w:t>
            </w:r>
          </w:p>
        </w:tc>
        <w:tc>
          <w:tcPr>
            <w:tcW w:w="1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0CEF" w:rsidRPr="00D17A25" w:rsidRDefault="009E0CEF" w:rsidP="00565DAF">
            <w:pPr>
              <w:spacing w:before="100" w:beforeAutospacing="1" w:after="150" w:line="150" w:lineRule="atLeast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     6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0CEF" w:rsidRPr="00D17A25" w:rsidRDefault="009E0CEF" w:rsidP="00565DAF">
            <w:pPr>
              <w:spacing w:before="100" w:beforeAutospacing="1" w:after="150" w:line="150" w:lineRule="atLeast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333333"/>
                <w:sz w:val="20"/>
                <w:szCs w:val="20"/>
              </w:rPr>
              <w:t xml:space="preserve">      7</w:t>
            </w:r>
          </w:p>
        </w:tc>
      </w:tr>
      <w:tr w:rsidR="009E0CEF" w:rsidRPr="00D17A25" w:rsidTr="00B172DE">
        <w:tc>
          <w:tcPr>
            <w:tcW w:w="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CEF" w:rsidRDefault="009E0CEF" w:rsidP="00565DAF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</w:p>
          <w:p w:rsidR="009E0CEF" w:rsidRDefault="009E0CEF" w:rsidP="00565DAF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</w:p>
          <w:p w:rsidR="009E0CEF" w:rsidRDefault="009E0CEF" w:rsidP="00565DAF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</w:p>
          <w:p w:rsidR="009E0CEF" w:rsidRDefault="009E0CEF" w:rsidP="00565DAF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</w:p>
          <w:p w:rsidR="009E0CEF" w:rsidRDefault="009E0CEF" w:rsidP="00565DAF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 № п/п</w:t>
            </w:r>
          </w:p>
          <w:p w:rsidR="009E0CEF" w:rsidRPr="00D17A25" w:rsidRDefault="009E0CEF" w:rsidP="00565DAF">
            <w:pPr>
              <w:spacing w:before="100" w:beforeAutospacing="1" w:after="150" w:line="292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4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0CEF" w:rsidRPr="00D17A25" w:rsidRDefault="009E0CEF" w:rsidP="007D7D52">
            <w:pPr>
              <w:spacing w:before="100" w:beforeAutospacing="1" w:after="150" w:line="292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    </w:t>
            </w: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Ф.И.О. </w:t>
            </w: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br/>
            </w:r>
          </w:p>
        </w:tc>
        <w:tc>
          <w:tcPr>
            <w:tcW w:w="15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0CEF" w:rsidRPr="00D17A25" w:rsidRDefault="009E0CEF" w:rsidP="00565DAF">
            <w:pPr>
              <w:spacing w:before="100" w:beforeAutospacing="1" w:after="150" w:line="292" w:lineRule="auto"/>
              <w:jc w:val="center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Занимаемая должность</w:t>
            </w:r>
          </w:p>
        </w:tc>
        <w:tc>
          <w:tcPr>
            <w:tcW w:w="19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0CEF" w:rsidRPr="00680030" w:rsidRDefault="009E0CEF" w:rsidP="007D7D52">
            <w:pPr>
              <w:spacing w:before="100" w:beforeAutospacing="1" w:after="150" w:line="2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Перечень объектов недвижимого имущества, </w:t>
            </w: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br/>
              <w:t xml:space="preserve">принадлежащих лицу, замещающему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должность</w:t>
            </w:r>
            <w:r w:rsidR="007D7D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директора МБУ «Центр социальной помощи»</w:t>
            </w: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МО Смольнинское</w:t>
            </w: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Санкт-Петербурга,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</w:t>
            </w:r>
          </w:p>
        </w:tc>
        <w:tc>
          <w:tcPr>
            <w:tcW w:w="19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0CEF" w:rsidRPr="00D17A25" w:rsidRDefault="009E0CEF" w:rsidP="007D7D52">
            <w:pPr>
              <w:spacing w:before="100" w:beforeAutospacing="1" w:after="150" w:line="292" w:lineRule="auto"/>
              <w:jc w:val="center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Перечень транспортных средств </w:t>
            </w: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br/>
              <w:t>с указанием вида и марки, принадлежащих на праве с</w:t>
            </w:r>
            <w:r w:rsidR="007D7D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обственности лицу, замещающему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должность</w:t>
            </w:r>
            <w:r w:rsidR="007D7D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директора МБУ «Центр социальной помощи»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МО Смольнинское</w:t>
            </w:r>
            <w:r w:rsidR="007D7D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</w:t>
            </w: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Санкт-Петербурга, его супруге (супругу) и несовершеннолетним детям</w:t>
            </w:r>
          </w:p>
        </w:tc>
        <w:tc>
          <w:tcPr>
            <w:tcW w:w="23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0CEF" w:rsidRPr="007D7D52" w:rsidRDefault="009E0CEF" w:rsidP="007D7D52">
            <w:pPr>
              <w:spacing w:before="100" w:beforeAutospacing="1" w:after="150" w:line="2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Декларированный доход лица, замещающего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должность </w:t>
            </w:r>
            <w:r w:rsidR="007D7D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директора МБУ «Центр социальной помощи</w:t>
            </w:r>
            <w:proofErr w:type="gramStart"/>
            <w:r w:rsidR="007D7D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МО Смольнинское</w:t>
            </w:r>
            <w:r w:rsidR="007D7D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</w:t>
            </w: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Санкт-Петербурга, его супруги (супруга) и несовершеннолетних детей</w:t>
            </w:r>
          </w:p>
        </w:tc>
      </w:tr>
      <w:tr w:rsidR="009E0CEF" w:rsidRPr="00D17A25" w:rsidTr="00B172DE">
        <w:tc>
          <w:tcPr>
            <w:tcW w:w="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CEF" w:rsidRPr="00D17A25" w:rsidRDefault="009E0CEF" w:rsidP="00565DAF">
            <w:pPr>
              <w:spacing w:after="0" w:line="240" w:lineRule="auto"/>
              <w:ind w:left="-127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4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CEF" w:rsidRPr="00D17A25" w:rsidRDefault="009E0CEF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5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CEF" w:rsidRPr="00D17A25" w:rsidRDefault="009E0CEF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9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CEF" w:rsidRPr="00D17A25" w:rsidRDefault="009E0CEF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9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CEF" w:rsidRPr="00D17A25" w:rsidRDefault="009E0CEF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0CEF" w:rsidRPr="00D17A25" w:rsidRDefault="009E0CEF" w:rsidP="007D7D52">
            <w:pPr>
              <w:spacing w:before="100" w:beforeAutospacing="1" w:after="150" w:line="292" w:lineRule="auto"/>
              <w:jc w:val="center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Доход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)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E0CEF" w:rsidRPr="00D17A25" w:rsidRDefault="009E0CEF" w:rsidP="00565DAF">
            <w:pPr>
              <w:spacing w:before="100" w:beforeAutospacing="1" w:after="150" w:line="292" w:lineRule="auto"/>
              <w:jc w:val="center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 w:rsidRPr="00D1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Доход супруги (супруга)</w:t>
            </w:r>
          </w:p>
        </w:tc>
      </w:tr>
      <w:tr w:rsidR="009112FC" w:rsidRPr="00D17A25" w:rsidTr="00B172DE">
        <w:tc>
          <w:tcPr>
            <w:tcW w:w="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5965" w:rsidRDefault="00DB5965" w:rsidP="00DB596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 </w:t>
            </w:r>
          </w:p>
          <w:p w:rsidR="00DB5965" w:rsidRDefault="00DB5965" w:rsidP="00DB596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  <w:p w:rsidR="00DB5965" w:rsidRDefault="00DB5965" w:rsidP="00DB596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  <w:p w:rsidR="009112FC" w:rsidRPr="00DB5965" w:rsidRDefault="00DB5965" w:rsidP="00DB596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 </w:t>
            </w:r>
            <w:r w:rsidRPr="00DB5965"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1.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7D52" w:rsidRPr="00D17A25" w:rsidRDefault="009112FC" w:rsidP="007D7D5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</w:t>
            </w:r>
            <w:r w:rsidR="007D7D52"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Михайлова Ольга Юрьевна</w:t>
            </w:r>
          </w:p>
          <w:p w:rsidR="009112FC" w:rsidRPr="00D17A25" w:rsidRDefault="009112FC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12FC" w:rsidRPr="00D17A25" w:rsidRDefault="00B172DE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Директор МБУ «Центр социальной помощи» МО Смольнинское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0CD0" w:rsidRDefault="00B172DE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Безвозмездное пользование</w:t>
            </w:r>
          </w:p>
          <w:p w:rsidR="00B172DE" w:rsidRDefault="00B172DE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3-х комнатная квартира б/супруга, дочери и матери </w:t>
            </w:r>
          </w:p>
          <w:p w:rsidR="00B172DE" w:rsidRPr="00D17A25" w:rsidRDefault="00B172DE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>77 кв.м., Россия, СПб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12FC" w:rsidRPr="00D17A25" w:rsidRDefault="008370FB" w:rsidP="00565DA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</w:rPr>
              <w:t xml:space="preserve">            ____</w:t>
            </w:r>
          </w:p>
        </w:tc>
        <w:tc>
          <w:tcPr>
            <w:tcW w:w="1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12FC" w:rsidRPr="00370CD0" w:rsidRDefault="00B172DE" w:rsidP="00565DAF">
            <w:pPr>
              <w:spacing w:before="100" w:beforeAutospacing="1" w:after="150" w:line="292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0"/>
                <w:szCs w:val="20"/>
              </w:rPr>
              <w:t>386979,30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112FC" w:rsidRDefault="009112FC" w:rsidP="00565DAF">
            <w:pPr>
              <w:spacing w:before="100" w:beforeAutospacing="1" w:after="150" w:line="2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</w:p>
          <w:p w:rsidR="009112FC" w:rsidRDefault="002277BB" w:rsidP="00565DAF">
            <w:pPr>
              <w:spacing w:before="100" w:beforeAutospacing="1" w:after="150" w:line="2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>-----</w:t>
            </w:r>
          </w:p>
          <w:p w:rsidR="009112FC" w:rsidRPr="00D17A25" w:rsidRDefault="009112FC" w:rsidP="00565DAF">
            <w:pPr>
              <w:spacing w:before="100" w:beforeAutospacing="1" w:after="150" w:line="2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</w:rPr>
              <w:t xml:space="preserve">     </w:t>
            </w:r>
          </w:p>
        </w:tc>
      </w:tr>
    </w:tbl>
    <w:p w:rsidR="00310E87" w:rsidRDefault="00310E87"/>
    <w:sectPr w:rsidR="00310E87" w:rsidSect="009E0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C2C1E"/>
    <w:multiLevelType w:val="hybridMultilevel"/>
    <w:tmpl w:val="65D2A50A"/>
    <w:lvl w:ilvl="0" w:tplc="82A8E0B6">
      <w:start w:val="1"/>
      <w:numFmt w:val="decimal"/>
      <w:lvlText w:val="%1."/>
      <w:lvlJc w:val="left"/>
      <w:pPr>
        <w:ind w:left="2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53" w:hanging="360"/>
      </w:pPr>
    </w:lvl>
    <w:lvl w:ilvl="2" w:tplc="0419001B" w:tentative="1">
      <w:start w:val="1"/>
      <w:numFmt w:val="lowerRoman"/>
      <w:lvlText w:val="%3."/>
      <w:lvlJc w:val="right"/>
      <w:pPr>
        <w:ind w:left="1673" w:hanging="180"/>
      </w:pPr>
    </w:lvl>
    <w:lvl w:ilvl="3" w:tplc="0419000F" w:tentative="1">
      <w:start w:val="1"/>
      <w:numFmt w:val="decimal"/>
      <w:lvlText w:val="%4."/>
      <w:lvlJc w:val="left"/>
      <w:pPr>
        <w:ind w:left="2393" w:hanging="360"/>
      </w:pPr>
    </w:lvl>
    <w:lvl w:ilvl="4" w:tplc="04190019" w:tentative="1">
      <w:start w:val="1"/>
      <w:numFmt w:val="lowerLetter"/>
      <w:lvlText w:val="%5."/>
      <w:lvlJc w:val="left"/>
      <w:pPr>
        <w:ind w:left="3113" w:hanging="360"/>
      </w:pPr>
    </w:lvl>
    <w:lvl w:ilvl="5" w:tplc="0419001B" w:tentative="1">
      <w:start w:val="1"/>
      <w:numFmt w:val="lowerRoman"/>
      <w:lvlText w:val="%6."/>
      <w:lvlJc w:val="right"/>
      <w:pPr>
        <w:ind w:left="3833" w:hanging="180"/>
      </w:pPr>
    </w:lvl>
    <w:lvl w:ilvl="6" w:tplc="0419000F" w:tentative="1">
      <w:start w:val="1"/>
      <w:numFmt w:val="decimal"/>
      <w:lvlText w:val="%7."/>
      <w:lvlJc w:val="left"/>
      <w:pPr>
        <w:ind w:left="4553" w:hanging="360"/>
      </w:pPr>
    </w:lvl>
    <w:lvl w:ilvl="7" w:tplc="04190019" w:tentative="1">
      <w:start w:val="1"/>
      <w:numFmt w:val="lowerLetter"/>
      <w:lvlText w:val="%8."/>
      <w:lvlJc w:val="left"/>
      <w:pPr>
        <w:ind w:left="5273" w:hanging="360"/>
      </w:pPr>
    </w:lvl>
    <w:lvl w:ilvl="8" w:tplc="0419001B" w:tentative="1">
      <w:start w:val="1"/>
      <w:numFmt w:val="lowerRoman"/>
      <w:lvlText w:val="%9."/>
      <w:lvlJc w:val="right"/>
      <w:pPr>
        <w:ind w:left="599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7A25"/>
    <w:rsid w:val="00007BDC"/>
    <w:rsid w:val="00024584"/>
    <w:rsid w:val="000D3708"/>
    <w:rsid w:val="001431B6"/>
    <w:rsid w:val="0020609F"/>
    <w:rsid w:val="002277BB"/>
    <w:rsid w:val="00246EA2"/>
    <w:rsid w:val="002763FC"/>
    <w:rsid w:val="0028389E"/>
    <w:rsid w:val="00291F05"/>
    <w:rsid w:val="002D66DF"/>
    <w:rsid w:val="00310E87"/>
    <w:rsid w:val="00370CD0"/>
    <w:rsid w:val="003D5796"/>
    <w:rsid w:val="003E59A8"/>
    <w:rsid w:val="0054604C"/>
    <w:rsid w:val="005B1C7E"/>
    <w:rsid w:val="00680030"/>
    <w:rsid w:val="006D092B"/>
    <w:rsid w:val="00724CD5"/>
    <w:rsid w:val="00762EE7"/>
    <w:rsid w:val="00772683"/>
    <w:rsid w:val="007D7D52"/>
    <w:rsid w:val="008370FB"/>
    <w:rsid w:val="00842A57"/>
    <w:rsid w:val="008B4A7C"/>
    <w:rsid w:val="009112FC"/>
    <w:rsid w:val="00951F8F"/>
    <w:rsid w:val="009E0CEF"/>
    <w:rsid w:val="00A92271"/>
    <w:rsid w:val="00AB2683"/>
    <w:rsid w:val="00AF60F9"/>
    <w:rsid w:val="00B172DE"/>
    <w:rsid w:val="00CB2889"/>
    <w:rsid w:val="00D17A25"/>
    <w:rsid w:val="00D56E7F"/>
    <w:rsid w:val="00D709B5"/>
    <w:rsid w:val="00DB3840"/>
    <w:rsid w:val="00DB5965"/>
    <w:rsid w:val="00E26097"/>
    <w:rsid w:val="00E73B1C"/>
    <w:rsid w:val="00F758C9"/>
    <w:rsid w:val="00FE6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D17A25"/>
    <w:pPr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B59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9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0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10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75375">
                  <w:marLeft w:val="3375"/>
                  <w:marRight w:val="3375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20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539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84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dcterms:created xsi:type="dcterms:W3CDTF">2013-05-28T06:06:00Z</dcterms:created>
  <dcterms:modified xsi:type="dcterms:W3CDTF">2013-05-28T08:50:00Z</dcterms:modified>
</cp:coreProperties>
</file>