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"/>
        <w:gridCol w:w="1491"/>
        <w:gridCol w:w="1604"/>
        <w:gridCol w:w="1981"/>
        <w:gridCol w:w="1981"/>
        <w:gridCol w:w="1491"/>
        <w:gridCol w:w="880"/>
      </w:tblGrid>
      <w:tr w:rsidR="009E0CEF" w:rsidRPr="00D17A25" w:rsidTr="00565DAF">
        <w:trPr>
          <w:trHeight w:val="60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Pr="00D17A25" w:rsidRDefault="009E0CEF" w:rsidP="00565DAF">
            <w:pPr>
              <w:spacing w:after="0" w:line="240" w:lineRule="auto"/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93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Default="009E0CEF" w:rsidP="0056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 xml:space="preserve">Сведения о доходах,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 xml:space="preserve">имуществе и обязательствах имущественного </w:t>
            </w:r>
            <w:r w:rsidR="009112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характера </w:t>
            </w:r>
          </w:p>
          <w:p w:rsidR="009112FC" w:rsidRDefault="009112FC" w:rsidP="0056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Главы Муниципального образовани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исполняющего полномочия </w:t>
            </w:r>
          </w:p>
          <w:p w:rsidR="009E0CEF" w:rsidRPr="009112FC" w:rsidRDefault="009112FC" w:rsidP="00911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Председателя Муниципального Совета  </w:t>
            </w:r>
            <w:r w:rsidR="009E0C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8370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за 2012</w:t>
            </w:r>
            <w:r w:rsidR="009E0CEF"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год</w:t>
            </w:r>
          </w:p>
        </w:tc>
      </w:tr>
      <w:tr w:rsidR="009E0CEF" w:rsidRPr="00D17A25" w:rsidTr="00565DAF">
        <w:trPr>
          <w:trHeight w:val="150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Pr="00D17A25" w:rsidRDefault="009E0CEF" w:rsidP="00565DAF">
            <w:pPr>
              <w:spacing w:before="100" w:beforeAutospacing="1" w:after="150" w:line="150" w:lineRule="atLeast"/>
              <w:ind w:left="-127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1    1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2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3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 5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6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7</w:t>
            </w:r>
          </w:p>
        </w:tc>
      </w:tr>
      <w:tr w:rsidR="009E0CEF" w:rsidRPr="00D17A25" w:rsidTr="00565DAF"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№ п/п</w:t>
            </w:r>
          </w:p>
          <w:p w:rsidR="009E0CEF" w:rsidRPr="00D17A25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  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Ф.И.О.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муниципального служащего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Занимаемая должность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680030" w:rsidRDefault="009E0CEF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Перечень объектов недвижимого имущества,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принадлежащих лицу, замещающему му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ниципальную должность в Администрации 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Санкт-Петербурга,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Перечень транспортных средств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с указанием вида и марки, принадлежащих на праве собственности лицу, замещающему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униципальную должность в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Администрации 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г. Санкт-Петербурга, его супруге (супругу) и несовершеннолетним детям</w:t>
            </w:r>
          </w:p>
        </w:tc>
        <w:tc>
          <w:tcPr>
            <w:tcW w:w="23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Декларированный доход лица, замещающего 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униципальную должность в Администрации 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г. Санкт-Петербурга, его супруги (супруга) и несовершеннолетних детей</w:t>
            </w:r>
          </w:p>
        </w:tc>
      </w:tr>
      <w:tr w:rsidR="009E0CEF" w:rsidRPr="00D17A25" w:rsidTr="00565DAF"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Pr="00D17A25" w:rsidRDefault="009E0CEF" w:rsidP="00565DAF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Доход муниципального служащего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(руб)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Доход супруги (супруга)</w:t>
            </w:r>
          </w:p>
        </w:tc>
      </w:tr>
      <w:tr w:rsidR="009112FC" w:rsidRPr="00D17A25" w:rsidTr="00565DAF"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</w:p>
          <w:p w:rsid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9112FC" w:rsidRP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  <w:r w:rsidRPr="00DB5965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1.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Default="009112FC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Аракелов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 Грант</w:t>
            </w:r>
          </w:p>
          <w:p w:rsidR="009112FC" w:rsidRPr="00D17A25" w:rsidRDefault="009112FC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Аракелович</w:t>
            </w:r>
            <w:proofErr w:type="spellEnd"/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Pr="00D17A25" w:rsidRDefault="009112FC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Глава муниципального образования – 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исполняющий</w:t>
            </w:r>
            <w:proofErr w:type="gram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полномочия Председателя Муниципального Совета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70FB" w:rsidRDefault="008370FB" w:rsidP="008370F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Общая долевая собственность</w:t>
            </w:r>
          </w:p>
          <w:p w:rsidR="008370FB" w:rsidRDefault="008370FB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28389E" w:rsidRDefault="001431B6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1/3 доля  </w:t>
            </w:r>
          </w:p>
          <w:p w:rsidR="001431B6" w:rsidRDefault="001431B6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3-х комнатной квартиры 109,2 кв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.м</w:t>
            </w:r>
            <w:proofErr w:type="gram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2/3 доли  3-х комнатной квартиры 109,2 кв.м</w:t>
            </w:r>
          </w:p>
          <w:p w:rsidR="001431B6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в пользовании</w:t>
            </w:r>
          </w:p>
          <w:p w:rsidR="00370CD0" w:rsidRDefault="00370CD0" w:rsidP="00370C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.С</w:t>
            </w:r>
            <w:proofErr w:type="gram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анкт-Петербург</w:t>
            </w:r>
          </w:p>
          <w:p w:rsidR="00370CD0" w:rsidRDefault="00370CD0" w:rsidP="00370C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Россия</w:t>
            </w:r>
          </w:p>
          <w:p w:rsidR="00370CD0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9112FC" w:rsidRDefault="001431B6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Земельный участок -1082 кв. м.     в собственности    Ленинградская область</w:t>
            </w:r>
          </w:p>
          <w:p w:rsidR="001431B6" w:rsidRDefault="001431B6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Россия</w:t>
            </w:r>
          </w:p>
          <w:p w:rsidR="00370CD0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370CD0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Гараж 18 кв.м. в аренде</w:t>
            </w:r>
          </w:p>
          <w:p w:rsidR="00370CD0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Санкт-Петербург</w:t>
            </w:r>
          </w:p>
          <w:p w:rsidR="00370CD0" w:rsidRPr="00D17A25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Россия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Pr="00D17A25" w:rsidRDefault="008370FB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      ____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Pr="00370CD0" w:rsidRDefault="008370FB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  <w:t>1360267,75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Default="009112FC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112FC" w:rsidRDefault="009112FC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112FC" w:rsidRPr="00D17A25" w:rsidRDefault="009112FC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   </w:t>
            </w:r>
          </w:p>
        </w:tc>
      </w:tr>
      <w:tr w:rsidR="009112FC" w:rsidRPr="00D17A25" w:rsidTr="00565DAF"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12FC" w:rsidRDefault="009112FC" w:rsidP="00565DAF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9112FC" w:rsidRDefault="009112FC" w:rsidP="00565DAF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9112FC" w:rsidRDefault="009112FC" w:rsidP="00565DAF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9112FC" w:rsidRPr="00D17A25" w:rsidRDefault="009112FC" w:rsidP="00565DAF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Аракелова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Светлана   Иосифовна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Pr="00D17A25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жена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9E" w:rsidRDefault="0028389E" w:rsidP="00AF60F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Индивидуальная собственность</w:t>
            </w:r>
          </w:p>
          <w:p w:rsidR="009112FC" w:rsidRDefault="00246EA2" w:rsidP="00AF60F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2</w:t>
            </w:r>
            <w:r w:rsidR="00370CD0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-х комнатная квартира 51,3 кв.м. </w:t>
            </w:r>
          </w:p>
          <w:p w:rsidR="00246EA2" w:rsidRDefault="00AF60F9" w:rsidP="00AF60F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СПб, Россия</w:t>
            </w:r>
          </w:p>
          <w:p w:rsidR="00AF60F9" w:rsidRDefault="00AF60F9" w:rsidP="00AF60F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AF60F9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lastRenderedPageBreak/>
              <w:t>Индивидуальная собственность</w:t>
            </w:r>
          </w:p>
          <w:p w:rsidR="00AF60F9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2-х комнатная квартира 120,2 кв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.м</w:t>
            </w:r>
            <w:proofErr w:type="gramEnd"/>
          </w:p>
          <w:p w:rsidR="00AF60F9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СПб, Россия</w:t>
            </w:r>
          </w:p>
          <w:p w:rsidR="00AF60F9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AF60F9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Индивидуальная собственность</w:t>
            </w:r>
          </w:p>
          <w:p w:rsidR="00246EA2" w:rsidRDefault="00246EA2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3-х комнатная квартира 70,7 кв.м.</w:t>
            </w:r>
          </w:p>
          <w:p w:rsidR="00246EA2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СПб, Россия</w:t>
            </w:r>
          </w:p>
          <w:p w:rsidR="00AF60F9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AF60F9" w:rsidRDefault="00AF60F9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Общая долевая собственность</w:t>
            </w:r>
          </w:p>
          <w:p w:rsidR="00246EA2" w:rsidRDefault="00246EA2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1/3 доля  3-х комнатной квартиры 109,2 кв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.м</w:t>
            </w:r>
            <w:proofErr w:type="gramEnd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</w:p>
          <w:p w:rsidR="00246EA2" w:rsidRDefault="00246EA2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2/3 доли  3-х комнатной квартиры 109,2 кв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.м</w:t>
            </w:r>
            <w:proofErr w:type="gramEnd"/>
          </w:p>
          <w:p w:rsidR="00246EA2" w:rsidRDefault="00246EA2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в пользовании</w:t>
            </w:r>
          </w:p>
          <w:p w:rsidR="00024584" w:rsidRDefault="00AF60F9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СПб, Россия</w:t>
            </w:r>
          </w:p>
          <w:p w:rsidR="00AF60F9" w:rsidRDefault="00AF60F9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AF60F9" w:rsidRDefault="00AF60F9" w:rsidP="00AF60F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Индивидуальная собственность</w:t>
            </w:r>
          </w:p>
          <w:p w:rsidR="00246EA2" w:rsidRDefault="00AF60F9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Гараж 18 кв.м.   СПб, Россия</w:t>
            </w:r>
          </w:p>
          <w:p w:rsidR="00024584" w:rsidRDefault="00024584" w:rsidP="00246E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246EA2" w:rsidRDefault="00246EA2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246EA2" w:rsidRDefault="00246EA2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370CD0" w:rsidRPr="00D17A25" w:rsidRDefault="00370CD0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Pr="003D5796" w:rsidRDefault="00246EA2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lastRenderedPageBreak/>
              <w:t>В собственности  автомобиль</w:t>
            </w:r>
            <w:r w:rsidR="003D5796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</w:t>
            </w:r>
            <w:r w:rsidR="003D5796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  <w:lang w:val="en-US"/>
              </w:rPr>
              <w:t>Mitsubishi</w:t>
            </w:r>
            <w:r w:rsidR="003D5796" w:rsidRPr="003D5796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3D5796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  <w:lang w:val="en-US"/>
              </w:rPr>
              <w:t>Lancer</w:t>
            </w:r>
          </w:p>
          <w:p w:rsidR="003D5796" w:rsidRPr="003D5796" w:rsidRDefault="003D5796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Япония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Pr="00370CD0" w:rsidRDefault="009112FC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Default="0028389E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  <w:t>189886.1</w:t>
            </w:r>
            <w:r w:rsidRPr="00370CD0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  <w:t>9</w:t>
            </w:r>
          </w:p>
        </w:tc>
      </w:tr>
    </w:tbl>
    <w:p w:rsidR="00310E87" w:rsidRDefault="00310E87"/>
    <w:sectPr w:rsidR="00310E87" w:rsidSect="009E0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C2C1E"/>
    <w:multiLevelType w:val="hybridMultilevel"/>
    <w:tmpl w:val="65D2A50A"/>
    <w:lvl w:ilvl="0" w:tplc="82A8E0B6">
      <w:start w:val="1"/>
      <w:numFmt w:val="decimal"/>
      <w:lvlText w:val="%1."/>
      <w:lvlJc w:val="left"/>
      <w:pPr>
        <w:ind w:left="2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3" w:hanging="360"/>
      </w:pPr>
    </w:lvl>
    <w:lvl w:ilvl="2" w:tplc="0419001B" w:tentative="1">
      <w:start w:val="1"/>
      <w:numFmt w:val="lowerRoman"/>
      <w:lvlText w:val="%3."/>
      <w:lvlJc w:val="right"/>
      <w:pPr>
        <w:ind w:left="1673" w:hanging="180"/>
      </w:pPr>
    </w:lvl>
    <w:lvl w:ilvl="3" w:tplc="0419000F" w:tentative="1">
      <w:start w:val="1"/>
      <w:numFmt w:val="decimal"/>
      <w:lvlText w:val="%4."/>
      <w:lvlJc w:val="left"/>
      <w:pPr>
        <w:ind w:left="2393" w:hanging="360"/>
      </w:pPr>
    </w:lvl>
    <w:lvl w:ilvl="4" w:tplc="04190019" w:tentative="1">
      <w:start w:val="1"/>
      <w:numFmt w:val="lowerLetter"/>
      <w:lvlText w:val="%5."/>
      <w:lvlJc w:val="left"/>
      <w:pPr>
        <w:ind w:left="3113" w:hanging="360"/>
      </w:pPr>
    </w:lvl>
    <w:lvl w:ilvl="5" w:tplc="0419001B" w:tentative="1">
      <w:start w:val="1"/>
      <w:numFmt w:val="lowerRoman"/>
      <w:lvlText w:val="%6."/>
      <w:lvlJc w:val="right"/>
      <w:pPr>
        <w:ind w:left="3833" w:hanging="180"/>
      </w:pPr>
    </w:lvl>
    <w:lvl w:ilvl="6" w:tplc="0419000F" w:tentative="1">
      <w:start w:val="1"/>
      <w:numFmt w:val="decimal"/>
      <w:lvlText w:val="%7."/>
      <w:lvlJc w:val="left"/>
      <w:pPr>
        <w:ind w:left="4553" w:hanging="360"/>
      </w:pPr>
    </w:lvl>
    <w:lvl w:ilvl="7" w:tplc="04190019" w:tentative="1">
      <w:start w:val="1"/>
      <w:numFmt w:val="lowerLetter"/>
      <w:lvlText w:val="%8."/>
      <w:lvlJc w:val="left"/>
      <w:pPr>
        <w:ind w:left="5273" w:hanging="360"/>
      </w:pPr>
    </w:lvl>
    <w:lvl w:ilvl="8" w:tplc="0419001B" w:tentative="1">
      <w:start w:val="1"/>
      <w:numFmt w:val="lowerRoman"/>
      <w:lvlText w:val="%9."/>
      <w:lvlJc w:val="right"/>
      <w:pPr>
        <w:ind w:left="599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A25"/>
    <w:rsid w:val="00007BDC"/>
    <w:rsid w:val="00024584"/>
    <w:rsid w:val="000D3708"/>
    <w:rsid w:val="001431B6"/>
    <w:rsid w:val="0020609F"/>
    <w:rsid w:val="00246EA2"/>
    <w:rsid w:val="002763FC"/>
    <w:rsid w:val="0028389E"/>
    <w:rsid w:val="00291F05"/>
    <w:rsid w:val="002D66DF"/>
    <w:rsid w:val="00310E87"/>
    <w:rsid w:val="00370CD0"/>
    <w:rsid w:val="003D5796"/>
    <w:rsid w:val="003E59A8"/>
    <w:rsid w:val="0054604C"/>
    <w:rsid w:val="005B1C7E"/>
    <w:rsid w:val="00680030"/>
    <w:rsid w:val="006D092B"/>
    <w:rsid w:val="00724CD5"/>
    <w:rsid w:val="00762EE7"/>
    <w:rsid w:val="00772683"/>
    <w:rsid w:val="008370FB"/>
    <w:rsid w:val="00842A57"/>
    <w:rsid w:val="008B4A7C"/>
    <w:rsid w:val="009112FC"/>
    <w:rsid w:val="009E0CEF"/>
    <w:rsid w:val="00A92271"/>
    <w:rsid w:val="00AB2683"/>
    <w:rsid w:val="00AF60F9"/>
    <w:rsid w:val="00CB2889"/>
    <w:rsid w:val="00D17A25"/>
    <w:rsid w:val="00D56E7F"/>
    <w:rsid w:val="00D709B5"/>
    <w:rsid w:val="00DB3840"/>
    <w:rsid w:val="00DB5965"/>
    <w:rsid w:val="00E26097"/>
    <w:rsid w:val="00E73B1C"/>
    <w:rsid w:val="00FE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17A25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B5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75375">
                  <w:marLeft w:val="3375"/>
                  <w:marRight w:val="3375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0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53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8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2013-04-17T08:41:00Z</dcterms:created>
  <dcterms:modified xsi:type="dcterms:W3CDTF">2013-04-17T08:41:00Z</dcterms:modified>
</cp:coreProperties>
</file>