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C2" w:rsidRDefault="00A50769" w:rsidP="00CC3CC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CC2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7615CB" w:rsidRDefault="00A50769" w:rsidP="00CC3CC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CC2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9007C4" w:rsidRDefault="00A50769" w:rsidP="00CC3CC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CC2">
        <w:rPr>
          <w:rFonts w:ascii="Times New Roman" w:hAnsi="Times New Roman" w:cs="Times New Roman"/>
          <w:b/>
          <w:sz w:val="28"/>
          <w:szCs w:val="28"/>
        </w:rPr>
        <w:t>за период с 01 января 2016</w:t>
      </w:r>
      <w:r w:rsidR="004E02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3CC2">
        <w:rPr>
          <w:rFonts w:ascii="Times New Roman" w:hAnsi="Times New Roman" w:cs="Times New Roman"/>
          <w:b/>
          <w:sz w:val="28"/>
          <w:szCs w:val="28"/>
        </w:rPr>
        <w:t>г. по 31декабря 2016</w:t>
      </w:r>
      <w:r w:rsidR="004E02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3CC2">
        <w:rPr>
          <w:rFonts w:ascii="Times New Roman" w:hAnsi="Times New Roman" w:cs="Times New Roman"/>
          <w:b/>
          <w:sz w:val="28"/>
          <w:szCs w:val="28"/>
        </w:rPr>
        <w:t>г</w:t>
      </w:r>
      <w:r w:rsidR="004E0238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417"/>
        <w:gridCol w:w="1276"/>
        <w:gridCol w:w="1843"/>
        <w:gridCol w:w="850"/>
        <w:gridCol w:w="993"/>
        <w:gridCol w:w="1134"/>
        <w:gridCol w:w="992"/>
        <w:gridCol w:w="992"/>
        <w:gridCol w:w="1418"/>
        <w:gridCol w:w="1417"/>
        <w:gridCol w:w="1276"/>
      </w:tblGrid>
      <w:tr w:rsidR="007615CB" w:rsidRPr="00CC3CC2" w:rsidTr="007C4D43">
        <w:tc>
          <w:tcPr>
            <w:tcW w:w="567" w:type="dxa"/>
            <w:vMerge w:val="restart"/>
          </w:tcPr>
          <w:p w:rsidR="00B131D2" w:rsidRPr="00B131D2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1D2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B131D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131D2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269" w:type="dxa"/>
            <w:vMerge w:val="restart"/>
          </w:tcPr>
          <w:p w:rsidR="00B131D2" w:rsidRPr="00B131D2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1D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B131D2" w:rsidRPr="00B131D2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1D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B131D2" w:rsidRPr="00B131D2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1D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B131D2" w:rsidRPr="00B131D2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1D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B131D2" w:rsidRPr="00B131D2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1D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1417" w:type="dxa"/>
            <w:vMerge w:val="restart"/>
          </w:tcPr>
          <w:p w:rsidR="00B131D2" w:rsidRPr="00B131D2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1D2">
              <w:rPr>
                <w:rFonts w:ascii="Times New Roman" w:hAnsi="Times New Roman" w:cs="Times New Roman"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276" w:type="dxa"/>
            <w:vMerge w:val="restart"/>
          </w:tcPr>
          <w:p w:rsidR="00B131D2" w:rsidRPr="00B131D2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1D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B131D2">
              <w:rPr>
                <w:rStyle w:val="a7"/>
                <w:rFonts w:ascii="Times New Roman" w:hAnsi="Times New Roman" w:cs="Times New Roman"/>
                <w:sz w:val="18"/>
                <w:szCs w:val="18"/>
              </w:rPr>
              <w:footnoteReference w:id="1"/>
            </w:r>
            <w:r w:rsidRPr="00B131D2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источник)</w:t>
            </w:r>
          </w:p>
        </w:tc>
      </w:tr>
      <w:tr w:rsidR="007615CB" w:rsidRPr="00CC3CC2" w:rsidTr="007C4D43">
        <w:tc>
          <w:tcPr>
            <w:tcW w:w="567" w:type="dxa"/>
            <w:vMerge/>
          </w:tcPr>
          <w:p w:rsidR="00B131D2" w:rsidRPr="00CC3CC2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B131D2" w:rsidRPr="00CC3CC2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131D2" w:rsidRPr="00CC3CC2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31D2" w:rsidRPr="00B131D2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1D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B131D2" w:rsidRPr="00B131D2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1D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</w:tcPr>
          <w:p w:rsidR="00B131D2" w:rsidRPr="00B131D2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1D2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B131D2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B131D2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B131D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B131D2" w:rsidRPr="00B131D2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1D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B131D2" w:rsidRPr="00B131D2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1D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131D2" w:rsidRPr="00B131D2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1D2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B131D2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B131D2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B131D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B131D2" w:rsidRPr="00B131D2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1D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B131D2" w:rsidRPr="00CC3CC2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131D2" w:rsidRPr="00CC3CC2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131D2" w:rsidRPr="00CC3CC2" w:rsidRDefault="00B131D2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7C4D43">
        <w:trPr>
          <w:trHeight w:val="1574"/>
        </w:trPr>
        <w:tc>
          <w:tcPr>
            <w:tcW w:w="567" w:type="dxa"/>
          </w:tcPr>
          <w:p w:rsidR="00B131D2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9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Агуреева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Викторовна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3 разряда отдела хозяйственного обеспечения</w:t>
            </w:r>
          </w:p>
        </w:tc>
        <w:tc>
          <w:tcPr>
            <w:tcW w:w="1276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0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Pr="005F7124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86 683,90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BA01E6">
        <w:trPr>
          <w:trHeight w:val="2411"/>
        </w:trPr>
        <w:tc>
          <w:tcPr>
            <w:tcW w:w="56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15CB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C4D43" w:rsidRDefault="00B131D2" w:rsidP="007C4D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C4D43" w:rsidRDefault="007C4D43" w:rsidP="007C4D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C4D43" w:rsidRDefault="007C4D43" w:rsidP="007C4D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C4D43" w:rsidRDefault="007C4D43" w:rsidP="007C4D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  <w:p w:rsidR="007C4D43" w:rsidRDefault="007C4D43" w:rsidP="007C4D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C4D43" w:rsidRDefault="007C4D43" w:rsidP="007C4D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7C4D43" w:rsidRDefault="007C4D43" w:rsidP="007C4D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C4D43" w:rsidRDefault="007C4D43" w:rsidP="007C4D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C4D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498,0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C4D43" w:rsidRDefault="007C4D43" w:rsidP="007C4D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  <w:p w:rsidR="007C4D43" w:rsidRDefault="007C4D43" w:rsidP="007C4D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C4D43" w:rsidRDefault="007C4D43" w:rsidP="007C4D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C4D43" w:rsidRDefault="007C4D43" w:rsidP="007C4D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  <w:p w:rsidR="007C4D43" w:rsidRDefault="007C4D43" w:rsidP="007C4D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C4D43" w:rsidRDefault="007C4D43" w:rsidP="007C4D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C4D43" w:rsidRDefault="007C4D43" w:rsidP="007C4D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C4D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31D2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B131D2">
              <w:rPr>
                <w:rFonts w:ascii="Times New Roman" w:hAnsi="Times New Roman" w:cs="Times New Roman"/>
              </w:rPr>
              <w:t>оссия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C4D43" w:rsidRDefault="007C4D43" w:rsidP="007C4D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C4D43" w:rsidRDefault="007C4D43" w:rsidP="007C4D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C4D43" w:rsidRDefault="007C4D43" w:rsidP="007C4D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C4D43" w:rsidRDefault="007C4D43" w:rsidP="007C4D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C4D43" w:rsidRDefault="007C4D43" w:rsidP="007C4D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C4D43" w:rsidRDefault="007C4D43" w:rsidP="007C4D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C4D43" w:rsidRDefault="007C4D43" w:rsidP="007C4D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C4D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/>
              </w:rPr>
              <w:t>VF</w:t>
            </w:r>
            <w:r w:rsidRPr="00A064E8">
              <w:rPr>
                <w:rFonts w:ascii="Times New Roman" w:hAnsi="Times New Roman" w:cs="Times New Roman"/>
              </w:rPr>
              <w:t xml:space="preserve"> </w:t>
            </w:r>
            <w:r w:rsidR="007615CB">
              <w:rPr>
                <w:rFonts w:ascii="Times New Roman" w:hAnsi="Times New Roman" w:cs="Times New Roman"/>
              </w:rPr>
              <w:t>(140)</w:t>
            </w: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862 829,00</w:t>
            </w:r>
          </w:p>
        </w:tc>
        <w:tc>
          <w:tcPr>
            <w:tcW w:w="1276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7C4D43">
        <w:trPr>
          <w:trHeight w:val="575"/>
        </w:trPr>
        <w:tc>
          <w:tcPr>
            <w:tcW w:w="56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B131D2" w:rsidRDefault="007C4D43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ребёнок </w:t>
            </w: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A01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B131D2" w:rsidRDefault="00BA01E6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0" w:type="dxa"/>
          </w:tcPr>
          <w:p w:rsidR="00B131D2" w:rsidRDefault="00BA01E6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93" w:type="dxa"/>
          </w:tcPr>
          <w:p w:rsidR="00B131D2" w:rsidRDefault="00BA01E6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131D2" w:rsidRDefault="007C4D43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131D2" w:rsidRDefault="007C4D43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2" w:type="dxa"/>
          </w:tcPr>
          <w:p w:rsidR="00B131D2" w:rsidRDefault="007C4D43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7C4D43">
        <w:trPr>
          <w:trHeight w:val="292"/>
        </w:trPr>
        <w:tc>
          <w:tcPr>
            <w:tcW w:w="56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B131D2" w:rsidRDefault="007C4D43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</w:t>
            </w:r>
            <w:r w:rsidR="007C4D43">
              <w:rPr>
                <w:rFonts w:ascii="Times New Roman" w:hAnsi="Times New Roman" w:cs="Times New Roman"/>
              </w:rPr>
              <w:t>ира</w:t>
            </w:r>
          </w:p>
        </w:tc>
        <w:tc>
          <w:tcPr>
            <w:tcW w:w="992" w:type="dxa"/>
          </w:tcPr>
          <w:p w:rsidR="00B131D2" w:rsidRDefault="007C4D43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2" w:type="dxa"/>
          </w:tcPr>
          <w:p w:rsidR="00B131D2" w:rsidRDefault="007C4D43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7C4D43">
        <w:trPr>
          <w:trHeight w:val="469"/>
        </w:trPr>
        <w:tc>
          <w:tcPr>
            <w:tcW w:w="56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ребёнок  </w:t>
            </w: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 </w:t>
            </w: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7C4D43">
        <w:tc>
          <w:tcPr>
            <w:tcW w:w="567" w:type="dxa"/>
          </w:tcPr>
          <w:p w:rsidR="00B131D2" w:rsidRDefault="007C4D43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9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Бойченко Жанна Александровна</w:t>
            </w:r>
          </w:p>
        </w:tc>
        <w:tc>
          <w:tcPr>
            <w:tcW w:w="1417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хозяйственного обеспечения</w:t>
            </w:r>
          </w:p>
        </w:tc>
        <w:tc>
          <w:tcPr>
            <w:tcW w:w="1276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Pr="00CC3CC2" w:rsidRDefault="00B131D2" w:rsidP="007C4D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C4D43" w:rsidRDefault="007C4D43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2210,0</w:t>
            </w: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C4D43" w:rsidRDefault="007C4D43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131D2" w:rsidRPr="00CC3CC2" w:rsidRDefault="00B131D2" w:rsidP="007C4D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7C4D43">
              <w:rPr>
                <w:rFonts w:ascii="Times New Roman" w:hAnsi="Times New Roman" w:cs="Times New Roman"/>
              </w:rPr>
              <w:t>втомобиль легковой ОПЕЛЬ Астра</w:t>
            </w:r>
          </w:p>
        </w:tc>
        <w:tc>
          <w:tcPr>
            <w:tcW w:w="1417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403 165,16</w:t>
            </w:r>
          </w:p>
        </w:tc>
        <w:tc>
          <w:tcPr>
            <w:tcW w:w="1276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7C4D43">
        <w:trPr>
          <w:trHeight w:val="2965"/>
        </w:trPr>
        <w:tc>
          <w:tcPr>
            <w:tcW w:w="567" w:type="dxa"/>
          </w:tcPr>
          <w:p w:rsidR="00B131D2" w:rsidRDefault="007C4D43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9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Бруевич Валентина Сергеевна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кадров и государственной службы</w:t>
            </w:r>
          </w:p>
        </w:tc>
        <w:tc>
          <w:tcPr>
            <w:tcW w:w="1276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0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993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</w:t>
            </w:r>
            <w:r w:rsidR="007C4D43">
              <w:rPr>
                <w:rFonts w:ascii="Times New Roman" w:hAnsi="Times New Roman" w:cs="Times New Roman"/>
              </w:rPr>
              <w:t>льный участок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Pr="00CC3CC2" w:rsidRDefault="007C4D43" w:rsidP="007C4D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C4D43" w:rsidRDefault="007C4D43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812,0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450,0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C4D43" w:rsidRDefault="007C4D43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847 504,93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7C4D43">
        <w:trPr>
          <w:trHeight w:val="3210"/>
        </w:trPr>
        <w:tc>
          <w:tcPr>
            <w:tcW w:w="56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="007C4D43">
              <w:rPr>
                <w:rFonts w:ascii="Times New Roman" w:hAnsi="Times New Roman" w:cs="Times New Roman"/>
              </w:rPr>
              <w:t>участок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7C4D43" w:rsidP="007C4D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C4D43" w:rsidRDefault="007C4D43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C4D43" w:rsidRDefault="007C4D43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812,0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450,0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C4D43" w:rsidRDefault="007C4D43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C4D43" w:rsidRDefault="007C4D43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131D2" w:rsidRDefault="00B131D2" w:rsidP="007C4D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</w:t>
            </w:r>
            <w:r w:rsidR="007C4D43">
              <w:rPr>
                <w:rFonts w:ascii="Times New Roman" w:hAnsi="Times New Roman" w:cs="Times New Roman"/>
              </w:rPr>
              <w:t>мобиль легковой ТОЙОТА КОРОЛЛА</w:t>
            </w: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1 219 161,23</w:t>
            </w:r>
          </w:p>
        </w:tc>
        <w:tc>
          <w:tcPr>
            <w:tcW w:w="1276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7C4D43">
        <w:trPr>
          <w:trHeight w:val="3269"/>
        </w:trPr>
        <w:tc>
          <w:tcPr>
            <w:tcW w:w="56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ребёнок  </w:t>
            </w: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C4D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C4D43" w:rsidRDefault="007C4D43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C4D43" w:rsidRDefault="007C4D43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812,0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C4D43" w:rsidRDefault="007C4D43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C4D43" w:rsidRDefault="007C4D43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7C4D43">
        <w:tc>
          <w:tcPr>
            <w:tcW w:w="567" w:type="dxa"/>
          </w:tcPr>
          <w:p w:rsidR="00B131D2" w:rsidRDefault="007C4D43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9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Быкова Наталья Николаевна</w:t>
            </w:r>
          </w:p>
        </w:tc>
        <w:tc>
          <w:tcPr>
            <w:tcW w:w="1417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председателя суда</w:t>
            </w:r>
          </w:p>
        </w:tc>
        <w:tc>
          <w:tcPr>
            <w:tcW w:w="1276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C4D43" w:rsidRDefault="007C4D43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517,0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99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561 962,11</w:t>
            </w:r>
          </w:p>
        </w:tc>
        <w:tc>
          <w:tcPr>
            <w:tcW w:w="1276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7C4D43">
        <w:trPr>
          <w:trHeight w:val="1245"/>
        </w:trPr>
        <w:tc>
          <w:tcPr>
            <w:tcW w:w="567" w:type="dxa"/>
          </w:tcPr>
          <w:p w:rsidR="00B131D2" w:rsidRDefault="007C4D43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9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Сергеевна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финансово-экономического отдела</w:t>
            </w:r>
          </w:p>
        </w:tc>
        <w:tc>
          <w:tcPr>
            <w:tcW w:w="1276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0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99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Pr="002C590D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126 151,54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7C4D43">
        <w:trPr>
          <w:trHeight w:val="1161"/>
        </w:trPr>
        <w:tc>
          <w:tcPr>
            <w:tcW w:w="56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Peugeot</w:t>
            </w:r>
            <w:r w:rsidRPr="002C590D">
              <w:rPr>
                <w:rFonts w:ascii="Times New Roman" w:hAnsi="Times New Roman" w:cs="Times New Roman"/>
              </w:rPr>
              <w:t xml:space="preserve"> 308</w:t>
            </w:r>
          </w:p>
          <w:p w:rsidR="007C4D43" w:rsidRDefault="007C4D43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C4D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Fiat</w:t>
            </w:r>
            <w:r w:rsidRPr="00B131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Ducato</w:t>
            </w:r>
            <w:proofErr w:type="spellEnd"/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685 172,92</w:t>
            </w:r>
          </w:p>
        </w:tc>
        <w:tc>
          <w:tcPr>
            <w:tcW w:w="1276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7C4D43">
        <w:trPr>
          <w:trHeight w:val="457"/>
        </w:trPr>
        <w:tc>
          <w:tcPr>
            <w:tcW w:w="56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7C4D43" w:rsidRDefault="007C4D43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ребёнок </w:t>
            </w: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7C4D43">
        <w:trPr>
          <w:trHeight w:val="507"/>
        </w:trPr>
        <w:tc>
          <w:tcPr>
            <w:tcW w:w="56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31D2" w:rsidRDefault="007C4D43" w:rsidP="007C4D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8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7C4D43">
        <w:tc>
          <w:tcPr>
            <w:tcW w:w="567" w:type="dxa"/>
          </w:tcPr>
          <w:p w:rsidR="00B131D2" w:rsidRDefault="007C4D43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9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Бендрик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Анатольевна</w:t>
            </w: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делопроизводства</w:t>
            </w:r>
          </w:p>
        </w:tc>
        <w:tc>
          <w:tcPr>
            <w:tcW w:w="1276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537 750,64</w:t>
            </w:r>
          </w:p>
        </w:tc>
        <w:tc>
          <w:tcPr>
            <w:tcW w:w="1276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7C4D43">
        <w:tc>
          <w:tcPr>
            <w:tcW w:w="567" w:type="dxa"/>
          </w:tcPr>
          <w:p w:rsidR="00B131D2" w:rsidRDefault="007C4D43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269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Глушич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Александровна</w:t>
            </w:r>
          </w:p>
        </w:tc>
        <w:tc>
          <w:tcPr>
            <w:tcW w:w="1417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кадров и государственной службы</w:t>
            </w:r>
          </w:p>
        </w:tc>
        <w:tc>
          <w:tcPr>
            <w:tcW w:w="1276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993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992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275 294,43</w:t>
            </w:r>
          </w:p>
        </w:tc>
        <w:tc>
          <w:tcPr>
            <w:tcW w:w="1276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7C4D43">
        <w:trPr>
          <w:trHeight w:val="1770"/>
        </w:trPr>
        <w:tc>
          <w:tcPr>
            <w:tcW w:w="567" w:type="dxa"/>
          </w:tcPr>
          <w:p w:rsidR="00B131D2" w:rsidRDefault="007C4D43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9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Звягинцева Татьяна Алексеевна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отдела кадров и государственной службы </w:t>
            </w:r>
          </w:p>
        </w:tc>
        <w:tc>
          <w:tcPr>
            <w:tcW w:w="1276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437 506,91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DD09AE">
        <w:trPr>
          <w:trHeight w:val="3248"/>
        </w:trPr>
        <w:tc>
          <w:tcPr>
            <w:tcW w:w="56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0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99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B131D2" w:rsidRDefault="007C4D43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21061</w:t>
            </w:r>
          </w:p>
          <w:p w:rsidR="007C4D43" w:rsidRDefault="007C4D43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7C4D43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24</w:t>
            </w:r>
          </w:p>
          <w:p w:rsidR="007C4D43" w:rsidRDefault="007C4D43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2121 </w:t>
            </w:r>
          </w:p>
          <w:p w:rsidR="007C4D43" w:rsidRDefault="007C4D43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7C4D43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21043</w:t>
            </w:r>
          </w:p>
          <w:p w:rsidR="007C4D43" w:rsidRDefault="007C4D43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7C4D43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2102</w:t>
            </w:r>
          </w:p>
          <w:p w:rsidR="007C4D43" w:rsidRDefault="007C4D43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7C4D43" w:rsidP="007C4D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2705</w:t>
            </w: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520 530,68</w:t>
            </w:r>
          </w:p>
        </w:tc>
        <w:tc>
          <w:tcPr>
            <w:tcW w:w="1276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7C4D43">
        <w:trPr>
          <w:trHeight w:val="480"/>
        </w:trPr>
        <w:tc>
          <w:tcPr>
            <w:tcW w:w="56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8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7C4D43">
        <w:tc>
          <w:tcPr>
            <w:tcW w:w="567" w:type="dxa"/>
          </w:tcPr>
          <w:p w:rsidR="00B131D2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9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Зимовец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Любовь Дмитриевна</w:t>
            </w: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3 разряда отдела хозяйственного обеспечения</w:t>
            </w:r>
          </w:p>
        </w:tc>
        <w:tc>
          <w:tcPr>
            <w:tcW w:w="1276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0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99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437 139,32</w:t>
            </w:r>
          </w:p>
        </w:tc>
        <w:tc>
          <w:tcPr>
            <w:tcW w:w="1276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7C4D43">
        <w:trPr>
          <w:trHeight w:val="1635"/>
        </w:trPr>
        <w:tc>
          <w:tcPr>
            <w:tcW w:w="567" w:type="dxa"/>
          </w:tcPr>
          <w:p w:rsidR="00B131D2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269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Косяненко Светлана Анатольевна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информатизации, т</w:t>
            </w:r>
            <w:r w:rsidR="00DD09AE">
              <w:rPr>
                <w:rFonts w:ascii="Times New Roman" w:hAnsi="Times New Roman" w:cs="Times New Roman"/>
              </w:rPr>
              <w:t>ехнического обеспечения и связи</w:t>
            </w:r>
          </w:p>
        </w:tc>
        <w:tc>
          <w:tcPr>
            <w:tcW w:w="1276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Pr="005C08BC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785 091,29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DD09AE">
        <w:trPr>
          <w:trHeight w:val="944"/>
        </w:trPr>
        <w:tc>
          <w:tcPr>
            <w:tcW w:w="56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84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850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9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131D2" w:rsidRDefault="00B131D2" w:rsidP="00DD09A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РЕНО ДУСТЕР </w:t>
            </w: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1 210 776,04</w:t>
            </w:r>
          </w:p>
        </w:tc>
        <w:tc>
          <w:tcPr>
            <w:tcW w:w="1276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7C4D43">
        <w:tc>
          <w:tcPr>
            <w:tcW w:w="567" w:type="dxa"/>
          </w:tcPr>
          <w:p w:rsidR="00B131D2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69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 Виталий Александрович</w:t>
            </w: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информатизации, технического обеспечения и связи</w:t>
            </w:r>
          </w:p>
        </w:tc>
        <w:tc>
          <w:tcPr>
            <w:tcW w:w="1276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СИТРОЕН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B04E1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ELYSEE</w:t>
            </w:r>
          </w:p>
          <w:p w:rsidR="00DD09AE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Pr="00B04E13" w:rsidRDefault="00DD09AE" w:rsidP="00DD09A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21140</w:t>
            </w: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322 678,33</w:t>
            </w:r>
          </w:p>
        </w:tc>
        <w:tc>
          <w:tcPr>
            <w:tcW w:w="1276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7C4D43">
        <w:tc>
          <w:tcPr>
            <w:tcW w:w="567" w:type="dxa"/>
          </w:tcPr>
          <w:p w:rsidR="00B131D2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69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Костенко Дарья Петровна</w:t>
            </w: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3 разряда отдела хозяйственного обеспечения</w:t>
            </w:r>
          </w:p>
        </w:tc>
        <w:tc>
          <w:tcPr>
            <w:tcW w:w="1276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345 046,84</w:t>
            </w:r>
          </w:p>
        </w:tc>
        <w:tc>
          <w:tcPr>
            <w:tcW w:w="1276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A01E6" w:rsidRPr="00CC3CC2" w:rsidTr="00DD09AE">
        <w:trPr>
          <w:trHeight w:val="1244"/>
        </w:trPr>
        <w:tc>
          <w:tcPr>
            <w:tcW w:w="567" w:type="dxa"/>
          </w:tcPr>
          <w:p w:rsidR="00BA01E6" w:rsidRDefault="00BA01E6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69" w:type="dxa"/>
          </w:tcPr>
          <w:p w:rsidR="00BA01E6" w:rsidRDefault="00BA01E6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Лещенко Виктор Александрович</w:t>
            </w:r>
          </w:p>
          <w:p w:rsidR="00BA01E6" w:rsidRDefault="00BA01E6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A01E6" w:rsidRDefault="00BA01E6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A01E6" w:rsidRDefault="00BA01E6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01E6" w:rsidRDefault="00BA01E6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хозяйственного обеспечения</w:t>
            </w:r>
          </w:p>
        </w:tc>
        <w:tc>
          <w:tcPr>
            <w:tcW w:w="1276" w:type="dxa"/>
          </w:tcPr>
          <w:p w:rsidR="00BA01E6" w:rsidRDefault="00BA01E6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A01E6" w:rsidRDefault="00BA01E6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A01E6" w:rsidRDefault="00BA01E6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A01E6" w:rsidRDefault="00BA01E6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A01E6" w:rsidRDefault="00BA01E6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A01E6" w:rsidRDefault="00BA01E6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A01E6" w:rsidRDefault="00BA01E6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BA01E6" w:rsidRDefault="00BA01E6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28200,0</w:t>
            </w:r>
          </w:p>
          <w:p w:rsidR="00BA01E6" w:rsidRDefault="00BA01E6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A01E6" w:rsidRDefault="00BA01E6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993" w:type="dxa"/>
          </w:tcPr>
          <w:p w:rsidR="00BA01E6" w:rsidRDefault="00BA01E6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01E6" w:rsidRDefault="00BA01E6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A01E6" w:rsidRDefault="00BA01E6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A01E6" w:rsidRDefault="00BA01E6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BA01E6" w:rsidRDefault="00BA01E6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A01E6" w:rsidRDefault="00BA01E6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A01E6" w:rsidRDefault="00BA01E6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A01E6" w:rsidRDefault="00BA01E6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A01E6" w:rsidRDefault="00BA01E6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01E6" w:rsidRDefault="00BA01E6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A01E6" w:rsidRDefault="00BA01E6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01E6" w:rsidRDefault="00BA01E6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A01E6" w:rsidRDefault="00BA01E6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A01E6" w:rsidRDefault="00BA01E6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A01E6" w:rsidRDefault="00BA01E6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01E6" w:rsidRDefault="00BA01E6" w:rsidP="008F108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A01E6" w:rsidRDefault="00BA01E6" w:rsidP="008F108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MAXUS</w:t>
            </w:r>
            <w:r w:rsidRPr="00B04E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LD</w:t>
            </w:r>
            <w:r w:rsidRPr="00B04E13">
              <w:rPr>
                <w:rFonts w:ascii="Times New Roman" w:hAnsi="Times New Roman" w:cs="Times New Roman"/>
              </w:rPr>
              <w:t xml:space="preserve">100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B04E1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B04E1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BK</w:t>
            </w:r>
          </w:p>
        </w:tc>
        <w:tc>
          <w:tcPr>
            <w:tcW w:w="1417" w:type="dxa"/>
          </w:tcPr>
          <w:p w:rsidR="00BA01E6" w:rsidRDefault="00BA01E6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556 925,90</w:t>
            </w:r>
          </w:p>
        </w:tc>
        <w:tc>
          <w:tcPr>
            <w:tcW w:w="1276" w:type="dxa"/>
          </w:tcPr>
          <w:p w:rsidR="00BA01E6" w:rsidRPr="00CC3CC2" w:rsidRDefault="00BA01E6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7C4D43">
        <w:trPr>
          <w:trHeight w:val="1200"/>
        </w:trPr>
        <w:tc>
          <w:tcPr>
            <w:tcW w:w="56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131D2" w:rsidRDefault="00B131D2" w:rsidP="00DD09A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DD09AE">
        <w:trPr>
          <w:trHeight w:val="1284"/>
        </w:trPr>
        <w:tc>
          <w:tcPr>
            <w:tcW w:w="567" w:type="dxa"/>
          </w:tcPr>
          <w:p w:rsidR="00B131D2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2269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Михайлова Ирина </w:t>
            </w:r>
            <w:proofErr w:type="spellStart"/>
            <w:r>
              <w:rPr>
                <w:rFonts w:ascii="Times New Roman" w:hAnsi="Times New Roman" w:cs="Times New Roman"/>
              </w:rPr>
              <w:t>Камиловна</w:t>
            </w:r>
            <w:proofErr w:type="spellEnd"/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</w:rPr>
              <w:t>финансово-экономического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отдела-главный бухгалтер</w:t>
            </w:r>
          </w:p>
        </w:tc>
        <w:tc>
          <w:tcPr>
            <w:tcW w:w="1276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1 034 169,60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DD09AE">
        <w:trPr>
          <w:trHeight w:val="469"/>
        </w:trPr>
        <w:tc>
          <w:tcPr>
            <w:tcW w:w="56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84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0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99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443 641,60</w:t>
            </w:r>
          </w:p>
        </w:tc>
        <w:tc>
          <w:tcPr>
            <w:tcW w:w="1276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7C4D43">
        <w:trPr>
          <w:trHeight w:val="1155"/>
        </w:trPr>
        <w:tc>
          <w:tcPr>
            <w:tcW w:w="567" w:type="dxa"/>
          </w:tcPr>
          <w:p w:rsidR="00B131D2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69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Мячина Ирина Алексеевна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финансово-экономического отдела</w:t>
            </w:r>
          </w:p>
        </w:tc>
        <w:tc>
          <w:tcPr>
            <w:tcW w:w="1276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99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147 428,67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DD09AE">
        <w:trPr>
          <w:trHeight w:val="806"/>
        </w:trPr>
        <w:tc>
          <w:tcPr>
            <w:tcW w:w="56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</w:t>
            </w:r>
            <w:r w:rsidR="00DD09AE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ира 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131D2" w:rsidRDefault="00B131D2" w:rsidP="00DD09A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</w:t>
            </w:r>
            <w:r w:rsidR="00DD09AE">
              <w:rPr>
                <w:rFonts w:ascii="Times New Roman" w:hAnsi="Times New Roman" w:cs="Times New Roman"/>
              </w:rPr>
              <w:t xml:space="preserve">омобиль легковой </w:t>
            </w:r>
            <w:proofErr w:type="gramStart"/>
            <w:r w:rsidR="00DD09AE">
              <w:rPr>
                <w:rFonts w:ascii="Times New Roman" w:hAnsi="Times New Roman" w:cs="Times New Roman"/>
              </w:rPr>
              <w:t>ШКОДА</w:t>
            </w:r>
            <w:proofErr w:type="gramEnd"/>
            <w:r w:rsidR="00DD09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D09AE">
              <w:rPr>
                <w:rFonts w:ascii="Times New Roman" w:hAnsi="Times New Roman" w:cs="Times New Roman"/>
              </w:rPr>
              <w:t>Октавия</w:t>
            </w:r>
            <w:proofErr w:type="spellEnd"/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145 428,57</w:t>
            </w:r>
          </w:p>
        </w:tc>
        <w:tc>
          <w:tcPr>
            <w:tcW w:w="1276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7C4D43">
        <w:trPr>
          <w:trHeight w:val="600"/>
        </w:trPr>
        <w:tc>
          <w:tcPr>
            <w:tcW w:w="56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ребёнок  </w:t>
            </w: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7C4D43">
        <w:tc>
          <w:tcPr>
            <w:tcW w:w="567" w:type="dxa"/>
          </w:tcPr>
          <w:p w:rsidR="00B131D2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269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Маркосян Анна Вячеславовна</w:t>
            </w: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2 разряда отдела хозяйственного обеспечения </w:t>
            </w:r>
          </w:p>
        </w:tc>
        <w:tc>
          <w:tcPr>
            <w:tcW w:w="1276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242 124,26</w:t>
            </w:r>
          </w:p>
        </w:tc>
        <w:tc>
          <w:tcPr>
            <w:tcW w:w="1276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7C4D43">
        <w:tc>
          <w:tcPr>
            <w:tcW w:w="567" w:type="dxa"/>
          </w:tcPr>
          <w:p w:rsidR="00B131D2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269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Нарсия Кристина Придоновна</w:t>
            </w: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финансово-экономического отдела</w:t>
            </w:r>
          </w:p>
        </w:tc>
        <w:tc>
          <w:tcPr>
            <w:tcW w:w="1276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353 416,23</w:t>
            </w:r>
          </w:p>
        </w:tc>
        <w:tc>
          <w:tcPr>
            <w:tcW w:w="1276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7C4D43">
        <w:tc>
          <w:tcPr>
            <w:tcW w:w="567" w:type="dxa"/>
          </w:tcPr>
          <w:p w:rsidR="00B131D2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269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Плотникова Екатерина Анатольевна</w:t>
            </w: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кадров и государственной службы</w:t>
            </w:r>
          </w:p>
        </w:tc>
        <w:tc>
          <w:tcPr>
            <w:tcW w:w="1276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453 447,45</w:t>
            </w:r>
          </w:p>
        </w:tc>
        <w:tc>
          <w:tcPr>
            <w:tcW w:w="1276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7C4D43">
        <w:tc>
          <w:tcPr>
            <w:tcW w:w="567" w:type="dxa"/>
          </w:tcPr>
          <w:p w:rsidR="00B131D2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269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Петрыкин Сергей </w:t>
            </w:r>
            <w:r>
              <w:rPr>
                <w:rFonts w:ascii="Times New Roman" w:hAnsi="Times New Roman" w:cs="Times New Roman"/>
              </w:rPr>
              <w:lastRenderedPageBreak/>
              <w:t>Анатольевич</w:t>
            </w: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</w:rPr>
              <w:lastRenderedPageBreak/>
              <w:t>начальника отдела информатизации. Технического обеспечения и связи</w:t>
            </w:r>
          </w:p>
        </w:tc>
        <w:tc>
          <w:tcPr>
            <w:tcW w:w="1276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84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(1/3)</w:t>
            </w:r>
          </w:p>
        </w:tc>
        <w:tc>
          <w:tcPr>
            <w:tcW w:w="850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61,0</w:t>
            </w:r>
          </w:p>
        </w:tc>
        <w:tc>
          <w:tcPr>
            <w:tcW w:w="99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131D2" w:rsidRDefault="00B131D2" w:rsidP="00DD09A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lastRenderedPageBreak/>
              <w:t>легковой ШЕВРОЛЕ КРУЗ</w:t>
            </w: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556 229,56</w:t>
            </w:r>
          </w:p>
        </w:tc>
        <w:tc>
          <w:tcPr>
            <w:tcW w:w="1276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7C4D43">
        <w:tc>
          <w:tcPr>
            <w:tcW w:w="567" w:type="dxa"/>
          </w:tcPr>
          <w:p w:rsidR="00B131D2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2269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Солуянова Татьяна Александровна </w:t>
            </w: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анализа и обобщения судебной практики, статистического учета</w:t>
            </w:r>
          </w:p>
        </w:tc>
        <w:tc>
          <w:tcPr>
            <w:tcW w:w="1276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4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99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</w:t>
            </w:r>
            <w:r w:rsidR="00DD09AE">
              <w:rPr>
                <w:rFonts w:ascii="Times New Roman" w:hAnsi="Times New Roman" w:cs="Times New Roman"/>
              </w:rPr>
              <w:t>ль легковой НИССАН ТИИДА</w:t>
            </w: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753 927,07</w:t>
            </w:r>
          </w:p>
        </w:tc>
        <w:tc>
          <w:tcPr>
            <w:tcW w:w="1276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7C4D43">
        <w:trPr>
          <w:trHeight w:val="1230"/>
        </w:trPr>
        <w:tc>
          <w:tcPr>
            <w:tcW w:w="567" w:type="dxa"/>
          </w:tcPr>
          <w:p w:rsidR="00B131D2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269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Сычева Анастасия Викторовна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финансово-экономического отдела</w:t>
            </w:r>
          </w:p>
        </w:tc>
        <w:tc>
          <w:tcPr>
            <w:tcW w:w="1276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222 399,26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DD09AE">
        <w:trPr>
          <w:trHeight w:val="1048"/>
        </w:trPr>
        <w:tc>
          <w:tcPr>
            <w:tcW w:w="567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15CB" w:rsidRDefault="007615CB" w:rsidP="00DD09A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</w:t>
            </w:r>
            <w:r w:rsidR="00DD09AE">
              <w:rPr>
                <w:rFonts w:ascii="Times New Roman" w:hAnsi="Times New Roman" w:cs="Times New Roman"/>
              </w:rPr>
              <w:t xml:space="preserve">биль легковой МИЦУБИСИ </w:t>
            </w:r>
            <w:proofErr w:type="spellStart"/>
            <w:r w:rsidR="00DD09AE">
              <w:rPr>
                <w:rFonts w:ascii="Times New Roman" w:hAnsi="Times New Roman" w:cs="Times New Roman"/>
              </w:rPr>
              <w:t>Каризма</w:t>
            </w:r>
            <w:proofErr w:type="spellEnd"/>
          </w:p>
        </w:tc>
        <w:tc>
          <w:tcPr>
            <w:tcW w:w="1417" w:type="dxa"/>
          </w:tcPr>
          <w:p w:rsidR="007615CB" w:rsidRDefault="00BA01E6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7 020,74</w:t>
            </w:r>
          </w:p>
        </w:tc>
        <w:tc>
          <w:tcPr>
            <w:tcW w:w="1276" w:type="dxa"/>
          </w:tcPr>
          <w:p w:rsidR="007615CB" w:rsidRPr="00CC3CC2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DD09AE">
        <w:trPr>
          <w:trHeight w:val="269"/>
        </w:trPr>
        <w:tc>
          <w:tcPr>
            <w:tcW w:w="567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ребёнок </w:t>
            </w:r>
          </w:p>
        </w:tc>
        <w:tc>
          <w:tcPr>
            <w:tcW w:w="1417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15CB" w:rsidRPr="00CC3CC2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7C4D43">
        <w:trPr>
          <w:trHeight w:val="2235"/>
        </w:trPr>
        <w:tc>
          <w:tcPr>
            <w:tcW w:w="567" w:type="dxa"/>
          </w:tcPr>
          <w:p w:rsidR="00B131D2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269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Самсонкина Татьяна Юрьевна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финансово-экономического отдела – заместитель главного бухгалтера</w:t>
            </w:r>
          </w:p>
        </w:tc>
        <w:tc>
          <w:tcPr>
            <w:tcW w:w="1276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99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806 369,80</w:t>
            </w:r>
          </w:p>
        </w:tc>
        <w:tc>
          <w:tcPr>
            <w:tcW w:w="1276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DD09AE">
        <w:trPr>
          <w:trHeight w:val="150"/>
        </w:trPr>
        <w:tc>
          <w:tcPr>
            <w:tcW w:w="567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51,3</w:t>
            </w: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36,1</w:t>
            </w:r>
          </w:p>
        </w:tc>
        <w:tc>
          <w:tcPr>
            <w:tcW w:w="992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418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15CB" w:rsidRPr="00CC3CC2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DD09AE">
        <w:trPr>
          <w:trHeight w:val="736"/>
        </w:trPr>
        <w:tc>
          <w:tcPr>
            <w:tcW w:w="567" w:type="dxa"/>
          </w:tcPr>
          <w:p w:rsidR="00B131D2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2269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Талашко Владимир Владимирович 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Управляющий делами</w:t>
            </w:r>
          </w:p>
        </w:tc>
        <w:tc>
          <w:tcPr>
            <w:tcW w:w="1276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131D2" w:rsidRPr="0073675E" w:rsidRDefault="00B131D2" w:rsidP="00DD09A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БЕНЦ М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L</w:t>
            </w:r>
            <w:proofErr w:type="gramEnd"/>
            <w:r w:rsidRPr="0073675E">
              <w:rPr>
                <w:rFonts w:ascii="Times New Roman" w:hAnsi="Times New Roman" w:cs="Times New Roman"/>
              </w:rPr>
              <w:t xml:space="preserve"> 350 </w:t>
            </w:r>
            <w:r>
              <w:rPr>
                <w:rFonts w:ascii="Times New Roman" w:hAnsi="Times New Roman" w:cs="Times New Roman"/>
                <w:lang w:val="en-US"/>
              </w:rPr>
              <w:t>CD</w:t>
            </w: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1 145 093,83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DD09AE">
        <w:trPr>
          <w:trHeight w:val="2233"/>
        </w:trPr>
        <w:tc>
          <w:tcPr>
            <w:tcW w:w="567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7615CB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(1/2) </w:t>
            </w: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584,0</w:t>
            </w: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1289,0</w:t>
            </w: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993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659 720,45</w:t>
            </w:r>
          </w:p>
        </w:tc>
        <w:tc>
          <w:tcPr>
            <w:tcW w:w="1276" w:type="dxa"/>
          </w:tcPr>
          <w:p w:rsidR="007615CB" w:rsidRPr="00CC3CC2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DD09AE" w:rsidRPr="00CC3CC2" w:rsidTr="00DD09AE">
        <w:trPr>
          <w:trHeight w:val="413"/>
        </w:trPr>
        <w:tc>
          <w:tcPr>
            <w:tcW w:w="567" w:type="dxa"/>
          </w:tcPr>
          <w:p w:rsidR="00DD09AE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</w:tcPr>
          <w:p w:rsidR="00DD09AE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DD09AE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D09AE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D09AE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DD09AE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D09AE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D09AE" w:rsidRDefault="00DD09AE" w:rsidP="00DD09A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D09AE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D09AE" w:rsidRDefault="00DD09AE" w:rsidP="00DD09A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  <w:p w:rsidR="00DD09AE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D09AE" w:rsidRDefault="00DD09AE" w:rsidP="00DD09A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D09AE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D09AE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D09AE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D09AE" w:rsidRPr="00CC3CC2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DD09AE" w:rsidRPr="00CC3CC2" w:rsidTr="00DD09AE">
        <w:trPr>
          <w:trHeight w:val="448"/>
        </w:trPr>
        <w:tc>
          <w:tcPr>
            <w:tcW w:w="567" w:type="dxa"/>
          </w:tcPr>
          <w:p w:rsidR="00DD09AE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DD09AE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ребёнок  </w:t>
            </w:r>
          </w:p>
        </w:tc>
        <w:tc>
          <w:tcPr>
            <w:tcW w:w="1417" w:type="dxa"/>
          </w:tcPr>
          <w:p w:rsidR="00DD09AE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D09AE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D09AE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D09AE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D09AE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D09AE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  </w:t>
            </w:r>
          </w:p>
        </w:tc>
        <w:tc>
          <w:tcPr>
            <w:tcW w:w="992" w:type="dxa"/>
          </w:tcPr>
          <w:p w:rsidR="00DD09AE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992" w:type="dxa"/>
          </w:tcPr>
          <w:p w:rsidR="00DD09AE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DD09AE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D09AE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D09AE" w:rsidRPr="00CC3CC2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7C4D43">
        <w:tc>
          <w:tcPr>
            <w:tcW w:w="567" w:type="dxa"/>
          </w:tcPr>
          <w:p w:rsidR="00B131D2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269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Тихомирова Марина Владимировна</w:t>
            </w: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кадров и государственной службы</w:t>
            </w:r>
          </w:p>
        </w:tc>
        <w:tc>
          <w:tcPr>
            <w:tcW w:w="1276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Pr="00C1676D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D09AE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484,0</w:t>
            </w: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D09AE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131D2" w:rsidRPr="00CC3CC2" w:rsidRDefault="00DD09AE" w:rsidP="00DD09A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ВАЗ 21123</w:t>
            </w: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363 912,49</w:t>
            </w:r>
          </w:p>
        </w:tc>
        <w:tc>
          <w:tcPr>
            <w:tcW w:w="1276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7C4D43">
        <w:tc>
          <w:tcPr>
            <w:tcW w:w="567" w:type="dxa"/>
          </w:tcPr>
          <w:p w:rsidR="00B131D2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269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Уржаткина Виктория Альбертовна</w:t>
            </w: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делопроизводства</w:t>
            </w:r>
          </w:p>
        </w:tc>
        <w:tc>
          <w:tcPr>
            <w:tcW w:w="1276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(1/6) </w:t>
            </w:r>
          </w:p>
        </w:tc>
        <w:tc>
          <w:tcPr>
            <w:tcW w:w="850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99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874 280,66</w:t>
            </w:r>
          </w:p>
        </w:tc>
        <w:tc>
          <w:tcPr>
            <w:tcW w:w="1276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7C4D43">
        <w:trPr>
          <w:trHeight w:val="1350"/>
        </w:trPr>
        <w:tc>
          <w:tcPr>
            <w:tcW w:w="567" w:type="dxa"/>
          </w:tcPr>
          <w:p w:rsidR="00B131D2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269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Фаргиева Ася Ибрагимовна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секретариата председателя суда</w:t>
            </w:r>
          </w:p>
        </w:tc>
        <w:tc>
          <w:tcPr>
            <w:tcW w:w="1276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101,9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ПЕЖО </w:t>
            </w:r>
            <w:r>
              <w:rPr>
                <w:rFonts w:ascii="Times New Roman" w:hAnsi="Times New Roman" w:cs="Times New Roman"/>
                <w:lang w:val="en-US"/>
              </w:rPr>
              <w:t>Peugeot</w:t>
            </w:r>
            <w:r w:rsidRPr="00C1676D">
              <w:rPr>
                <w:rFonts w:ascii="Times New Roman" w:hAnsi="Times New Roman" w:cs="Times New Roman"/>
              </w:rPr>
              <w:t xml:space="preserve"> 408</w:t>
            </w:r>
          </w:p>
          <w:p w:rsidR="00B131D2" w:rsidRPr="00D56027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999 722,90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824D0F">
        <w:trPr>
          <w:trHeight w:val="3720"/>
        </w:trPr>
        <w:tc>
          <w:tcPr>
            <w:tcW w:w="567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D09AE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24D0F" w:rsidRDefault="00824D0F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</w:t>
            </w: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D09AE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24D0F" w:rsidRDefault="00824D0F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0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</w:t>
            </w: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131,1</w:t>
            </w: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164,8</w:t>
            </w: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101,9</w:t>
            </w:r>
          </w:p>
        </w:tc>
        <w:tc>
          <w:tcPr>
            <w:tcW w:w="993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D09AE" w:rsidRDefault="00DD09AE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7615CB" w:rsidRDefault="00DD09AE" w:rsidP="00DD09A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417" w:type="dxa"/>
          </w:tcPr>
          <w:p w:rsidR="007615CB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616 545,59</w:t>
            </w:r>
          </w:p>
        </w:tc>
        <w:tc>
          <w:tcPr>
            <w:tcW w:w="1276" w:type="dxa"/>
          </w:tcPr>
          <w:p w:rsidR="007615CB" w:rsidRPr="00CC3CC2" w:rsidRDefault="007615CB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24D0F" w:rsidRPr="00CC3CC2" w:rsidTr="00824D0F">
        <w:trPr>
          <w:trHeight w:val="161"/>
        </w:trPr>
        <w:tc>
          <w:tcPr>
            <w:tcW w:w="567" w:type="dxa"/>
          </w:tcPr>
          <w:p w:rsidR="00824D0F" w:rsidRDefault="00824D0F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</w:tcPr>
          <w:p w:rsidR="00824D0F" w:rsidRDefault="00824D0F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ребёнок </w:t>
            </w:r>
          </w:p>
        </w:tc>
        <w:tc>
          <w:tcPr>
            <w:tcW w:w="1417" w:type="dxa"/>
          </w:tcPr>
          <w:p w:rsidR="00824D0F" w:rsidRDefault="00824D0F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D0F" w:rsidRDefault="00824D0F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24D0F" w:rsidRDefault="00824D0F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24D0F" w:rsidRDefault="00824D0F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24D0F" w:rsidRDefault="00824D0F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4D0F" w:rsidRDefault="00824D0F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824D0F" w:rsidRDefault="00824D0F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4D0F" w:rsidRDefault="00824D0F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101,9</w:t>
            </w:r>
          </w:p>
          <w:p w:rsidR="00824D0F" w:rsidRDefault="00824D0F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4D0F" w:rsidRDefault="00824D0F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824D0F" w:rsidRDefault="00824D0F" w:rsidP="00DD09A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24D0F" w:rsidRDefault="00824D0F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D0F" w:rsidRPr="00CC3CC2" w:rsidRDefault="00824D0F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24D0F" w:rsidRPr="00CC3CC2" w:rsidTr="00824D0F">
        <w:trPr>
          <w:trHeight w:val="509"/>
        </w:trPr>
        <w:tc>
          <w:tcPr>
            <w:tcW w:w="567" w:type="dxa"/>
          </w:tcPr>
          <w:p w:rsidR="00824D0F" w:rsidRDefault="00824D0F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824D0F" w:rsidRDefault="00824D0F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ребёнок </w:t>
            </w:r>
          </w:p>
        </w:tc>
        <w:tc>
          <w:tcPr>
            <w:tcW w:w="1417" w:type="dxa"/>
          </w:tcPr>
          <w:p w:rsidR="00824D0F" w:rsidRDefault="00824D0F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D0F" w:rsidRDefault="00824D0F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24D0F" w:rsidRDefault="00824D0F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24D0F" w:rsidRDefault="00824D0F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24D0F" w:rsidRDefault="00824D0F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4D0F" w:rsidRDefault="00824D0F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824D0F" w:rsidRDefault="00824D0F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101,9</w:t>
            </w:r>
          </w:p>
        </w:tc>
        <w:tc>
          <w:tcPr>
            <w:tcW w:w="992" w:type="dxa"/>
          </w:tcPr>
          <w:p w:rsidR="00824D0F" w:rsidRDefault="00824D0F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824D0F" w:rsidRDefault="00824D0F" w:rsidP="00DD09A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24D0F" w:rsidRDefault="00824D0F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D0F" w:rsidRPr="00CC3CC2" w:rsidRDefault="00824D0F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7C4D43">
        <w:tc>
          <w:tcPr>
            <w:tcW w:w="567" w:type="dxa"/>
          </w:tcPr>
          <w:p w:rsidR="00B131D2" w:rsidRDefault="00824D0F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269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Фокина Татьяна Сергеевна</w:t>
            </w: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финансово-экономического отдела</w:t>
            </w:r>
          </w:p>
        </w:tc>
        <w:tc>
          <w:tcPr>
            <w:tcW w:w="1276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412 107,51</w:t>
            </w:r>
          </w:p>
        </w:tc>
        <w:tc>
          <w:tcPr>
            <w:tcW w:w="1276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824D0F">
        <w:trPr>
          <w:trHeight w:val="974"/>
        </w:trPr>
        <w:tc>
          <w:tcPr>
            <w:tcW w:w="567" w:type="dxa"/>
          </w:tcPr>
          <w:p w:rsidR="00B131D2" w:rsidRDefault="00824D0F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269" w:type="dxa"/>
          </w:tcPr>
          <w:p w:rsidR="00824D0F" w:rsidRDefault="00824D0F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Шиянова Екатерина Александровна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Default="00824D0F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председателя суда</w:t>
            </w:r>
          </w:p>
        </w:tc>
        <w:tc>
          <w:tcPr>
            <w:tcW w:w="1276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Pr="00C1676D" w:rsidRDefault="00824D0F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824D0F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</w:t>
            </w:r>
            <w:r w:rsidR="00824D0F">
              <w:rPr>
                <w:rFonts w:ascii="Times New Roman" w:hAnsi="Times New Roman" w:cs="Times New Roman"/>
              </w:rPr>
              <w:t>ия</w:t>
            </w:r>
          </w:p>
        </w:tc>
        <w:tc>
          <w:tcPr>
            <w:tcW w:w="1418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131D2" w:rsidRPr="00C1676D" w:rsidRDefault="00B131D2" w:rsidP="00824D0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</w:t>
            </w:r>
            <w:r w:rsidRPr="00C167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JD</w:t>
            </w:r>
            <w:r w:rsidRPr="00C167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Ceed</w:t>
            </w:r>
            <w:proofErr w:type="spellEnd"/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827 086,27</w:t>
            </w: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24D0F" w:rsidRPr="00CC3CC2" w:rsidTr="007C4D43">
        <w:trPr>
          <w:trHeight w:val="330"/>
        </w:trPr>
        <w:tc>
          <w:tcPr>
            <w:tcW w:w="567" w:type="dxa"/>
          </w:tcPr>
          <w:p w:rsidR="00824D0F" w:rsidRDefault="00824D0F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824D0F" w:rsidRDefault="00824D0F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</w:tcPr>
          <w:p w:rsidR="00824D0F" w:rsidRDefault="00824D0F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D0F" w:rsidRDefault="00824D0F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824D0F" w:rsidRDefault="00824D0F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824D0F" w:rsidRDefault="00824D0F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993" w:type="dxa"/>
          </w:tcPr>
          <w:p w:rsidR="00824D0F" w:rsidRDefault="00824D0F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24D0F" w:rsidRDefault="00824D0F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824D0F" w:rsidRDefault="00824D0F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992" w:type="dxa"/>
          </w:tcPr>
          <w:p w:rsidR="00824D0F" w:rsidRDefault="00824D0F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824D0F" w:rsidRDefault="00824D0F" w:rsidP="00824D0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24D0F" w:rsidRDefault="00824D0F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308 791,89</w:t>
            </w:r>
          </w:p>
        </w:tc>
        <w:tc>
          <w:tcPr>
            <w:tcW w:w="1276" w:type="dxa"/>
          </w:tcPr>
          <w:p w:rsidR="00824D0F" w:rsidRPr="00CC3CC2" w:rsidRDefault="00824D0F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615CB" w:rsidRPr="00CC3CC2" w:rsidTr="007C4D43">
        <w:tc>
          <w:tcPr>
            <w:tcW w:w="567" w:type="dxa"/>
          </w:tcPr>
          <w:p w:rsidR="00B131D2" w:rsidRDefault="00824D0F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269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Якунина Карина Курбановна</w:t>
            </w: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финансово-экономического отдела</w:t>
            </w:r>
          </w:p>
        </w:tc>
        <w:tc>
          <w:tcPr>
            <w:tcW w:w="1276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992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31D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357 794,06</w:t>
            </w:r>
          </w:p>
        </w:tc>
        <w:tc>
          <w:tcPr>
            <w:tcW w:w="1276" w:type="dxa"/>
          </w:tcPr>
          <w:p w:rsidR="00B131D2" w:rsidRPr="00CC3CC2" w:rsidRDefault="00B131D2" w:rsidP="007615C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50769" w:rsidRDefault="00A50769" w:rsidP="00824D0F">
      <w:pPr>
        <w:pStyle w:val="a3"/>
        <w:jc w:val="center"/>
        <w:rPr>
          <w:rFonts w:ascii="Times New Roman" w:hAnsi="Times New Roman" w:cs="Times New Roman"/>
        </w:rPr>
      </w:pPr>
    </w:p>
    <w:p w:rsidR="00B26DC9" w:rsidRPr="00CC3CC2" w:rsidRDefault="00B26DC9" w:rsidP="00B26DC9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мая 2017 г.</w:t>
      </w:r>
      <w:bookmarkStart w:id="0" w:name="_GoBack"/>
      <w:bookmarkEnd w:id="0"/>
    </w:p>
    <w:sectPr w:rsidR="00B26DC9" w:rsidRPr="00CC3CC2" w:rsidSect="007615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4EA" w:rsidRDefault="007B14EA" w:rsidP="00CC3CC2">
      <w:pPr>
        <w:spacing w:after="0" w:line="240" w:lineRule="auto"/>
      </w:pPr>
      <w:r>
        <w:separator/>
      </w:r>
    </w:p>
  </w:endnote>
  <w:endnote w:type="continuationSeparator" w:id="0">
    <w:p w:rsidR="007B14EA" w:rsidRDefault="007B14EA" w:rsidP="00CC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5CB" w:rsidRDefault="007615C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5CB" w:rsidRDefault="007615C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5CB" w:rsidRDefault="007615C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4EA" w:rsidRDefault="007B14EA" w:rsidP="00CC3CC2">
      <w:pPr>
        <w:spacing w:after="0" w:line="240" w:lineRule="auto"/>
      </w:pPr>
      <w:r>
        <w:separator/>
      </w:r>
    </w:p>
  </w:footnote>
  <w:footnote w:type="continuationSeparator" w:id="0">
    <w:p w:rsidR="007B14EA" w:rsidRDefault="007B14EA" w:rsidP="00CC3CC2">
      <w:pPr>
        <w:spacing w:after="0" w:line="240" w:lineRule="auto"/>
      </w:pPr>
      <w:r>
        <w:continuationSeparator/>
      </w:r>
    </w:p>
  </w:footnote>
  <w:footnote w:id="1">
    <w:p w:rsidR="007615CB" w:rsidRDefault="007615CB">
      <w:pPr>
        <w:pStyle w:val="a5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</w:t>
      </w:r>
      <w:r w:rsidR="004E0238">
        <w:t>с</w:t>
      </w:r>
      <w:r>
        <w:t>ть Российской Федерации, служащего (работника) и его супруги (супруга) за три последних года, превышающих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5CB" w:rsidRDefault="007615C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5CB" w:rsidRDefault="007615C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5CB" w:rsidRDefault="007615C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90D62"/>
    <w:multiLevelType w:val="hybridMultilevel"/>
    <w:tmpl w:val="F468FE9C"/>
    <w:lvl w:ilvl="0" w:tplc="B68227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18C"/>
    <w:rsid w:val="0007212E"/>
    <w:rsid w:val="00126C5D"/>
    <w:rsid w:val="002C590D"/>
    <w:rsid w:val="002E05F4"/>
    <w:rsid w:val="00444F74"/>
    <w:rsid w:val="004E0238"/>
    <w:rsid w:val="005C08BC"/>
    <w:rsid w:val="005F7124"/>
    <w:rsid w:val="00674663"/>
    <w:rsid w:val="006B418C"/>
    <w:rsid w:val="0073675E"/>
    <w:rsid w:val="007615CB"/>
    <w:rsid w:val="007B14EA"/>
    <w:rsid w:val="007C4D43"/>
    <w:rsid w:val="007C6800"/>
    <w:rsid w:val="00824D0F"/>
    <w:rsid w:val="00842121"/>
    <w:rsid w:val="009007C4"/>
    <w:rsid w:val="0091108F"/>
    <w:rsid w:val="009F4847"/>
    <w:rsid w:val="00A064E8"/>
    <w:rsid w:val="00A50769"/>
    <w:rsid w:val="00A63C6C"/>
    <w:rsid w:val="00B04E13"/>
    <w:rsid w:val="00B131D2"/>
    <w:rsid w:val="00B26DC9"/>
    <w:rsid w:val="00B633F9"/>
    <w:rsid w:val="00BA01E6"/>
    <w:rsid w:val="00BB3D02"/>
    <w:rsid w:val="00C1676D"/>
    <w:rsid w:val="00C26333"/>
    <w:rsid w:val="00CB32F5"/>
    <w:rsid w:val="00CC3CC2"/>
    <w:rsid w:val="00D56027"/>
    <w:rsid w:val="00D80E52"/>
    <w:rsid w:val="00DB5F0C"/>
    <w:rsid w:val="00DD09AE"/>
    <w:rsid w:val="00E240F8"/>
    <w:rsid w:val="00E3574C"/>
    <w:rsid w:val="00E82578"/>
    <w:rsid w:val="00EF7D67"/>
    <w:rsid w:val="00F1768A"/>
    <w:rsid w:val="00F803A8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69"/>
    <w:pPr>
      <w:ind w:left="720"/>
      <w:contextualSpacing/>
    </w:pPr>
  </w:style>
  <w:style w:type="table" w:styleId="a4">
    <w:name w:val="Table Grid"/>
    <w:basedOn w:val="a1"/>
    <w:uiPriority w:val="59"/>
    <w:rsid w:val="00A5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CC3C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C3C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C3CC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F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7124"/>
  </w:style>
  <w:style w:type="paragraph" w:styleId="aa">
    <w:name w:val="footer"/>
    <w:basedOn w:val="a"/>
    <w:link w:val="ab"/>
    <w:uiPriority w:val="99"/>
    <w:unhideWhenUsed/>
    <w:rsid w:val="005F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71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69"/>
    <w:pPr>
      <w:ind w:left="720"/>
      <w:contextualSpacing/>
    </w:pPr>
  </w:style>
  <w:style w:type="table" w:styleId="a4">
    <w:name w:val="Table Grid"/>
    <w:basedOn w:val="a1"/>
    <w:uiPriority w:val="59"/>
    <w:rsid w:val="00A5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CC3C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C3C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C3CC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F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7124"/>
  </w:style>
  <w:style w:type="paragraph" w:styleId="aa">
    <w:name w:val="footer"/>
    <w:basedOn w:val="a"/>
    <w:link w:val="ab"/>
    <w:uiPriority w:val="99"/>
    <w:unhideWhenUsed/>
    <w:rsid w:val="005F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7F308-C454-4ACB-BD71-7B79071C2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9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М.В.</dc:creator>
  <cp:keywords/>
  <dc:description/>
  <cp:lastModifiedBy>Петрыкин С.А.</cp:lastModifiedBy>
  <cp:revision>11</cp:revision>
  <dcterms:created xsi:type="dcterms:W3CDTF">2017-05-03T06:32:00Z</dcterms:created>
  <dcterms:modified xsi:type="dcterms:W3CDTF">2017-05-12T11:11:00Z</dcterms:modified>
</cp:coreProperties>
</file>