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F84" w:rsidRPr="00CE0CC9" w:rsidRDefault="00817F84" w:rsidP="00817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CC9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817F84" w:rsidRDefault="00817F84" w:rsidP="00817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CC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Роскомнадзора по Ростовской области за отчетный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7F84" w:rsidRDefault="00817F84" w:rsidP="00817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CC9">
        <w:rPr>
          <w:rFonts w:ascii="Times New Roman" w:hAnsi="Times New Roman" w:cs="Times New Roman"/>
          <w:b/>
          <w:sz w:val="28"/>
          <w:szCs w:val="28"/>
        </w:rPr>
        <w:t>с 1 января 2016 года по  31 декабря 2016 года</w:t>
      </w:r>
    </w:p>
    <w:p w:rsidR="00817F84" w:rsidRDefault="00817F84" w:rsidP="00817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486"/>
        <w:gridCol w:w="1962"/>
        <w:gridCol w:w="1346"/>
        <w:gridCol w:w="980"/>
        <w:gridCol w:w="1146"/>
        <w:gridCol w:w="709"/>
        <w:gridCol w:w="1434"/>
        <w:gridCol w:w="980"/>
        <w:gridCol w:w="959"/>
        <w:gridCol w:w="1434"/>
        <w:gridCol w:w="1180"/>
        <w:gridCol w:w="1686"/>
        <w:gridCol w:w="1824"/>
      </w:tblGrid>
      <w:tr w:rsidR="00817F84" w:rsidRPr="00CE0CC9" w:rsidTr="00ED2D10">
        <w:tc>
          <w:tcPr>
            <w:tcW w:w="486" w:type="dxa"/>
            <w:vMerge w:val="restart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CC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E0CC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E0CC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62" w:type="dxa"/>
            <w:vMerge w:val="restart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CC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CC9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269" w:type="dxa"/>
            <w:gridSpan w:val="4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CC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3" w:type="dxa"/>
            <w:gridSpan w:val="3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CC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0" w:type="dxa"/>
            <w:vMerge w:val="restart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CC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6" w:type="dxa"/>
            <w:vMerge w:val="restart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CC9">
              <w:rPr>
                <w:rFonts w:ascii="Times New Roman" w:hAnsi="Times New Roman" w:cs="Times New Roman"/>
                <w:sz w:val="20"/>
                <w:szCs w:val="20"/>
              </w:rPr>
              <w:t>Декларационный годовой доход за 2016 год (руб.)</w:t>
            </w:r>
          </w:p>
        </w:tc>
        <w:tc>
          <w:tcPr>
            <w:tcW w:w="1824" w:type="dxa"/>
            <w:vMerge w:val="restart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CC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источнике получения </w:t>
            </w:r>
            <w:proofErr w:type="gramStart"/>
            <w:r w:rsidRPr="00CE0CC9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proofErr w:type="gramEnd"/>
            <w:r w:rsidRPr="00CE0CC9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которых совершена сделка (вид приобретенного имущества, источники)</w:t>
            </w:r>
          </w:p>
        </w:tc>
      </w:tr>
      <w:tr w:rsidR="00817F84" w:rsidRPr="00CE0CC9" w:rsidTr="00ED2D10">
        <w:tc>
          <w:tcPr>
            <w:tcW w:w="486" w:type="dxa"/>
            <w:vMerge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CC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46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CC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CC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CC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80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CC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CC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CC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80" w:type="dxa"/>
            <w:vMerge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F84" w:rsidRPr="00CE0CC9" w:rsidTr="00ED2D10">
        <w:tc>
          <w:tcPr>
            <w:tcW w:w="486" w:type="dxa"/>
            <w:vMerge w:val="restart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CC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62" w:type="dxa"/>
            <w:vAlign w:val="center"/>
          </w:tcPr>
          <w:p w:rsidR="00817F84" w:rsidRPr="00CE0CC9" w:rsidRDefault="00817F84" w:rsidP="00ED2D10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CE0CC9">
              <w:rPr>
                <w:rFonts w:ascii="Times New Roman" w:hAnsi="Times New Roman" w:cs="Times New Roman"/>
              </w:rPr>
              <w:t>Сидорцов</w:t>
            </w:r>
            <w:proofErr w:type="spellEnd"/>
            <w:r w:rsidRPr="00CE0CC9"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346" w:type="dxa"/>
            <w:vAlign w:val="center"/>
          </w:tcPr>
          <w:p w:rsidR="00817F84" w:rsidRPr="00CE0CC9" w:rsidRDefault="00817F84" w:rsidP="00ED2D1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980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434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80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6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4 732 281,96</w:t>
            </w:r>
          </w:p>
        </w:tc>
        <w:tc>
          <w:tcPr>
            <w:tcW w:w="1824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(накопления за предыдущие годы; единовременная субсидия на приобретение жилого помещения, предоставленная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Роскомнадзором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 ипотека, кредитор ПАО «Сбербанк России»)</w:t>
            </w:r>
          </w:p>
        </w:tc>
      </w:tr>
      <w:tr w:rsidR="00817F84" w:rsidRPr="00CE0CC9" w:rsidTr="00ED2D10">
        <w:tc>
          <w:tcPr>
            <w:tcW w:w="486" w:type="dxa"/>
            <w:vMerge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 w:rsidR="00817F84" w:rsidRPr="00CE0CC9" w:rsidRDefault="00817F84" w:rsidP="00ED2D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46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434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0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6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453 626,00</w:t>
            </w:r>
          </w:p>
        </w:tc>
        <w:tc>
          <w:tcPr>
            <w:tcW w:w="1824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7F84" w:rsidRPr="00CE0CC9" w:rsidTr="00ED2D10">
        <w:tc>
          <w:tcPr>
            <w:tcW w:w="486" w:type="dxa"/>
            <w:vMerge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 w:rsidR="00817F84" w:rsidRPr="00CE0CC9" w:rsidRDefault="00817F84" w:rsidP="00ED2D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6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434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0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6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4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7F84" w:rsidRPr="00CE0CC9" w:rsidTr="00ED2D10">
        <w:tc>
          <w:tcPr>
            <w:tcW w:w="486" w:type="dxa"/>
            <w:vMerge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 w:rsidR="00817F84" w:rsidRPr="00CE0CC9" w:rsidRDefault="00817F84" w:rsidP="00ED2D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6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434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0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6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4" w:type="dxa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7F84" w:rsidRPr="00CE0CC9" w:rsidTr="00ED2D10">
        <w:tc>
          <w:tcPr>
            <w:tcW w:w="486" w:type="dxa"/>
            <w:vMerge w:val="restart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62" w:type="dxa"/>
            <w:vMerge w:val="restart"/>
            <w:vAlign w:val="center"/>
          </w:tcPr>
          <w:p w:rsidR="00817F84" w:rsidRDefault="00817F84" w:rsidP="00ED2D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 Андрей Геннадьевич</w:t>
            </w:r>
          </w:p>
        </w:tc>
        <w:tc>
          <w:tcPr>
            <w:tcW w:w="1346" w:type="dxa"/>
            <w:vMerge w:val="restart"/>
            <w:vAlign w:val="center"/>
          </w:tcPr>
          <w:p w:rsidR="00817F84" w:rsidRPr="00CE0CC9" w:rsidRDefault="00817F84" w:rsidP="00ED2D1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980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6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166,2</w:t>
            </w:r>
          </w:p>
        </w:tc>
        <w:tc>
          <w:tcPr>
            <w:tcW w:w="1434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80" w:type="dxa"/>
            <w:vMerge w:val="restart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МАЗДА СХ-5</w:t>
            </w:r>
          </w:p>
        </w:tc>
        <w:tc>
          <w:tcPr>
            <w:tcW w:w="1686" w:type="dxa"/>
            <w:vMerge w:val="restart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1 110 660, 85</w:t>
            </w:r>
          </w:p>
        </w:tc>
        <w:tc>
          <w:tcPr>
            <w:tcW w:w="1824" w:type="dxa"/>
            <w:vMerge w:val="restart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7F84" w:rsidRPr="00CE0CC9" w:rsidTr="00ED2D10">
        <w:tc>
          <w:tcPr>
            <w:tcW w:w="486" w:type="dxa"/>
            <w:vMerge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  <w:vAlign w:val="center"/>
          </w:tcPr>
          <w:p w:rsidR="00817F84" w:rsidRDefault="00817F84" w:rsidP="00ED2D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6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227,0</w:t>
            </w:r>
          </w:p>
        </w:tc>
        <w:tc>
          <w:tcPr>
            <w:tcW w:w="1434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80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F84" w:rsidRPr="00CE0CC9" w:rsidTr="00ED2D10">
        <w:tc>
          <w:tcPr>
            <w:tcW w:w="486" w:type="dxa"/>
            <w:vMerge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 w:val="restart"/>
            <w:vAlign w:val="center"/>
          </w:tcPr>
          <w:p w:rsidR="00817F84" w:rsidRDefault="00817F84" w:rsidP="00ED2D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46" w:type="dxa"/>
            <w:vMerge w:val="restart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6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166,2</w:t>
            </w:r>
          </w:p>
        </w:tc>
        <w:tc>
          <w:tcPr>
            <w:tcW w:w="1434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80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59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434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0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6" w:type="dxa"/>
            <w:vMerge w:val="restart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1 600 619,64</w:t>
            </w:r>
          </w:p>
        </w:tc>
        <w:tc>
          <w:tcPr>
            <w:tcW w:w="1824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7F84" w:rsidRPr="00CE0CC9" w:rsidTr="00ED2D10">
        <w:tc>
          <w:tcPr>
            <w:tcW w:w="486" w:type="dxa"/>
            <w:vMerge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  <w:vAlign w:val="center"/>
          </w:tcPr>
          <w:p w:rsidR="00817F84" w:rsidRDefault="00817F84" w:rsidP="00ED2D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6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227,0</w:t>
            </w:r>
          </w:p>
        </w:tc>
        <w:tc>
          <w:tcPr>
            <w:tcW w:w="1434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80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59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224,0</w:t>
            </w:r>
          </w:p>
        </w:tc>
        <w:tc>
          <w:tcPr>
            <w:tcW w:w="1434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0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6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7F84" w:rsidRPr="00CE0CC9" w:rsidTr="00ED2D10">
        <w:tc>
          <w:tcPr>
            <w:tcW w:w="486" w:type="dxa"/>
            <w:vMerge w:val="restart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62" w:type="dxa"/>
            <w:vMerge w:val="restart"/>
            <w:vAlign w:val="center"/>
          </w:tcPr>
          <w:p w:rsidR="00817F84" w:rsidRDefault="00817F84" w:rsidP="00ED2D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Кривошеенко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Антон Анатольевич</w:t>
            </w:r>
          </w:p>
        </w:tc>
        <w:tc>
          <w:tcPr>
            <w:tcW w:w="1346" w:type="dxa"/>
            <w:vMerge w:val="restart"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руководителя-начальник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980" w:type="dxa"/>
            <w:vMerge w:val="restart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1160,1</w:t>
            </w:r>
          </w:p>
        </w:tc>
        <w:tc>
          <w:tcPr>
            <w:tcW w:w="1434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0" w:type="dxa"/>
            <w:vMerge w:val="restart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ПЕЖО 206</w:t>
            </w:r>
          </w:p>
        </w:tc>
        <w:tc>
          <w:tcPr>
            <w:tcW w:w="1686" w:type="dxa"/>
            <w:vMerge w:val="restart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891 070, 14</w:t>
            </w:r>
          </w:p>
        </w:tc>
        <w:tc>
          <w:tcPr>
            <w:tcW w:w="1824" w:type="dxa"/>
            <w:vMerge w:val="restart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7F84" w:rsidRPr="00CE0CC9" w:rsidTr="00ED2D10">
        <w:tc>
          <w:tcPr>
            <w:tcW w:w="486" w:type="dxa"/>
            <w:vMerge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  <w:vAlign w:val="center"/>
          </w:tcPr>
          <w:p w:rsidR="00817F84" w:rsidRDefault="00817F84" w:rsidP="00ED2D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434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0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F84" w:rsidRPr="00CE0CC9" w:rsidTr="00ED2D10">
        <w:tc>
          <w:tcPr>
            <w:tcW w:w="486" w:type="dxa"/>
            <w:vMerge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  <w:vAlign w:val="center"/>
          </w:tcPr>
          <w:p w:rsidR="00817F84" w:rsidRDefault="00817F84" w:rsidP="00ED2D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34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F84" w:rsidRPr="00CE0CC9" w:rsidTr="00ED2D10">
        <w:tc>
          <w:tcPr>
            <w:tcW w:w="486" w:type="dxa"/>
            <w:vMerge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  <w:vAlign w:val="center"/>
          </w:tcPr>
          <w:p w:rsidR="00817F84" w:rsidRDefault="00817F84" w:rsidP="00ED2D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817F84" w:rsidRPr="00CE0CC9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34" w:type="dxa"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0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:rsidR="00817F84" w:rsidRDefault="00817F84" w:rsidP="00ED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30C2" w:rsidRDefault="00817F84">
      <w:bookmarkStart w:id="0" w:name="_GoBack"/>
      <w:bookmarkEnd w:id="0"/>
    </w:p>
    <w:sectPr w:rsidR="004130C2" w:rsidSect="00CE0CC9">
      <w:headerReference w:type="default" r:id="rId5"/>
      <w:pgSz w:w="16838" w:h="11906" w:orient="landscape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2B2" w:rsidRDefault="00817F84" w:rsidP="008D42B2">
    <w:pPr>
      <w:pStyle w:val="a4"/>
      <w:jc w:val="cen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A5D"/>
    <w:rsid w:val="00817F84"/>
    <w:rsid w:val="00A2116B"/>
    <w:rsid w:val="00C73A5D"/>
    <w:rsid w:val="00DA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7F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7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Кирмасова</dc:creator>
  <cp:keywords/>
  <dc:description/>
  <cp:lastModifiedBy>Ирина Кирмасова</cp:lastModifiedBy>
  <cp:revision>2</cp:revision>
  <dcterms:created xsi:type="dcterms:W3CDTF">2017-05-17T12:09:00Z</dcterms:created>
  <dcterms:modified xsi:type="dcterms:W3CDTF">2017-05-17T12:11:00Z</dcterms:modified>
</cp:coreProperties>
</file>