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2A5" w:rsidRPr="00FA7A4E" w:rsidRDefault="006967B7" w:rsidP="004C52A5">
      <w:pPr>
        <w:jc w:val="center"/>
        <w:rPr>
          <w:color w:val="333333"/>
          <w:szCs w:val="28"/>
        </w:rPr>
      </w:pPr>
      <w:r w:rsidRPr="00FA7A4E">
        <w:rPr>
          <w:color w:val="333333"/>
          <w:szCs w:val="28"/>
        </w:rPr>
        <w:t xml:space="preserve">Сведения </w:t>
      </w:r>
    </w:p>
    <w:p w:rsidR="004C52A5" w:rsidRDefault="006967B7" w:rsidP="004C52A5">
      <w:pPr>
        <w:spacing w:line="240" w:lineRule="auto"/>
        <w:contextualSpacing/>
        <w:jc w:val="center"/>
        <w:rPr>
          <w:color w:val="333333"/>
          <w:szCs w:val="28"/>
        </w:rPr>
      </w:pPr>
      <w:r w:rsidRPr="00FA7A4E">
        <w:rPr>
          <w:color w:val="333333"/>
          <w:szCs w:val="28"/>
        </w:rPr>
        <w:t>о доходах, расходах, об имуществе и обязательствах имущественного характера,</w:t>
      </w:r>
    </w:p>
    <w:p w:rsidR="004C52A5" w:rsidRDefault="006967B7" w:rsidP="004C52A5">
      <w:pPr>
        <w:spacing w:line="240" w:lineRule="auto"/>
        <w:contextualSpacing/>
        <w:jc w:val="center"/>
        <w:rPr>
          <w:color w:val="333333"/>
          <w:szCs w:val="28"/>
        </w:rPr>
      </w:pPr>
      <w:r w:rsidRPr="00FA7A4E">
        <w:rPr>
          <w:color w:val="333333"/>
          <w:szCs w:val="28"/>
        </w:rPr>
        <w:t xml:space="preserve"> представленные федеральными государственными гражданскими служащими </w:t>
      </w:r>
    </w:p>
    <w:p w:rsidR="004C52A5" w:rsidRPr="00F35E5E" w:rsidRDefault="006967B7" w:rsidP="004C52A5">
      <w:pPr>
        <w:spacing w:line="240" w:lineRule="auto"/>
        <w:contextualSpacing/>
        <w:jc w:val="center"/>
        <w:rPr>
          <w:color w:val="333333"/>
          <w:szCs w:val="28"/>
          <w:u w:val="single"/>
        </w:rPr>
      </w:pPr>
      <w:r>
        <w:rPr>
          <w:color w:val="333333"/>
          <w:szCs w:val="28"/>
          <w:u w:val="single"/>
        </w:rPr>
        <w:t>Управления Роскомнадзора по Приморскому краю</w:t>
      </w:r>
    </w:p>
    <w:p w:rsidR="004C52A5" w:rsidRPr="00FA7A4E" w:rsidRDefault="006967B7" w:rsidP="004C52A5">
      <w:pPr>
        <w:spacing w:line="240" w:lineRule="auto"/>
        <w:contextualSpacing/>
        <w:jc w:val="center"/>
        <w:rPr>
          <w:color w:val="333333"/>
        </w:rPr>
      </w:pPr>
      <w:r w:rsidRPr="00FA7A4E">
        <w:rPr>
          <w:color w:val="333333"/>
        </w:rPr>
        <w:t>(наименование территориального органа Роскомнадзора)</w:t>
      </w:r>
    </w:p>
    <w:p w:rsidR="004C52A5" w:rsidRPr="00FA7A4E" w:rsidRDefault="006967B7" w:rsidP="004C52A5">
      <w:pPr>
        <w:spacing w:line="240" w:lineRule="auto"/>
        <w:contextualSpacing/>
        <w:jc w:val="center"/>
        <w:rPr>
          <w:color w:val="333333"/>
          <w:szCs w:val="28"/>
        </w:rPr>
      </w:pPr>
      <w:r w:rsidRPr="00FA7A4E">
        <w:rPr>
          <w:color w:val="333333"/>
          <w:szCs w:val="28"/>
        </w:rPr>
        <w:t>за период с 1 января 20</w:t>
      </w:r>
      <w:r>
        <w:rPr>
          <w:color w:val="333333"/>
          <w:szCs w:val="28"/>
        </w:rPr>
        <w:t>16</w:t>
      </w:r>
      <w:r w:rsidRPr="00FA7A4E">
        <w:rPr>
          <w:color w:val="333333"/>
          <w:szCs w:val="28"/>
        </w:rPr>
        <w:t xml:space="preserve"> г</w:t>
      </w:r>
      <w:r>
        <w:rPr>
          <w:color w:val="333333"/>
          <w:szCs w:val="28"/>
        </w:rPr>
        <w:t>ода</w:t>
      </w:r>
      <w:r w:rsidRPr="00FA7A4E">
        <w:rPr>
          <w:color w:val="333333"/>
          <w:szCs w:val="28"/>
        </w:rPr>
        <w:t xml:space="preserve"> по 31 декабря 20</w:t>
      </w:r>
      <w:r>
        <w:rPr>
          <w:color w:val="333333"/>
          <w:szCs w:val="28"/>
        </w:rPr>
        <w:t>16 года</w:t>
      </w:r>
      <w:r w:rsidRPr="00FA7A4E">
        <w:rPr>
          <w:color w:val="333333"/>
          <w:szCs w:val="28"/>
        </w:rPr>
        <w:t xml:space="preserve"> </w:t>
      </w:r>
    </w:p>
    <w:p w:rsidR="004C52A5" w:rsidRDefault="006967B7" w:rsidP="004C52A5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1418"/>
        <w:gridCol w:w="1418"/>
        <w:gridCol w:w="1275"/>
        <w:gridCol w:w="1701"/>
        <w:gridCol w:w="851"/>
        <w:gridCol w:w="1134"/>
        <w:gridCol w:w="1134"/>
        <w:gridCol w:w="709"/>
        <w:gridCol w:w="1134"/>
        <w:gridCol w:w="1275"/>
        <w:gridCol w:w="1418"/>
        <w:gridCol w:w="1640"/>
      </w:tblGrid>
      <w:tr w:rsidR="004C52A5" w:rsidRPr="00AF19D3" w:rsidTr="00B748F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67" w:type="dxa"/>
            <w:vMerge w:val="restart"/>
          </w:tcPr>
          <w:p w:rsidR="004C52A5" w:rsidRPr="00AF19D3" w:rsidRDefault="006967B7" w:rsidP="00B748F8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№пп</w:t>
            </w:r>
          </w:p>
        </w:tc>
        <w:tc>
          <w:tcPr>
            <w:tcW w:w="1418" w:type="dxa"/>
            <w:vMerge w:val="restart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Должность</w:t>
            </w:r>
          </w:p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4C52A5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Транспорт</w:t>
            </w:r>
            <w:r>
              <w:rPr>
                <w:rFonts w:eastAsiaTheme="minorHAnsi"/>
                <w:sz w:val="20"/>
                <w:szCs w:val="20"/>
              </w:rPr>
              <w:t>-</w:t>
            </w:r>
          </w:p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ные средства, (вид, марка</w:t>
            </w:r>
            <w:r w:rsidRPr="00AF19D3">
              <w:rPr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Деклариро-ванный годовой доход</w:t>
            </w:r>
            <w:r>
              <w:rPr>
                <w:rFonts w:eastAsiaTheme="minorHAnsi"/>
                <w:sz w:val="20"/>
                <w:szCs w:val="20"/>
              </w:rPr>
              <w:t xml:space="preserve"> за 2016год</w:t>
            </w:r>
          </w:p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(руб.)</w:t>
            </w:r>
          </w:p>
        </w:tc>
        <w:tc>
          <w:tcPr>
            <w:tcW w:w="1640" w:type="dxa"/>
            <w:vMerge w:val="restart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Fonts w:eastAsiaTheme="minorHAnsi"/>
                <w:sz w:val="20"/>
                <w:szCs w:val="20"/>
              </w:rPr>
              <w:t>**</w:t>
            </w:r>
            <w:r w:rsidRPr="00AF19D3">
              <w:rPr>
                <w:rFonts w:eastAsiaTheme="minorHAnsi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4C52A5" w:rsidRPr="00AF19D3" w:rsidTr="004C52A5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67" w:type="dxa"/>
            <w:vMerge/>
          </w:tcPr>
          <w:p w:rsidR="004C52A5" w:rsidRPr="00AF19D3" w:rsidRDefault="006967B7" w:rsidP="00B748F8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52A5" w:rsidRPr="00AF19D3" w:rsidRDefault="006967B7" w:rsidP="00B748F8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52A5" w:rsidRPr="00AF19D3" w:rsidRDefault="006967B7" w:rsidP="00B748F8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4C52A5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 xml:space="preserve">вид </w:t>
            </w:r>
          </w:p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собствен</w:t>
            </w:r>
            <w:r w:rsidRPr="00AF19D3">
              <w:rPr>
                <w:rFonts w:eastAsiaTheme="minorHAnsi"/>
                <w:sz w:val="20"/>
                <w:szCs w:val="20"/>
              </w:rPr>
              <w:t>ности</w:t>
            </w:r>
          </w:p>
        </w:tc>
        <w:tc>
          <w:tcPr>
            <w:tcW w:w="851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пло-щадь (кв.м.)</w:t>
            </w:r>
          </w:p>
        </w:tc>
        <w:tc>
          <w:tcPr>
            <w:tcW w:w="1134" w:type="dxa"/>
          </w:tcPr>
          <w:p w:rsidR="004C52A5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страна распо</w:t>
            </w:r>
            <w:r>
              <w:rPr>
                <w:rFonts w:eastAsiaTheme="minorHAnsi"/>
                <w:sz w:val="20"/>
                <w:szCs w:val="20"/>
              </w:rPr>
              <w:t>-</w:t>
            </w:r>
          </w:p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ложе</w:t>
            </w:r>
            <w:r w:rsidRPr="00AF19D3">
              <w:rPr>
                <w:rFonts w:eastAsiaTheme="minorHAnsi"/>
                <w:sz w:val="20"/>
                <w:szCs w:val="20"/>
              </w:rPr>
              <w:t>ния</w:t>
            </w:r>
          </w:p>
        </w:tc>
        <w:tc>
          <w:tcPr>
            <w:tcW w:w="1134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 xml:space="preserve">вид </w:t>
            </w:r>
            <w:r w:rsidRPr="00AF19D3">
              <w:rPr>
                <w:rFonts w:eastAsiaTheme="minorHAnsi"/>
                <w:sz w:val="20"/>
                <w:szCs w:val="20"/>
              </w:rPr>
              <w:t>объекта</w:t>
            </w:r>
          </w:p>
        </w:tc>
        <w:tc>
          <w:tcPr>
            <w:tcW w:w="709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пло-щадь (кв.м.)</w:t>
            </w:r>
          </w:p>
        </w:tc>
        <w:tc>
          <w:tcPr>
            <w:tcW w:w="1134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vMerge/>
          </w:tcPr>
          <w:p w:rsidR="004C52A5" w:rsidRPr="00AF19D3" w:rsidRDefault="006967B7" w:rsidP="00B748F8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52A5" w:rsidRPr="00AF19D3" w:rsidRDefault="006967B7" w:rsidP="00B748F8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:rsidR="004C52A5" w:rsidRPr="00AF19D3" w:rsidRDefault="006967B7" w:rsidP="00B748F8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4C52A5" w:rsidRPr="00AF19D3" w:rsidTr="004C52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</w:tcPr>
          <w:p w:rsidR="004C52A5" w:rsidRPr="00AF19D3" w:rsidRDefault="006967B7" w:rsidP="00B748F8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4C52A5" w:rsidRPr="00AF19D3" w:rsidRDefault="006967B7" w:rsidP="00B748F8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Губенко А.С.</w:t>
            </w:r>
          </w:p>
        </w:tc>
        <w:tc>
          <w:tcPr>
            <w:tcW w:w="1418" w:type="dxa"/>
            <w:vMerge w:val="restart"/>
          </w:tcPr>
          <w:p w:rsidR="004C52A5" w:rsidRPr="00AF19D3" w:rsidRDefault="006967B7" w:rsidP="00B748F8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руководитель</w:t>
            </w:r>
          </w:p>
        </w:tc>
        <w:tc>
          <w:tcPr>
            <w:tcW w:w="1275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Зем</w:t>
            </w:r>
            <w:r>
              <w:rPr>
                <w:rFonts w:eastAsiaTheme="minorHAnsi"/>
                <w:sz w:val="20"/>
                <w:szCs w:val="20"/>
              </w:rPr>
              <w:t>ельный</w:t>
            </w:r>
            <w:r w:rsidRPr="00AF19D3">
              <w:rPr>
                <w:rFonts w:eastAsiaTheme="minorHAnsi"/>
                <w:sz w:val="20"/>
                <w:szCs w:val="20"/>
              </w:rPr>
              <w:t xml:space="preserve"> уч</w:t>
            </w:r>
            <w:r>
              <w:rPr>
                <w:rFonts w:eastAsiaTheme="minorHAnsi"/>
                <w:sz w:val="20"/>
                <w:szCs w:val="20"/>
              </w:rPr>
              <w:t>асток</w:t>
            </w:r>
          </w:p>
        </w:tc>
        <w:tc>
          <w:tcPr>
            <w:tcW w:w="1701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Индивид</w:t>
            </w:r>
            <w:r>
              <w:rPr>
                <w:rFonts w:eastAsiaTheme="minorHAnsi"/>
                <w:sz w:val="20"/>
                <w:szCs w:val="20"/>
              </w:rPr>
              <w:t>уальная</w:t>
            </w:r>
          </w:p>
        </w:tc>
        <w:tc>
          <w:tcPr>
            <w:tcW w:w="851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600</w:t>
            </w:r>
            <w:r>
              <w:rPr>
                <w:rFonts w:eastAsiaTheme="minorHAnsi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1 684 041,74</w:t>
            </w:r>
          </w:p>
        </w:tc>
        <w:tc>
          <w:tcPr>
            <w:tcW w:w="1640" w:type="dxa"/>
          </w:tcPr>
          <w:p w:rsidR="004C52A5" w:rsidRPr="00AF19D3" w:rsidRDefault="006967B7" w:rsidP="00B748F8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4C52A5" w:rsidRPr="00AF19D3" w:rsidTr="004C52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</w:tcPr>
          <w:p w:rsidR="004C52A5" w:rsidRPr="00AF19D3" w:rsidRDefault="006967B7" w:rsidP="00B748F8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52A5" w:rsidRPr="00AF19D3" w:rsidRDefault="006967B7" w:rsidP="00B748F8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52A5" w:rsidRPr="00AF19D3" w:rsidRDefault="006967B7" w:rsidP="00B748F8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52A5" w:rsidRPr="00AF19D3" w:rsidRDefault="006967B7" w:rsidP="00B748F8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Долевая</w:t>
            </w:r>
            <w:r>
              <w:rPr>
                <w:rFonts w:eastAsiaTheme="minorHAnsi"/>
                <w:sz w:val="20"/>
                <w:szCs w:val="20"/>
              </w:rPr>
              <w:t>, 1/3</w:t>
            </w:r>
          </w:p>
        </w:tc>
        <w:tc>
          <w:tcPr>
            <w:tcW w:w="851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71,6</w:t>
            </w:r>
          </w:p>
        </w:tc>
        <w:tc>
          <w:tcPr>
            <w:tcW w:w="1134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40" w:type="dxa"/>
          </w:tcPr>
          <w:p w:rsidR="004C52A5" w:rsidRPr="00AF19D3" w:rsidRDefault="006967B7" w:rsidP="00B748F8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4C52A5" w:rsidRPr="00AF19D3" w:rsidTr="004C52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</w:tcPr>
          <w:p w:rsidR="004C52A5" w:rsidRPr="00AF19D3" w:rsidRDefault="006967B7" w:rsidP="00B748F8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52A5" w:rsidRPr="00AF19D3" w:rsidRDefault="006967B7" w:rsidP="00B748F8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52A5" w:rsidRPr="00AF19D3" w:rsidRDefault="006967B7" w:rsidP="00B748F8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52A5" w:rsidRPr="00AF19D3" w:rsidRDefault="006967B7" w:rsidP="00B748F8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Долевая</w:t>
            </w:r>
            <w:r>
              <w:rPr>
                <w:rFonts w:eastAsiaTheme="minorHAnsi"/>
                <w:sz w:val="20"/>
                <w:szCs w:val="20"/>
              </w:rPr>
              <w:t>, 1/2</w:t>
            </w:r>
          </w:p>
        </w:tc>
        <w:tc>
          <w:tcPr>
            <w:tcW w:w="851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47,7</w:t>
            </w:r>
          </w:p>
        </w:tc>
        <w:tc>
          <w:tcPr>
            <w:tcW w:w="1134" w:type="dxa"/>
          </w:tcPr>
          <w:p w:rsidR="004C52A5" w:rsidRDefault="006967B7" w:rsidP="00B748F8">
            <w:pPr>
              <w:jc w:val="center"/>
            </w:pPr>
            <w:r w:rsidRPr="00BC49D6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40" w:type="dxa"/>
          </w:tcPr>
          <w:p w:rsidR="004C52A5" w:rsidRPr="00AF19D3" w:rsidRDefault="006967B7" w:rsidP="00B748F8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4C52A5" w:rsidRPr="00AF19D3" w:rsidTr="004C52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</w:tcPr>
          <w:p w:rsidR="004C52A5" w:rsidRPr="00AF19D3" w:rsidRDefault="006967B7" w:rsidP="00B748F8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C52A5" w:rsidRPr="00AF19D3" w:rsidRDefault="006967B7" w:rsidP="00B748F8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4C52A5" w:rsidRPr="00AF19D3" w:rsidRDefault="006967B7" w:rsidP="00B748F8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52A5" w:rsidRPr="00AF19D3" w:rsidRDefault="006967B7" w:rsidP="00B748F8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Земельный </w:t>
            </w:r>
            <w:r>
              <w:rPr>
                <w:rFonts w:eastAsiaTheme="minorHAnsi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Индивид.</w:t>
            </w:r>
          </w:p>
        </w:tc>
        <w:tc>
          <w:tcPr>
            <w:tcW w:w="851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1799</w:t>
            </w:r>
            <w:r>
              <w:rPr>
                <w:rFonts w:eastAsiaTheme="minorHAnsi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4C52A5" w:rsidRDefault="006967B7" w:rsidP="00B748F8">
            <w:pPr>
              <w:jc w:val="center"/>
            </w:pPr>
            <w:r w:rsidRPr="00BC49D6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C52A5" w:rsidRPr="00AF19D3" w:rsidRDefault="006967B7" w:rsidP="00B748F8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52A5" w:rsidRPr="00AF19D3" w:rsidRDefault="006967B7" w:rsidP="00B748F8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347 324,69</w:t>
            </w:r>
          </w:p>
        </w:tc>
        <w:tc>
          <w:tcPr>
            <w:tcW w:w="1640" w:type="dxa"/>
          </w:tcPr>
          <w:p w:rsidR="004C52A5" w:rsidRPr="00AF19D3" w:rsidRDefault="006967B7" w:rsidP="00B748F8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4C52A5" w:rsidRPr="00AF19D3" w:rsidTr="004C52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</w:tcPr>
          <w:p w:rsidR="004C52A5" w:rsidRPr="00AF19D3" w:rsidRDefault="006967B7" w:rsidP="00B748F8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Индивид.</w:t>
            </w:r>
          </w:p>
        </w:tc>
        <w:tc>
          <w:tcPr>
            <w:tcW w:w="851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75,6</w:t>
            </w:r>
          </w:p>
        </w:tc>
        <w:tc>
          <w:tcPr>
            <w:tcW w:w="1134" w:type="dxa"/>
          </w:tcPr>
          <w:p w:rsidR="004C52A5" w:rsidRDefault="006967B7" w:rsidP="00B748F8">
            <w:pPr>
              <w:jc w:val="center"/>
            </w:pPr>
            <w:r w:rsidRPr="00BC49D6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40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4C52A5" w:rsidRPr="00AF19D3" w:rsidTr="004C52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</w:tcPr>
          <w:p w:rsidR="004C52A5" w:rsidRPr="00AF19D3" w:rsidRDefault="006967B7" w:rsidP="00B748F8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F19D3">
              <w:rPr>
                <w:rFonts w:eastAsiaTheme="minorHAnsi"/>
                <w:sz w:val="20"/>
                <w:szCs w:val="20"/>
              </w:rPr>
              <w:t>Индивид.</w:t>
            </w:r>
          </w:p>
        </w:tc>
        <w:tc>
          <w:tcPr>
            <w:tcW w:w="851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32,2</w:t>
            </w:r>
          </w:p>
        </w:tc>
        <w:tc>
          <w:tcPr>
            <w:tcW w:w="1134" w:type="dxa"/>
          </w:tcPr>
          <w:p w:rsidR="004C52A5" w:rsidRDefault="006967B7" w:rsidP="00B748F8">
            <w:pPr>
              <w:jc w:val="center"/>
            </w:pPr>
            <w:r w:rsidRPr="00BC49D6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40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4C52A5" w:rsidRPr="00AF19D3" w:rsidTr="004C52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</w:tcPr>
          <w:p w:rsidR="004C52A5" w:rsidRPr="00AF19D3" w:rsidRDefault="006967B7" w:rsidP="00B748F8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47,7</w:t>
            </w:r>
          </w:p>
        </w:tc>
        <w:tc>
          <w:tcPr>
            <w:tcW w:w="1134" w:type="dxa"/>
          </w:tcPr>
          <w:p w:rsidR="004C52A5" w:rsidRDefault="006967B7" w:rsidP="00B748F8">
            <w:pPr>
              <w:jc w:val="center"/>
            </w:pPr>
            <w:r w:rsidRPr="00BC49D6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40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387FEA" w:rsidRPr="00AF19D3" w:rsidTr="004C52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</w:tcPr>
          <w:p w:rsidR="00387FEA" w:rsidRPr="00AF19D3" w:rsidRDefault="006967B7" w:rsidP="00B748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87FEA" w:rsidRPr="00AF19D3" w:rsidRDefault="006967B7" w:rsidP="00B748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Шутов Э.Ю.</w:t>
            </w:r>
          </w:p>
        </w:tc>
        <w:tc>
          <w:tcPr>
            <w:tcW w:w="1418" w:type="dxa"/>
          </w:tcPr>
          <w:p w:rsidR="00387FEA" w:rsidRDefault="006967B7" w:rsidP="00B748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аместитель</w:t>
            </w:r>
          </w:p>
          <w:p w:rsidR="00387FEA" w:rsidRPr="00AF19D3" w:rsidRDefault="006967B7" w:rsidP="00B748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  <w:r>
              <w:rPr>
                <w:sz w:val="20"/>
                <w:szCs w:val="20"/>
              </w:rPr>
              <w:t xml:space="preserve"> – начальник отдела</w:t>
            </w:r>
          </w:p>
        </w:tc>
        <w:tc>
          <w:tcPr>
            <w:tcW w:w="1275" w:type="dxa"/>
          </w:tcPr>
          <w:p w:rsidR="00387FEA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7FEA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</w:tcPr>
          <w:p w:rsidR="00387FEA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134" w:type="dxa"/>
          </w:tcPr>
          <w:p w:rsidR="00387FEA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87FEA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87FEA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7FEA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7FEA" w:rsidRPr="006E4CA5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6E4CA5">
              <w:rPr>
                <w:sz w:val="20"/>
                <w:szCs w:val="20"/>
                <w:lang w:val="en-US"/>
              </w:rPr>
              <w:t xml:space="preserve"> Toyota Land Crui</w:t>
            </w:r>
            <w:r>
              <w:rPr>
                <w:sz w:val="20"/>
                <w:szCs w:val="20"/>
                <w:lang w:val="en-US"/>
              </w:rPr>
              <w:t>ser 1GR120L-GK</w:t>
            </w:r>
          </w:p>
        </w:tc>
        <w:tc>
          <w:tcPr>
            <w:tcW w:w="1418" w:type="dxa"/>
          </w:tcPr>
          <w:p w:rsidR="00387FEA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1 851 826,22</w:t>
            </w:r>
          </w:p>
        </w:tc>
        <w:tc>
          <w:tcPr>
            <w:tcW w:w="1640" w:type="dxa"/>
          </w:tcPr>
          <w:p w:rsidR="00387FEA" w:rsidRPr="00AF19D3" w:rsidRDefault="006967B7" w:rsidP="00B748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87FEA" w:rsidRPr="00AF19D3" w:rsidTr="004C52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</w:tcPr>
          <w:p w:rsidR="00387FEA" w:rsidRPr="00AF19D3" w:rsidRDefault="006967B7" w:rsidP="00B748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87FEA" w:rsidRDefault="006967B7" w:rsidP="00B748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87FEA" w:rsidRPr="00AF19D3" w:rsidRDefault="006967B7" w:rsidP="00B748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87FEA" w:rsidRPr="00AF19D3" w:rsidRDefault="006967B7" w:rsidP="00B748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87FEA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7FEA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7FEA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7FEA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7FEA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87FEA" w:rsidRPr="00125D9E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134" w:type="dxa"/>
          </w:tcPr>
          <w:p w:rsidR="00387FEA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7FEA" w:rsidRPr="00170A32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87FEA" w:rsidRPr="00D25D4F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153 471,54</w:t>
            </w:r>
          </w:p>
        </w:tc>
        <w:tc>
          <w:tcPr>
            <w:tcW w:w="1640" w:type="dxa"/>
          </w:tcPr>
          <w:p w:rsidR="00387FEA" w:rsidRPr="00AF19D3" w:rsidRDefault="006967B7" w:rsidP="00B748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73454" w:rsidRDefault="006967B7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1418"/>
        <w:gridCol w:w="1418"/>
        <w:gridCol w:w="1275"/>
        <w:gridCol w:w="1701"/>
        <w:gridCol w:w="851"/>
        <w:gridCol w:w="992"/>
        <w:gridCol w:w="1134"/>
        <w:gridCol w:w="851"/>
        <w:gridCol w:w="992"/>
        <w:gridCol w:w="1417"/>
        <w:gridCol w:w="1276"/>
        <w:gridCol w:w="1782"/>
      </w:tblGrid>
      <w:tr w:rsidR="004C52A5" w:rsidRPr="00AF19D3" w:rsidTr="00B748F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67" w:type="dxa"/>
            <w:vMerge w:val="restart"/>
          </w:tcPr>
          <w:p w:rsidR="004C52A5" w:rsidRPr="00AF19D3" w:rsidRDefault="006967B7" w:rsidP="00B748F8">
            <w:pPr>
              <w:spacing w:after="0" w:line="240" w:lineRule="auto"/>
              <w:rPr>
                <w:sz w:val="20"/>
                <w:szCs w:val="20"/>
              </w:rPr>
            </w:pPr>
            <w:r w:rsidRPr="00AF19D3">
              <w:rPr>
                <w:sz w:val="20"/>
                <w:szCs w:val="20"/>
              </w:rPr>
              <w:lastRenderedPageBreak/>
              <w:t>№пп</w:t>
            </w:r>
          </w:p>
        </w:tc>
        <w:tc>
          <w:tcPr>
            <w:tcW w:w="1418" w:type="dxa"/>
            <w:vMerge w:val="restart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9D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9D3">
              <w:rPr>
                <w:sz w:val="20"/>
                <w:szCs w:val="20"/>
              </w:rPr>
              <w:t>Должность</w:t>
            </w:r>
          </w:p>
          <w:p w:rsidR="004C52A5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9D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9D3">
              <w:rPr>
                <w:sz w:val="20"/>
                <w:szCs w:val="20"/>
              </w:rPr>
              <w:t xml:space="preserve">Объекты </w:t>
            </w:r>
            <w:r w:rsidRPr="00AF19D3">
              <w:rPr>
                <w:sz w:val="20"/>
                <w:szCs w:val="20"/>
              </w:rPr>
              <w:t>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9D3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9D3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за 2016 год</w:t>
            </w:r>
          </w:p>
          <w:p w:rsidR="004C52A5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9D3">
              <w:rPr>
                <w:sz w:val="20"/>
                <w:szCs w:val="20"/>
              </w:rPr>
              <w:t>(руб.)</w:t>
            </w:r>
          </w:p>
        </w:tc>
        <w:tc>
          <w:tcPr>
            <w:tcW w:w="1782" w:type="dxa"/>
            <w:vMerge w:val="restart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9D3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4C52A5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9D3">
              <w:rPr>
                <w:sz w:val="20"/>
                <w:szCs w:val="20"/>
              </w:rPr>
              <w:t>(вид приобретенного имущества, источники)</w:t>
            </w:r>
          </w:p>
          <w:p w:rsidR="004C52A5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52A5" w:rsidRPr="00AF19D3" w:rsidTr="00B748F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67" w:type="dxa"/>
            <w:vMerge/>
          </w:tcPr>
          <w:p w:rsidR="004C52A5" w:rsidRPr="00AF19D3" w:rsidRDefault="006967B7" w:rsidP="00B748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52A5" w:rsidRPr="00AF19D3" w:rsidRDefault="006967B7" w:rsidP="00B748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52A5" w:rsidRPr="00AF19D3" w:rsidRDefault="006967B7" w:rsidP="00B748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9D3">
              <w:rPr>
                <w:sz w:val="20"/>
                <w:szCs w:val="20"/>
              </w:rPr>
              <w:t xml:space="preserve">вид </w:t>
            </w:r>
            <w:r w:rsidRPr="00AF19D3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9D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9D3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</w:tcPr>
          <w:p w:rsidR="004C52A5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9D3">
              <w:rPr>
                <w:sz w:val="20"/>
                <w:szCs w:val="20"/>
              </w:rPr>
              <w:t>страна распо</w:t>
            </w:r>
            <w:r>
              <w:rPr>
                <w:sz w:val="20"/>
                <w:szCs w:val="20"/>
              </w:rPr>
              <w:t>-</w:t>
            </w:r>
          </w:p>
          <w:p w:rsidR="004C52A5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9D3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9D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9D3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</w:tcPr>
          <w:p w:rsidR="004C52A5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9D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4C52A5" w:rsidRPr="00AF19D3" w:rsidRDefault="006967B7" w:rsidP="00B748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52A5" w:rsidRPr="00AF19D3" w:rsidRDefault="006967B7" w:rsidP="00B748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4C52A5" w:rsidRPr="00AF19D3" w:rsidRDefault="006967B7" w:rsidP="00B748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87FEA" w:rsidRPr="000007EE" w:rsidTr="00B748F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</w:tcPr>
          <w:p w:rsidR="00387FEA" w:rsidRPr="00AF19D3" w:rsidRDefault="006967B7" w:rsidP="00B748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</w:tcPr>
          <w:p w:rsidR="00387FEA" w:rsidRPr="00AF19D3" w:rsidRDefault="006967B7" w:rsidP="00B748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 В.Г.</w:t>
            </w:r>
          </w:p>
        </w:tc>
        <w:tc>
          <w:tcPr>
            <w:tcW w:w="1418" w:type="dxa"/>
            <w:vMerge w:val="restart"/>
          </w:tcPr>
          <w:p w:rsidR="00387FEA" w:rsidRPr="00AF19D3" w:rsidRDefault="006967B7" w:rsidP="00B748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аместитель руководителя</w:t>
            </w:r>
          </w:p>
        </w:tc>
        <w:tc>
          <w:tcPr>
            <w:tcW w:w="1275" w:type="dxa"/>
          </w:tcPr>
          <w:p w:rsidR="00387FEA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7FEA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87FEA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</w:tcPr>
          <w:p w:rsidR="00387FEA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87FEA" w:rsidRPr="000007EE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387FEA" w:rsidRPr="000007EE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387FEA" w:rsidRPr="000007EE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387FEA" w:rsidRPr="006E4CA5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8574F8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8574F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  <w:r w:rsidRPr="006E4CA5">
              <w:rPr>
                <w:sz w:val="20"/>
                <w:szCs w:val="20"/>
                <w:lang w:val="en-US"/>
              </w:rPr>
              <w:t xml:space="preserve"> Toyota Land Crui</w:t>
            </w:r>
            <w:r>
              <w:rPr>
                <w:sz w:val="20"/>
                <w:szCs w:val="20"/>
                <w:lang w:val="en-US"/>
              </w:rPr>
              <w:t>ser Prado</w:t>
            </w:r>
          </w:p>
        </w:tc>
        <w:tc>
          <w:tcPr>
            <w:tcW w:w="1276" w:type="dxa"/>
            <w:vMerge w:val="restart"/>
          </w:tcPr>
          <w:p w:rsidR="00387FEA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1 939 859,96</w:t>
            </w:r>
          </w:p>
          <w:p w:rsidR="00387FEA" w:rsidRPr="006E4CA5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87FEA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</w:tcPr>
          <w:p w:rsidR="00387FEA" w:rsidRPr="000007EE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87FEA" w:rsidRPr="006E4CA5" w:rsidTr="00B748F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</w:tcPr>
          <w:p w:rsidR="00387FEA" w:rsidRPr="00AF19D3" w:rsidRDefault="006967B7" w:rsidP="00B748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7FEA" w:rsidRPr="00AF19D3" w:rsidRDefault="006967B7" w:rsidP="00B748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7FEA" w:rsidRPr="00AF19D3" w:rsidRDefault="006967B7" w:rsidP="00B748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87FEA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7FEA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387FEA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387FEA" w:rsidRDefault="006967B7" w:rsidP="00B748F8">
            <w:pPr>
              <w:jc w:val="center"/>
            </w:pPr>
            <w:r w:rsidRPr="0029216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87FEA" w:rsidRPr="000007EE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387FEA" w:rsidRPr="000007EE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387FEA" w:rsidRPr="000007EE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387FEA" w:rsidRPr="006E4CA5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Моторная лодка Brig</w:t>
            </w:r>
          </w:p>
        </w:tc>
        <w:tc>
          <w:tcPr>
            <w:tcW w:w="1276" w:type="dxa"/>
            <w:vMerge/>
          </w:tcPr>
          <w:p w:rsidR="00387FEA" w:rsidRPr="006E4CA5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</w:tcPr>
          <w:p w:rsidR="00387FEA" w:rsidRPr="006E4CA5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87FEA" w:rsidRPr="000007EE" w:rsidTr="00B748F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</w:tcPr>
          <w:p w:rsidR="00387FEA" w:rsidRPr="00AF19D3" w:rsidRDefault="006967B7" w:rsidP="00B748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7FEA" w:rsidRPr="00AF19D3" w:rsidRDefault="006967B7" w:rsidP="00B748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7FEA" w:rsidRPr="00AF19D3" w:rsidRDefault="006967B7" w:rsidP="00B748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87FEA" w:rsidRPr="000007EE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387FEA" w:rsidRPr="000007EE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387FEA" w:rsidRPr="000007EE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387FEA" w:rsidRPr="00F52630" w:rsidRDefault="006967B7" w:rsidP="00B748F8">
            <w:pPr>
              <w:jc w:val="center"/>
              <w:rPr>
                <w:b/>
              </w:rPr>
            </w:pPr>
            <w:r w:rsidRPr="00F52630">
              <w:rPr>
                <w:b/>
              </w:rPr>
              <w:t>-</w:t>
            </w:r>
          </w:p>
        </w:tc>
        <w:tc>
          <w:tcPr>
            <w:tcW w:w="1134" w:type="dxa"/>
          </w:tcPr>
          <w:p w:rsidR="00387FEA" w:rsidRPr="000007EE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387FEA" w:rsidRPr="000007EE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387FEA" w:rsidRPr="000007EE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387FEA" w:rsidRPr="000007EE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Прицеп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SB TRAILER</w:t>
            </w:r>
          </w:p>
        </w:tc>
        <w:tc>
          <w:tcPr>
            <w:tcW w:w="1276" w:type="dxa"/>
            <w:vMerge/>
          </w:tcPr>
          <w:p w:rsidR="00387FEA" w:rsidRPr="000007EE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</w:tcPr>
          <w:p w:rsidR="00387FEA" w:rsidRPr="000007EE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87FEA" w:rsidRPr="000007EE" w:rsidTr="00B748F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</w:tcPr>
          <w:p w:rsidR="00387FEA" w:rsidRPr="00AF19D3" w:rsidRDefault="006967B7" w:rsidP="00B748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87FEA" w:rsidRPr="00AF19D3" w:rsidRDefault="006967B7" w:rsidP="00B748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87FEA" w:rsidRPr="00AF19D3" w:rsidRDefault="006967B7" w:rsidP="00B748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87FEA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701" w:type="dxa"/>
          </w:tcPr>
          <w:p w:rsidR="00387FEA" w:rsidRDefault="006967B7" w:rsidP="00B748F8">
            <w:r w:rsidRPr="006547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87FEA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1238,0</w:t>
            </w:r>
          </w:p>
        </w:tc>
        <w:tc>
          <w:tcPr>
            <w:tcW w:w="992" w:type="dxa"/>
          </w:tcPr>
          <w:p w:rsidR="00387FEA" w:rsidRDefault="006967B7" w:rsidP="00B748F8">
            <w:pPr>
              <w:jc w:val="center"/>
            </w:pPr>
            <w:r w:rsidRPr="0029216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87FEA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87FEA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</w:tcPr>
          <w:p w:rsidR="00387FEA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7FEA" w:rsidRPr="000007EE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387FEA" w:rsidRPr="000007EE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007EE">
              <w:rPr>
                <w:sz w:val="20"/>
                <w:szCs w:val="20"/>
              </w:rPr>
              <w:t>684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845,55</w:t>
            </w:r>
          </w:p>
        </w:tc>
        <w:tc>
          <w:tcPr>
            <w:tcW w:w="1782" w:type="dxa"/>
          </w:tcPr>
          <w:p w:rsidR="00387FEA" w:rsidRPr="000007EE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07EE">
              <w:rPr>
                <w:sz w:val="20"/>
                <w:szCs w:val="20"/>
              </w:rPr>
              <w:t>-</w:t>
            </w:r>
          </w:p>
        </w:tc>
      </w:tr>
      <w:tr w:rsidR="00387FEA" w:rsidRPr="000007EE" w:rsidTr="00B748F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</w:tcPr>
          <w:p w:rsidR="00387FEA" w:rsidRPr="00AF19D3" w:rsidRDefault="006967B7" w:rsidP="00B748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7FEA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7FEA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87FEA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387FEA" w:rsidRDefault="006967B7" w:rsidP="00B748F8">
            <w:r w:rsidRPr="006547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87FEA" w:rsidRPr="00AF19D3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</w:tcPr>
          <w:p w:rsidR="00387FEA" w:rsidRDefault="006967B7" w:rsidP="00B748F8">
            <w:pPr>
              <w:jc w:val="center"/>
            </w:pPr>
            <w:r w:rsidRPr="0029216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87FEA" w:rsidRPr="000007EE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07E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7FEA" w:rsidRPr="000007EE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07E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87FEA" w:rsidRPr="000007EE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07E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87FEA" w:rsidRPr="000007EE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07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387FEA" w:rsidRPr="000007EE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</w:tcPr>
          <w:p w:rsidR="00387FEA" w:rsidRPr="000007EE" w:rsidRDefault="006967B7" w:rsidP="00B7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07EE">
              <w:rPr>
                <w:sz w:val="20"/>
                <w:szCs w:val="20"/>
              </w:rPr>
              <w:t>-</w:t>
            </w:r>
          </w:p>
        </w:tc>
      </w:tr>
    </w:tbl>
    <w:p w:rsidR="004C52A5" w:rsidRDefault="006967B7"/>
    <w:p w:rsidR="004C52A5" w:rsidRDefault="006967B7"/>
    <w:sectPr w:rsidR="004C52A5" w:rsidSect="004C52A5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2C28CA"/>
    <w:rsid w:val="002C28CA"/>
    <w:rsid w:val="0069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Company>Microsoft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2017-05-29T16:26:00Z</dcterms:created>
  <dcterms:modified xsi:type="dcterms:W3CDTF">2017-05-29T16:26:00Z</dcterms:modified>
</cp:coreProperties>
</file>