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F946DA" w:rsidRPr="004842DB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доходах,</w:t>
      </w:r>
      <w:r w:rsidR="00C6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расходах,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имуществе и обязательствах имущественного характера за период с 1 января 201</w:t>
      </w:r>
      <w:r w:rsidR="00CB1BE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</w:t>
      </w:r>
      <w:r w:rsidR="00CC15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201</w:t>
      </w:r>
      <w:r w:rsidR="00CB1BE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B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гражданских служащих Правительства Сахалинской области</w:t>
      </w:r>
    </w:p>
    <w:p w:rsidR="00DD0938" w:rsidRDefault="00DD0938" w:rsidP="00DD09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4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5"/>
        <w:gridCol w:w="14"/>
        <w:gridCol w:w="12"/>
        <w:gridCol w:w="1494"/>
        <w:gridCol w:w="49"/>
        <w:gridCol w:w="17"/>
        <w:gridCol w:w="1963"/>
        <w:gridCol w:w="7"/>
        <w:gridCol w:w="15"/>
        <w:gridCol w:w="1826"/>
        <w:gridCol w:w="17"/>
        <w:gridCol w:w="1547"/>
        <w:gridCol w:w="16"/>
        <w:gridCol w:w="836"/>
        <w:gridCol w:w="14"/>
        <w:gridCol w:w="841"/>
        <w:gridCol w:w="10"/>
        <w:gridCol w:w="1690"/>
        <w:gridCol w:w="9"/>
        <w:gridCol w:w="850"/>
        <w:gridCol w:w="862"/>
        <w:gridCol w:w="10"/>
        <w:gridCol w:w="1343"/>
        <w:gridCol w:w="55"/>
        <w:gridCol w:w="1134"/>
        <w:gridCol w:w="63"/>
        <w:gridCol w:w="1136"/>
        <w:gridCol w:w="21"/>
      </w:tblGrid>
      <w:tr w:rsidR="00EA1D04" w:rsidRPr="005B366C" w:rsidTr="00B53A7D">
        <w:trPr>
          <w:gridAfter w:val="1"/>
          <w:wAfter w:w="21" w:type="dxa"/>
          <w:tblHeader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3539C6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</w:t>
            </w:r>
          </w:p>
        </w:tc>
      </w:tr>
      <w:tr w:rsidR="00EA1D04" w:rsidRPr="005B366C" w:rsidTr="00B53A7D">
        <w:trPr>
          <w:gridAfter w:val="1"/>
          <w:wAfter w:w="21" w:type="dxa"/>
          <w:tblHeader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1157" w:rsidRPr="00507F7E" w:rsidTr="00B53A7D">
        <w:trPr>
          <w:gridAfter w:val="1"/>
          <w:wAfter w:w="21" w:type="dxa"/>
          <w:trHeight w:val="904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Pr="00507F7E" w:rsidRDefault="00581378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0617C1" w:rsidP="00A636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Волошко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3E8A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0617C1" w:rsidP="0043345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F61157" w:rsidRPr="00507F7E" w:rsidRDefault="00F61157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0327E" w:rsidRPr="00507F7E" w:rsidRDefault="00EC6B4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35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212</w:t>
            </w:r>
          </w:p>
          <w:p w:rsidR="0020327E" w:rsidRPr="00507F7E" w:rsidRDefault="00EC6B4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  <w:p w:rsidR="0020327E" w:rsidRPr="00507F7E" w:rsidRDefault="00EC6B4E" w:rsidP="00EC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0327E"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636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1057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166,81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262,6</w:t>
            </w:r>
          </w:p>
          <w:p w:rsidR="00F61157" w:rsidRPr="00507F7E" w:rsidRDefault="00F61157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1157" w:rsidRPr="00507F7E" w:rsidRDefault="00F61157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245A91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245A91" w:rsidRPr="00507F7E" w:rsidRDefault="00245A91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1B4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Хонда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NC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750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XD</w:t>
            </w:r>
          </w:p>
          <w:p w:rsidR="00F61157" w:rsidRPr="00507F7E" w:rsidRDefault="00F61157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27E" w:rsidRPr="00507F7E" w:rsidRDefault="0020327E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Малагути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Мэдисон 250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F61157" w:rsidP="0020327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2 447 553,80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07F7E" w:rsidRDefault="0020327E" w:rsidP="00514FFE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07F7E" w:rsidRPr="00507F7E" w:rsidTr="001E4B38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F7E" w:rsidRPr="00507F7E" w:rsidRDefault="00507F7E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E" w:rsidRPr="00837A4F" w:rsidRDefault="00507F7E" w:rsidP="00837A4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7A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 Сен </w:t>
            </w:r>
            <w:proofErr w:type="spellStart"/>
            <w:r w:rsidRPr="00837A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Чер</w:t>
            </w:r>
            <w:proofErr w:type="spellEnd"/>
            <w:r w:rsidRPr="00837A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E" w:rsidRPr="00507F7E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аппарата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6" w:rsidRDefault="001E5506" w:rsidP="001E55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37A4F" w:rsidRDefault="00837A4F" w:rsidP="001E55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7A4F" w:rsidRPr="00837A4F" w:rsidRDefault="00837A4F" w:rsidP="001E5506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6" w:rsidRDefault="001E550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5506" w:rsidRDefault="001E550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F7E" w:rsidRPr="00966045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966045">
              <w:rPr>
                <w:rFonts w:ascii="Times New Roman" w:hAnsi="Times New Roman" w:cs="Times New Roman"/>
                <w:sz w:val="18"/>
                <w:szCs w:val="18"/>
              </w:rPr>
              <w:t xml:space="preserve"> 4/9</w:t>
            </w:r>
          </w:p>
          <w:p w:rsidR="001E5506" w:rsidRDefault="001E550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A4F" w:rsidRPr="00966045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966045">
              <w:rPr>
                <w:rFonts w:ascii="Times New Roman" w:hAnsi="Times New Roman" w:cs="Times New Roman"/>
                <w:sz w:val="18"/>
                <w:szCs w:val="18"/>
              </w:rPr>
              <w:t xml:space="preserve"> 2/3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06" w:rsidRDefault="001E550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1E5506" w:rsidRDefault="001E550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F7E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  <w:r w:rsidR="001E55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:rsidR="00837A4F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E5506" w:rsidRDefault="001E5506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A4F" w:rsidRPr="00837A4F" w:rsidRDefault="00837A4F" w:rsidP="001E5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="001E55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Default="00837A4F" w:rsidP="00837A4F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7A4F" w:rsidRPr="00837A4F" w:rsidRDefault="00837A4F" w:rsidP="00837A4F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07F7E" w:rsidRDefault="00837A4F" w:rsidP="008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5506" w:rsidRDefault="001E5506" w:rsidP="008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06" w:rsidRDefault="001E5506" w:rsidP="008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5506" w:rsidRPr="00507F7E" w:rsidRDefault="001E5506" w:rsidP="008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E" w:rsidRPr="00837A4F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E" w:rsidRPr="00507F7E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E" w:rsidRPr="00507F7E" w:rsidRDefault="00837A4F" w:rsidP="008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E" w:rsidRPr="00507F7E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E" w:rsidRPr="00837A4F" w:rsidRDefault="00837A4F" w:rsidP="00C4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1E550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215</w:t>
            </w:r>
            <w:r w:rsidR="001E5506">
              <w:rPr>
                <w:rFonts w:ascii="Times New Roman" w:hAnsi="Times New Roman" w:cs="Times New Roman"/>
                <w:sz w:val="18"/>
                <w:szCs w:val="18"/>
              </w:rPr>
              <w:t xml:space="preserve">  </w:t>
            </w:r>
            <w:r w:rsidR="001E550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982</w:t>
            </w:r>
            <w:r w:rsidR="001E55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E" w:rsidRPr="00507F7E" w:rsidRDefault="00514FF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37A4F" w:rsidRPr="00507F7E" w:rsidTr="001E4B38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507F7E" w:rsidRDefault="00837A4F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837A4F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37A4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507F7E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Default="00837A4F" w:rsidP="001E4B3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37A4F" w:rsidRPr="00837A4F" w:rsidRDefault="00837A4F" w:rsidP="001E4B38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1E5506" w:rsidRDefault="00837A4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E5506"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  <w:p w:rsidR="00837A4F" w:rsidRPr="001E5506" w:rsidRDefault="00837A4F" w:rsidP="001E5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1E5506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Default="00837A4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</w:t>
            </w:r>
            <w:r w:rsidR="001E55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:rsidR="00837A4F" w:rsidRDefault="00837A4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37A4F" w:rsidRPr="00837A4F" w:rsidRDefault="00837A4F" w:rsidP="001E5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  <w:r w:rsidR="001E550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Default="00837A4F" w:rsidP="00837A4F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37A4F" w:rsidRPr="00837A4F" w:rsidRDefault="00837A4F" w:rsidP="00837A4F">
            <w:pPr>
              <w:pStyle w:val="a6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37A4F" w:rsidRPr="00507F7E" w:rsidRDefault="00837A4F" w:rsidP="00837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837A4F" w:rsidRDefault="00837A4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507F7E" w:rsidRDefault="00837A4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507F7E" w:rsidRDefault="00837A4F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507F7E" w:rsidRDefault="00837A4F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507F7E" w:rsidRDefault="00837A4F" w:rsidP="00C4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387B8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A4F" w:rsidRPr="00507F7E" w:rsidRDefault="00514FF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440C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Устиновская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Л.Ю</w:t>
            </w:r>
            <w:proofErr w:type="spellEnd"/>
            <w:r w:rsidR="009C1815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="00291D7E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20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Уполномоченный при Губернаторе Сахалинской области по правам ребенка</w:t>
            </w:r>
          </w:p>
        </w:tc>
        <w:tc>
          <w:tcPr>
            <w:tcW w:w="1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C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2440C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1815" w:rsidRPr="00507F7E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40C" w:rsidRPr="00507F7E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2440C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C1815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9C1815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1218</w:t>
            </w:r>
          </w:p>
          <w:p w:rsidR="00E2440C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426,6</w:t>
            </w:r>
          </w:p>
          <w:p w:rsidR="00E2440C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40C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40C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9C1815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2440C" w:rsidRPr="00507F7E" w:rsidRDefault="00E2440C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LX 570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E2440C" w:rsidP="00E244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5 284 691</w:t>
            </w:r>
            <w:r w:rsidR="009C1815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5" w:rsidRPr="00507F7E" w:rsidRDefault="009C181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6399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99" w:rsidRPr="00507F7E" w:rsidRDefault="00AB639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Департамент кадровой политики</w:t>
            </w:r>
          </w:p>
        </w:tc>
      </w:tr>
      <w:tr w:rsidR="009E4DBE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56" w:rsidRPr="00507F7E" w:rsidRDefault="009C1815" w:rsidP="005813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3345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Ищенко Г.Н.</w:t>
            </w:r>
          </w:p>
          <w:p w:rsidR="00433456" w:rsidRPr="00507F7E" w:rsidRDefault="0043345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456" w:rsidRPr="00507F7E" w:rsidRDefault="0043345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9B4BD0" w:rsidRPr="00507F7E">
              <w:rPr>
                <w:rFonts w:ascii="Times New Roman" w:hAnsi="Times New Roman" w:cs="Times New Roman"/>
                <w:sz w:val="18"/>
                <w:szCs w:val="18"/>
              </w:rPr>
              <w:t>олевая 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C0876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  <w:r w:rsidR="009C1815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5D36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E4DBE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3 417 270,37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E4DBE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EB4FC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C0876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</w:t>
            </w:r>
            <w:r w:rsidR="009C1815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B4BD0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8C087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876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TOYOTA</w:t>
            </w:r>
            <w:r w:rsidR="008C087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876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8C087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0876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E4DBE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1 312 489,68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C0876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39384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843" w:rsidRPr="00507F7E" w:rsidRDefault="00393843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Камсюк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Г.Л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 (назначена на должность в отчетном году)</w:t>
            </w:r>
          </w:p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департамента, начальник отдела кадров и наград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1 841 413,85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84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843" w:rsidRPr="00507F7E" w:rsidRDefault="00393843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Probox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492 060,31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9384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6A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6A25A5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7051,43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43" w:rsidRPr="00507F7E" w:rsidRDefault="0039384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28AB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F28AB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Мишаков В.В.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департамента, начальник отдела организации гражданской службы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6A3" w:rsidRPr="00507F7E" w:rsidRDefault="00CF28AB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0F66A3" w:rsidRPr="00507F7E" w:rsidRDefault="00FE4A67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</w:p>
          <w:p w:rsidR="00CF28AB" w:rsidRPr="00507F7E" w:rsidRDefault="00CF28AB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="000F66A3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FZ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</w:p>
          <w:p w:rsidR="00FE4A67" w:rsidRPr="00507F7E" w:rsidRDefault="00FE4A67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Квадроцикл</w:t>
            </w:r>
            <w:proofErr w:type="spellEnd"/>
          </w:p>
          <w:p w:rsidR="00FE4A67" w:rsidRPr="00507F7E" w:rsidRDefault="00FE4A67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Grizzly</w:t>
            </w:r>
          </w:p>
          <w:p w:rsidR="000F66A3" w:rsidRPr="00507F7E" w:rsidRDefault="000F66A3" w:rsidP="000F6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Sutrex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FE4A67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1 969 755,03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AB" w:rsidRPr="00507F7E" w:rsidRDefault="00CF28A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3456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Департамент мобилизационной подготовки</w:t>
            </w:r>
            <w:r w:rsidR="00E62D8A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и режима</w:t>
            </w:r>
          </w:p>
        </w:tc>
      </w:tr>
      <w:tr w:rsidR="00EA1D0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7B11" w:rsidRPr="00507F7E" w:rsidRDefault="00B23C62" w:rsidP="00B23C6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397B11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A1288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Маскалев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В.А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3E8A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62D8A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62D8A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9C1815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E62D8A" w:rsidRPr="00507F7E" w:rsidRDefault="00E62D8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9C1815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E62D8A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9C18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9C1815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E62D8A" w:rsidP="00E6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DB7985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MMC</w:t>
            </w:r>
            <w:r w:rsidR="00DB7985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B7985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Pajerosport</w:t>
            </w:r>
            <w:proofErr w:type="spellEnd"/>
          </w:p>
          <w:p w:rsidR="00E62D8A" w:rsidRPr="00507F7E" w:rsidRDefault="009C1815" w:rsidP="00DB79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DB7985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="00AB1AFA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="00AB1AFA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1AFA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="00AB1AFA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AB1AFA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Filder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11" w:rsidRPr="00507F7E" w:rsidRDefault="00A12885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2 789 691,07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C3" w:rsidRPr="00507F7E" w:rsidRDefault="008521D2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9F2" w:rsidRPr="00507F7E" w:rsidTr="00E4610C">
        <w:trPr>
          <w:gridAfter w:val="1"/>
          <w:wAfter w:w="21" w:type="dxa"/>
          <w:trHeight w:val="621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C4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A12885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196 415,95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F2" w:rsidRPr="00507F7E" w:rsidRDefault="00C449F2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610C" w:rsidRPr="00507F7E" w:rsidTr="00285094">
        <w:trPr>
          <w:gridAfter w:val="1"/>
          <w:wAfter w:w="21" w:type="dxa"/>
          <w:trHeight w:val="301"/>
          <w:tblCellSpacing w:w="5" w:type="nil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C44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Pr="00507F7E" w:rsidRDefault="00E4610C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610C" w:rsidRPr="00507F7E" w:rsidTr="00E4610C">
        <w:trPr>
          <w:gridAfter w:val="1"/>
          <w:wAfter w:w="21" w:type="dxa"/>
          <w:trHeight w:val="621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07F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E4610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Кельм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А.Б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(назначен на должность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тчетном году)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департамента, начальник отдела мобилизационной подготовки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4610C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10C" w:rsidRPr="00507F7E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10C" w:rsidRPr="00507F7E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10C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4610C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10C" w:rsidRPr="00507F7E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E4610C" w:rsidRPr="00507F7E" w:rsidRDefault="00E4610C" w:rsidP="0096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9 156 295,12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610C" w:rsidRPr="00507F7E" w:rsidTr="00E4610C">
        <w:trPr>
          <w:gridAfter w:val="1"/>
          <w:wAfter w:w="21" w:type="dxa"/>
          <w:trHeight w:val="621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381 436,18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10C" w:rsidRPr="00507F7E" w:rsidRDefault="00E4610C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F0F8A" w:rsidRPr="00507F7E" w:rsidTr="00B53A7D">
        <w:trPr>
          <w:gridAfter w:val="1"/>
          <w:wAfter w:w="21" w:type="dxa"/>
          <w:trHeight w:val="621"/>
          <w:tblCellSpacing w:w="5" w:type="nil"/>
        </w:trPr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2471C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0F8A" w:rsidRPr="00507F7E" w:rsidRDefault="004F0F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966045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4F0F8A" w:rsidRPr="00507F7E" w:rsidRDefault="004F0F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0F8A" w:rsidRPr="00507F7E" w:rsidRDefault="004F0F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4F0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2471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F8A" w:rsidRPr="00507F7E" w:rsidRDefault="004F0F8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7751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99F" w:rsidRPr="00507F7E" w:rsidRDefault="00537F27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32599F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Викулов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В.В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BF775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 специальной документальной связи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F7751" w:rsidRPr="00507F7E" w:rsidRDefault="00BF7751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F7751" w:rsidRPr="00507F7E" w:rsidRDefault="00BF7751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966045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  <w:p w:rsidR="00BF7751" w:rsidRPr="00507F7E" w:rsidRDefault="00BF7751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7751" w:rsidRPr="00507F7E" w:rsidRDefault="00BF7751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Тойота Фан Карго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BF7751" w:rsidP="00BF77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2 455 380,40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7751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599F" w:rsidRPr="00507F7E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32599F" w:rsidRPr="00507F7E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BF7751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BF7751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собственность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BF7751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966045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BF7751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4 332 160,69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4E055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7751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966045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291D7E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F7751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382C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966045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291D7E" w:rsidP="004E05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B" w:rsidRPr="00507F7E" w:rsidRDefault="004E055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599F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Департамент контроля</w:t>
            </w:r>
          </w:p>
        </w:tc>
      </w:tr>
      <w:tr w:rsidR="0032599F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99F" w:rsidRPr="00507F7E" w:rsidRDefault="00537F27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32599F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Неретин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А.В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6231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  <w:r w:rsidR="000C4B19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(временно)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3 522 194,97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2599F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CB74CB" w:rsidRPr="00507F7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CB74C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351 643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9F" w:rsidRPr="00507F7E" w:rsidRDefault="0032599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B19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0C" w:rsidRDefault="000C4B19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0C4B19" w:rsidRDefault="000C4B19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10C" w:rsidRDefault="00E4610C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10C" w:rsidRDefault="00E4610C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10C" w:rsidRDefault="00E4610C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610C" w:rsidRPr="00507F7E" w:rsidRDefault="00E4610C" w:rsidP="00E4610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Кожарина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1 986 990,81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B19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0C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B19" w:rsidRPr="00507F7E" w:rsidRDefault="000C4B19" w:rsidP="000C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7E2E93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4B19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537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0C4B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78,3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7E2E93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19" w:rsidRPr="00507F7E" w:rsidRDefault="000C4B1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D04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56" w:rsidRPr="00507F7E" w:rsidRDefault="00B23C62" w:rsidP="00312F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33456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Юрьев В.В.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департамента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521D2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507D47" w:rsidRPr="00507F7E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595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576D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59576D" w:rsidRPr="00507F7E">
              <w:rPr>
                <w:rFonts w:ascii="Times New Roman" w:hAnsi="Times New Roman" w:cs="Times New Roman"/>
                <w:sz w:val="18"/>
                <w:szCs w:val="18"/>
              </w:rPr>
              <w:t>336 664,82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56" w:rsidRPr="00507F7E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433456" w:rsidRPr="00507F7E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456" w:rsidRPr="00507F7E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507D47" w:rsidRPr="00507F7E">
              <w:rPr>
                <w:rFonts w:ascii="Times New Roman" w:hAnsi="Times New Roman" w:cs="Times New Roman"/>
                <w:sz w:val="18"/>
                <w:szCs w:val="18"/>
              </w:rPr>
              <w:t>олевая 50%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9576D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351 411,97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521D2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507F7E" w:rsidTr="00B53A7D">
        <w:trPr>
          <w:gridAfter w:val="1"/>
          <w:wAfter w:w="21" w:type="dxa"/>
          <w:trHeight w:val="465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433456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9576D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07D4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BE544B" w:rsidRPr="00507F7E" w:rsidTr="00B53A7D">
        <w:trPr>
          <w:gridAfter w:val="1"/>
          <w:wAfter w:w="21" w:type="dxa"/>
          <w:trHeight w:val="570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44B" w:rsidRPr="00507F7E" w:rsidRDefault="008521D2" w:rsidP="00312F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E544B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357D7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Медвидь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Е.А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41D64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8521D2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</w:t>
            </w:r>
            <w:r w:rsidR="00BE544B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Тойота </w:t>
            </w:r>
            <w:proofErr w:type="spellStart"/>
            <w:r w:rsidR="00BE544B" w:rsidRPr="00507F7E">
              <w:rPr>
                <w:rFonts w:ascii="Times New Roman" w:hAnsi="Times New Roman" w:cs="Times New Roman"/>
                <w:sz w:val="18"/>
                <w:szCs w:val="18"/>
              </w:rPr>
              <w:t>Ками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357D78" w:rsidP="00DE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1 422 703,25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E544B" w:rsidRPr="00507F7E" w:rsidTr="00B53A7D">
        <w:trPr>
          <w:gridAfter w:val="1"/>
          <w:wAfter w:w="21" w:type="dxa"/>
          <w:trHeight w:val="450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BE544B" w:rsidRPr="00507F7E" w:rsidRDefault="00BE544B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357D78" w:rsidP="00EE10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44B" w:rsidRPr="00507F7E" w:rsidRDefault="00BE544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1D2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1D2" w:rsidRPr="00507F7E" w:rsidRDefault="008521D2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Юрьев А.В.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проверки и анализа исполнения поручений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75779" w:rsidRPr="00507F7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8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313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313F16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313F1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3F16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Corona</w:t>
            </w:r>
            <w:r w:rsidR="00313F1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13F16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CF0663" w:rsidP="008521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1 551 715,02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1D2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775779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CF0663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459 274,34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521D2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775779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8521D2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D2" w:rsidRPr="00507F7E" w:rsidRDefault="0077577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5779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779" w:rsidRPr="00507F7E" w:rsidRDefault="00537F2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75779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8A" w:rsidRPr="00507F7E" w:rsidRDefault="00775779" w:rsidP="003C3E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Ковалева А.К.</w:t>
            </w:r>
          </w:p>
          <w:p w:rsidR="00775779" w:rsidRPr="00507F7E" w:rsidRDefault="00775779" w:rsidP="003C3E8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 оптимизации системы управления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775779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¼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313F16" w:rsidRPr="00507F7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D306B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1 580 487,7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5779" w:rsidRPr="00507F7E" w:rsidTr="00B53A7D">
        <w:trPr>
          <w:gridAfter w:val="1"/>
          <w:wAfter w:w="21" w:type="dxa"/>
          <w:trHeight w:val="285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313F16" w:rsidRPr="00507F7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Альфард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D306B1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1 190 927,28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75779" w:rsidRPr="00507F7E" w:rsidTr="00B53A7D">
        <w:trPr>
          <w:gridAfter w:val="1"/>
          <w:wAfter w:w="21" w:type="dxa"/>
          <w:trHeight w:val="330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4100FE" w:rsidRPr="00507F7E">
              <w:rPr>
                <w:rFonts w:ascii="Times New Roman" w:hAnsi="Times New Roman" w:cs="Times New Roman"/>
                <w:sz w:val="18"/>
                <w:szCs w:val="18"/>
              </w:rPr>
              <w:t>,6</w:t>
            </w:r>
          </w:p>
          <w:p w:rsidR="00775779" w:rsidRPr="00507F7E" w:rsidRDefault="00775779" w:rsidP="00775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D306B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79" w:rsidRPr="00507F7E" w:rsidRDefault="00775779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3456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Государственно-правовой департамент</w:t>
            </w:r>
          </w:p>
        </w:tc>
      </w:tr>
      <w:tr w:rsidR="00EA1D04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241875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33456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Сиваконов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П.В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департамента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1311E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131,4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1311E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Дом </w:t>
            </w:r>
          </w:p>
          <w:p w:rsidR="0081311E" w:rsidRPr="00507F7E" w:rsidRDefault="0081311E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1311E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81311E" w:rsidRPr="00507F7E" w:rsidRDefault="0081311E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1311E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11E" w:rsidRPr="00507F7E" w:rsidRDefault="0081311E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1311E" w:rsidP="00813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4118900</w:t>
            </w:r>
            <w:r w:rsidR="00AF5136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2A45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D6CB7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6CB7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  <w:p w:rsidR="00CD6CB7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D6CB7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813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81311E" w:rsidRPr="00507F7E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172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Highlander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1311E" w:rsidP="008131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1138208</w:t>
            </w:r>
            <w:r w:rsidR="00AF5136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A1D04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2A45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311E" w:rsidRPr="00507F7E" w:rsidRDefault="0081311E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81311E" w:rsidRPr="00507F7E" w:rsidRDefault="0081311E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81311E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131,4</w:t>
            </w:r>
          </w:p>
          <w:p w:rsidR="0081311E" w:rsidRPr="00507F7E" w:rsidRDefault="0081311E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81311E" w:rsidRPr="00507F7E" w:rsidRDefault="0081311E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1155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11E" w:rsidRPr="00507F7E" w:rsidRDefault="00CD6CB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311E" w:rsidRPr="00507F7E" w:rsidRDefault="0081311E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3456" w:rsidRPr="00507F7E" w:rsidRDefault="0081311E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CD6CB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291D7E" w:rsidP="002A45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D6CB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20E0" w:rsidRPr="00507F7E" w:rsidTr="009102E0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E0" w:rsidRPr="00507F7E" w:rsidRDefault="006120E0" w:rsidP="00537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Грищук М.А.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директора, начальник отдела правового обеспечения деятельности Губернатора и Правительства Сахалинской области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2140</w:t>
            </w:r>
          </w:p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Safari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F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1 698 406,32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E0" w:rsidRPr="00507F7E" w:rsidTr="009102E0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37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F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1 140 124,79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D0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Чуманова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Э.Н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C1" w:rsidRPr="00507F7E" w:rsidRDefault="00A3074F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законодательной деятельности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3074F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3074F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A3074F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3074F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A3074F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A6BE2" w:rsidP="005F70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F70DA" w:rsidRPr="00507F7E">
              <w:rPr>
                <w:rFonts w:ascii="Times New Roman" w:hAnsi="Times New Roman" w:cs="Times New Roman"/>
                <w:sz w:val="18"/>
                <w:szCs w:val="18"/>
              </w:rPr>
              <w:t> 579 264,54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A3074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738C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EA2" w:rsidRPr="00507F7E" w:rsidRDefault="007F0EA2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Сон Мен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Гил</w:t>
            </w:r>
            <w:proofErr w:type="spellEnd"/>
          </w:p>
          <w:p w:rsidR="007F0EA2" w:rsidRPr="00507F7E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027A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 экспертизы НПА органов местного самоуправления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C16638" w:rsidP="00C1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1 520 692,02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738C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EA2" w:rsidRPr="00507F7E" w:rsidRDefault="007F0EA2" w:rsidP="002471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7F0EA2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C16638" w:rsidP="00C166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25 328,20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2738C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0EA2" w:rsidRPr="00507F7E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7F0EA2" w:rsidRPr="00507F7E" w:rsidRDefault="007F0EA2" w:rsidP="007F0EA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7F0EA2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357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291D7E" w:rsidP="000A1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A2" w:rsidRPr="00507F7E" w:rsidRDefault="00027A3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3456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Департамент информационной политики</w:t>
            </w:r>
          </w:p>
        </w:tc>
      </w:tr>
      <w:tr w:rsidR="00D4201B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56" w:rsidRPr="00507F7E" w:rsidRDefault="00312FC7" w:rsidP="00537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433456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7D2F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Девятайкина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Н.Н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3E8A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D4201B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="009F5E1B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департамента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1B" w:rsidRPr="00507F7E" w:rsidRDefault="00D420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33456" w:rsidRPr="00507F7E" w:rsidRDefault="009F5E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1B" w:rsidRPr="00507F7E" w:rsidRDefault="009F5E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3456" w:rsidRPr="00507F7E" w:rsidRDefault="00D420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9F5E1B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1B" w:rsidRPr="00507F7E" w:rsidRDefault="00D420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1032</w:t>
            </w:r>
          </w:p>
          <w:p w:rsidR="00433456" w:rsidRPr="00507F7E" w:rsidRDefault="009F5E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F5E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F5E1B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F5E1B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F5E1B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D60A08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Cami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D4201B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2 473 933,47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668C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4201B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5668C1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½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966045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668C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668C1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D4201B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5668C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C1C65" w:rsidRPr="00507F7E" w:rsidTr="00E4610C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312FC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43345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433456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Малышева Г.Н.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233511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медиапланирования</w:t>
            </w:r>
            <w:proofErr w:type="spellEnd"/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23351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23351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233511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AF5136"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233511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74E9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74E9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74E9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74E97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DC1C65" w:rsidP="00AF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1 750 603,45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74E9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29E9" w:rsidRPr="00507F7E" w:rsidTr="00E4610C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537F2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B78C3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7D2F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Гаранина М.Ю.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взаимодействию со СМИ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AF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29E9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AF29E9" w:rsidRPr="00507F7E">
              <w:rPr>
                <w:rFonts w:ascii="Times New Roman" w:hAnsi="Times New Roman" w:cs="Times New Roman"/>
                <w:sz w:val="18"/>
                <w:szCs w:val="18"/>
              </w:rPr>
              <w:t>732 306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29E9" w:rsidRPr="00507F7E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F29E9" w:rsidRPr="00507F7E" w:rsidTr="00E4610C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2418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B4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AF29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F29E9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AF29E9" w:rsidRPr="00507F7E">
              <w:rPr>
                <w:rFonts w:ascii="Times New Roman" w:hAnsi="Times New Roman" w:cs="Times New Roman"/>
                <w:sz w:val="18"/>
                <w:szCs w:val="18"/>
              </w:rPr>
              <w:t>004 613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F29E9" w:rsidRPr="00507F7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33456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C74E9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Департамент внутренней политики</w:t>
            </w:r>
          </w:p>
        </w:tc>
      </w:tr>
      <w:tr w:rsidR="007E2E9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E93" w:rsidRPr="00507F7E" w:rsidRDefault="007E2E93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Гончарук Д.С. (назначен на должность в отчетном году)</w:t>
            </w:r>
          </w:p>
          <w:p w:rsidR="007E2E93" w:rsidRPr="00507F7E" w:rsidRDefault="007E2E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Хонда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Аэрвэйв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814 814,79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E2E9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E93" w:rsidRPr="00507F7E" w:rsidRDefault="007E2E93" w:rsidP="00537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108 000,00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E9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2E93" w:rsidRPr="00507F7E" w:rsidRDefault="007E2E93" w:rsidP="00537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2E9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37F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E93" w:rsidRPr="00507F7E" w:rsidRDefault="007E2E9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1D0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456" w:rsidRPr="00061D90" w:rsidRDefault="00AE029B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FC7" w:rsidRPr="00061D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33456" w:rsidRPr="00061D9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Сапрыкин К.Л.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7D31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директора, начальник отдела по взаимодействию с политическими партиями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061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61D90" w:rsidRPr="00061D90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061D90" w:rsidRPr="00061D90" w:rsidRDefault="00061D90" w:rsidP="00061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061D90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061D90" w:rsidP="00061D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2 090 220,91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7D312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</w:tr>
      <w:tr w:rsidR="00EA1D0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56" w:rsidRPr="00061D90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  <w:p w:rsidR="00433456" w:rsidRPr="00061D90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433456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061D90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061D90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715780" w:rsidRPr="00061D90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="00715780" w:rsidRPr="00061D90">
              <w:rPr>
                <w:rFonts w:ascii="Times New Roman" w:hAnsi="Times New Roman" w:cs="Times New Roman"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061D90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8 384405,09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7D312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</w:tr>
      <w:tr w:rsidR="00EA1D0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3456" w:rsidRPr="00061D90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433456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061D90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061D90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7D312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</w:tr>
      <w:tr w:rsidR="00EA1D0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43345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433456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433456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061D90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7D312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061D90" w:rsidRDefault="00061D90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61D9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456" w:rsidRPr="00507F7E" w:rsidRDefault="007D312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-</w:t>
            </w:r>
          </w:p>
        </w:tc>
      </w:tr>
      <w:tr w:rsidR="00EA1D0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244F" w:rsidRPr="00507F7E" w:rsidRDefault="0085244F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8524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Моргун О.И.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местного самоуправления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6953EE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53EE" w:rsidRPr="00507F7E" w:rsidRDefault="006953EE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6953EE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953EE" w:rsidRPr="00507F7E" w:rsidRDefault="006953EE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198,9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6953EE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3EE" w:rsidRPr="00507F7E" w:rsidRDefault="006953EE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6A25A5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7 805 422,58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1D0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8524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85244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85244F" w:rsidP="005837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A25A5" w:rsidRPr="00507F7E" w:rsidRDefault="006A25A5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A25A5" w:rsidRPr="00507F7E" w:rsidRDefault="006A25A5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A25A5" w:rsidRPr="00507F7E" w:rsidRDefault="006A25A5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A25A5" w:rsidRPr="00507F7E" w:rsidRDefault="006A25A5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6A25A5" w:rsidRPr="00507F7E" w:rsidRDefault="006A25A5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A25A5" w:rsidRPr="00507F7E" w:rsidRDefault="006A25A5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198,9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25A5" w:rsidRPr="00507F7E" w:rsidRDefault="006A25A5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25A5" w:rsidRPr="00507F7E" w:rsidRDefault="006A25A5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032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Лэнд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225178" w:rsidP="00583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5 176 302,05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44F" w:rsidRPr="00507F7E" w:rsidRDefault="00C74E9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C5E1B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E1B" w:rsidRPr="00507F7E" w:rsidRDefault="00AE029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Департамент делопроизводства</w:t>
            </w:r>
          </w:p>
        </w:tc>
      </w:tr>
      <w:tr w:rsidR="00597FEA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Поушева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6045" w:rsidRDefault="00966045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966045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Частная </w:t>
            </w:r>
            <w:r w:rsidR="00AE029B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AE029B" w:rsidRPr="00507F7E" w:rsidRDefault="00966045" w:rsidP="009660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E029B" w:rsidRPr="00507F7E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918</w:t>
            </w:r>
          </w:p>
          <w:p w:rsidR="00966045" w:rsidRDefault="00966045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6045" w:rsidRDefault="00966045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597FEA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2 534 339,29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29B" w:rsidRPr="00507F7E" w:rsidRDefault="00AE029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31C1" w:rsidRPr="00507F7E" w:rsidTr="00B53A7D">
        <w:trPr>
          <w:gridAfter w:val="1"/>
          <w:wAfter w:w="21" w:type="dxa"/>
          <w:trHeight w:val="828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Намаконова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М.Н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департамента, начальник отдела документооборота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053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104 704,16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1C1" w:rsidRPr="00507F7E" w:rsidRDefault="000531C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A832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Петраченко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Е.А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C3E8A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подготовки и выпуска правовых актов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6045" w:rsidRPr="00507F7E" w:rsidRDefault="00966045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8329E" w:rsidRPr="00507F7E" w:rsidRDefault="00A8329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  <w:p w:rsidR="00A8329E" w:rsidRPr="00507F7E" w:rsidRDefault="00A8329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8329E" w:rsidRPr="00507F7E" w:rsidRDefault="00A8329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8329E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1 416 542,12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8329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8329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8329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8329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8329E" w:rsidP="00AE02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1 055 921,28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78C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8329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8329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4BD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Департамент протокола</w:t>
            </w:r>
          </w:p>
        </w:tc>
      </w:tr>
      <w:tr w:rsidR="00446330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Качесова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Т.Т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387B8F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2 903 675,38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46330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1 001 341,43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301C7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C7" w:rsidRPr="00507F7E" w:rsidRDefault="00A301C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Отдел протокольного обеспечения</w:t>
            </w:r>
          </w:p>
        </w:tc>
      </w:tr>
      <w:tr w:rsidR="00446330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312FC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46330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Брагин А.В.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4463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 заместителя директора департамента-начальник отдела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94" w:rsidRPr="00285094" w:rsidRDefault="00285094" w:rsidP="00285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5094">
              <w:rPr>
                <w:rFonts w:ascii="Times New Roman" w:hAnsi="Times New Roman" w:cs="Times New Roman"/>
                <w:sz w:val="18"/>
                <w:szCs w:val="18"/>
              </w:rPr>
              <w:t>988,72</w:t>
            </w:r>
          </w:p>
          <w:p w:rsidR="00285094" w:rsidRPr="00285094" w:rsidRDefault="00285094" w:rsidP="00285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5094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446330" w:rsidRPr="00507F7E" w:rsidRDefault="00285094" w:rsidP="00285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85094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Default="00285094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5094" w:rsidRDefault="00285094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5094" w:rsidRPr="00507F7E" w:rsidRDefault="00285094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Mark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312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1 403 548,56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330" w:rsidRPr="00507F7E" w:rsidRDefault="0044633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4306B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306B" w:rsidRPr="00507F7E" w:rsidRDefault="007430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Отдел по обеспечению деятельности приемной Губернатора Сахалинской области</w:t>
            </w:r>
          </w:p>
        </w:tc>
      </w:tr>
      <w:tr w:rsidR="005E684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312FC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74306B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5E6843" w:rsidP="005E684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Веретельникова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Е.С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306B" w:rsidRPr="00507F7E" w:rsidRDefault="0074306B" w:rsidP="00EE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5E6843" w:rsidP="007430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5E684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1 660 971,20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6B" w:rsidRPr="00507F7E" w:rsidRDefault="0074306B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B452A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52A" w:rsidRPr="00507F7E" w:rsidRDefault="00EB452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Отдел по обеспечению деятельности Губернатора Сахалинской области</w:t>
            </w:r>
          </w:p>
        </w:tc>
      </w:tr>
      <w:tr w:rsidR="00FB41EF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312FC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FB41EF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Стрекалов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О.И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FB41E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Представитель Губернатора Сахалинской области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3 972 761,18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EF" w:rsidRPr="00507F7E" w:rsidRDefault="00FB41EF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5355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537F2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9324BD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EA53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Дёмин Д.А.</w:t>
            </w:r>
            <w:r w:rsidR="00BF022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Представитель Губернатора Сахалинской области в Республике Беларусь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BC365C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0,10 га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208,4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Mark 2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EA5355" w:rsidP="00507D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863 900,42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4BD" w:rsidRPr="00507F7E" w:rsidRDefault="009324BD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15B1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Кутовой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Представитель Губернатора Сахалинской области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97,3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B20C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1 963 394,50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15B1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1 717 148,31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15B1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574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481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312FC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B1" w:rsidRPr="00507F7E" w:rsidRDefault="005A15B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8300A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Бакулин М.А.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Представитель Губернатора Сахалинской области в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г.Хабаровске</w:t>
            </w:r>
            <w:proofErr w:type="spellEnd"/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C6B4E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AB78C3" w:rsidRPr="00507F7E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AB78C3" w:rsidRPr="00507F7E" w:rsidRDefault="00EC6B4E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AB78C3" w:rsidRPr="00507F7E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AB78C3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AB78C3" w:rsidRPr="00507F7E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1140</w:t>
            </w:r>
          </w:p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Лодка моторная «Штурман 380»</w:t>
            </w:r>
          </w:p>
          <w:p w:rsidR="00AB78C3" w:rsidRPr="00507F7E" w:rsidRDefault="00AB78C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Лодка моторная «Сузумар-МХ390»</w:t>
            </w:r>
          </w:p>
          <w:p w:rsidR="00AB78C3" w:rsidRPr="00507F7E" w:rsidRDefault="00AB78C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Прицеп 8213А5</w:t>
            </w:r>
          </w:p>
          <w:p w:rsidR="00AB78C3" w:rsidRPr="00507F7E" w:rsidRDefault="00AB78C3" w:rsidP="00EF52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Прицеп 8213В7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8300A5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1 760 082,09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82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82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8300A5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A3B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8300A5" w:rsidP="00830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5DBA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Цымбалов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А.П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Помощник Губернатора Сахалинской области в департаменте протокола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1017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9992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9994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Subaru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2 119 032,56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5DBA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1 288 579,56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5DBA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8 160,00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41E6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E2E81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B78C3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Асмаев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Р.Я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отчетном году)</w:t>
            </w:r>
          </w:p>
          <w:p w:rsidR="00B1032B" w:rsidRPr="00507F7E" w:rsidRDefault="00B1032B" w:rsidP="00BF02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Помощник Губернатора Сахалинской области в департаменте 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протокола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379 519,30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521E" w:rsidRPr="00507F7E" w:rsidTr="00285094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Совместная долевая ½</w:t>
            </w:r>
          </w:p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69,1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1E" w:rsidRPr="00507F7E" w:rsidRDefault="00FC521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25DBA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FC5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FC5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FC5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FC5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D25D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5DBA" w:rsidRPr="00507F7E" w:rsidRDefault="00D25DBA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B103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9B2005" w:rsidP="00291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BA" w:rsidRPr="00507F7E" w:rsidRDefault="00D25DB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3BEA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BEA" w:rsidRPr="00507F7E" w:rsidRDefault="00DE2E81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A3BEA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481127" w:rsidP="004056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Саитов О.Э.</w:t>
            </w:r>
            <w:r w:rsidR="00B1032B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481127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Губернатора Сахалинской области 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48112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81127" w:rsidRPr="00507F7E" w:rsidRDefault="0048112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1127" w:rsidRPr="00507F7E" w:rsidRDefault="0048112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1127" w:rsidRPr="00507F7E" w:rsidRDefault="0048112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1C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7E17" w:rsidRPr="00507F7E" w:rsidRDefault="001C7E17" w:rsidP="001C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7E17" w:rsidRPr="00507F7E" w:rsidRDefault="001C7E17" w:rsidP="001C7E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7E17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1021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261,8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4636E2" w:rsidP="004636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69067E" w:rsidRPr="00507F7E" w:rsidRDefault="00D84E0C" w:rsidP="009573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D84E0C" w:rsidP="001C7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         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Ski-Doo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4056EB" w:rsidP="00AD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1 938 814,01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EA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E17" w:rsidRPr="00507F7E" w:rsidRDefault="001C7E17" w:rsidP="002418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8C17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232EB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16DB" w:rsidRPr="00507F7E" w:rsidRDefault="00DD16DB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6DB" w:rsidRPr="00507F7E" w:rsidRDefault="00DD16DB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  <w:p w:rsidR="00DD16DB" w:rsidRPr="00507F7E" w:rsidRDefault="00DD16DB" w:rsidP="00DD1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D16DB" w:rsidRPr="00507F7E" w:rsidRDefault="00DD16DB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  <w:p w:rsidR="00DD16DB" w:rsidRPr="00507F7E" w:rsidRDefault="00DD16DB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6DB" w:rsidRPr="00507F7E" w:rsidRDefault="00DD16DB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16DB" w:rsidRPr="00507F7E" w:rsidRDefault="00DD16DB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6DB" w:rsidRPr="00507F7E" w:rsidRDefault="00DD16DB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3055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DD16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BMW </w:t>
            </w:r>
            <w:r w:rsidR="00DD16DB" w:rsidRPr="00507F7E">
              <w:rPr>
                <w:rFonts w:ascii="Times New Roman" w:hAnsi="Times New Roman" w:cs="Times New Roman"/>
                <w:sz w:val="18"/>
                <w:szCs w:val="18"/>
              </w:rPr>
              <w:t>Х6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DB36A0" w:rsidP="00742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500 000,00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D84E0C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D84E0C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D84E0C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267,5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D84E0C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7E0A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312FC7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Любимова А.В.</w:t>
            </w:r>
            <w:r w:rsidR="0066231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Советник Губернатора Сахалинской области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742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3 756 299,48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0A" w:rsidRPr="00507F7E" w:rsidRDefault="00FC7E0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DE8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Управление по профилактике коррупционных и иных правонарушений</w:t>
            </w:r>
          </w:p>
        </w:tc>
      </w:tr>
      <w:tr w:rsidR="00FC6DE8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DE8" w:rsidRPr="00507F7E" w:rsidRDefault="00312FC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C6DE8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Пискунов Н.В.</w:t>
            </w:r>
            <w:r w:rsidR="00B1032B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C6DE8" w:rsidRPr="00507F7E" w:rsidRDefault="00FC6DE8" w:rsidP="00EA4E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B16F5F" w:rsidP="00B16F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644,57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DE8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B16F5F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B16F5F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6F5F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IST</w:t>
            </w:r>
            <w:r w:rsidR="00B16F5F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B16F5F" w:rsidRPr="00507F7E" w:rsidRDefault="00B16F5F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B16F5F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758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735,31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DE8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 по взаимодействию с правоохранительными органами</w:t>
            </w:r>
          </w:p>
        </w:tc>
      </w:tr>
      <w:tr w:rsidR="00FC6DE8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DE8" w:rsidRPr="00507F7E" w:rsidRDefault="00312FC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FC6DE8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Казанцев В.И.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5F7681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EC6B4E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="00FC6DE8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олевая ½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Тойота-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Аллион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066085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2 360 321,45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C6DE8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5F76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EC6B4E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="00FC6DE8" w:rsidRPr="00507F7E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FC6DE8" w:rsidRPr="00507F7E" w:rsidRDefault="00FC6DE8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066085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640 396,29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DE8" w:rsidRPr="00507F7E" w:rsidRDefault="00FC6DE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BB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BB4" w:rsidRPr="00507F7E" w:rsidRDefault="00312FC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="00EE5BB4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Олексенко А.Н.</w:t>
            </w:r>
          </w:p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Советник Губернатора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7823" w:rsidRPr="00507F7E" w:rsidRDefault="0097782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77823" w:rsidRPr="00507F7E" w:rsidRDefault="0097782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977823" w:rsidRPr="00507F7E" w:rsidRDefault="0097782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97782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1 703 286,39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5BB4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7823" w:rsidRPr="00507F7E" w:rsidRDefault="0097782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  <w:p w:rsidR="00977823" w:rsidRPr="00507F7E" w:rsidRDefault="0097782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  <w:p w:rsidR="00977823" w:rsidRPr="00507F7E" w:rsidRDefault="0097782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7823" w:rsidRPr="00507F7E" w:rsidRDefault="0097782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="00977823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77823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LWB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977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="00977823" w:rsidRP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77823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977823" w:rsidRPr="00507F7E">
              <w:rPr>
                <w:rFonts w:ascii="Times New Roman" w:hAnsi="Times New Roman" w:cs="Times New Roman"/>
                <w:sz w:val="18"/>
                <w:szCs w:val="18"/>
              </w:rPr>
              <w:t>152, 00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4" w:rsidRPr="00507F7E" w:rsidRDefault="00EE5BB4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2F2D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312FC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AB78C3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Крюков С.А.</w:t>
            </w:r>
          </w:p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Советник Губернатора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 xml:space="preserve"> Сахалинской области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E5BB4" w:rsidRPr="00507F7E" w:rsidRDefault="00EE5BB4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E5BB4" w:rsidRPr="00507F7E" w:rsidRDefault="00EE5BB4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29,4</w:t>
            </w:r>
          </w:p>
          <w:p w:rsidR="00EE5BB4" w:rsidRPr="00507F7E" w:rsidRDefault="00EE5BB4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7681" w:rsidRPr="00507F7E" w:rsidRDefault="005F7681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B32F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B32F2D" w:rsidRPr="00507F7E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B32F2D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2 652 811,67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32F2D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AB78C3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E5BB4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B32F2D" w:rsidP="00B103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1 428 482,97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Управление по работе с обращениями граждан</w:t>
            </w:r>
          </w:p>
        </w:tc>
      </w:tr>
      <w:tr w:rsidR="00AB78C3" w:rsidRPr="00507F7E" w:rsidTr="00B53A7D">
        <w:trPr>
          <w:gridAfter w:val="1"/>
          <w:wAfter w:w="21" w:type="dxa"/>
          <w:trHeight w:val="828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312FC7" w:rsidP="00312FC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AB78C3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Русин О.В.</w:t>
            </w:r>
            <w:r w:rsidR="00BF022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34079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1 740 822,46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50592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50592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50592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50592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Приус</w:t>
            </w:r>
            <w:proofErr w:type="spellEnd"/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34079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294 232,45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B78C3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75E6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75E6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D275E6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E50592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C3" w:rsidRPr="00507F7E" w:rsidRDefault="00AB78C3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E2479C">
        <w:trPr>
          <w:gridAfter w:val="1"/>
          <w:wAfter w:w="21" w:type="dxa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B53A7D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Управление по делам национальностей</w:t>
            </w:r>
          </w:p>
        </w:tc>
      </w:tr>
      <w:tr w:rsidR="001C7E17" w:rsidRPr="00507F7E" w:rsidTr="00B53A7D">
        <w:trPr>
          <w:gridAfter w:val="1"/>
          <w:wAfter w:w="21" w:type="dxa"/>
          <w:tblCellSpacing w:w="5" w:type="nil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E17" w:rsidRPr="00507F7E" w:rsidRDefault="00537F27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CB1BE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Бондарев М.В.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03237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Советник Губернатора Сахалинской области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Судзуки Эскудо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CB1BE9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1 474 019,99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B53A7D">
        <w:trPr>
          <w:gridAfter w:val="1"/>
          <w:wAfter w:w="21" w:type="dxa"/>
          <w:trHeight w:val="210"/>
          <w:tblCellSpacing w:w="5" w:type="nil"/>
        </w:trPr>
        <w:tc>
          <w:tcPr>
            <w:tcW w:w="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CE03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4B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4B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4B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CB1BE9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837 133,74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E17" w:rsidRPr="00507F7E" w:rsidTr="00E2479C">
        <w:trPr>
          <w:gridAfter w:val="1"/>
          <w:wAfter w:w="21" w:type="dxa"/>
          <w:trHeight w:val="90"/>
          <w:tblCellSpacing w:w="5" w:type="nil"/>
        </w:trPr>
        <w:tc>
          <w:tcPr>
            <w:tcW w:w="1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94" w:rsidRDefault="00285094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7E17" w:rsidRPr="00507F7E" w:rsidRDefault="001C7E17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Управление  по развитию институтов гражданского общества</w:t>
            </w:r>
          </w:p>
        </w:tc>
      </w:tr>
      <w:tr w:rsidR="001C7E17" w:rsidRPr="00507F7E" w:rsidTr="00B53A7D">
        <w:trPr>
          <w:trHeight w:val="120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AB78C3" w:rsidP="00312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  <w:r w:rsidR="00312FC7" w:rsidRPr="0050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E247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Ржевская Ю.В.</w:t>
            </w:r>
            <w:r w:rsidR="007D2F72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2F2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C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C7E17" w:rsidRPr="00507F7E" w:rsidRDefault="001C7E17" w:rsidP="00C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8284C" w:rsidRPr="00507F7E" w:rsidRDefault="0068284C" w:rsidP="00C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3CDA" w:rsidRPr="00507F7E" w:rsidRDefault="00803CDA" w:rsidP="00CE03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8284C" w:rsidRPr="00507F7E" w:rsidRDefault="00EC6B4E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>олевая ½</w:t>
            </w:r>
          </w:p>
          <w:p w:rsidR="001C7E17" w:rsidRPr="00507F7E" w:rsidRDefault="0068284C" w:rsidP="00EC6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  <w:r w:rsidR="001C7E17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732</w:t>
            </w:r>
          </w:p>
          <w:p w:rsidR="001C7E17" w:rsidRPr="00507F7E" w:rsidRDefault="00803CDA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78,9</w:t>
            </w:r>
          </w:p>
          <w:p w:rsidR="0068284C" w:rsidRPr="00507F7E" w:rsidRDefault="0068284C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7E17" w:rsidRPr="00507F7E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8284C" w:rsidRPr="00507F7E" w:rsidRDefault="0068284C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4B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285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FC6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1C7E17" w:rsidP="00D27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="00D275E6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D275E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75E6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="00D275E6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275E6"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803CDA" w:rsidP="00327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2 933 472,51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7" w:rsidRPr="00507F7E" w:rsidRDefault="00FC6DE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A7D" w:rsidRPr="00507F7E" w:rsidTr="00B53A7D">
        <w:trPr>
          <w:trHeight w:val="120"/>
          <w:tblCellSpacing w:w="5" w:type="nil"/>
        </w:trPr>
        <w:tc>
          <w:tcPr>
            <w:tcW w:w="162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Управление коренных малочисленных народов Севера</w:t>
            </w:r>
          </w:p>
        </w:tc>
      </w:tr>
      <w:tr w:rsidR="00B53A7D" w:rsidRPr="00507F7E" w:rsidTr="00B53A7D">
        <w:trPr>
          <w:trHeight w:val="120"/>
          <w:tblCellSpacing w:w="5" w:type="nil"/>
        </w:trPr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7E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Поломарчук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В.Ф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53A7D" w:rsidRPr="00507F7E" w:rsidRDefault="00507F7E" w:rsidP="0050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507F7E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507F7E" w:rsidRPr="00507F7E" w:rsidRDefault="00507F7E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Мазда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B53A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143 825,95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A7D" w:rsidRPr="00507F7E" w:rsidRDefault="00B53A7D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2479C" w:rsidRPr="00507F7E" w:rsidTr="00601E06">
        <w:trPr>
          <w:trHeight w:val="120"/>
          <w:tblCellSpacing w:w="5" w:type="nil"/>
        </w:trPr>
        <w:tc>
          <w:tcPr>
            <w:tcW w:w="162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9C" w:rsidRPr="00507F7E" w:rsidRDefault="00E2479C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Управление делами Губернатора и Правительства Сахалинской области</w:t>
            </w:r>
          </w:p>
        </w:tc>
      </w:tr>
      <w:tr w:rsidR="00E2479C" w:rsidRPr="00507F7E" w:rsidTr="00601E06">
        <w:trPr>
          <w:trHeight w:val="120"/>
          <w:tblCellSpacing w:w="5" w:type="nil"/>
        </w:trPr>
        <w:tc>
          <w:tcPr>
            <w:tcW w:w="1624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79C" w:rsidRPr="00507F7E" w:rsidRDefault="003179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2479C" w:rsidRPr="00507F7E">
              <w:rPr>
                <w:rFonts w:ascii="Times New Roman" w:hAnsi="Times New Roman" w:cs="Times New Roman"/>
                <w:sz w:val="18"/>
                <w:szCs w:val="18"/>
              </w:rPr>
              <w:t>епартамент государственных закупок и материально-технического обеспечения</w:t>
            </w:r>
          </w:p>
        </w:tc>
      </w:tr>
      <w:tr w:rsidR="003179B5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9B5" w:rsidRPr="00507F7E" w:rsidRDefault="003179B5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Турукин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М.В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(назначен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управляющего делами, директор департамента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2 530 617,63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179B5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D53BB5" w:rsidP="00D53B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Vanguard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1 202 321,51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9B5" w:rsidRPr="00507F7E" w:rsidRDefault="003179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D53BB5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BB5" w:rsidRPr="00507F7E" w:rsidRDefault="00D53BB5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Андриенков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С.В</w:t>
            </w:r>
            <w:proofErr w:type="spellEnd"/>
            <w:r w:rsidR="001E4B38">
              <w:rPr>
                <w:rFonts w:ascii="Times New Roman" w:hAnsi="Times New Roman" w:cs="Times New Roman"/>
                <w:sz w:val="18"/>
                <w:szCs w:val="18"/>
              </w:rPr>
              <w:t>. (назначен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 государственных закупок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1 637 217,01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BB5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D53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атомобиль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Ниссан-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Экстре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spellEnd"/>
          </w:p>
          <w:p w:rsidR="00D53BB5" w:rsidRPr="00507F7E" w:rsidRDefault="00D53BB5" w:rsidP="00D53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3BB5" w:rsidRPr="00507F7E" w:rsidRDefault="00D53BB5" w:rsidP="00D53B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1 385 466,42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BB5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1E4B38" w:rsidP="001E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BB5" w:rsidRPr="00507F7E" w:rsidRDefault="00D53B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383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507F7E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D53BB5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D30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Ткаченко </w:t>
            </w:r>
            <w:proofErr w:type="spellStart"/>
            <w:r w:rsidR="00D306B1" w:rsidRPr="00507F7E">
              <w:rPr>
                <w:rFonts w:ascii="Times New Roman" w:hAnsi="Times New Roman" w:cs="Times New Roman"/>
                <w:sz w:val="18"/>
                <w:szCs w:val="18"/>
              </w:rPr>
              <w:t>С.В</w:t>
            </w:r>
            <w:proofErr w:type="spellEnd"/>
            <w:r w:rsidR="00D306B1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 xml:space="preserve">(назначен на должность в 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Советник отдела государственных </w:t>
            </w:r>
            <w:r w:rsidR="00685668" w:rsidRPr="00507F7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акупок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1E4B38" w:rsidP="001E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Axio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601E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1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111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914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1E4B3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383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1E4B38" w:rsidP="00601E06">
            <w:pPr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D2383" w:rsidRPr="00507F7E">
              <w:rPr>
                <w:rFonts w:ascii="Times New Roman" w:hAnsi="Times New Roman" w:cs="Times New Roman"/>
                <w:sz w:val="18"/>
                <w:szCs w:val="18"/>
              </w:rPr>
              <w:t>1 116 512, 94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1E4B3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D2383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2D2383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1E4B38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83" w:rsidRPr="00507F7E" w:rsidRDefault="001E4B3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20E0" w:rsidRPr="00507F7E" w:rsidTr="00AF4DCF">
        <w:trPr>
          <w:trHeight w:val="120"/>
          <w:tblCellSpacing w:w="5" w:type="nil"/>
        </w:trPr>
        <w:tc>
          <w:tcPr>
            <w:tcW w:w="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20E0" w:rsidRPr="00507F7E" w:rsidRDefault="006120E0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Утробина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Е.В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материально-технического и хозяйственного обеспечения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бортовой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1609118,05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20E0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собственность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59A8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DC291F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859A8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1E4B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Шилькрот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Г.А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материально-технического и хозяйственного обеспечения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59A8" w:rsidRPr="00507F7E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  <w:p w:rsidR="00B859A8" w:rsidRPr="00507F7E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59A8" w:rsidRPr="00507F7E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886 529,26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859A8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DC291F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859A8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Григорьева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          1-го разряда отдела материально-технического и хозяйственного обеспечения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545 978, 71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9A8" w:rsidRPr="00507F7E" w:rsidRDefault="00B859A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7D1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17D1" w:rsidRPr="00507F7E" w:rsidRDefault="00DC291F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817D1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2850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Маламура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8509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консультант отдела материально-технического и хозяйственного обеспечения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87236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1296876.41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17D1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0D3B52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0D3B52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0D3B52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0D3B52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0D3B52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0D3B52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0D3B52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Джимни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Сиерра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0D3B52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1 429 258,58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7D1" w:rsidRPr="00507F7E" w:rsidRDefault="00C817D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564D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C291F" w:rsidP="00507F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2564D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Толстоногов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Д.В</w:t>
            </w:r>
            <w:proofErr w:type="spellEnd"/>
            <w:r w:rsidR="001E4B38">
              <w:rPr>
                <w:rFonts w:ascii="Times New Roman" w:hAnsi="Times New Roman" w:cs="Times New Roman"/>
                <w:sz w:val="18"/>
                <w:szCs w:val="18"/>
              </w:rPr>
              <w:t>. (назначен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B2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отдела государственных закупок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514FFE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514FF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514FFE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514FFE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B2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Делика</w:t>
            </w:r>
            <w:proofErr w:type="spellEnd"/>
          </w:p>
          <w:p w:rsidR="00B2564D" w:rsidRPr="00507F7E" w:rsidRDefault="00B2564D" w:rsidP="00B2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64D" w:rsidRPr="00507F7E" w:rsidRDefault="00B2564D" w:rsidP="00B256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Лодка моторная 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«Фрегат 330»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1 143 723,47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564D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2564D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B859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B2564D" w:rsidP="002D23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64D" w:rsidRPr="00507F7E" w:rsidRDefault="00D53BB5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85668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68" w:rsidRPr="00507F7E" w:rsidRDefault="00685668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668" w:rsidRPr="00507F7E" w:rsidRDefault="0068566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Финансово-экономический департамент</w:t>
            </w:r>
          </w:p>
        </w:tc>
      </w:tr>
      <w:tr w:rsidR="006120E0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0E0" w:rsidRPr="00507F7E" w:rsidRDefault="006120E0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Липустина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советник отдела отчетности и исполнения бюджетной сметы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A85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20E0" w:rsidRPr="00507F7E" w:rsidRDefault="006120E0" w:rsidP="00A85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A8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A8536A">
            <w:pPr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615,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E0" w:rsidRPr="00507F7E" w:rsidTr="00BB3A30">
        <w:trPr>
          <w:trHeight w:val="186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A85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20E0" w:rsidRPr="00507F7E" w:rsidRDefault="006120E0" w:rsidP="00A853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407560, 98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20E0" w:rsidRPr="00507F7E" w:rsidTr="00BB3A30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</w:p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115,8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0E0" w:rsidRPr="00507F7E" w:rsidRDefault="006120E0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11AE" w:rsidRPr="00507F7E" w:rsidTr="00B53A7D">
        <w:trPr>
          <w:trHeight w:val="120"/>
          <w:tblCellSpacing w:w="5" w:type="nil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291D7E" w:rsidP="00507F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D11AE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Жарова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А.В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 делами – директор департамента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D11AE" w:rsidRPr="00507F7E" w:rsidRDefault="00B05CF6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="008D11AE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72,2</w:t>
            </w:r>
          </w:p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685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3 111 976,23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AE" w:rsidRPr="00507F7E" w:rsidRDefault="008D11A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2705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3A28D7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37F27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D306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Удачина </w:t>
            </w:r>
            <w:proofErr w:type="spellStart"/>
            <w:r w:rsidR="00D306B1" w:rsidRPr="00507F7E">
              <w:rPr>
                <w:rFonts w:ascii="Times New Roman" w:hAnsi="Times New Roman" w:cs="Times New Roman"/>
                <w:sz w:val="18"/>
                <w:szCs w:val="18"/>
              </w:rPr>
              <w:t>В.В</w:t>
            </w:r>
            <w:proofErr w:type="spellEnd"/>
            <w:r w:rsidR="00D306B1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>(назначена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C817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департамента, начальник отдела координации деятельности подведомственных учреждений и организационной работы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2850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28509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EA4E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53BB5" w:rsidRPr="00507F7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096</w:t>
            </w:r>
            <w:r w:rsidR="00D53BB5"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843,09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05" w:rsidRPr="00507F7E" w:rsidRDefault="00C817D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D67D6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3179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A4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DD6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67.8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A4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DD67D6" w:rsidP="00E247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1,78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D6" w:rsidRPr="00507F7E" w:rsidRDefault="00C817D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5E9A" w:rsidRPr="00507F7E" w:rsidTr="006120E0">
        <w:trPr>
          <w:trHeight w:val="120"/>
          <w:tblCellSpacing w:w="5" w:type="nil"/>
        </w:trPr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537F27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Абаньшина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А.К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3A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отчетности и исполнения бюджетной сметы - главный бухгалтер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2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1 575 505,85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35E9A" w:rsidRPr="00507F7E" w:rsidTr="006120E0">
        <w:trPr>
          <w:trHeight w:val="691"/>
          <w:tblCellSpacing w:w="5" w:type="nil"/>
        </w:trPr>
        <w:tc>
          <w:tcPr>
            <w:tcW w:w="4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5E9A" w:rsidRPr="00507F7E" w:rsidRDefault="00135E9A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82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Сурф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5F768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E9A" w:rsidRPr="00507F7E" w:rsidRDefault="00135E9A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31FD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507F7E" w:rsidP="00DC2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537F27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Прокопчук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Н.В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291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планирования, финансового обеспечения и финансового контроля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1E4B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82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Corolla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C31FD" w:rsidP="001C3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1549598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97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1FD" w:rsidRPr="00507F7E" w:rsidRDefault="001E4B38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3305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DC291F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91D7E"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Намаконова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О.Г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E4B38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291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Советник отдела планирования финансового обеспечения и финансового контроля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291D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1C3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1C31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1 439 191,94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05" w:rsidRPr="00507F7E" w:rsidRDefault="00291D7E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2171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171" w:rsidRPr="00507F7E" w:rsidRDefault="00DC291F" w:rsidP="00507F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07F7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Бикбаева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Е.А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14FFE">
              <w:rPr>
                <w:rFonts w:ascii="Times New Roman" w:hAnsi="Times New Roman" w:cs="Times New Roman"/>
                <w:sz w:val="18"/>
                <w:szCs w:val="18"/>
              </w:rPr>
              <w:t xml:space="preserve"> (назначена на должность в отчетном году)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Начальник отдела планирования финансового обеспечения и финансового контроля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232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82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атомобиль</w:t>
            </w:r>
            <w:proofErr w:type="spellEnd"/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1 695 744,14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2171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57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577B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8278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</w:t>
            </w:r>
            <w:r w:rsidRPr="00507F7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246 495,64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2171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2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DC291F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2171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DC291F" w:rsidP="00DC2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2171" w:rsidRPr="00507F7E" w:rsidTr="00B53A7D">
        <w:trPr>
          <w:trHeight w:val="120"/>
          <w:tblCellSpacing w:w="5" w:type="nil"/>
        </w:trPr>
        <w:tc>
          <w:tcPr>
            <w:tcW w:w="4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D53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4056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DC291F" w:rsidP="00DC2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71" w:rsidRPr="00507F7E" w:rsidRDefault="00232171" w:rsidP="00514F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F7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82979" w:rsidRPr="00507F7E" w:rsidRDefault="00282979" w:rsidP="008C2A78">
      <w:pPr>
        <w:rPr>
          <w:rFonts w:ascii="Times New Roman" w:hAnsi="Times New Roman" w:cs="Times New Roman"/>
          <w:sz w:val="28"/>
          <w:szCs w:val="28"/>
        </w:rPr>
      </w:pPr>
    </w:p>
    <w:sectPr w:rsidR="00282979" w:rsidRPr="00507F7E" w:rsidSect="002F54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28AB"/>
    <w:rsid w:val="000063CE"/>
    <w:rsid w:val="00014D67"/>
    <w:rsid w:val="00022465"/>
    <w:rsid w:val="000224E3"/>
    <w:rsid w:val="00027A3B"/>
    <w:rsid w:val="00031A01"/>
    <w:rsid w:val="00032375"/>
    <w:rsid w:val="00034E2E"/>
    <w:rsid w:val="00036800"/>
    <w:rsid w:val="000531C1"/>
    <w:rsid w:val="000617C1"/>
    <w:rsid w:val="00061D90"/>
    <w:rsid w:val="00066085"/>
    <w:rsid w:val="00072D4F"/>
    <w:rsid w:val="00087F19"/>
    <w:rsid w:val="00091B4D"/>
    <w:rsid w:val="0009524D"/>
    <w:rsid w:val="000A1219"/>
    <w:rsid w:val="000A59B3"/>
    <w:rsid w:val="000A7EBE"/>
    <w:rsid w:val="000C1357"/>
    <w:rsid w:val="000C4B19"/>
    <w:rsid w:val="000D3B52"/>
    <w:rsid w:val="000D444B"/>
    <w:rsid w:val="000D6038"/>
    <w:rsid w:val="000F5AEC"/>
    <w:rsid w:val="000F66A3"/>
    <w:rsid w:val="00110208"/>
    <w:rsid w:val="00124CBC"/>
    <w:rsid w:val="00135E9A"/>
    <w:rsid w:val="001401D4"/>
    <w:rsid w:val="00152064"/>
    <w:rsid w:val="0015253D"/>
    <w:rsid w:val="00166149"/>
    <w:rsid w:val="00172F9B"/>
    <w:rsid w:val="001911D6"/>
    <w:rsid w:val="00191919"/>
    <w:rsid w:val="001A4CE1"/>
    <w:rsid w:val="001A7A71"/>
    <w:rsid w:val="001B3BDD"/>
    <w:rsid w:val="001C31FD"/>
    <w:rsid w:val="001C5C82"/>
    <w:rsid w:val="001C7E17"/>
    <w:rsid w:val="001D1AFD"/>
    <w:rsid w:val="001E4B38"/>
    <w:rsid w:val="001E5506"/>
    <w:rsid w:val="001F1503"/>
    <w:rsid w:val="0020327E"/>
    <w:rsid w:val="0022448F"/>
    <w:rsid w:val="00225178"/>
    <w:rsid w:val="00232171"/>
    <w:rsid w:val="00232EB2"/>
    <w:rsid w:val="00233511"/>
    <w:rsid w:val="002370D8"/>
    <w:rsid w:val="00241875"/>
    <w:rsid w:val="00242200"/>
    <w:rsid w:val="00245A91"/>
    <w:rsid w:val="00246D72"/>
    <w:rsid w:val="002471C3"/>
    <w:rsid w:val="00247872"/>
    <w:rsid w:val="002675FB"/>
    <w:rsid w:val="00277053"/>
    <w:rsid w:val="00282979"/>
    <w:rsid w:val="00283361"/>
    <w:rsid w:val="00285094"/>
    <w:rsid w:val="002850C8"/>
    <w:rsid w:val="00291D7E"/>
    <w:rsid w:val="002930ED"/>
    <w:rsid w:val="002A45BF"/>
    <w:rsid w:val="002D2383"/>
    <w:rsid w:val="002E1E40"/>
    <w:rsid w:val="002F2AD5"/>
    <w:rsid w:val="002F54C1"/>
    <w:rsid w:val="00305541"/>
    <w:rsid w:val="00312FC7"/>
    <w:rsid w:val="00313F16"/>
    <w:rsid w:val="003179B5"/>
    <w:rsid w:val="0032599F"/>
    <w:rsid w:val="00327D57"/>
    <w:rsid w:val="00330784"/>
    <w:rsid w:val="00350AE1"/>
    <w:rsid w:val="003539C6"/>
    <w:rsid w:val="003579AF"/>
    <w:rsid w:val="00357D78"/>
    <w:rsid w:val="00373DEB"/>
    <w:rsid w:val="00374A92"/>
    <w:rsid w:val="0037524C"/>
    <w:rsid w:val="00382C73"/>
    <w:rsid w:val="00387B8F"/>
    <w:rsid w:val="00390398"/>
    <w:rsid w:val="00393843"/>
    <w:rsid w:val="00393948"/>
    <w:rsid w:val="00397B11"/>
    <w:rsid w:val="003A28D7"/>
    <w:rsid w:val="003B7CB5"/>
    <w:rsid w:val="003C3E8A"/>
    <w:rsid w:val="003D05CE"/>
    <w:rsid w:val="004056EB"/>
    <w:rsid w:val="004100FE"/>
    <w:rsid w:val="004118CF"/>
    <w:rsid w:val="00416B7E"/>
    <w:rsid w:val="00416F39"/>
    <w:rsid w:val="00433157"/>
    <w:rsid w:val="00433456"/>
    <w:rsid w:val="00445ABF"/>
    <w:rsid w:val="00446330"/>
    <w:rsid w:val="0046126D"/>
    <w:rsid w:val="00462EC0"/>
    <w:rsid w:val="004636E2"/>
    <w:rsid w:val="00472F8B"/>
    <w:rsid w:val="004748C4"/>
    <w:rsid w:val="00477C5F"/>
    <w:rsid w:val="00481127"/>
    <w:rsid w:val="004842DB"/>
    <w:rsid w:val="00490659"/>
    <w:rsid w:val="0049133B"/>
    <w:rsid w:val="004938D5"/>
    <w:rsid w:val="00494575"/>
    <w:rsid w:val="004A2F1D"/>
    <w:rsid w:val="004B13AD"/>
    <w:rsid w:val="004D5ED1"/>
    <w:rsid w:val="004D7812"/>
    <w:rsid w:val="004E055B"/>
    <w:rsid w:val="004E0AA5"/>
    <w:rsid w:val="004E68A3"/>
    <w:rsid w:val="004F0F8A"/>
    <w:rsid w:val="00504BD6"/>
    <w:rsid w:val="00507D47"/>
    <w:rsid w:val="00507F7E"/>
    <w:rsid w:val="00514FFE"/>
    <w:rsid w:val="0052738C"/>
    <w:rsid w:val="00537F27"/>
    <w:rsid w:val="005401D1"/>
    <w:rsid w:val="005501B4"/>
    <w:rsid w:val="005668C1"/>
    <w:rsid w:val="005672DE"/>
    <w:rsid w:val="005748DB"/>
    <w:rsid w:val="00577B04"/>
    <w:rsid w:val="0058012C"/>
    <w:rsid w:val="00581378"/>
    <w:rsid w:val="0058371E"/>
    <w:rsid w:val="00585355"/>
    <w:rsid w:val="00587C54"/>
    <w:rsid w:val="00594D16"/>
    <w:rsid w:val="0059576D"/>
    <w:rsid w:val="00597FEA"/>
    <w:rsid w:val="005A15B1"/>
    <w:rsid w:val="005A3BEA"/>
    <w:rsid w:val="005B366C"/>
    <w:rsid w:val="005B4428"/>
    <w:rsid w:val="005C1745"/>
    <w:rsid w:val="005C2657"/>
    <w:rsid w:val="005C302E"/>
    <w:rsid w:val="005C5DD0"/>
    <w:rsid w:val="005D36F0"/>
    <w:rsid w:val="005E6843"/>
    <w:rsid w:val="005E7C11"/>
    <w:rsid w:val="005F70DA"/>
    <w:rsid w:val="005F7681"/>
    <w:rsid w:val="00601E06"/>
    <w:rsid w:val="0061165A"/>
    <w:rsid w:val="006120E0"/>
    <w:rsid w:val="0063012C"/>
    <w:rsid w:val="00631C3D"/>
    <w:rsid w:val="00662316"/>
    <w:rsid w:val="00666CB9"/>
    <w:rsid w:val="0068284C"/>
    <w:rsid w:val="00685668"/>
    <w:rsid w:val="0069067E"/>
    <w:rsid w:val="006953EE"/>
    <w:rsid w:val="006978CD"/>
    <w:rsid w:val="006A25A5"/>
    <w:rsid w:val="006C3743"/>
    <w:rsid w:val="006C74D5"/>
    <w:rsid w:val="006E7629"/>
    <w:rsid w:val="00711B20"/>
    <w:rsid w:val="00713F94"/>
    <w:rsid w:val="00715780"/>
    <w:rsid w:val="00720313"/>
    <w:rsid w:val="00737453"/>
    <w:rsid w:val="00742B1D"/>
    <w:rsid w:val="0074306B"/>
    <w:rsid w:val="00745186"/>
    <w:rsid w:val="0075705A"/>
    <w:rsid w:val="0076559A"/>
    <w:rsid w:val="00773463"/>
    <w:rsid w:val="00775779"/>
    <w:rsid w:val="00785AB7"/>
    <w:rsid w:val="007A1DD8"/>
    <w:rsid w:val="007B6897"/>
    <w:rsid w:val="007B7519"/>
    <w:rsid w:val="007B7D75"/>
    <w:rsid w:val="007D255B"/>
    <w:rsid w:val="007D2F72"/>
    <w:rsid w:val="007D3127"/>
    <w:rsid w:val="007E2E93"/>
    <w:rsid w:val="007F0EA2"/>
    <w:rsid w:val="00803CDA"/>
    <w:rsid w:val="0081311E"/>
    <w:rsid w:val="00813AF8"/>
    <w:rsid w:val="0081507E"/>
    <w:rsid w:val="0081554E"/>
    <w:rsid w:val="00815725"/>
    <w:rsid w:val="00816979"/>
    <w:rsid w:val="008175ED"/>
    <w:rsid w:val="008234B0"/>
    <w:rsid w:val="008278AD"/>
    <w:rsid w:val="008300A5"/>
    <w:rsid w:val="00831FFA"/>
    <w:rsid w:val="00835384"/>
    <w:rsid w:val="00837A4F"/>
    <w:rsid w:val="0084336E"/>
    <w:rsid w:val="00847E07"/>
    <w:rsid w:val="00850185"/>
    <w:rsid w:val="008521D2"/>
    <w:rsid w:val="0085244F"/>
    <w:rsid w:val="00860B00"/>
    <w:rsid w:val="00872365"/>
    <w:rsid w:val="008738D9"/>
    <w:rsid w:val="00881592"/>
    <w:rsid w:val="00896C7F"/>
    <w:rsid w:val="008B48B0"/>
    <w:rsid w:val="008B5CBF"/>
    <w:rsid w:val="008C0876"/>
    <w:rsid w:val="008C178B"/>
    <w:rsid w:val="008C2A78"/>
    <w:rsid w:val="008C5E1B"/>
    <w:rsid w:val="008D11AE"/>
    <w:rsid w:val="008D5E2D"/>
    <w:rsid w:val="008D6468"/>
    <w:rsid w:val="008F692B"/>
    <w:rsid w:val="008F7277"/>
    <w:rsid w:val="0090732B"/>
    <w:rsid w:val="009109E0"/>
    <w:rsid w:val="00923C9E"/>
    <w:rsid w:val="009324BD"/>
    <w:rsid w:val="0095308E"/>
    <w:rsid w:val="00957377"/>
    <w:rsid w:val="009641E6"/>
    <w:rsid w:val="00966045"/>
    <w:rsid w:val="00977823"/>
    <w:rsid w:val="00977F5E"/>
    <w:rsid w:val="0098260E"/>
    <w:rsid w:val="00990C15"/>
    <w:rsid w:val="009A3994"/>
    <w:rsid w:val="009B2005"/>
    <w:rsid w:val="009B4BD0"/>
    <w:rsid w:val="009C1815"/>
    <w:rsid w:val="009E218C"/>
    <w:rsid w:val="009E36B5"/>
    <w:rsid w:val="009E4DBE"/>
    <w:rsid w:val="009F1D45"/>
    <w:rsid w:val="009F5E1B"/>
    <w:rsid w:val="00A003B9"/>
    <w:rsid w:val="00A03BA7"/>
    <w:rsid w:val="00A12885"/>
    <w:rsid w:val="00A26D0E"/>
    <w:rsid w:val="00A301C7"/>
    <w:rsid w:val="00A3074F"/>
    <w:rsid w:val="00A34079"/>
    <w:rsid w:val="00A41D64"/>
    <w:rsid w:val="00A636ED"/>
    <w:rsid w:val="00A75B42"/>
    <w:rsid w:val="00A768F7"/>
    <w:rsid w:val="00A8329E"/>
    <w:rsid w:val="00A8536A"/>
    <w:rsid w:val="00AA68C8"/>
    <w:rsid w:val="00AB1AFA"/>
    <w:rsid w:val="00AB6399"/>
    <w:rsid w:val="00AB6C23"/>
    <w:rsid w:val="00AB78C3"/>
    <w:rsid w:val="00AC78F6"/>
    <w:rsid w:val="00AD3BE1"/>
    <w:rsid w:val="00AD433B"/>
    <w:rsid w:val="00AD7B97"/>
    <w:rsid w:val="00AE029B"/>
    <w:rsid w:val="00AE16A3"/>
    <w:rsid w:val="00AE4F0C"/>
    <w:rsid w:val="00AF29E9"/>
    <w:rsid w:val="00AF3C76"/>
    <w:rsid w:val="00AF5136"/>
    <w:rsid w:val="00B03DFA"/>
    <w:rsid w:val="00B05CF6"/>
    <w:rsid w:val="00B1032B"/>
    <w:rsid w:val="00B16F5F"/>
    <w:rsid w:val="00B20C7C"/>
    <w:rsid w:val="00B23C62"/>
    <w:rsid w:val="00B24B78"/>
    <w:rsid w:val="00B2564D"/>
    <w:rsid w:val="00B27FE3"/>
    <w:rsid w:val="00B32F2D"/>
    <w:rsid w:val="00B33FA7"/>
    <w:rsid w:val="00B431DE"/>
    <w:rsid w:val="00B4528D"/>
    <w:rsid w:val="00B51030"/>
    <w:rsid w:val="00B53A7D"/>
    <w:rsid w:val="00B55A5B"/>
    <w:rsid w:val="00B57B5E"/>
    <w:rsid w:val="00B859A8"/>
    <w:rsid w:val="00BB4256"/>
    <w:rsid w:val="00BB5825"/>
    <w:rsid w:val="00BC0BCE"/>
    <w:rsid w:val="00BC365C"/>
    <w:rsid w:val="00BC7700"/>
    <w:rsid w:val="00BD070A"/>
    <w:rsid w:val="00BE544B"/>
    <w:rsid w:val="00BF0227"/>
    <w:rsid w:val="00BF7751"/>
    <w:rsid w:val="00C11AA1"/>
    <w:rsid w:val="00C16638"/>
    <w:rsid w:val="00C217B7"/>
    <w:rsid w:val="00C31628"/>
    <w:rsid w:val="00C43B1F"/>
    <w:rsid w:val="00C449F2"/>
    <w:rsid w:val="00C474EC"/>
    <w:rsid w:val="00C556FB"/>
    <w:rsid w:val="00C63197"/>
    <w:rsid w:val="00C65260"/>
    <w:rsid w:val="00C74E97"/>
    <w:rsid w:val="00C817D1"/>
    <w:rsid w:val="00C85455"/>
    <w:rsid w:val="00C854EC"/>
    <w:rsid w:val="00CA6BE2"/>
    <w:rsid w:val="00CB1BE9"/>
    <w:rsid w:val="00CB74CB"/>
    <w:rsid w:val="00CC1549"/>
    <w:rsid w:val="00CC431D"/>
    <w:rsid w:val="00CD6B22"/>
    <w:rsid w:val="00CD6CB7"/>
    <w:rsid w:val="00CE03B4"/>
    <w:rsid w:val="00CE2705"/>
    <w:rsid w:val="00CF0663"/>
    <w:rsid w:val="00CF28AB"/>
    <w:rsid w:val="00D00B51"/>
    <w:rsid w:val="00D06392"/>
    <w:rsid w:val="00D21784"/>
    <w:rsid w:val="00D21801"/>
    <w:rsid w:val="00D25DBA"/>
    <w:rsid w:val="00D275E6"/>
    <w:rsid w:val="00D306B1"/>
    <w:rsid w:val="00D4201B"/>
    <w:rsid w:val="00D4666D"/>
    <w:rsid w:val="00D50328"/>
    <w:rsid w:val="00D53305"/>
    <w:rsid w:val="00D53BB5"/>
    <w:rsid w:val="00D60A08"/>
    <w:rsid w:val="00D667F8"/>
    <w:rsid w:val="00D80766"/>
    <w:rsid w:val="00D84E0C"/>
    <w:rsid w:val="00DA227F"/>
    <w:rsid w:val="00DA539A"/>
    <w:rsid w:val="00DB36A0"/>
    <w:rsid w:val="00DB3F83"/>
    <w:rsid w:val="00DB7985"/>
    <w:rsid w:val="00DC0B22"/>
    <w:rsid w:val="00DC1C65"/>
    <w:rsid w:val="00DC291F"/>
    <w:rsid w:val="00DD0938"/>
    <w:rsid w:val="00DD0F34"/>
    <w:rsid w:val="00DD16DB"/>
    <w:rsid w:val="00DD67D6"/>
    <w:rsid w:val="00DD72B5"/>
    <w:rsid w:val="00DD7462"/>
    <w:rsid w:val="00DE0030"/>
    <w:rsid w:val="00DE10A9"/>
    <w:rsid w:val="00DE2E81"/>
    <w:rsid w:val="00DE5DA4"/>
    <w:rsid w:val="00DE6EDF"/>
    <w:rsid w:val="00E158C3"/>
    <w:rsid w:val="00E2440C"/>
    <w:rsid w:val="00E2451B"/>
    <w:rsid w:val="00E2479C"/>
    <w:rsid w:val="00E3504E"/>
    <w:rsid w:val="00E4610C"/>
    <w:rsid w:val="00E50038"/>
    <w:rsid w:val="00E50592"/>
    <w:rsid w:val="00E61FDA"/>
    <w:rsid w:val="00E62D8A"/>
    <w:rsid w:val="00E62E04"/>
    <w:rsid w:val="00E700AD"/>
    <w:rsid w:val="00E73EED"/>
    <w:rsid w:val="00E758B3"/>
    <w:rsid w:val="00E7691F"/>
    <w:rsid w:val="00E87353"/>
    <w:rsid w:val="00E87A07"/>
    <w:rsid w:val="00EA1D04"/>
    <w:rsid w:val="00EA4E93"/>
    <w:rsid w:val="00EA5355"/>
    <w:rsid w:val="00EB452A"/>
    <w:rsid w:val="00EB4F18"/>
    <w:rsid w:val="00EB4FCE"/>
    <w:rsid w:val="00EC6B4E"/>
    <w:rsid w:val="00EC7392"/>
    <w:rsid w:val="00ED1DC6"/>
    <w:rsid w:val="00ED6AB8"/>
    <w:rsid w:val="00ED74BA"/>
    <w:rsid w:val="00EE0737"/>
    <w:rsid w:val="00EE105A"/>
    <w:rsid w:val="00EE5BB4"/>
    <w:rsid w:val="00EE7274"/>
    <w:rsid w:val="00EE729D"/>
    <w:rsid w:val="00EF52E7"/>
    <w:rsid w:val="00F06EB8"/>
    <w:rsid w:val="00F128AE"/>
    <w:rsid w:val="00F16834"/>
    <w:rsid w:val="00F25437"/>
    <w:rsid w:val="00F27945"/>
    <w:rsid w:val="00F410C3"/>
    <w:rsid w:val="00F419CE"/>
    <w:rsid w:val="00F42508"/>
    <w:rsid w:val="00F50A91"/>
    <w:rsid w:val="00F50AEE"/>
    <w:rsid w:val="00F61157"/>
    <w:rsid w:val="00F946DA"/>
    <w:rsid w:val="00F957CA"/>
    <w:rsid w:val="00FA2E01"/>
    <w:rsid w:val="00FA3AA4"/>
    <w:rsid w:val="00FA6B8B"/>
    <w:rsid w:val="00FA7BBE"/>
    <w:rsid w:val="00FB305D"/>
    <w:rsid w:val="00FB41EF"/>
    <w:rsid w:val="00FC521E"/>
    <w:rsid w:val="00FC6DE8"/>
    <w:rsid w:val="00FC7E0A"/>
    <w:rsid w:val="00FE1D33"/>
    <w:rsid w:val="00FE30C1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815"/>
  </w:style>
  <w:style w:type="paragraph" w:styleId="1">
    <w:name w:val="heading 1"/>
    <w:basedOn w:val="a"/>
    <w:next w:val="a"/>
    <w:link w:val="10"/>
    <w:uiPriority w:val="9"/>
    <w:qFormat/>
    <w:rsid w:val="00910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01B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09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FB3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7814A-0A8E-4667-B4C2-A644A14A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6803</TotalTime>
  <Pages>14</Pages>
  <Words>3193</Words>
  <Characters>18205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Фадейкина Ирина Александровна</cp:lastModifiedBy>
  <cp:revision>255</cp:revision>
  <cp:lastPrinted>2017-05-11T03:21:00Z</cp:lastPrinted>
  <dcterms:created xsi:type="dcterms:W3CDTF">2014-04-28T23:29:00Z</dcterms:created>
  <dcterms:modified xsi:type="dcterms:W3CDTF">2017-05-11T03:21:00Z</dcterms:modified>
</cp:coreProperties>
</file>