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18D" w:rsidRPr="00EE318D" w:rsidRDefault="00EE318D" w:rsidP="0016785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E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</w:t>
      </w:r>
    </w:p>
    <w:p w:rsidR="00EE318D" w:rsidRPr="00EE318D" w:rsidRDefault="00EE318D" w:rsidP="0016785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E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ом</w:t>
      </w:r>
      <w:r w:rsidRPr="00EE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 замещающим должно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сть</w:t>
      </w:r>
      <w:r w:rsidRPr="00EE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руководителя Администрации губернатора</w:t>
      </w:r>
      <w:r w:rsidRPr="00EE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Пермского края </w:t>
      </w:r>
    </w:p>
    <w:p w:rsidR="00FE7A22" w:rsidRDefault="00EE318D" w:rsidP="0016785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E3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 отчетный период с 1 января 2016 года по 31 декабря 2016 года</w:t>
      </w:r>
    </w:p>
    <w:tbl>
      <w:tblPr>
        <w:tblpPr w:leftFromText="180" w:rightFromText="180" w:vertAnchor="page" w:tblpY="258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81"/>
        <w:gridCol w:w="1882"/>
        <w:gridCol w:w="1255"/>
        <w:gridCol w:w="1122"/>
        <w:gridCol w:w="1074"/>
        <w:gridCol w:w="1023"/>
        <w:gridCol w:w="1096"/>
        <w:gridCol w:w="1074"/>
        <w:gridCol w:w="1023"/>
        <w:gridCol w:w="1571"/>
        <w:gridCol w:w="1929"/>
        <w:gridCol w:w="1733"/>
      </w:tblGrid>
      <w:tr w:rsidR="00167854" w:rsidRPr="00167854" w:rsidTr="00167854">
        <w:trPr>
          <w:trHeight w:val="480"/>
        </w:trPr>
        <w:tc>
          <w:tcPr>
            <w:tcW w:w="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№</w:t>
            </w:r>
          </w:p>
          <w:p w:rsidR="00167854" w:rsidRPr="00167854" w:rsidRDefault="00167854" w:rsidP="0016785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4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  <w:bCs/>
              </w:rPr>
              <w:t>Декларированный годовой доход (включая доходы по основному месту работы, доходы от продажи имущества и иных источников) за 2016 год (руб.)</w:t>
            </w:r>
          </w:p>
        </w:tc>
        <w:tc>
          <w:tcPr>
            <w:tcW w:w="17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7854" w:rsidRPr="00167854" w:rsidTr="00167854">
        <w:trPr>
          <w:trHeight w:val="480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167854">
              <w:rPr>
                <w:rFonts w:ascii="Times New Roman" w:eastAsia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Площадь (</w:t>
            </w:r>
            <w:proofErr w:type="spellStart"/>
            <w:r w:rsidRPr="00167854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16785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67854">
              <w:rPr>
                <w:rFonts w:ascii="Times New Roman" w:eastAsia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Площадь (</w:t>
            </w:r>
            <w:proofErr w:type="spellStart"/>
            <w:r w:rsidRPr="00167854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16785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67854">
              <w:rPr>
                <w:rFonts w:ascii="Times New Roman" w:eastAsia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7854" w:rsidRPr="00167854" w:rsidTr="00167854">
        <w:trPr>
          <w:trHeight w:val="480"/>
        </w:trPr>
        <w:tc>
          <w:tcPr>
            <w:tcW w:w="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6785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 xml:space="preserve">Юсупов Рустем </w:t>
            </w:r>
            <w:proofErr w:type="spellStart"/>
            <w:r w:rsidRPr="00167854">
              <w:rPr>
                <w:rFonts w:ascii="Times New Roman" w:eastAsia="Times New Roman" w:hAnsi="Times New Roman" w:cs="Times New Roman"/>
              </w:rPr>
              <w:t>Рафисович</w:t>
            </w:r>
            <w:proofErr w:type="spellEnd"/>
            <w:r w:rsidRPr="00167854">
              <w:rPr>
                <w:rFonts w:ascii="Times New Roman" w:eastAsia="Times New Roman" w:hAnsi="Times New Roman" w:cs="Times New Roman"/>
              </w:rPr>
              <w:t xml:space="preserve">, руководитель Администрации губернатора Пермского края 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Долевая, 4/5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190,00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7854">
              <w:rPr>
                <w:rFonts w:ascii="Times New Roman" w:eastAsia="Times New Roman" w:hAnsi="Times New Roman" w:cs="Times New Roman"/>
                <w:bCs/>
              </w:rPr>
              <w:t>44,15</w:t>
            </w:r>
          </w:p>
        </w:tc>
        <w:tc>
          <w:tcPr>
            <w:tcW w:w="10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830 598,25</w:t>
            </w:r>
          </w:p>
        </w:tc>
        <w:tc>
          <w:tcPr>
            <w:tcW w:w="17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7854" w:rsidRPr="00167854" w:rsidTr="00167854">
        <w:trPr>
          <w:trHeight w:val="720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numPr>
                <w:ilvl w:val="0"/>
                <w:numId w:val="1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Долевая, 4/5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1195,0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7854" w:rsidRPr="00167854" w:rsidTr="00167854">
        <w:trPr>
          <w:trHeight w:val="285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numPr>
                <w:ilvl w:val="0"/>
                <w:numId w:val="1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85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854">
              <w:rPr>
                <w:rFonts w:ascii="Times New Roman" w:hAnsi="Times New Roman" w:cs="Times New Roman"/>
              </w:rPr>
              <w:t>44,15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8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7854"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7854"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7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7854"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</w:tr>
      <w:tr w:rsidR="00167854" w:rsidRPr="00167854" w:rsidTr="00167854">
        <w:trPr>
          <w:trHeight w:val="252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numPr>
                <w:ilvl w:val="0"/>
                <w:numId w:val="1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6785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854">
              <w:rPr>
                <w:rFonts w:ascii="Times New Roman" w:hAnsi="Times New Roman" w:cs="Times New Roman"/>
              </w:rPr>
              <w:t>190,00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8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854" w:rsidRPr="00167854" w:rsidRDefault="00167854" w:rsidP="0016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494D36" w:rsidRDefault="00494D36" w:rsidP="00167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854" w:rsidRDefault="00167854" w:rsidP="00167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bookmarkEnd w:id="0"/>
    </w:p>
    <w:sectPr w:rsidR="00167854" w:rsidSect="00EE31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E1C4C"/>
    <w:multiLevelType w:val="hybridMultilevel"/>
    <w:tmpl w:val="AE28B786"/>
    <w:lvl w:ilvl="0" w:tplc="E00AA454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8D"/>
    <w:rsid w:val="00167854"/>
    <w:rsid w:val="002D638D"/>
    <w:rsid w:val="00494D36"/>
    <w:rsid w:val="00632CDA"/>
    <w:rsid w:val="00A629CE"/>
    <w:rsid w:val="00BE2A25"/>
    <w:rsid w:val="00D52851"/>
    <w:rsid w:val="00EE318D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A1375-ECD9-47B7-BFA3-203E7FC5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Максим Сергеевич</dc:creator>
  <cp:keywords/>
  <dc:description/>
  <cp:lastModifiedBy>Масалкина Анна Александровна</cp:lastModifiedBy>
  <cp:revision>5</cp:revision>
  <dcterms:created xsi:type="dcterms:W3CDTF">2017-05-17T11:24:00Z</dcterms:created>
  <dcterms:modified xsi:type="dcterms:W3CDTF">2017-05-22T04:51:00Z</dcterms:modified>
</cp:coreProperties>
</file>