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396660" w:rsidRDefault="00BA27ED" w:rsidP="00396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60">
        <w:rPr>
          <w:sz w:val="28"/>
        </w:rPr>
        <w:t>о доходах, расходах</w:t>
      </w:r>
      <w:r>
        <w:rPr>
          <w:sz w:val="28"/>
        </w:rPr>
        <w:t>,</w:t>
      </w:r>
      <w:r w:rsidRPr="00396660">
        <w:rPr>
          <w:sz w:val="28"/>
        </w:rPr>
        <w:t xml:space="preserve"> об имуществе и обязательствах имущественного характера </w:t>
      </w:r>
    </w:p>
    <w:p w:rsidR="00BA27ED" w:rsidRPr="00396660" w:rsidRDefault="00BA27ED" w:rsidP="00396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60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Кобозева Михаила Семеновича</w:t>
      </w:r>
      <w:r w:rsidRPr="00396660">
        <w:rPr>
          <w:sz w:val="28"/>
        </w:rPr>
        <w:t xml:space="preserve"> и его супруги </w:t>
      </w:r>
    </w:p>
    <w:p w:rsidR="00BA27ED" w:rsidRPr="00396660" w:rsidRDefault="00BA27ED" w:rsidP="00396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60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396660">
        <w:rPr>
          <w:sz w:val="28"/>
        </w:rPr>
        <w:t xml:space="preserve"> года 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7D1EC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7D1EC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Кобозев</w:t>
            </w:r>
          </w:p>
          <w:p w:rsidR="00BA27ED" w:rsidRPr="00094E4F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Михаил 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41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0E4924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2 811 455,96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7D30BF">
              <w:t>втомобиль</w:t>
            </w:r>
          </w:p>
          <w:p w:rsidR="00BA27ED" w:rsidRPr="0039666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</w:p>
          <w:p w:rsidR="00BA27ED" w:rsidRPr="001679AB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396660">
              <w:t xml:space="preserve"> </w:t>
            </w:r>
            <w:r>
              <w:rPr>
                <w:lang w:val="en-US"/>
              </w:rPr>
              <w:t>Land</w:t>
            </w:r>
            <w:r w:rsidRPr="00396660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120, 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6F439B">
        <w:trPr>
          <w:trHeight w:val="76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7D30BF" w:rsidRDefault="00BA27ED" w:rsidP="007D3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7D30BF">
              <w:t>втомобиль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грузовой 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ГАЗ 3302 бортовой, индивидуальная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7D1EC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F22231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6D1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55593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450 569,51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E49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lastRenderedPageBreak/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BB305F" w:rsidRDefault="00BA27ED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>о доходах, расходах</w:t>
      </w:r>
      <w:r>
        <w:rPr>
          <w:sz w:val="28"/>
        </w:rPr>
        <w:t>,</w:t>
      </w:r>
      <w:r w:rsidRPr="00BB305F">
        <w:rPr>
          <w:sz w:val="28"/>
        </w:rPr>
        <w:t xml:space="preserve"> об имуществе и обязательствах имущественного характера </w:t>
      </w:r>
    </w:p>
    <w:p w:rsidR="00BA27ED" w:rsidRPr="00025070" w:rsidRDefault="00BA27ED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Коробко Александра Михайловича</w:t>
      </w:r>
      <w:r w:rsidRPr="00BB305F">
        <w:rPr>
          <w:sz w:val="28"/>
        </w:rPr>
        <w:t xml:space="preserve"> </w:t>
      </w:r>
    </w:p>
    <w:p w:rsidR="00BA27ED" w:rsidRPr="00BB305F" w:rsidRDefault="00BA27ED" w:rsidP="00BB3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B305F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BB305F">
        <w:rPr>
          <w:sz w:val="28"/>
        </w:rPr>
        <w:t xml:space="preserve"> года </w:t>
      </w: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A27ED" w:rsidRPr="00F36806" w:rsidRDefault="00BA27ED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4438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83758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Коробко</w:t>
            </w:r>
          </w:p>
          <w:p w:rsidR="00BA27ED" w:rsidRPr="00402518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Александр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1E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1E5795" w:rsidRDefault="00BA27ED" w:rsidP="007C52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2 869 224,98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BB3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(5/11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3918,0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555933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673D9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83758A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BB30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(5/11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83758A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lastRenderedPageBreak/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962C79" w:rsidRDefault="00BA27ED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62C79">
        <w:rPr>
          <w:sz w:val="28"/>
        </w:rPr>
        <w:t>о доходах, расходах</w:t>
      </w:r>
      <w:r>
        <w:rPr>
          <w:sz w:val="28"/>
        </w:rPr>
        <w:t>,</w:t>
      </w:r>
      <w:r w:rsidRPr="00962C79">
        <w:rPr>
          <w:sz w:val="28"/>
        </w:rPr>
        <w:t xml:space="preserve"> об имуществе и обязательствах имущественного характера </w:t>
      </w:r>
    </w:p>
    <w:p w:rsidR="00BA27ED" w:rsidRPr="00962C79" w:rsidRDefault="00BA27ED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62C79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Лемешова Геннадия Владимировича</w:t>
      </w:r>
      <w:r w:rsidRPr="00962C79">
        <w:rPr>
          <w:sz w:val="28"/>
        </w:rPr>
        <w:t xml:space="preserve"> и </w:t>
      </w:r>
      <w:r>
        <w:rPr>
          <w:sz w:val="28"/>
        </w:rPr>
        <w:t>членов его семьи</w:t>
      </w:r>
      <w:r w:rsidRPr="00962C79">
        <w:rPr>
          <w:sz w:val="28"/>
        </w:rPr>
        <w:t xml:space="preserve"> </w:t>
      </w:r>
    </w:p>
    <w:p w:rsidR="00BA27ED" w:rsidRPr="00962C79" w:rsidRDefault="00BA27ED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62C79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962C79">
        <w:rPr>
          <w:sz w:val="28"/>
        </w:rPr>
        <w:t xml:space="preserve"> года </w:t>
      </w:r>
    </w:p>
    <w:p w:rsidR="00BA27ED" w:rsidRPr="00962C79" w:rsidRDefault="00BA27ED" w:rsidP="00962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A27ED" w:rsidRPr="00F36806" w:rsidRDefault="00BA27ED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A92DB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A92DB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 xml:space="preserve">Лемешов </w:t>
            </w:r>
          </w:p>
          <w:p w:rsidR="00BA27ED" w:rsidRPr="00094E4F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Геннадий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DD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16FEF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3 821 795,39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долевая</w:t>
            </w:r>
          </w:p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DD1190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DD1190">
              <w:rPr>
                <w:color w:val="000000" w:themeColor="text1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9D14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9D148C">
              <w:t>втомобиль</w:t>
            </w:r>
          </w:p>
          <w:p w:rsidR="00BA27ED" w:rsidRDefault="00BA27ED" w:rsidP="009D14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</w:p>
          <w:p w:rsidR="00BA27ED" w:rsidRPr="001679AB" w:rsidRDefault="00BA27ED" w:rsidP="009D14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Ниссан Мурано, 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A92DB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A6368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A6368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A6368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BA6368">
              <w:t>ренда</w:t>
            </w:r>
            <w:r>
              <w:t xml:space="preserve"> на 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A6368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A6368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A6368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55593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15 377 906,77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53E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5559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5559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Несовершеннолетний</w:t>
            </w:r>
          </w:p>
          <w:p w:rsidR="00BA27ED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175C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680C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461209" w:rsidRDefault="00BA27ED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>о доходах, расходах</w:t>
      </w:r>
      <w:r>
        <w:rPr>
          <w:sz w:val="28"/>
        </w:rPr>
        <w:t>,</w:t>
      </w:r>
      <w:r w:rsidRPr="00461209">
        <w:rPr>
          <w:sz w:val="28"/>
        </w:rPr>
        <w:t xml:space="preserve"> об имуществе и обязательствах имущественного характера </w:t>
      </w:r>
    </w:p>
    <w:p w:rsidR="00BA27ED" w:rsidRPr="00461209" w:rsidRDefault="00BA27ED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Мокренко Юрия Васильевича</w:t>
      </w:r>
      <w:r w:rsidRPr="00461209">
        <w:rPr>
          <w:sz w:val="28"/>
        </w:rPr>
        <w:t xml:space="preserve"> и его супруги </w:t>
      </w:r>
    </w:p>
    <w:p w:rsidR="00BA27ED" w:rsidRPr="00461209" w:rsidRDefault="00BA27ED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61209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61209">
        <w:rPr>
          <w:sz w:val="28"/>
        </w:rPr>
        <w:t xml:space="preserve"> года </w:t>
      </w:r>
    </w:p>
    <w:p w:rsidR="00BA27ED" w:rsidRPr="00461209" w:rsidRDefault="00BA27ED" w:rsidP="00461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A27ED" w:rsidRPr="00F36806" w:rsidRDefault="00BA27ED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BA27ED" w:rsidRPr="00EE349B" w:rsidTr="00AF2E8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0018C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0018C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Мокренко</w:t>
            </w:r>
          </w:p>
          <w:p w:rsidR="00BA27ED" w:rsidRPr="00094E4F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Юрий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E55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</w:pPr>
            <w:r>
              <w:t>заместитель Губернатора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55797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3 066 623,57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461209">
              <w:t>егковой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0018C1">
              <w:t xml:space="preserve"> </w:t>
            </w:r>
            <w:r>
              <w:rPr>
                <w:lang w:val="en-US"/>
              </w:rPr>
              <w:t>Camry</w:t>
            </w:r>
            <w:r>
              <w:t>,</w:t>
            </w:r>
          </w:p>
          <w:p w:rsidR="00BA27ED" w:rsidRPr="005D2B1A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0018C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463 774,38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1542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46120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F1177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461209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безвозмездное бессрочное </w:t>
            </w:r>
            <w: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F1177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B91CFC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214"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Петушковой Галины Васильевны 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супруга</w:t>
      </w:r>
    </w:p>
    <w:p w:rsidR="00BA27ED" w:rsidRPr="00047CCB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A27ED" w:rsidRDefault="00BA27ED" w:rsidP="00822A75">
      <w:pPr>
        <w:pStyle w:val="ConsPlusNonformat"/>
        <w:jc w:val="center"/>
      </w:pPr>
    </w:p>
    <w:p w:rsidR="00BA27ED" w:rsidRPr="00F36806" w:rsidRDefault="00BA27ED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BA27ED" w:rsidRPr="00EE349B" w:rsidTr="00057522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EF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  <w:r>
              <w:t xml:space="preserve"> лица, представив-шего сведе- 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02625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02625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48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FF37B7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FF37B7">
              <w:t>Петушкова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FF37B7"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557214" w:rsidRDefault="00BA27ED" w:rsidP="00DA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</w:pPr>
            <w:r>
              <w:t>з</w:t>
            </w:r>
            <w:r w:rsidRPr="00557214">
              <w:t>аместитель</w:t>
            </w:r>
            <w:r>
              <w:t xml:space="preserve"> Гу</w:t>
            </w:r>
            <w:r w:rsidRPr="00557214">
              <w:t>бернатора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DA49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3 686 895,1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(дачный)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строительства гаражей боксового типа и организации проезда к </w:t>
            </w:r>
            <w:r>
              <w:lastRenderedPageBreak/>
              <w:t>гаражам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ведения лич-ного подсоб- ного хозяйства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Строение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E5A89">
              <w:t>Земе</w:t>
            </w:r>
            <w:r>
              <w:t>льный</w:t>
            </w:r>
          </w:p>
          <w:p w:rsidR="00BA27ED" w:rsidRPr="006E5A89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участок</w:t>
            </w:r>
          </w:p>
          <w:p w:rsidR="00BA27ED" w:rsidRPr="00244E60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244E60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индивидуальная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2D568B" w:rsidRDefault="00BA27ED" w:rsidP="006E5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D568B">
              <w:t xml:space="preserve">аренда                    (с </w:t>
            </w:r>
            <w:r>
              <w:t>0</w:t>
            </w:r>
            <w:r w:rsidRPr="002D568B">
              <w:t>2.0</w:t>
            </w:r>
            <w:r>
              <w:t>6</w:t>
            </w:r>
            <w:r w:rsidRPr="002D568B">
              <w:t>.201</w:t>
            </w:r>
            <w:r>
              <w:t>5</w:t>
            </w:r>
            <w:r w:rsidRPr="002D568B">
              <w:t xml:space="preserve"> по</w:t>
            </w:r>
          </w:p>
          <w:p w:rsidR="00BA27ED" w:rsidRDefault="00BA27ED" w:rsidP="00D1225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  <w:r w:rsidRPr="002D568B">
              <w:t>9.</w:t>
            </w:r>
            <w:r>
              <w:t>12</w:t>
            </w:r>
            <w:r w:rsidRPr="002D568B">
              <w:t>.202</w:t>
            </w:r>
            <w:r>
              <w:t>4</w:t>
            </w:r>
            <w:r w:rsidRPr="002D568B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lastRenderedPageBreak/>
              <w:t>560,0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30,0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3700,0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38,6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93,2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30,0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39,2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79217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9217B">
              <w:t>1400,0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B153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153C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026259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C358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585 525,63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индивидуаль-ного жилищ- ного строи- тельства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</w:t>
            </w:r>
            <w:r>
              <w:lastRenderedPageBreak/>
              <w:t>индивидуаль- ного строи- тельства гаража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1C0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общая долевая</w:t>
            </w:r>
          </w:p>
          <w:p w:rsidR="00BA27ED" w:rsidRDefault="00BA27ED" w:rsidP="001C0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7E6B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  <w:p w:rsidR="00BA27ED" w:rsidRDefault="00BA27ED" w:rsidP="007E6B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(1/2 доля)</w:t>
            </w:r>
          </w:p>
          <w:p w:rsidR="00BA27ED" w:rsidRDefault="00BA27ED" w:rsidP="007E6B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7E6B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бессрочное </w:t>
            </w:r>
          </w:p>
          <w:p w:rsidR="00BA27ED" w:rsidRDefault="00BA27ED" w:rsidP="007D4E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0D268A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268A">
              <w:lastRenderedPageBreak/>
              <w:t>1033,0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0D268A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268A">
              <w:t>26,0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0D268A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268A">
              <w:t>53,3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0D268A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268A">
              <w:t>26,0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0D268A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268A">
              <w:t>93,2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Автомобиль легковой</w:t>
            </w:r>
          </w:p>
          <w:p w:rsidR="00BA27ED" w:rsidRPr="007E6BEE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RENAULT</w:t>
            </w:r>
            <w:r w:rsidRPr="006E5A89">
              <w:t xml:space="preserve"> </w:t>
            </w:r>
            <w:r>
              <w:rPr>
                <w:lang w:val="en-US"/>
              </w:rPr>
              <w:t>DUSTER</w:t>
            </w:r>
            <w:r>
              <w:t>,  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575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pStyle w:val="a8"/>
        <w:ind w:left="4678"/>
        <w:jc w:val="both"/>
        <w:rPr>
          <w:color w:val="000000"/>
        </w:rPr>
        <w:sectPr w:rsidR="00BA27ED" w:rsidSect="007D273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A27ED" w:rsidRDefault="00BA27ED"/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Филипенко Юрия Валентиновича и его супруги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Pr="009F6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D742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D742F4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 xml:space="preserve">Филипенко </w:t>
            </w:r>
          </w:p>
          <w:p w:rsidR="00BA27ED" w:rsidRPr="00402518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 xml:space="preserve">Юрий Валентинович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DD1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32149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3 198 231,84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 (под индивидуаль-</w:t>
            </w:r>
          </w:p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ным гаражом)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8565F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8565F">
              <w:rPr>
                <w:color w:val="000000" w:themeColor="text1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836F5D">
              <w:t>втомобиль</w:t>
            </w:r>
          </w:p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B673D9">
              <w:t xml:space="preserve">егковой </w:t>
            </w:r>
          </w:p>
          <w:p w:rsidR="00BA27ED" w:rsidRPr="00B673D9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9A499C">
              <w:t xml:space="preserve"> </w:t>
            </w:r>
            <w:r>
              <w:rPr>
                <w:lang w:val="en-US"/>
              </w:rPr>
              <w:t>Carina</w:t>
            </w:r>
            <w:r w:rsidRPr="009A499C">
              <w:t xml:space="preserve"> </w:t>
            </w:r>
            <w:r>
              <w:rPr>
                <w:lang w:val="en-US"/>
              </w:rPr>
              <w:t>E</w:t>
            </w:r>
            <w:r w:rsidRPr="00B673D9">
              <w:t>,</w:t>
            </w:r>
          </w:p>
          <w:p w:rsidR="00BA27ED" w:rsidRPr="00555933" w:rsidRDefault="00BA27ED" w:rsidP="00BB5A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D742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8565F" w:rsidRDefault="00BA27ED" w:rsidP="002D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8565F">
              <w:rPr>
                <w:color w:val="000000" w:themeColor="text1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8565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836F5D">
              <w:t>втомобиль</w:t>
            </w:r>
          </w:p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B673D9">
              <w:t xml:space="preserve">егковой </w:t>
            </w:r>
          </w:p>
          <w:p w:rsidR="00BA27ED" w:rsidRPr="00B673D9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3A4F8D">
              <w:t xml:space="preserve"> </w:t>
            </w:r>
            <w:r>
              <w:rPr>
                <w:lang w:val="en-US"/>
              </w:rPr>
              <w:t>Camry</w:t>
            </w:r>
            <w:r w:rsidRPr="00B673D9">
              <w:t>,</w:t>
            </w:r>
          </w:p>
          <w:p w:rsidR="00BA27ED" w:rsidRPr="00555933" w:rsidRDefault="00BA27ED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t>индивидуальная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D742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8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8565F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48565F">
              <w:rPr>
                <w:color w:val="000000" w:themeColor="text1"/>
              </w:rPr>
              <w:t>70,3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2405C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A25A94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1 425 493,24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2823,0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2405C3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405C3">
              <w:t>безвозмездное</w:t>
            </w:r>
            <w:r>
              <w:t xml:space="preserve"> </w:t>
            </w:r>
            <w:r>
              <w:lastRenderedPageBreak/>
              <w:t xml:space="preserve">бессрочное 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620A67" w:rsidRDefault="00BA27ED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20A67">
        <w:rPr>
          <w:sz w:val="28"/>
        </w:rPr>
        <w:t xml:space="preserve">о доходах, расходах об имуществе и обязательствах имущественного характера </w:t>
      </w:r>
    </w:p>
    <w:p w:rsidR="00BA27ED" w:rsidRPr="00620A67" w:rsidRDefault="00BA27ED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вице - г</w:t>
      </w:r>
      <w:r w:rsidRPr="00620A67">
        <w:rPr>
          <w:sz w:val="28"/>
        </w:rPr>
        <w:t xml:space="preserve">убернатора Брянской области </w:t>
      </w:r>
      <w:r>
        <w:rPr>
          <w:sz w:val="28"/>
        </w:rPr>
        <w:t>Резунова Александра Григорьевича</w:t>
      </w:r>
      <w:r w:rsidRPr="00620A67">
        <w:rPr>
          <w:sz w:val="28"/>
        </w:rPr>
        <w:t xml:space="preserve"> и его супруги </w:t>
      </w:r>
    </w:p>
    <w:p w:rsidR="00BA27ED" w:rsidRPr="00620A67" w:rsidRDefault="00BA27ED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20A67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620A67">
        <w:rPr>
          <w:sz w:val="28"/>
        </w:rPr>
        <w:t xml:space="preserve"> года </w:t>
      </w:r>
    </w:p>
    <w:p w:rsidR="00BA27ED" w:rsidRPr="00620A67" w:rsidRDefault="00BA27ED" w:rsidP="00620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A27ED" w:rsidRPr="00F36806" w:rsidRDefault="00BA27ED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CB1FF0" w:rsidTr="00AB7A69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 xml:space="preserve">Резунов </w:t>
            </w:r>
          </w:p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>Александр 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14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вице- губернатор</w:t>
            </w:r>
            <w:r w:rsidRPr="00CB1FF0">
              <w:t xml:space="preserve">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3 233 811,10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C714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1479, 0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1252,0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Хозяйственная </w:t>
            </w:r>
          </w:p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бессрочное пользование</w:t>
            </w:r>
          </w:p>
          <w:p w:rsidR="00BA27ED" w:rsidRPr="00CB1FF0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BA27ED" w:rsidRPr="00CB1FF0" w:rsidRDefault="00BA27ED" w:rsidP="001679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D4B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бессрочное пользование</w:t>
            </w:r>
          </w:p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8010,0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CB1FF0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446 415,09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D4B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8010,0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Легковой автомобиль </w:t>
            </w:r>
          </w:p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 xml:space="preserve">Лада 2121 </w:t>
            </w:r>
          </w:p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4х4 Нива, 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Нет</w:t>
            </w: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D4BF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44,5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B7A6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0334AF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1479,0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0334A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1252,0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CB1FF0" w:rsidTr="00AB7A69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Хозяйственна</w:t>
            </w:r>
            <w:r w:rsidRPr="00CB1FF0">
              <w:lastRenderedPageBreak/>
              <w:t xml:space="preserve">я </w:t>
            </w:r>
          </w:p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lastRenderedPageBreak/>
              <w:t xml:space="preserve">безвозмездное </w:t>
            </w:r>
            <w:r w:rsidRPr="00CB1FF0">
              <w:lastRenderedPageBreak/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lastRenderedPageBreak/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EA0B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1FF0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CB1FF0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Pr="00CB1FF0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CB1FF0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B1FF0">
        <w:t>--------------------------------</w:t>
      </w:r>
    </w:p>
    <w:p w:rsidR="00BA27ED" w:rsidRPr="00CB1FF0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B1FF0"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CB1FF0"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</w:t>
      </w:r>
      <w:r w:rsidRPr="00EE349B">
        <w:t>, предшествующих отчетному периоду</w:t>
      </w:r>
      <w:r>
        <w:t>.</w:t>
      </w: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Щеглова Николая Михайловича и его супруги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Pr="009F6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Вид собственности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132D3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Щеглов</w:t>
            </w:r>
          </w:p>
          <w:p w:rsidR="00BA27ED" w:rsidRPr="00402518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Николай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B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432149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3 369 296,00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</w:t>
            </w:r>
          </w:p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2198,0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B3802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</w:t>
            </w:r>
            <w:r w:rsidRPr="00836F5D">
              <w:t>втомобиль</w:t>
            </w:r>
          </w:p>
          <w:p w:rsidR="00BA27ED" w:rsidRPr="009B3802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</w:t>
            </w:r>
            <w:r w:rsidRPr="00B673D9">
              <w:t>егковой</w:t>
            </w:r>
            <w:r w:rsidRPr="009B3802">
              <w:rPr>
                <w:lang w:val="en-US"/>
              </w:rPr>
              <w:t xml:space="preserve"> </w:t>
            </w:r>
          </w:p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  <w:p w:rsidR="00BA27ED" w:rsidRPr="009B3802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DISCOVERY 4</w:t>
            </w:r>
            <w:r w:rsidRPr="009B3802">
              <w:rPr>
                <w:lang w:val="en-US"/>
              </w:rPr>
              <w:t>,</w:t>
            </w:r>
          </w:p>
          <w:p w:rsidR="00BA27ED" w:rsidRPr="00555933" w:rsidRDefault="00BA27ED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430,0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555933" w:rsidRDefault="00BA27ED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 xml:space="preserve">Земельный </w:t>
            </w:r>
            <w:r w:rsidRPr="00315A87">
              <w:rPr>
                <w:color w:val="000000" w:themeColor="text1"/>
              </w:rPr>
              <w:lastRenderedPageBreak/>
              <w:t>участок 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lastRenderedPageBreak/>
              <w:t>аренда</w:t>
            </w:r>
            <w:r>
              <w:rPr>
                <w:color w:val="000000" w:themeColor="text1"/>
              </w:rPr>
              <w:t xml:space="preserve"> на 49 </w:t>
            </w:r>
            <w:r>
              <w:rPr>
                <w:color w:val="000000" w:themeColor="text1"/>
              </w:rPr>
              <w:lastRenderedPageBreak/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lastRenderedPageBreak/>
              <w:t>24,8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0B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233,5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Гараж</w:t>
            </w:r>
          </w:p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24,8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13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132D3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0B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57753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A25A94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1 930 883,44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A2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1285,0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B3802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836F5D">
              <w:t>втомобиль</w:t>
            </w:r>
          </w:p>
          <w:p w:rsidR="00BA27ED" w:rsidRPr="009B3802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B673D9">
              <w:t>егковой</w:t>
            </w:r>
            <w:r w:rsidRPr="009B3802">
              <w:t xml:space="preserve"> </w:t>
            </w:r>
          </w:p>
          <w:p w:rsidR="00BA27ED" w:rsidRPr="009B3802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HYUNDAI</w:t>
            </w:r>
            <w:r w:rsidRPr="009B3802">
              <w:t xml:space="preserve"> </w:t>
            </w:r>
            <w:r>
              <w:rPr>
                <w:lang w:val="en-US"/>
              </w:rPr>
              <w:t>IX</w:t>
            </w:r>
            <w:r w:rsidRPr="009B3802">
              <w:t xml:space="preserve"> 35,</w:t>
            </w:r>
          </w:p>
          <w:p w:rsidR="00BA27ED" w:rsidRPr="00EE349B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t>индивидуальная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577534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C833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89,8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F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C833B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41,9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C833BF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104,9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Хозяйственная постройка, 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 xml:space="preserve">безвозмездное бессрочное </w:t>
            </w:r>
            <w:r w:rsidRPr="00315A87">
              <w:rPr>
                <w:color w:val="000000" w:themeColor="text1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lastRenderedPageBreak/>
              <w:t>233,5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BA30E2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</w:t>
            </w:r>
          </w:p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2198,0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2405C3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безвозмездное</w:t>
            </w:r>
          </w:p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430,0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15A87" w:rsidRDefault="00BA27ED" w:rsidP="0041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315A87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Сергеева Сергея Анатольевича и его супруги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47CCB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Pr="009F63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A27ED" w:rsidRDefault="00BA27ED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0C72E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E95451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Сергеев</w:t>
            </w:r>
          </w:p>
          <w:p w:rsidR="00BA27ED" w:rsidRPr="00402518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Сергей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6F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</w:t>
            </w:r>
            <w:r>
              <w:lastRenderedPageBreak/>
              <w:t>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3 248 307,26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</w:t>
            </w:r>
            <w:r w:rsidRPr="00836F5D">
              <w:t>втомобиль</w:t>
            </w:r>
          </w:p>
          <w:p w:rsidR="00BA27ED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B673D9">
              <w:t xml:space="preserve">егковой </w:t>
            </w:r>
          </w:p>
          <w:p w:rsidR="00BA27ED" w:rsidRPr="00B673D9" w:rsidRDefault="00BA27ED" w:rsidP="00B673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Grant</w:t>
            </w:r>
            <w:r w:rsidRPr="00836F5D">
              <w:t xml:space="preserve"> </w:t>
            </w:r>
            <w:r>
              <w:rPr>
                <w:lang w:val="en-US"/>
              </w:rPr>
              <w:lastRenderedPageBreak/>
              <w:t>Vitara</w:t>
            </w:r>
            <w:r>
              <w:t xml:space="preserve"> </w:t>
            </w:r>
            <w:r w:rsidRPr="00B673D9">
              <w:t>,</w:t>
            </w:r>
          </w:p>
          <w:p w:rsidR="00BA27ED" w:rsidRPr="00555933" w:rsidRDefault="00BA27ED" w:rsidP="006F3D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673D9"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905406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</w:tr>
      <w:tr w:rsidR="00BA27ED" w:rsidRPr="00EE349B" w:rsidTr="00E95451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B673D9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21,03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FE3F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43214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21,03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43214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6F3D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321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432149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DA2C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43214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DA2C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0C72E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EE349B">
              <w:t>Супруг</w:t>
            </w:r>
            <w:r>
              <w:t>а</w:t>
            </w:r>
            <w:r w:rsidRPr="00EE349B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89741F" w:rsidRDefault="00BA27ED" w:rsidP="0089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712 494,87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6F3DA6">
              <w:rPr>
                <w:color w:val="000000" w:themeColor="text1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0C72EE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6F3DA6">
              <w:rPr>
                <w:color w:val="000000" w:themeColor="text1"/>
              </w:rPr>
              <w:t>65,2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0C72EE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43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6F3DA6">
              <w:rPr>
                <w:color w:val="000000" w:themeColor="text1"/>
              </w:rPr>
              <w:t>52,8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E6E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0C72EE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7435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7435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74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6F3DA6">
              <w:rPr>
                <w:color w:val="000000" w:themeColor="text1"/>
              </w:rPr>
              <w:t>47,6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7435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0C72EE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6F3DA6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6F3DA6">
              <w:rPr>
                <w:color w:val="000000" w:themeColor="text1"/>
              </w:rPr>
              <w:t>510,0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--------------------------------</w:t>
      </w:r>
    </w:p>
    <w:p w:rsidR="00BA27ED" w:rsidRPr="00EE349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 xml:space="preserve">&lt;1&gt; В случае если в отчетном периоде лицу, замещающему государственную должность </w:t>
      </w:r>
      <w:r>
        <w:t>Брян</w:t>
      </w:r>
      <w:r w:rsidRPr="00EE349B">
        <w:t xml:space="preserve">ской области, государственному гражданскому служащему </w:t>
      </w:r>
      <w:r>
        <w:t>Брян</w:t>
      </w:r>
      <w:r w:rsidRPr="00EE349B"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EE349B">
        <w:t>&lt;2&gt; Сведения указываются, если общая сумма совершенн</w:t>
      </w:r>
      <w:r>
        <w:t>ой</w:t>
      </w:r>
      <w:r w:rsidRPr="00EE349B">
        <w:t xml:space="preserve"> сдел</w:t>
      </w:r>
      <w:r>
        <w:t>ки</w:t>
      </w:r>
      <w:r w:rsidRPr="00EE349B">
        <w:t xml:space="preserve"> превышает общий доход лица, замещающего государственную должность </w:t>
      </w:r>
      <w:r>
        <w:t>Брян</w:t>
      </w:r>
      <w:r w:rsidRPr="00EE349B">
        <w:t xml:space="preserve">ской области, государственного гражданского служащего </w:t>
      </w:r>
      <w:r>
        <w:t>Брян</w:t>
      </w:r>
      <w:r w:rsidRPr="00EE349B">
        <w:t>ской области и его супруги (супруга) за три последних года, предшествующих отчетному периоду</w:t>
      </w:r>
      <w:r>
        <w:t>.</w:t>
      </w:r>
    </w:p>
    <w:p w:rsidR="00BA27E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047CCB">
        <w:rPr>
          <w:sz w:val="28"/>
        </w:rPr>
        <w:t>СВЕДЕНИЯ</w:t>
      </w:r>
    </w:p>
    <w:p w:rsidR="00BA27ED" w:rsidRPr="004449E0" w:rsidRDefault="00BA27ED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lastRenderedPageBreak/>
        <w:t>о доходах, расходах</w:t>
      </w:r>
      <w:r>
        <w:rPr>
          <w:sz w:val="28"/>
        </w:rPr>
        <w:t>,</w:t>
      </w:r>
      <w:r w:rsidRPr="007F3ED8">
        <w:rPr>
          <w:sz w:val="28"/>
        </w:rPr>
        <w:t xml:space="preserve"> об имуществе и обязательствах имущественного характера</w:t>
      </w:r>
      <w:r w:rsidRPr="004449E0">
        <w:rPr>
          <w:sz w:val="28"/>
        </w:rPr>
        <w:t xml:space="preserve"> </w:t>
      </w:r>
    </w:p>
    <w:p w:rsidR="00BA27ED" w:rsidRPr="007F3ED8" w:rsidRDefault="00BA27ED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 xml:space="preserve">заместителя Губернатора Брянской области </w:t>
      </w:r>
      <w:r>
        <w:rPr>
          <w:sz w:val="28"/>
        </w:rPr>
        <w:t>Жигунова Александра Михайловича</w:t>
      </w:r>
      <w:r w:rsidRPr="007F3ED8">
        <w:rPr>
          <w:sz w:val="28"/>
        </w:rPr>
        <w:t xml:space="preserve"> и его супруги </w:t>
      </w:r>
    </w:p>
    <w:p w:rsidR="00BA27ED" w:rsidRPr="007F3ED8" w:rsidRDefault="00BA27ED" w:rsidP="007F3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7F3ED8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7F3ED8">
        <w:rPr>
          <w:sz w:val="28"/>
        </w:rPr>
        <w:t xml:space="preserve"> года </w:t>
      </w:r>
    </w:p>
    <w:p w:rsidR="00BA27ED" w:rsidRPr="00047CCB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0"/>
        <w:gridCol w:w="2244"/>
        <w:gridCol w:w="1275"/>
        <w:gridCol w:w="1844"/>
        <w:gridCol w:w="1560"/>
        <w:gridCol w:w="1701"/>
        <w:gridCol w:w="993"/>
        <w:gridCol w:w="1415"/>
        <w:gridCol w:w="1843"/>
        <w:gridCol w:w="2126"/>
      </w:tblGrid>
      <w:tr w:rsidR="00BA27ED" w:rsidRPr="00EE349B" w:rsidTr="00555933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EE349B">
              <w:t xml:space="preserve">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 xml:space="preserve">Фамилия, имя, отчество </w:t>
            </w:r>
            <w:r w:rsidRPr="00EE349B">
              <w:t>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548CD">
              <w:t>Должность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сумма д</w:t>
            </w:r>
            <w:r w:rsidRPr="00EE349B">
              <w:t>екларированн</w:t>
            </w:r>
            <w:r>
              <w:t>ого</w:t>
            </w:r>
            <w:r w:rsidRPr="00EE349B">
              <w:t xml:space="preserve"> годово</w:t>
            </w:r>
            <w:r>
              <w:t>го</w:t>
            </w:r>
            <w:r w:rsidRPr="00EE349B">
              <w:t xml:space="preserve"> доход</w:t>
            </w:r>
            <w:r>
              <w:t>а</w:t>
            </w:r>
            <w:r w:rsidRPr="00EE349B">
              <w:t xml:space="preserve"> </w:t>
            </w:r>
            <w:hyperlink w:anchor="Par184" w:history="1">
              <w:r w:rsidRPr="00EE349B">
                <w:rPr>
                  <w:color w:val="0000FF"/>
                </w:rPr>
                <w:t>&lt;1&gt;</w:t>
              </w:r>
            </w:hyperlink>
            <w:r w:rsidRPr="00EE349B"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</w:t>
            </w:r>
            <w:r w:rsidRPr="00EE349B">
              <w:t xml:space="preserve"> недвижимо</w:t>
            </w:r>
            <w:r>
              <w:t>го имущества</w:t>
            </w:r>
            <w:r w:rsidRPr="00EE349B">
              <w:t xml:space="preserve">, </w:t>
            </w:r>
            <w:r>
              <w:t>принадлежащих на праве собственности или находящихся в пользовании</w:t>
            </w:r>
            <w:r w:rsidRPr="00EE349B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Перечень т</w:t>
            </w:r>
            <w:r w:rsidRPr="00EE349B">
              <w:t>ранспортны</w:t>
            </w:r>
            <w:r>
              <w:t>х</w:t>
            </w:r>
            <w:r w:rsidRPr="00EE349B">
              <w:t xml:space="preserve"> средств</w:t>
            </w:r>
            <w:r>
              <w:t>, принадлежащих  на праве собственности</w:t>
            </w:r>
            <w:r w:rsidRPr="00EE349B">
              <w:t xml:space="preserve"> (марка</w:t>
            </w:r>
            <w:r>
              <w:t>, модель, вид собственности</w:t>
            </w:r>
            <w:r w:rsidRPr="00EE349B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 w:rsidRPr="00EE349B"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color w:val="0000FF"/>
                </w:rPr>
                <w:t>&lt;2&gt;</w:t>
              </w:r>
            </w:hyperlink>
            <w:r w:rsidRPr="00EE349B">
              <w:t xml:space="preserve"> (вид приобретенного имущества, источники)</w:t>
            </w:r>
          </w:p>
        </w:tc>
      </w:tr>
      <w:tr w:rsidR="00BA27ED" w:rsidRPr="00EE349B" w:rsidTr="00D705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</w:pPr>
            <w:r>
              <w:t>В</w:t>
            </w:r>
            <w:r w:rsidRPr="00EE349B">
              <w:t>ид объект</w:t>
            </w:r>
            <w: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</w:pPr>
            <w:r>
              <w:t>В</w:t>
            </w:r>
            <w:r w:rsidRPr="00EE349B">
              <w:t>ид собственности</w:t>
            </w:r>
            <w: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</w:pPr>
            <w:r>
              <w:t>П</w:t>
            </w:r>
            <w:r w:rsidRPr="00EE349B">
              <w:t>лощадь (кв. м</w:t>
            </w:r>
            <w:r>
              <w:t>.</w:t>
            </w:r>
            <w:r w:rsidRPr="00EE349B"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</w:pPr>
            <w:r>
              <w:t>С</w:t>
            </w:r>
            <w:r w:rsidRPr="00EE349B"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A27ED" w:rsidRPr="00EE349B" w:rsidTr="00D705F4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Жигунов</w:t>
            </w:r>
          </w:p>
          <w:p w:rsidR="00BA27ED" w:rsidRPr="00094E4F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Александр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C67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>
              <w:t>заместитель Губернатора Брянской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08716A" w:rsidRDefault="00BA27ED" w:rsidP="00087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2 493 761,26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</w:t>
            </w:r>
            <w:r w:rsidRPr="00F53D63">
              <w:t>егковой</w:t>
            </w:r>
          </w:p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Volvo</w:t>
            </w:r>
            <w:r w:rsidRPr="00555933">
              <w:t xml:space="preserve"> </w:t>
            </w:r>
            <w:r>
              <w:rPr>
                <w:lang w:val="en-US"/>
              </w:rPr>
              <w:t>XC</w:t>
            </w:r>
            <w:r w:rsidRPr="00555933">
              <w:t xml:space="preserve"> 90</w:t>
            </w:r>
            <w:r>
              <w:t>,</w:t>
            </w:r>
          </w:p>
          <w:p w:rsidR="00BA27ED" w:rsidRPr="00555933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BA27ED" w:rsidRPr="00EE349B" w:rsidTr="00D705F4">
        <w:trPr>
          <w:trHeight w:val="66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D705F4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EE349B" w:rsidTr="00F53D6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094E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безвозмездное</w:t>
            </w:r>
          </w:p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EE349B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33097D" w:rsidTr="00F53D6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9F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  <w:r w:rsidRPr="0033097D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122 102,88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151,8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Нет</w:t>
            </w:r>
          </w:p>
        </w:tc>
      </w:tr>
      <w:tr w:rsidR="00BA27ED" w:rsidRPr="0033097D" w:rsidTr="00F53D63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953,0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33097D" w:rsidTr="00F53D63"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 xml:space="preserve">Земельный </w:t>
            </w:r>
            <w:r w:rsidRPr="0033097D"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lastRenderedPageBreak/>
              <w:t>индивидуальна</w:t>
            </w:r>
            <w:r w:rsidRPr="0033097D"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lastRenderedPageBreak/>
              <w:t>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A27ED" w:rsidRPr="0033097D" w:rsidTr="00F53D63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безвозмездное</w:t>
            </w:r>
          </w:p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127,2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5D3F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097D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7ED" w:rsidRPr="0033097D" w:rsidRDefault="00BA27E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A27ED" w:rsidRPr="0033097D" w:rsidRDefault="00BA27ED" w:rsidP="00822A75">
      <w:pPr>
        <w:widowControl w:val="0"/>
        <w:autoSpaceDE w:val="0"/>
        <w:autoSpaceDN w:val="0"/>
        <w:adjustRightInd w:val="0"/>
        <w:spacing w:after="0" w:line="240" w:lineRule="auto"/>
      </w:pPr>
    </w:p>
    <w:p w:rsidR="00BA27ED" w:rsidRPr="0033097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--------------------------------</w:t>
      </w:r>
    </w:p>
    <w:p w:rsidR="00BA27ED" w:rsidRPr="0033097D" w:rsidRDefault="00BA27ED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7ED" w:rsidRDefault="00BA27ED" w:rsidP="00D31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33097D"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</w:t>
      </w:r>
      <w:r w:rsidRPr="00EE349B">
        <w:t>) за три последних года, предшествующих отчетному периоду</w:t>
      </w:r>
      <w:r>
        <w:t>.</w:t>
      </w:r>
    </w:p>
    <w:p w:rsidR="0097184D" w:rsidRPr="00807380" w:rsidRDefault="0097184D" w:rsidP="00807380"/>
    <w:sectPr w:rsidR="0097184D" w:rsidRPr="00807380" w:rsidSect="00ED2F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7625F"/>
    <w:rsid w:val="008C09C5"/>
    <w:rsid w:val="0097184D"/>
    <w:rsid w:val="00BA27ED"/>
    <w:rsid w:val="00BE110E"/>
    <w:rsid w:val="00C76735"/>
    <w:rsid w:val="00DC6F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BA27ED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A2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BA27ED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A27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7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2017-05-29T06:16:00Z</dcterms:modified>
</cp:coreProperties>
</file>