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FD" w:rsidRPr="00E77FA1" w:rsidRDefault="001330FD" w:rsidP="001330FD">
      <w:pPr>
        <w:jc w:val="center"/>
        <w:rPr>
          <w:rFonts w:ascii="Calibri" w:hAnsi="Calibri"/>
          <w:b/>
          <w:sz w:val="22"/>
          <w:szCs w:val="22"/>
        </w:rPr>
      </w:pPr>
      <w:r w:rsidRPr="00E77FA1">
        <w:rPr>
          <w:rFonts w:ascii="Calibri" w:hAnsi="Calibri"/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1330FD" w:rsidRPr="00E77FA1" w:rsidRDefault="001330FD" w:rsidP="001330FD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руководителей государственных бюджетных учреждений города Москвы и</w:t>
      </w:r>
      <w:r w:rsidRPr="00E77FA1">
        <w:rPr>
          <w:rFonts w:ascii="Calibri" w:hAnsi="Calibri"/>
          <w:b/>
          <w:sz w:val="22"/>
          <w:szCs w:val="22"/>
        </w:rPr>
        <w:t xml:space="preserve"> членов их семей </w:t>
      </w:r>
    </w:p>
    <w:p w:rsidR="001330FD" w:rsidRPr="00E77FA1" w:rsidRDefault="001330FD" w:rsidP="001330FD">
      <w:pPr>
        <w:jc w:val="center"/>
        <w:rPr>
          <w:rFonts w:ascii="Calibri" w:hAnsi="Calibri"/>
          <w:b/>
          <w:sz w:val="22"/>
          <w:szCs w:val="22"/>
        </w:rPr>
      </w:pPr>
      <w:r w:rsidRPr="00E77FA1">
        <w:rPr>
          <w:rFonts w:ascii="Calibri" w:hAnsi="Calibri"/>
          <w:b/>
          <w:sz w:val="22"/>
          <w:szCs w:val="22"/>
        </w:rPr>
        <w:t>за период с 1 января по 31 декабря 201</w:t>
      </w:r>
      <w:r w:rsidR="009D76F9">
        <w:rPr>
          <w:rFonts w:ascii="Calibri" w:hAnsi="Calibri"/>
          <w:b/>
          <w:sz w:val="22"/>
          <w:szCs w:val="22"/>
        </w:rPr>
        <w:t>6</w:t>
      </w:r>
      <w:bookmarkStart w:id="0" w:name="_GoBack"/>
      <w:bookmarkEnd w:id="0"/>
      <w:r w:rsidRPr="00E77FA1">
        <w:rPr>
          <w:rFonts w:ascii="Calibri" w:hAnsi="Calibri"/>
          <w:b/>
          <w:sz w:val="22"/>
          <w:szCs w:val="22"/>
        </w:rPr>
        <w:t xml:space="preserve"> года</w:t>
      </w:r>
    </w:p>
    <w:p w:rsidR="001330FD" w:rsidRPr="00E77FA1" w:rsidRDefault="001330FD" w:rsidP="001330FD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164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65"/>
        <w:gridCol w:w="1560"/>
        <w:gridCol w:w="1394"/>
        <w:gridCol w:w="1134"/>
        <w:gridCol w:w="1157"/>
        <w:gridCol w:w="1134"/>
        <w:gridCol w:w="1418"/>
        <w:gridCol w:w="992"/>
        <w:gridCol w:w="1417"/>
        <w:gridCol w:w="1418"/>
        <w:gridCol w:w="1394"/>
        <w:gridCol w:w="993"/>
      </w:tblGrid>
      <w:tr w:rsidR="001330FD" w:rsidRPr="00E77FA1" w:rsidTr="004E020A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 </w:t>
            </w:r>
            <w:proofErr w:type="gramStart"/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п</w:t>
            </w:r>
            <w:proofErr w:type="gramEnd"/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Фамилия и ин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и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циалы лица, чьи сведения разм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Объекты недвижимости, находящиеся в со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б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Транспор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т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ные средства (вид, марка)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Декларир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ванный г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довой доход </w:t>
            </w:r>
            <w:hyperlink r:id="rId6" w:history="1">
              <w:r w:rsidRPr="00E77FA1">
                <w:rPr>
                  <w:rFonts w:ascii="Calibri" w:eastAsia="Calibri" w:hAnsi="Calibri" w:cs="Calibri"/>
                  <w:color w:val="0000FF"/>
                  <w:sz w:val="22"/>
                  <w:szCs w:val="22"/>
                  <w:lang w:eastAsia="en-US"/>
                </w:rPr>
                <w:t>&lt;1&gt;</w:t>
              </w:r>
            </w:hyperlink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Свед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ния об исто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ч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никах получ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ния средств, за счет которых сове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р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шена сделка </w:t>
            </w:r>
            <w:hyperlink r:id="rId7" w:history="1">
              <w:r w:rsidRPr="00E77FA1">
                <w:rPr>
                  <w:rFonts w:ascii="Calibri" w:eastAsia="Calibri" w:hAnsi="Calibri" w:cs="Calibri"/>
                  <w:color w:val="0000FF"/>
                  <w:sz w:val="22"/>
                  <w:szCs w:val="22"/>
                  <w:lang w:eastAsia="en-US"/>
                </w:rPr>
                <w:t>&lt;2&gt;</w:t>
              </w:r>
            </w:hyperlink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(вид прио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б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рете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ного имущ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е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ства, исто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ч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ники)</w:t>
            </w:r>
          </w:p>
        </w:tc>
      </w:tr>
      <w:tr w:rsidR="001330FD" w:rsidRPr="00E77FA1" w:rsidTr="003C6D97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вид со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б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ственн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страна распол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о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страна ра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</w:t>
            </w:r>
            <w:r w:rsidRPr="00E77FA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3C6D97" w:rsidRPr="00E77FA1" w:rsidTr="003C6D97">
        <w:trPr>
          <w:trHeight w:val="116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97" w:rsidRPr="00E77FA1" w:rsidRDefault="003C6D97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77FA1" w:rsidRDefault="003C6D97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Екимов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77FA1" w:rsidRDefault="003C6D97" w:rsidP="004E02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директор ГБУ города Мос</w:t>
            </w:r>
            <w:r>
              <w:rPr>
                <w:rFonts w:ascii="Calibri" w:hAnsi="Calibri"/>
                <w:sz w:val="22"/>
                <w:szCs w:val="22"/>
              </w:rPr>
              <w:t>к</w:t>
            </w:r>
            <w:r>
              <w:rPr>
                <w:rFonts w:ascii="Calibri" w:hAnsi="Calibri"/>
                <w:sz w:val="22"/>
                <w:szCs w:val="22"/>
              </w:rPr>
              <w:t>вы «Ритуал»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97" w:rsidRPr="00E77FA1" w:rsidRDefault="003C6D97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97" w:rsidRPr="00E77FA1" w:rsidRDefault="003C6D97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индив</w:t>
            </w:r>
            <w:r>
              <w:rPr>
                <w:rFonts w:ascii="Calibri" w:hAnsi="Calibri"/>
                <w:sz w:val="22"/>
                <w:szCs w:val="22"/>
              </w:rPr>
              <w:t>и</w:t>
            </w:r>
            <w:r>
              <w:rPr>
                <w:rFonts w:ascii="Calibri" w:hAnsi="Calibri"/>
                <w:sz w:val="22"/>
                <w:szCs w:val="22"/>
              </w:rPr>
              <w:t>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97" w:rsidRPr="00E77FA1" w:rsidRDefault="003C6D97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97" w:rsidRPr="00E77FA1" w:rsidRDefault="003C6D97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77FA1" w:rsidRDefault="003C6D97" w:rsidP="004E020A">
            <w:pPr>
              <w:tabs>
                <w:tab w:val="left" w:pos="3765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77FA1" w:rsidRDefault="003C6D97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77FA1" w:rsidRDefault="003C6D97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77FA1" w:rsidRDefault="003C6D97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Легковой автомобиль</w:t>
            </w:r>
          </w:p>
          <w:p w:rsidR="003C6D97" w:rsidRPr="003E26C4" w:rsidRDefault="003E26C4" w:rsidP="003E26C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E26C4">
              <w:rPr>
                <w:color w:val="262626"/>
                <w:sz w:val="22"/>
                <w:szCs w:val="22"/>
                <w:shd w:val="clear" w:color="auto" w:fill="FFFFFF"/>
              </w:rPr>
              <w:t>BMW</w:t>
            </w:r>
            <w:r w:rsidR="003C6D97" w:rsidRPr="003E26C4"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X5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77FA1" w:rsidRDefault="003E26C4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8 566 325,27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D97" w:rsidRPr="00E77FA1" w:rsidRDefault="003C6D97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330FD" w:rsidRPr="00E77FA1" w:rsidTr="003C6D97">
        <w:trPr>
          <w:trHeight w:val="55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3C6D9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несовершенн</w:t>
            </w:r>
            <w:r w:rsidRPr="00E77FA1">
              <w:rPr>
                <w:rFonts w:ascii="Calibri" w:hAnsi="Calibri"/>
                <w:sz w:val="22"/>
                <w:szCs w:val="22"/>
              </w:rPr>
              <w:t>о</w:t>
            </w:r>
            <w:r w:rsidRPr="00E77FA1">
              <w:rPr>
                <w:rFonts w:ascii="Calibri" w:hAnsi="Calibri"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3C6D97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FD" w:rsidRPr="00E77FA1" w:rsidRDefault="001330FD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EC233C" w:rsidRPr="00E77FA1" w:rsidTr="00AD1E9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Лиханов А.С.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директор ГБУ города Мос</w:t>
            </w:r>
            <w:r>
              <w:rPr>
                <w:rFonts w:ascii="Calibri" w:hAnsi="Calibri"/>
                <w:sz w:val="22"/>
                <w:szCs w:val="22"/>
              </w:rPr>
              <w:t>к</w:t>
            </w:r>
            <w:r>
              <w:rPr>
                <w:rFonts w:ascii="Calibri" w:hAnsi="Calibri"/>
                <w:sz w:val="22"/>
                <w:szCs w:val="22"/>
              </w:rPr>
              <w:t>вы «Моско</w:t>
            </w:r>
            <w:r>
              <w:rPr>
                <w:rFonts w:ascii="Calibri" w:hAnsi="Calibri"/>
                <w:sz w:val="22"/>
                <w:szCs w:val="22"/>
              </w:rPr>
              <w:t>в</w:t>
            </w:r>
            <w:r>
              <w:rPr>
                <w:rFonts w:ascii="Calibri" w:hAnsi="Calibri"/>
                <w:sz w:val="22"/>
                <w:szCs w:val="22"/>
              </w:rPr>
              <w:t>ские ярмарки»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  <w:r>
              <w:rPr>
                <w:rFonts w:ascii="Calibri" w:hAnsi="Calibri" w:cs="Times New Roman CYR"/>
                <w:bCs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индив</w:t>
            </w:r>
            <w:r>
              <w:rPr>
                <w:rFonts w:ascii="Calibri" w:hAnsi="Calibri"/>
                <w:sz w:val="22"/>
                <w:szCs w:val="22"/>
              </w:rPr>
              <w:t>и</w:t>
            </w:r>
            <w:r>
              <w:rPr>
                <w:rFonts w:ascii="Calibri" w:hAnsi="Calibri"/>
                <w:sz w:val="22"/>
                <w:szCs w:val="22"/>
              </w:rPr>
              <w:t>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C86C4E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B01BB0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Легковой автомобиль</w:t>
            </w:r>
          </w:p>
          <w:p w:rsidR="00EC233C" w:rsidRPr="00EC233C" w:rsidRDefault="00EC233C" w:rsidP="00B01BB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Mercedes</w:t>
            </w:r>
            <w:r w:rsidRPr="00EC233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Benz</w:t>
            </w:r>
            <w:r w:rsidRPr="00EC233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GL</w:t>
            </w:r>
            <w:r w:rsidRPr="00EC233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Default="003E26C4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6 076 441,52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EC233C" w:rsidRPr="00E77FA1" w:rsidTr="00AD1E9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  <w:r>
              <w:rPr>
                <w:rFonts w:ascii="Calibri" w:hAnsi="Calibri" w:cs="Times New Roman CYR"/>
                <w:bCs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индив</w:t>
            </w:r>
            <w:r>
              <w:rPr>
                <w:rFonts w:ascii="Calibri" w:hAnsi="Calibri"/>
                <w:sz w:val="22"/>
                <w:szCs w:val="22"/>
              </w:rPr>
              <w:t>и</w:t>
            </w:r>
            <w:r>
              <w:rPr>
                <w:rFonts w:ascii="Calibri" w:hAnsi="Calibri"/>
                <w:sz w:val="22"/>
                <w:szCs w:val="22"/>
              </w:rPr>
              <w:t>дуальная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B01BB0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Легковой автомобиль</w:t>
            </w:r>
          </w:p>
          <w:p w:rsidR="00EC233C" w:rsidRPr="00E77FA1" w:rsidRDefault="00EC233C" w:rsidP="00B01BB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 xml:space="preserve">Daihatsu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Hijet</w:t>
            </w:r>
            <w:proofErr w:type="spellEnd"/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Default="00EC233C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EC233C" w:rsidRPr="00E77FA1" w:rsidTr="007F219F">
        <w:trPr>
          <w:trHeight w:val="150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  <w:r>
              <w:rPr>
                <w:rFonts w:ascii="Calibri" w:hAnsi="Calibri" w:cs="Times New Roman CYR"/>
                <w:bCs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6C4" w:rsidRPr="003E26C4" w:rsidRDefault="003E26C4" w:rsidP="003E26C4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3E26C4">
              <w:rPr>
                <w:rFonts w:ascii="Calibri" w:hAnsi="Calibri"/>
                <w:sz w:val="22"/>
                <w:szCs w:val="22"/>
              </w:rPr>
              <w:t>общая долевая, доля в праве</w:t>
            </w:r>
            <w:r w:rsidRPr="003E26C4">
              <w:rPr>
                <w:rFonts w:ascii="Calibri" w:hAnsi="Calibri"/>
                <w:sz w:val="22"/>
                <w:szCs w:val="22"/>
              </w:rPr>
              <w:t xml:space="preserve"> 1/2</w:t>
            </w:r>
          </w:p>
          <w:p w:rsidR="003E26C4" w:rsidRPr="00E77FA1" w:rsidRDefault="003E26C4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C86C4E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C86C4E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Легковой автомобиль</w:t>
            </w:r>
          </w:p>
          <w:p w:rsidR="00EC233C" w:rsidRPr="00C86C4E" w:rsidRDefault="00EC233C" w:rsidP="00C86C4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BMB X6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6C4" w:rsidRDefault="003E26C4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18 335 588,</w:t>
            </w:r>
          </w:p>
          <w:p w:rsidR="00EC233C" w:rsidRDefault="003E26C4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EC233C" w:rsidRPr="00E77FA1" w:rsidTr="007F219F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Default="00EC233C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C86C4E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Легковой автомобиль</w:t>
            </w:r>
          </w:p>
          <w:p w:rsidR="00EC233C" w:rsidRPr="00E77FA1" w:rsidRDefault="00EC233C" w:rsidP="00C86C4E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Mercedes-Benz GLK 220 CDI</w:t>
            </w: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Default="00EC233C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3C" w:rsidRPr="00E77FA1" w:rsidRDefault="00EC233C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165E1" w:rsidRPr="00E77FA1" w:rsidTr="00661FCF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несовершенн</w:t>
            </w:r>
            <w:r w:rsidRPr="00E77FA1">
              <w:rPr>
                <w:rFonts w:ascii="Calibri" w:hAnsi="Calibri"/>
                <w:sz w:val="22"/>
                <w:szCs w:val="22"/>
              </w:rPr>
              <w:t>о</w:t>
            </w:r>
            <w:r w:rsidRPr="00E77FA1">
              <w:rPr>
                <w:rFonts w:ascii="Calibri" w:hAnsi="Calibri"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165E1" w:rsidRPr="00E77FA1" w:rsidTr="00661FCF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975436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75436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165E1" w:rsidRPr="00E77FA1" w:rsidTr="00E83C75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несовершенн</w:t>
            </w:r>
            <w:r w:rsidRPr="00E77FA1">
              <w:rPr>
                <w:rFonts w:ascii="Calibri" w:hAnsi="Calibri"/>
                <w:sz w:val="22"/>
                <w:szCs w:val="22"/>
              </w:rPr>
              <w:t>о</w:t>
            </w:r>
            <w:r w:rsidRPr="00E77FA1">
              <w:rPr>
                <w:rFonts w:ascii="Calibri" w:hAnsi="Calibri"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165E1" w:rsidRPr="00E77FA1" w:rsidTr="00E83C75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165E1" w:rsidRPr="00E77FA1" w:rsidTr="00CD0E30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E77FA1">
              <w:rPr>
                <w:rFonts w:ascii="Calibri" w:hAnsi="Calibri"/>
                <w:sz w:val="22"/>
                <w:szCs w:val="22"/>
              </w:rPr>
              <w:t>несовершенн</w:t>
            </w:r>
            <w:r w:rsidRPr="00E77FA1">
              <w:rPr>
                <w:rFonts w:ascii="Calibri" w:hAnsi="Calibri"/>
                <w:sz w:val="22"/>
                <w:szCs w:val="22"/>
              </w:rPr>
              <w:t>о</w:t>
            </w:r>
            <w:r w:rsidRPr="00E77FA1">
              <w:rPr>
                <w:rFonts w:ascii="Calibri" w:hAnsi="Calibri"/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165E1" w:rsidRPr="00E77FA1" w:rsidTr="00CD0E30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133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 w:cs="Times New Roman CYR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975436">
            <w:pPr>
              <w:tabs>
                <w:tab w:val="left" w:pos="376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975436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Default="001165E1" w:rsidP="004E020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1" w:rsidRPr="00E77FA1" w:rsidRDefault="001165E1" w:rsidP="004E020A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B56598" w:rsidRDefault="00B56598"/>
    <w:sectPr w:rsidR="00B56598" w:rsidSect="001330F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40278"/>
    <w:multiLevelType w:val="hybridMultilevel"/>
    <w:tmpl w:val="75A48D50"/>
    <w:lvl w:ilvl="0" w:tplc="336AB9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FD"/>
    <w:rsid w:val="000E2C6B"/>
    <w:rsid w:val="001165E1"/>
    <w:rsid w:val="001330FD"/>
    <w:rsid w:val="003C6D97"/>
    <w:rsid w:val="003E26C4"/>
    <w:rsid w:val="00975436"/>
    <w:rsid w:val="009D76F9"/>
    <w:rsid w:val="00B56598"/>
    <w:rsid w:val="00C860D2"/>
    <w:rsid w:val="00C86C4E"/>
    <w:rsid w:val="00EC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15E7CA3ED767677FCB37435E5C2C4AB66B7876CCF728B5937FDB19EEDF75D031BEB76346C75608AqDO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5E7CA3ED767677FCB37435E5C2C4AB66B7876CCF728B5937FDB19EEDF75D031BEB76346C75608AqDOA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Давыдова Елена Викторовна</dc:creator>
  <cp:lastModifiedBy>Коваленко Елена Петровна</cp:lastModifiedBy>
  <cp:revision>4</cp:revision>
  <dcterms:created xsi:type="dcterms:W3CDTF">2017-05-05T11:14:00Z</dcterms:created>
  <dcterms:modified xsi:type="dcterms:W3CDTF">2017-05-05T11:35:00Z</dcterms:modified>
</cp:coreProperties>
</file>