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44" w:rsidRPr="00E74244" w:rsidRDefault="00E74244" w:rsidP="00E742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E74244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Сведения</w:t>
      </w:r>
      <w:r w:rsidRPr="00E74244">
        <w:rPr>
          <w:rFonts w:ascii="Arial" w:eastAsia="Times New Roman" w:hAnsi="Arial" w:cs="Arial"/>
          <w:color w:val="1E1E1E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  <w:r w:rsidRPr="00E74244">
        <w:rPr>
          <w:rFonts w:ascii="Arial" w:eastAsia="Times New Roman" w:hAnsi="Arial" w:cs="Arial"/>
          <w:color w:val="1E1E1E"/>
          <w:sz w:val="21"/>
          <w:lang w:eastAsia="ru-RU"/>
        </w:rPr>
        <w:t> государственных гражданских служащих</w:t>
      </w:r>
    </w:p>
    <w:p w:rsidR="00E74244" w:rsidRPr="00E74244" w:rsidRDefault="00E74244" w:rsidP="00E742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E74244">
        <w:rPr>
          <w:rFonts w:ascii="Arial" w:eastAsia="Times New Roman" w:hAnsi="Arial" w:cs="Arial"/>
          <w:color w:val="1E1E1E"/>
          <w:sz w:val="21"/>
          <w:lang w:eastAsia="ru-RU"/>
        </w:rPr>
        <w:t>Управления Федеральной антимонопольной службы по Ярославской области </w:t>
      </w:r>
      <w:r w:rsidRPr="00E74244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за период с 1 января 201</w:t>
      </w:r>
      <w:r w:rsidRPr="00E74244">
        <w:rPr>
          <w:rFonts w:ascii="Arial" w:eastAsia="Times New Roman" w:hAnsi="Arial" w:cs="Arial"/>
          <w:color w:val="1E1E1E"/>
          <w:sz w:val="21"/>
          <w:lang w:eastAsia="ru-RU"/>
        </w:rPr>
        <w:t>6 </w:t>
      </w:r>
      <w:r w:rsidRPr="00E74244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г. по 31 декабря 201</w:t>
      </w:r>
      <w:r w:rsidRPr="00E74244">
        <w:rPr>
          <w:rFonts w:ascii="Arial" w:eastAsia="Times New Roman" w:hAnsi="Arial" w:cs="Arial"/>
          <w:color w:val="1E1E1E"/>
          <w:sz w:val="21"/>
          <w:lang w:eastAsia="ru-RU"/>
        </w:rPr>
        <w:t>6 </w:t>
      </w:r>
      <w:r w:rsidRPr="00E74244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г.</w:t>
      </w:r>
    </w:p>
    <w:p w:rsidR="00E74244" w:rsidRPr="00E74244" w:rsidRDefault="00E74244" w:rsidP="00E742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tbl>
      <w:tblPr>
        <w:tblW w:w="1621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"/>
        <w:gridCol w:w="1400"/>
        <w:gridCol w:w="1427"/>
        <w:gridCol w:w="1266"/>
        <w:gridCol w:w="1969"/>
        <w:gridCol w:w="586"/>
        <w:gridCol w:w="974"/>
        <w:gridCol w:w="1088"/>
        <w:gridCol w:w="1087"/>
        <w:gridCol w:w="1087"/>
        <w:gridCol w:w="1452"/>
        <w:gridCol w:w="1886"/>
        <w:gridCol w:w="1659"/>
      </w:tblGrid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N</w:t>
            </w:r>
          </w:p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2"/>
              <w:gridCol w:w="1533"/>
              <w:gridCol w:w="929"/>
              <w:gridCol w:w="1448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страна распо-ложе-ния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2"/>
              <w:gridCol w:w="929"/>
              <w:gridCol w:w="1448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страна распо-ложе-ния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Декларированный  годовой доход (руб.)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Антонова М.В.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Начальник отдела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анти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softHyphen/>
              <w:t>монопольного контроля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Общая д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олевая (2/5)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694924,54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</w:tr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3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12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27"/>
              <w:gridCol w:w="1931"/>
              <w:gridCol w:w="1013"/>
              <w:gridCol w:w="1644"/>
              <w:gridCol w:w="463"/>
              <w:gridCol w:w="764"/>
              <w:gridCol w:w="1276"/>
              <w:gridCol w:w="578"/>
              <w:gridCol w:w="819"/>
              <w:gridCol w:w="3528"/>
              <w:gridCol w:w="1185"/>
              <w:gridCol w:w="300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Гудкевич Е.В.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Начальник отдела контроля органов власти и рекламы</w:t>
                  </w:r>
                </w:p>
              </w:tc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91"/>
                    <w:gridCol w:w="1083"/>
                    <w:gridCol w:w="638"/>
                    <w:gridCol w:w="834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65,8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43"/>
                        </w:tblGrid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Квартира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Квартира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Жилой дом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Жилой дом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27" w:lineRule="atLeast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 xml:space="preserve">Земельный </w:t>
                              </w: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lastRenderedPageBreak/>
                                <w:t>участок</w:t>
                              </w:r>
                            </w:p>
                            <w:p w:rsidR="00E74244" w:rsidRPr="00E74244" w:rsidRDefault="00E74244" w:rsidP="00E74244">
                              <w:pPr>
                                <w:spacing w:after="0" w:line="227" w:lineRule="atLeast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50"/>
                        </w:tblGrid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lastRenderedPageBreak/>
                                <w:t>Индиви-дуальная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Общая долевая (1/2)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Индиви-дуальная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lastRenderedPageBreak/>
                                <w:t>Индиви-дуальная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Индиви-дуальная</w:t>
                              </w:r>
                            </w:p>
                          </w:tc>
                        </w:tr>
                      </w:tbl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5"/>
                        </w:tblGrid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lastRenderedPageBreak/>
                                <w:t>80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44,1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35,6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180,0</w:t>
                              </w:r>
                            </w:p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lastRenderedPageBreak/>
                                <w:t>433</w:t>
                              </w:r>
                            </w:p>
                          </w:tc>
                        </w:tr>
                      </w:tbl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81"/>
                        </w:tblGrid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lastRenderedPageBreak/>
                                <w:t>Россия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Россия</w:t>
                              </w: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t>Россия</w:t>
                              </w:r>
                            </w:p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74244" w:rsidRPr="00E742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2" w:space="0" w:color="000000"/>
                                <w:bottom w:val="single" w:sz="2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hideMark/>
                            </w:tcPr>
                            <w:p w:rsidR="00E74244" w:rsidRPr="00E74244" w:rsidRDefault="00E74244" w:rsidP="00E74244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E74244"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  <w:lastRenderedPageBreak/>
                                <w:t>Россия</w:t>
                              </w:r>
                            </w:p>
                          </w:tc>
                        </w:tr>
                      </w:tbl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43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27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Земельный участок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27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2000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800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Автомобиль легковой HYUNDAI SOLARIS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491879,86</w:t>
                  </w: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44,1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Гараж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62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 легковой SUZUKI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Мотоцикл «Днепр»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4304326,64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E74244" w:rsidRPr="00E74244" w:rsidRDefault="00E74244" w:rsidP="00E7424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21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"/>
        <w:gridCol w:w="1812"/>
        <w:gridCol w:w="4960"/>
        <w:gridCol w:w="6065"/>
        <w:gridCol w:w="329"/>
        <w:gridCol w:w="329"/>
        <w:gridCol w:w="329"/>
        <w:gridCol w:w="329"/>
        <w:gridCol w:w="1417"/>
        <w:gridCol w:w="351"/>
      </w:tblGrid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4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Крюкова Т.В.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Начальник отдела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контроля закупок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0"/>
              <w:gridCol w:w="2118"/>
              <w:gridCol w:w="455"/>
              <w:gridCol w:w="756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2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Комната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Индиви-дуальная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16,8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517081,64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</w:tr>
    </w:tbl>
    <w:p w:rsidR="00E74244" w:rsidRPr="00E74244" w:rsidRDefault="00E74244" w:rsidP="00E7424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21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"/>
        <w:gridCol w:w="15981"/>
      </w:tblGrid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5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95"/>
              <w:gridCol w:w="3819"/>
              <w:gridCol w:w="1428"/>
              <w:gridCol w:w="1224"/>
              <w:gridCol w:w="578"/>
              <w:gridCol w:w="804"/>
              <w:gridCol w:w="1428"/>
              <w:gridCol w:w="578"/>
              <w:gridCol w:w="819"/>
              <w:gridCol w:w="2590"/>
              <w:gridCol w:w="1065"/>
              <w:gridCol w:w="300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Матяшев</w:t>
                  </w: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softHyphen/>
                    <w:t>ская М.И.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Начальник отдела контроля топливно-энергетического комплекса и жилищно-коммунального хозяйства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Индиви-дуальная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35,5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9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39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1021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507056,68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9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9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39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1021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2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Автомобиль легковой ВАЗ 211440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552664,68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E74244" w:rsidRPr="00E74244" w:rsidRDefault="00E74244" w:rsidP="00E7424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21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"/>
        <w:gridCol w:w="15981"/>
      </w:tblGrid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6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0"/>
              <w:gridCol w:w="1388"/>
              <w:gridCol w:w="1312"/>
              <w:gridCol w:w="1165"/>
              <w:gridCol w:w="578"/>
              <w:gridCol w:w="804"/>
              <w:gridCol w:w="1077"/>
              <w:gridCol w:w="518"/>
              <w:gridCol w:w="812"/>
              <w:gridCol w:w="2194"/>
              <w:gridCol w:w="1175"/>
              <w:gridCol w:w="3337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 xml:space="preserve">Варенцова </w:t>
                  </w: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О.В.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Главный </w:t>
                  </w: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государст-венный инспектор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 вартира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 xml:space="preserve">Общая </w:t>
                  </w: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долевая (43/100)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42,7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4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Жилой дом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56,4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79,7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Автомобиль </w:t>
                  </w: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легковой TOYOTA CAMI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1160353,10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1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Квартира:</w:t>
                  </w:r>
                </w:p>
                <w:p w:rsidR="00E74244" w:rsidRPr="00E74244" w:rsidRDefault="00E74244" w:rsidP="00E74244">
                  <w:pPr>
                    <w:spacing w:after="0" w:line="21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доход, полученный от продажи квартиры , кредит, средства материнского (семейного) капитала, накопления за предыдущие годы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 вартира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2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(43/100)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1043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2000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79,7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42,7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ССАНГ ЙОНГ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1008140,15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Несовершен-нолетний ребенок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 вартира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Общая долевая (7/100)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42,7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4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56,4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79,7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6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Несовершен-нолетний ребенок</w:t>
                  </w: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 вартира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Общая долевая (7/100)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42,7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4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79,7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56,4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6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E74244" w:rsidRPr="00E74244" w:rsidRDefault="00E74244" w:rsidP="00E7424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21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"/>
        <w:gridCol w:w="1542"/>
        <w:gridCol w:w="4668"/>
        <w:gridCol w:w="1177"/>
        <w:gridCol w:w="2191"/>
        <w:gridCol w:w="546"/>
        <w:gridCol w:w="906"/>
        <w:gridCol w:w="298"/>
        <w:gridCol w:w="298"/>
        <w:gridCol w:w="298"/>
        <w:gridCol w:w="2684"/>
        <w:gridCol w:w="1274"/>
        <w:gridCol w:w="65"/>
      </w:tblGrid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7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Сысоев А.А.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Главный государст-венный инспектор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Автомобиль легковой</w:t>
            </w:r>
          </w:p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MAZDA DEMIO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449543,36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E74244" w:rsidRPr="00E74244" w:rsidRDefault="00E74244" w:rsidP="00E7424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21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"/>
        <w:gridCol w:w="1880"/>
        <w:gridCol w:w="5600"/>
        <w:gridCol w:w="1251"/>
        <w:gridCol w:w="2713"/>
        <w:gridCol w:w="580"/>
        <w:gridCol w:w="963"/>
        <w:gridCol w:w="315"/>
        <w:gridCol w:w="315"/>
        <w:gridCol w:w="322"/>
        <w:gridCol w:w="329"/>
        <w:gridCol w:w="1369"/>
        <w:gridCol w:w="344"/>
      </w:tblGrid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8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gridSpan w:val="12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1"/>
              <w:gridCol w:w="6338"/>
              <w:gridCol w:w="995"/>
              <w:gridCol w:w="2003"/>
              <w:gridCol w:w="275"/>
              <w:gridCol w:w="741"/>
              <w:gridCol w:w="1058"/>
              <w:gridCol w:w="518"/>
              <w:gridCol w:w="819"/>
              <w:gridCol w:w="285"/>
              <w:gridCol w:w="1065"/>
              <w:gridCol w:w="300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Шушкова А.С.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Главный специалист-эксперт отдела антимонопольного контроля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Квартира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66,1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67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405459,22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2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299460,64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Коженков Е.В.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Ведущий с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пециалист-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эксперт</w:t>
            </w:r>
          </w:p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отдела контроля органов власти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и рекламы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К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Общая д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олевая (1/3)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338681,95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---</w:t>
            </w:r>
          </w:p>
        </w:tc>
      </w:tr>
    </w:tbl>
    <w:p w:rsidR="00E74244" w:rsidRPr="00E74244" w:rsidRDefault="00E74244" w:rsidP="00E7424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621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"/>
        <w:gridCol w:w="15978"/>
      </w:tblGrid>
      <w:tr w:rsidR="00E74244" w:rsidRPr="00E74244" w:rsidTr="00E7424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E74244" w:rsidRPr="00E74244" w:rsidRDefault="00E74244" w:rsidP="00E74244">
            <w:pPr>
              <w:spacing w:after="0" w:line="240" w:lineRule="auto"/>
              <w:jc w:val="center"/>
              <w:divId w:val="539170115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E74244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10</w:t>
            </w:r>
            <w:r w:rsidRPr="00E74244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91"/>
              <w:gridCol w:w="1926"/>
              <w:gridCol w:w="1871"/>
              <w:gridCol w:w="1889"/>
              <w:gridCol w:w="578"/>
              <w:gridCol w:w="819"/>
              <w:gridCol w:w="673"/>
              <w:gridCol w:w="455"/>
              <w:gridCol w:w="751"/>
              <w:gridCol w:w="4209"/>
              <w:gridCol w:w="1065"/>
              <w:gridCol w:w="300"/>
            </w:tblGrid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Королева Е.А.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2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Специалист-эксперт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56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(1/4)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(1/4)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46,5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39,9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459896,15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  <w:tr w:rsidR="00E74244" w:rsidRPr="00E742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38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Квартира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Жилой дом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Земельный участок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56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(1/4)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(2/3)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Общая долевая (2/3)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Индиви-дуальная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5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46,5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43,6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68,9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965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1011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794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71"/>
                  </w:tblGrid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27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E74244" w:rsidRPr="00E74244" w:rsidRDefault="00E74244" w:rsidP="00E74244">
                        <w:pPr>
                          <w:spacing w:after="0" w:line="227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легковой ВАЗ 21099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27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легковой ГАЗ 21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27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легковой ГАЗ 21</w:t>
                        </w:r>
                      </w:p>
                    </w:tc>
                  </w:tr>
                  <w:tr w:rsidR="00E74244" w:rsidRPr="00E742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210" w:type="dxa"/>
                          <w:right w:w="0" w:type="dxa"/>
                        </w:tcMar>
                        <w:hideMark/>
                      </w:tcPr>
                      <w:p w:rsidR="00E74244" w:rsidRPr="00E74244" w:rsidRDefault="00E74244" w:rsidP="00E74244">
                        <w:pPr>
                          <w:spacing w:after="0" w:line="227" w:lineRule="atLeast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E74244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Автомобиль легковой VOLKS-WAGEN JETTA</w:t>
                        </w:r>
                      </w:p>
                    </w:tc>
                  </w:tr>
                </w:tbl>
                <w:p w:rsidR="00E74244" w:rsidRPr="00E74244" w:rsidRDefault="00E74244" w:rsidP="00E74244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195405,00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210" w:type="dxa"/>
                    <w:right w:w="0" w:type="dxa"/>
                  </w:tcMar>
                  <w:hideMark/>
                </w:tcPr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E74244" w:rsidRPr="00E74244" w:rsidRDefault="00E74244" w:rsidP="00E74244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74244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</w:tr>
          </w:tbl>
          <w:p w:rsidR="00E74244" w:rsidRPr="00E74244" w:rsidRDefault="00E74244" w:rsidP="00E74244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E74244" w:rsidRPr="00E74244" w:rsidRDefault="00E74244" w:rsidP="00E74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2D8C"/>
    <w:rsid w:val="00595A02"/>
    <w:rsid w:val="00777841"/>
    <w:rsid w:val="00807380"/>
    <w:rsid w:val="008C09C5"/>
    <w:rsid w:val="0097184D"/>
    <w:rsid w:val="00BE110E"/>
    <w:rsid w:val="00C76735"/>
    <w:rsid w:val="00E7424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2">
    <w:name w:val="t2"/>
    <w:basedOn w:val="a0"/>
    <w:rsid w:val="00E74244"/>
  </w:style>
  <w:style w:type="character" w:customStyle="1" w:styleId="t16">
    <w:name w:val="t16"/>
    <w:basedOn w:val="a0"/>
    <w:rsid w:val="00E74244"/>
  </w:style>
  <w:style w:type="character" w:customStyle="1" w:styleId="t1">
    <w:name w:val="t1"/>
    <w:basedOn w:val="a0"/>
    <w:rsid w:val="00E74244"/>
  </w:style>
  <w:style w:type="character" w:customStyle="1" w:styleId="t4">
    <w:name w:val="t4"/>
    <w:basedOn w:val="a0"/>
    <w:rsid w:val="00E74244"/>
  </w:style>
  <w:style w:type="character" w:customStyle="1" w:styleId="t20">
    <w:name w:val="t20"/>
    <w:basedOn w:val="a0"/>
    <w:rsid w:val="00E74244"/>
  </w:style>
  <w:style w:type="character" w:customStyle="1" w:styleId="t3">
    <w:name w:val="t3"/>
    <w:basedOn w:val="a0"/>
    <w:rsid w:val="00E74244"/>
  </w:style>
  <w:style w:type="character" w:customStyle="1" w:styleId="t5">
    <w:name w:val="t5"/>
    <w:basedOn w:val="a0"/>
    <w:rsid w:val="00E74244"/>
  </w:style>
  <w:style w:type="character" w:customStyle="1" w:styleId="t18">
    <w:name w:val="t18"/>
    <w:basedOn w:val="a0"/>
    <w:rsid w:val="00E74244"/>
  </w:style>
  <w:style w:type="character" w:customStyle="1" w:styleId="t6">
    <w:name w:val="t6"/>
    <w:basedOn w:val="a0"/>
    <w:rsid w:val="00E74244"/>
  </w:style>
  <w:style w:type="character" w:customStyle="1" w:styleId="t11">
    <w:name w:val="t11"/>
    <w:basedOn w:val="a0"/>
    <w:rsid w:val="00E74244"/>
  </w:style>
  <w:style w:type="character" w:customStyle="1" w:styleId="t7">
    <w:name w:val="t7"/>
    <w:basedOn w:val="a0"/>
    <w:rsid w:val="00E74244"/>
  </w:style>
  <w:style w:type="character" w:customStyle="1" w:styleId="t10">
    <w:name w:val="t10"/>
    <w:basedOn w:val="a0"/>
    <w:rsid w:val="00E74244"/>
  </w:style>
  <w:style w:type="character" w:customStyle="1" w:styleId="t13">
    <w:name w:val="t13"/>
    <w:basedOn w:val="a0"/>
    <w:rsid w:val="00E74244"/>
  </w:style>
  <w:style w:type="character" w:customStyle="1" w:styleId="t8">
    <w:name w:val="t8"/>
    <w:basedOn w:val="a0"/>
    <w:rsid w:val="00E74244"/>
  </w:style>
  <w:style w:type="character" w:customStyle="1" w:styleId="t9">
    <w:name w:val="t9"/>
    <w:basedOn w:val="a0"/>
    <w:rsid w:val="00E74244"/>
  </w:style>
  <w:style w:type="character" w:customStyle="1" w:styleId="t21">
    <w:name w:val="t21"/>
    <w:basedOn w:val="a0"/>
    <w:rsid w:val="00E74244"/>
  </w:style>
  <w:style w:type="character" w:customStyle="1" w:styleId="t23">
    <w:name w:val="t23"/>
    <w:basedOn w:val="a0"/>
    <w:rsid w:val="00E74244"/>
  </w:style>
  <w:style w:type="character" w:customStyle="1" w:styleId="t22">
    <w:name w:val="t22"/>
    <w:basedOn w:val="a0"/>
    <w:rsid w:val="00E74244"/>
  </w:style>
  <w:style w:type="character" w:customStyle="1" w:styleId="t24">
    <w:name w:val="t24"/>
    <w:basedOn w:val="a0"/>
    <w:rsid w:val="00E74244"/>
  </w:style>
  <w:style w:type="character" w:customStyle="1" w:styleId="t12">
    <w:name w:val="t12"/>
    <w:basedOn w:val="a0"/>
    <w:rsid w:val="00E74244"/>
  </w:style>
  <w:style w:type="character" w:customStyle="1" w:styleId="t14">
    <w:name w:val="t14"/>
    <w:basedOn w:val="a0"/>
    <w:rsid w:val="00E74244"/>
  </w:style>
  <w:style w:type="character" w:customStyle="1" w:styleId="t17">
    <w:name w:val="t17"/>
    <w:basedOn w:val="a0"/>
    <w:rsid w:val="00E74244"/>
  </w:style>
  <w:style w:type="character" w:customStyle="1" w:styleId="t15">
    <w:name w:val="t15"/>
    <w:basedOn w:val="a0"/>
    <w:rsid w:val="00E74244"/>
  </w:style>
  <w:style w:type="character" w:customStyle="1" w:styleId="t19">
    <w:name w:val="t19"/>
    <w:basedOn w:val="a0"/>
    <w:rsid w:val="00E74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4376">
          <w:marLeft w:val="-10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5065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045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74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083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26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37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498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90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99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433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393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813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147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003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075">
          <w:marLeft w:val="-138"/>
          <w:marRight w:val="-1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530">
          <w:marLeft w:val="0"/>
          <w:marRight w:val="2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955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087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743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586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592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296">
          <w:marLeft w:val="-138"/>
          <w:marRight w:val="-1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24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48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633">
          <w:marLeft w:val="-113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358">
          <w:marLeft w:val="-113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376">
          <w:marLeft w:val="-113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904">
          <w:marLeft w:val="-153"/>
          <w:marRight w:val="-3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327">
          <w:marLeft w:val="-78"/>
          <w:marRight w:val="-3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922">
          <w:marLeft w:val="-78"/>
          <w:marRight w:val="-3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302">
          <w:marLeft w:val="-78"/>
          <w:marRight w:val="-3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509">
          <w:marLeft w:val="-78"/>
          <w:marRight w:val="-3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39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43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545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38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71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33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077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10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398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80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3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37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547">
          <w:marLeft w:val="-138"/>
          <w:marRight w:val="-123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14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592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5926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416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180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197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60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14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243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28">
          <w:marLeft w:val="-138"/>
          <w:marRight w:val="-1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830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717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425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115">
          <w:marLeft w:val="0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79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283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729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0950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306">
          <w:marLeft w:val="-6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483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333">
          <w:marLeft w:val="-15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940">
          <w:marLeft w:val="-6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918">
          <w:marLeft w:val="-6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4187">
          <w:marLeft w:val="-6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592">
          <w:marLeft w:val="-6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514">
          <w:marLeft w:val="-6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47">
          <w:marLeft w:val="-6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814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631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372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895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124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445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386">
          <w:marLeft w:val="-78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2017-05-26T16:51:00Z</dcterms:modified>
</cp:coreProperties>
</file>