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A3558F">
        <w:t>6</w:t>
      </w:r>
      <w:r>
        <w:t xml:space="preserve"> года руководства Арбитражного суда Калужской области</w:t>
      </w:r>
    </w:p>
    <w:p w:rsidR="00CE43EE" w:rsidRDefault="00CE43EE" w:rsidP="00CE43EE">
      <w:pPr>
        <w:jc w:val="center"/>
      </w:pP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418"/>
        <w:gridCol w:w="1984"/>
        <w:gridCol w:w="1560"/>
        <w:gridCol w:w="850"/>
        <w:gridCol w:w="851"/>
        <w:gridCol w:w="1701"/>
        <w:gridCol w:w="850"/>
        <w:gridCol w:w="851"/>
        <w:gridCol w:w="1275"/>
        <w:gridCol w:w="1418"/>
        <w:gridCol w:w="1276"/>
      </w:tblGrid>
      <w:tr w:rsidR="00CE43EE" w:rsidRPr="00F71485" w:rsidTr="005657D6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5657D6" w:rsidRDefault="00CE43EE" w:rsidP="00C136B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№</w:t>
            </w:r>
          </w:p>
          <w:p w:rsidR="00CE43EE" w:rsidRPr="005657D6" w:rsidRDefault="00CE43EE" w:rsidP="00C136B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E43EE" w:rsidRPr="00712D01" w:rsidRDefault="00CE43EE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Транспорт-ные средства</w:t>
            </w:r>
          </w:p>
          <w:p w:rsidR="00CE43EE" w:rsidRPr="00712D01" w:rsidRDefault="00CE43EE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E43EE" w:rsidRPr="00712D01" w:rsidRDefault="00B02070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CE43EE" w:rsidRPr="00712D01">
              <w:rPr>
                <w:sz w:val="20"/>
                <w:szCs w:val="20"/>
              </w:rPr>
              <w:t>риро-ванный годо-вой доход</w:t>
            </w:r>
            <w:r w:rsidR="00CE43EE" w:rsidRPr="00712D01">
              <w:rPr>
                <w:sz w:val="20"/>
                <w:szCs w:val="20"/>
                <w:vertAlign w:val="superscript"/>
              </w:rPr>
              <w:footnoteReference w:id="1"/>
            </w:r>
            <w:r w:rsidR="00CE43EE" w:rsidRPr="00712D01">
              <w:rPr>
                <w:sz w:val="20"/>
                <w:szCs w:val="20"/>
              </w:rPr>
              <w:t xml:space="preserve"> (</w:t>
            </w:r>
            <w:bookmarkStart w:id="0" w:name="_GoBack"/>
            <w:bookmarkEnd w:id="0"/>
            <w:r w:rsidR="00CE43EE" w:rsidRPr="00712D01">
              <w:rPr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712D01" w:rsidRDefault="00CE43EE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2D01">
              <w:rPr>
                <w:sz w:val="20"/>
                <w:szCs w:val="20"/>
                <w:vertAlign w:val="superscript"/>
              </w:rPr>
              <w:footnoteReference w:id="2"/>
            </w:r>
            <w:r w:rsidRPr="00712D0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2D01" w:rsidRPr="00F71485" w:rsidTr="005657D6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C136B3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E43EE" w:rsidRPr="00F71485" w:rsidRDefault="00CE43EE" w:rsidP="00C136B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E43EE" w:rsidRDefault="00CE43EE" w:rsidP="00C136B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F71485" w:rsidRDefault="00CE43EE" w:rsidP="00C136B3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C136B3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C136B3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CE43EE" w:rsidRPr="00F71485" w:rsidRDefault="00CE43EE" w:rsidP="00C136B3">
            <w:pPr>
              <w:jc w:val="center"/>
            </w:pPr>
          </w:p>
        </w:tc>
        <w:tc>
          <w:tcPr>
            <w:tcW w:w="1418" w:type="dxa"/>
            <w:vMerge/>
          </w:tcPr>
          <w:p w:rsidR="00CE43EE" w:rsidRPr="00F71485" w:rsidRDefault="00CE43EE" w:rsidP="00C136B3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C136B3">
            <w:pPr>
              <w:jc w:val="center"/>
            </w:pPr>
          </w:p>
        </w:tc>
      </w:tr>
      <w:tr w:rsidR="00712D01" w:rsidRPr="00F71485" w:rsidTr="005657D6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5657D6" w:rsidRDefault="00CE43EE" w:rsidP="00C136B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13</w:t>
            </w:r>
          </w:p>
        </w:tc>
      </w:tr>
      <w:tr w:rsidR="00A3558F" w:rsidRPr="00F71485" w:rsidTr="000C7139">
        <w:trPr>
          <w:trHeight w:val="1840"/>
        </w:trPr>
        <w:tc>
          <w:tcPr>
            <w:tcW w:w="425" w:type="dxa"/>
            <w:shd w:val="clear" w:color="auto" w:fill="auto"/>
            <w:vAlign w:val="center"/>
          </w:tcPr>
          <w:p w:rsidR="00A3558F" w:rsidRPr="00712D01" w:rsidRDefault="00A3558F" w:rsidP="000C7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Губин Александр Михайлович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Pr="005560D9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суда</w:t>
            </w:r>
          </w:p>
          <w:p w:rsidR="00A3558F" w:rsidRPr="005560D9" w:rsidRDefault="00A3558F" w:rsidP="00B02070">
            <w:pPr>
              <w:rPr>
                <w:sz w:val="20"/>
                <w:szCs w:val="20"/>
              </w:rPr>
            </w:pPr>
          </w:p>
          <w:p w:rsidR="00A3558F" w:rsidRPr="005560D9" w:rsidRDefault="00A3558F" w:rsidP="00B02070">
            <w:pPr>
              <w:rPr>
                <w:sz w:val="20"/>
                <w:szCs w:val="20"/>
              </w:rPr>
            </w:pPr>
          </w:p>
          <w:p w:rsidR="00A3558F" w:rsidRPr="005560D9" w:rsidRDefault="00A3558F" w:rsidP="00B02070">
            <w:pPr>
              <w:tabs>
                <w:tab w:val="left" w:pos="1129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надворными постройками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 </w:t>
            </w:r>
          </w:p>
        </w:tc>
        <w:tc>
          <w:tcPr>
            <w:tcW w:w="850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192,4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851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Pr="00235BB9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Лэнд ровер фрилэндер-2</w:t>
            </w:r>
          </w:p>
        </w:tc>
        <w:tc>
          <w:tcPr>
            <w:tcW w:w="1418" w:type="dxa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3942827,69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1614973,96</w:t>
            </w:r>
          </w:p>
          <w:p w:rsidR="00A3558F" w:rsidRPr="005560D9" w:rsidRDefault="00A3558F" w:rsidP="00B020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558F" w:rsidRPr="00712D01" w:rsidRDefault="00A3558F" w:rsidP="00C136B3">
            <w:pPr>
              <w:jc w:val="center"/>
              <w:rPr>
                <w:sz w:val="18"/>
                <w:szCs w:val="18"/>
              </w:rPr>
            </w:pPr>
          </w:p>
        </w:tc>
      </w:tr>
      <w:tr w:rsidR="00A3558F" w:rsidRPr="00F71485" w:rsidTr="00B02070">
        <w:trPr>
          <w:trHeight w:val="1129"/>
        </w:trPr>
        <w:tc>
          <w:tcPr>
            <w:tcW w:w="425" w:type="dxa"/>
            <w:shd w:val="clear" w:color="auto" w:fill="auto"/>
            <w:vAlign w:val="center"/>
          </w:tcPr>
          <w:p w:rsidR="00A3558F" w:rsidRDefault="00B02070" w:rsidP="000C7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Кретова Ираида Анатольевна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A3558F" w:rsidRPr="00C34634" w:rsidRDefault="00A3558F" w:rsidP="00B02070">
            <w:pPr>
              <w:rPr>
                <w:sz w:val="20"/>
                <w:szCs w:val="20"/>
              </w:rPr>
            </w:pPr>
          </w:p>
          <w:p w:rsidR="00A3558F" w:rsidRPr="00C34634" w:rsidRDefault="00A3558F" w:rsidP="00B02070">
            <w:pPr>
              <w:rPr>
                <w:sz w:val="20"/>
                <w:szCs w:val="20"/>
              </w:rPr>
            </w:pPr>
          </w:p>
          <w:p w:rsidR="00A3558F" w:rsidRPr="00C34634" w:rsidRDefault="00A3558F" w:rsidP="00B02070">
            <w:pPr>
              <w:rPr>
                <w:sz w:val="20"/>
                <w:szCs w:val="20"/>
              </w:rPr>
            </w:pPr>
          </w:p>
          <w:p w:rsidR="00A3558F" w:rsidRPr="00C34634" w:rsidRDefault="00A3558F" w:rsidP="00B02070">
            <w:pPr>
              <w:rPr>
                <w:sz w:val="20"/>
                <w:szCs w:val="20"/>
              </w:rPr>
            </w:pPr>
          </w:p>
          <w:p w:rsidR="00A3558F" w:rsidRPr="00C34634" w:rsidRDefault="00A3558F" w:rsidP="00B02070">
            <w:pPr>
              <w:rPr>
                <w:sz w:val="20"/>
                <w:szCs w:val="20"/>
              </w:rPr>
            </w:pPr>
          </w:p>
          <w:p w:rsidR="00A3558F" w:rsidRPr="00C34634" w:rsidRDefault="00A3558F" w:rsidP="00B02070">
            <w:pPr>
              <w:rPr>
                <w:sz w:val="20"/>
                <w:szCs w:val="20"/>
              </w:rPr>
            </w:pPr>
          </w:p>
          <w:p w:rsidR="00A3558F" w:rsidRPr="00C34634" w:rsidRDefault="00A3558F" w:rsidP="00B02070">
            <w:pPr>
              <w:rPr>
                <w:sz w:val="20"/>
                <w:szCs w:val="20"/>
              </w:rPr>
            </w:pPr>
          </w:p>
          <w:p w:rsidR="00A3558F" w:rsidRPr="00C34634" w:rsidRDefault="00A3558F" w:rsidP="00B02070">
            <w:pPr>
              <w:rPr>
                <w:sz w:val="20"/>
                <w:szCs w:val="20"/>
              </w:rPr>
            </w:pPr>
          </w:p>
          <w:p w:rsidR="00A3558F" w:rsidRPr="00C34634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A3558F" w:rsidRPr="00C34634" w:rsidRDefault="00A3558F" w:rsidP="00B02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суда </w:t>
            </w:r>
          </w:p>
        </w:tc>
        <w:tc>
          <w:tcPr>
            <w:tcW w:w="1984" w:type="dxa"/>
            <w:shd w:val="clear" w:color="auto" w:fill="auto"/>
          </w:tcPr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магазина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фермерский минимаркет</w:t>
            </w:r>
          </w:p>
        </w:tc>
        <w:tc>
          <w:tcPr>
            <w:tcW w:w="1560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Pr="00B71E39" w:rsidRDefault="00A3558F" w:rsidP="00B02070">
            <w:p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2423,0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569,0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2043,0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330,9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671,3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607,3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Pr="00B71E39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Pr="00B71E39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58F" w:rsidRPr="00B71E39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3558F" w:rsidRPr="00B71E39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330,9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2423,0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A3558F" w:rsidRPr="00B71E39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1515,0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144,0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330,9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2423,0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Pr="00E735C8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58F" w:rsidRPr="00B71E39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B02070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58F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3558F" w:rsidRPr="00E735C8" w:rsidRDefault="00A3558F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3558F" w:rsidRPr="00B6700D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Хайландер</w:t>
            </w:r>
          </w:p>
        </w:tc>
        <w:tc>
          <w:tcPr>
            <w:tcW w:w="1418" w:type="dxa"/>
          </w:tcPr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2751935,01</w:t>
            </w: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</w:p>
          <w:p w:rsidR="00A3558F" w:rsidRDefault="00A3558F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6000600,00</w:t>
            </w:r>
          </w:p>
        </w:tc>
        <w:tc>
          <w:tcPr>
            <w:tcW w:w="1276" w:type="dxa"/>
          </w:tcPr>
          <w:p w:rsidR="00A3558F" w:rsidRPr="00712D01" w:rsidRDefault="00A3558F" w:rsidP="00C136B3">
            <w:pPr>
              <w:jc w:val="center"/>
              <w:rPr>
                <w:sz w:val="18"/>
                <w:szCs w:val="18"/>
              </w:rPr>
            </w:pPr>
          </w:p>
        </w:tc>
      </w:tr>
      <w:tr w:rsidR="00B02070" w:rsidRPr="00F71485" w:rsidTr="00B02070">
        <w:trPr>
          <w:trHeight w:val="1129"/>
        </w:trPr>
        <w:tc>
          <w:tcPr>
            <w:tcW w:w="425" w:type="dxa"/>
            <w:shd w:val="clear" w:color="auto" w:fill="auto"/>
            <w:vAlign w:val="center"/>
          </w:tcPr>
          <w:p w:rsidR="00B02070" w:rsidRDefault="00B02070" w:rsidP="000C7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Чучевлянкина ирина Николаевна 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Pr="005560D9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суда  </w:t>
            </w:r>
          </w:p>
          <w:p w:rsidR="00B02070" w:rsidRPr="005560D9" w:rsidRDefault="00B02070" w:rsidP="00B02070">
            <w:pPr>
              <w:rPr>
                <w:sz w:val="20"/>
                <w:szCs w:val="20"/>
              </w:rPr>
            </w:pPr>
          </w:p>
          <w:p w:rsidR="00B02070" w:rsidRPr="005560D9" w:rsidRDefault="00B02070" w:rsidP="00B02070">
            <w:pPr>
              <w:rPr>
                <w:sz w:val="20"/>
                <w:szCs w:val="20"/>
              </w:rPr>
            </w:pPr>
          </w:p>
          <w:p w:rsidR="00B02070" w:rsidRPr="005560D9" w:rsidRDefault="00B02070" w:rsidP="00B02070">
            <w:pPr>
              <w:tabs>
                <w:tab w:val="left" w:pos="1129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2070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02070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02070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2070" w:rsidRDefault="00B02070" w:rsidP="00B02070">
            <w:pPr>
              <w:rPr>
                <w:sz w:val="20"/>
                <w:szCs w:val="20"/>
              </w:rPr>
            </w:pPr>
          </w:p>
          <w:p w:rsidR="00B02070" w:rsidRDefault="00B02070" w:rsidP="00B02070">
            <w:pPr>
              <w:rPr>
                <w:sz w:val="20"/>
                <w:szCs w:val="20"/>
              </w:rPr>
            </w:pPr>
          </w:p>
          <w:p w:rsidR="00B02070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2070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  <w:shd w:val="clear" w:color="auto" w:fill="auto"/>
          </w:tcPr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 </w:t>
            </w:r>
          </w:p>
        </w:tc>
        <w:tc>
          <w:tcPr>
            <w:tcW w:w="850" w:type="dxa"/>
            <w:shd w:val="clear" w:color="auto" w:fill="auto"/>
          </w:tcPr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1796,0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02070" w:rsidRDefault="00B02070" w:rsidP="00B02070">
            <w:pPr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Default="00B02070" w:rsidP="00B02070">
            <w:pPr>
              <w:rPr>
                <w:sz w:val="20"/>
                <w:szCs w:val="20"/>
              </w:rPr>
            </w:pPr>
          </w:p>
          <w:p w:rsidR="00B02070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железный</w:t>
            </w:r>
          </w:p>
          <w:p w:rsidR="00B02070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Default="00B02070" w:rsidP="00B02070">
            <w:pPr>
              <w:rPr>
                <w:sz w:val="20"/>
                <w:szCs w:val="20"/>
              </w:rPr>
            </w:pPr>
          </w:p>
          <w:p w:rsidR="00B02070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B02070" w:rsidRDefault="00B02070" w:rsidP="00B02070">
            <w:pPr>
              <w:rPr>
                <w:sz w:val="20"/>
                <w:szCs w:val="20"/>
              </w:rPr>
            </w:pPr>
          </w:p>
          <w:p w:rsidR="00B02070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1796,0</w:t>
            </w:r>
          </w:p>
        </w:tc>
        <w:tc>
          <w:tcPr>
            <w:tcW w:w="851" w:type="dxa"/>
            <w:shd w:val="clear" w:color="auto" w:fill="auto"/>
          </w:tcPr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Default="00B02070" w:rsidP="00B02070">
            <w:pPr>
              <w:rPr>
                <w:sz w:val="20"/>
                <w:szCs w:val="20"/>
              </w:rPr>
            </w:pPr>
          </w:p>
          <w:p w:rsidR="00B02070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070" w:rsidRDefault="00B02070" w:rsidP="00B02070">
            <w:pPr>
              <w:rPr>
                <w:sz w:val="20"/>
                <w:szCs w:val="20"/>
              </w:rPr>
            </w:pPr>
          </w:p>
          <w:p w:rsidR="00B02070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</w:t>
            </w: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rPr>
                <w:sz w:val="20"/>
                <w:szCs w:val="20"/>
              </w:rPr>
            </w:pPr>
          </w:p>
          <w:p w:rsidR="00B02070" w:rsidRDefault="00B02070" w:rsidP="00B02070">
            <w:pPr>
              <w:rPr>
                <w:sz w:val="20"/>
                <w:szCs w:val="20"/>
              </w:rPr>
            </w:pPr>
          </w:p>
          <w:p w:rsidR="00B02070" w:rsidRPr="00235BB9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21240</w:t>
            </w:r>
          </w:p>
        </w:tc>
        <w:tc>
          <w:tcPr>
            <w:tcW w:w="1418" w:type="dxa"/>
          </w:tcPr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3027931,80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rPr>
                <w:sz w:val="20"/>
                <w:szCs w:val="20"/>
              </w:rPr>
            </w:pPr>
          </w:p>
          <w:p w:rsidR="00B02070" w:rsidRDefault="00B02070" w:rsidP="00B02070">
            <w:pPr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737517,54</w:t>
            </w:r>
          </w:p>
          <w:p w:rsidR="00B02070" w:rsidRPr="005560D9" w:rsidRDefault="00B02070" w:rsidP="00B020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Чучевлянкина ирина Николаевна </w:t>
            </w: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Default="00B02070" w:rsidP="00B02070">
            <w:pPr>
              <w:jc w:val="center"/>
              <w:rPr>
                <w:sz w:val="20"/>
                <w:szCs w:val="20"/>
              </w:rPr>
            </w:pPr>
          </w:p>
          <w:p w:rsidR="00B02070" w:rsidRPr="005560D9" w:rsidRDefault="00B02070" w:rsidP="00B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</w:tr>
    </w:tbl>
    <w:p w:rsidR="00C136B3" w:rsidRDefault="00C136B3" w:rsidP="00B02070"/>
    <w:sectPr w:rsidR="00C136B3" w:rsidSect="00291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284" w:bottom="261" w:left="23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70" w:rsidRDefault="00B02070" w:rsidP="00CE43EE">
      <w:r>
        <w:separator/>
      </w:r>
    </w:p>
  </w:endnote>
  <w:endnote w:type="continuationSeparator" w:id="0">
    <w:p w:rsidR="00B02070" w:rsidRDefault="00B02070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32" w:rsidRDefault="00291B3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32" w:rsidRDefault="00291B3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32" w:rsidRDefault="00291B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70" w:rsidRDefault="00B02070" w:rsidP="00CE43EE">
      <w:r>
        <w:separator/>
      </w:r>
    </w:p>
  </w:footnote>
  <w:footnote w:type="continuationSeparator" w:id="0">
    <w:p w:rsidR="00B02070" w:rsidRDefault="00B02070" w:rsidP="00CE43EE">
      <w:r>
        <w:continuationSeparator/>
      </w:r>
    </w:p>
  </w:footnote>
  <w:footnote w:id="1">
    <w:p w:rsidR="00B02070" w:rsidRPr="006A2583" w:rsidRDefault="00B02070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B02070" w:rsidRPr="00A71F25" w:rsidRDefault="00B02070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32" w:rsidRDefault="00291B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32" w:rsidRDefault="00291B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32" w:rsidRDefault="00291B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EE"/>
    <w:rsid w:val="00004D43"/>
    <w:rsid w:val="000C7139"/>
    <w:rsid w:val="00135DDC"/>
    <w:rsid w:val="002244EE"/>
    <w:rsid w:val="00291B32"/>
    <w:rsid w:val="002E472F"/>
    <w:rsid w:val="003753D2"/>
    <w:rsid w:val="003835A1"/>
    <w:rsid w:val="004A3F34"/>
    <w:rsid w:val="00555931"/>
    <w:rsid w:val="00560BEC"/>
    <w:rsid w:val="005657D6"/>
    <w:rsid w:val="00597A07"/>
    <w:rsid w:val="005E404F"/>
    <w:rsid w:val="006C3CB1"/>
    <w:rsid w:val="00712D01"/>
    <w:rsid w:val="00752B0A"/>
    <w:rsid w:val="0078614D"/>
    <w:rsid w:val="007B52C1"/>
    <w:rsid w:val="00834B0C"/>
    <w:rsid w:val="00852802"/>
    <w:rsid w:val="008F6174"/>
    <w:rsid w:val="00941533"/>
    <w:rsid w:val="009918A4"/>
    <w:rsid w:val="009C6962"/>
    <w:rsid w:val="00A14586"/>
    <w:rsid w:val="00A3558F"/>
    <w:rsid w:val="00B02070"/>
    <w:rsid w:val="00B12E0D"/>
    <w:rsid w:val="00BF3265"/>
    <w:rsid w:val="00BF7B60"/>
    <w:rsid w:val="00C136B3"/>
    <w:rsid w:val="00C402AF"/>
    <w:rsid w:val="00C820DC"/>
    <w:rsid w:val="00CA5BDD"/>
    <w:rsid w:val="00CC3BA1"/>
    <w:rsid w:val="00CE43EE"/>
    <w:rsid w:val="00CF71AE"/>
    <w:rsid w:val="00D13F3A"/>
    <w:rsid w:val="00D32B4E"/>
    <w:rsid w:val="00DC4933"/>
    <w:rsid w:val="00DE2EEE"/>
    <w:rsid w:val="00E03001"/>
    <w:rsid w:val="00E355A6"/>
    <w:rsid w:val="00E61036"/>
    <w:rsid w:val="00E71DC7"/>
    <w:rsid w:val="00EB0838"/>
    <w:rsid w:val="00EC3B97"/>
    <w:rsid w:val="00F4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355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5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355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55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355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5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355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55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Крюкова Наталья Николаевна</cp:lastModifiedBy>
  <cp:revision>3</cp:revision>
  <cp:lastPrinted>2015-05-07T09:29:00Z</cp:lastPrinted>
  <dcterms:created xsi:type="dcterms:W3CDTF">2017-05-12T10:57:00Z</dcterms:created>
  <dcterms:modified xsi:type="dcterms:W3CDTF">2017-05-12T11:52:00Z</dcterms:modified>
</cp:coreProperties>
</file>