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56" w:rsidRPr="00125F8B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125F8B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125F8B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125F8B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125F8B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8C36F9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9E6FDB">
              <w:rPr>
                <w:rStyle w:val="FontStyle12"/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Блиновсков Леонид</w:t>
            </w:r>
          </w:p>
          <w:p w:rsidR="005B3F56" w:rsidRPr="009E6FDB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Борисович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 w:rsidRPr="00EE3D22">
              <w:rPr>
                <w:rStyle w:val="FontStyle13"/>
                <w:spacing w:val="-4"/>
              </w:rPr>
              <w:t>Начальник</w:t>
            </w:r>
          </w:p>
          <w:p w:rsidR="005B3F56" w:rsidRPr="00EE3D22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>
              <w:rPr>
                <w:rStyle w:val="FontStyle13"/>
                <w:spacing w:val="-4"/>
              </w:rPr>
              <w:t>отдела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9D16A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B33B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B33B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Pr="00AA3E18" w:rsidRDefault="005B3F56" w:rsidP="00B33B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Лексус </w:t>
            </w:r>
            <w:r>
              <w:rPr>
                <w:rStyle w:val="FontStyle13"/>
                <w:lang w:val="en-US"/>
              </w:rPr>
              <w:t>RX</w:t>
            </w:r>
            <w:r w:rsidRPr="00AA3E18">
              <w:rPr>
                <w:rStyle w:val="FontStyle13"/>
              </w:rPr>
              <w:t xml:space="preserve"> 400</w:t>
            </w:r>
            <w:r>
              <w:rPr>
                <w:rStyle w:val="FontStyle13"/>
                <w:lang w:val="en-US"/>
              </w:rPr>
              <w:t>H</w:t>
            </w:r>
          </w:p>
          <w:p w:rsidR="005B3F56" w:rsidRPr="00AA3E18" w:rsidRDefault="005B3F56" w:rsidP="00B33B0F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5B3F56" w:rsidRDefault="005B3F56" w:rsidP="00B33B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B33B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Pr="009E6FDB" w:rsidRDefault="005B3F56" w:rsidP="00B33B0F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Kia</w:t>
            </w:r>
            <w:r w:rsidRPr="00AA3E18">
              <w:rPr>
                <w:rStyle w:val="FontStyle13"/>
              </w:rPr>
              <w:t xml:space="preserve"> </w:t>
            </w:r>
            <w:smartTag w:uri="urn:schemas-microsoft-com:office:smarttags" w:element="place">
              <w:r>
                <w:rPr>
                  <w:rStyle w:val="FontStyle13"/>
                  <w:lang w:val="en-US"/>
                </w:rPr>
                <w:t>RIO</w:t>
              </w:r>
            </w:smartTag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596 259,13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9E6FDB"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125F8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B33B0F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675 463,45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FE6D84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Несовершеннолетний</w:t>
            </w:r>
          </w:p>
          <w:p w:rsidR="005B3F56" w:rsidRPr="009E6FDB" w:rsidRDefault="005B3F56" w:rsidP="00FE6D84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FE6D84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2C2F78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FE6D84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FE6D8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FE6D84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125F8B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4</w:t>
            </w:r>
            <w:r w:rsidRPr="009E6FDB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FE6D84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Несовершеннолет</w:t>
            </w:r>
            <w:r>
              <w:rPr>
                <w:rStyle w:val="FontStyle13"/>
              </w:rPr>
              <w:t>ний</w:t>
            </w:r>
          </w:p>
          <w:p w:rsidR="005B3F56" w:rsidRPr="009E6FDB" w:rsidRDefault="005B3F56" w:rsidP="00FE6D84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5.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B33B0F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Несовершеннолет</w:t>
            </w:r>
            <w:r>
              <w:rPr>
                <w:rStyle w:val="FontStyle13"/>
              </w:rPr>
              <w:t>ний</w:t>
            </w:r>
          </w:p>
          <w:p w:rsidR="005B3F56" w:rsidRPr="009E6FDB" w:rsidRDefault="005B3F56" w:rsidP="00B33B0F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C2F7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C2F7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C2F7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0E70A0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0E70A0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0E70A0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0E70A0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0E70A0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0E70A0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Илларионов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 w:rsidRPr="00EE3D22">
              <w:rPr>
                <w:rStyle w:val="FontStyle13"/>
                <w:spacing w:val="-4"/>
              </w:rPr>
              <w:t>Начальник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>
              <w:rPr>
                <w:rStyle w:val="FontStyle13"/>
                <w:spacing w:val="-4"/>
              </w:rPr>
              <w:t xml:space="preserve">отдела </w:t>
            </w:r>
          </w:p>
          <w:p w:rsidR="005B3F56" w:rsidRPr="00EE3D22" w:rsidRDefault="005B3F56" w:rsidP="000E70A0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9D16A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Subaru</w:t>
            </w:r>
          </w:p>
          <w:p w:rsidR="005B3F56" w:rsidRPr="00EE3D22" w:rsidRDefault="005B3F56" w:rsidP="000E70A0">
            <w:pPr>
              <w:pStyle w:val="Style5"/>
              <w:widowControl/>
              <w:spacing w:line="36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Forester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70A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541 370,10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0E70A0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70A0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5B3F56" w:rsidRPr="008079D0" w:rsidRDefault="005B3F56" w:rsidP="000E70A0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2E6855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2E6855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2E6855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2E6855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2E6855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2E6855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Илларионов Николай"/>
              </w:smartTagPr>
              <w:r>
                <w:rPr>
                  <w:rStyle w:val="FontStyle13"/>
                </w:rPr>
                <w:t>Илларионов Николай</w:t>
              </w:r>
            </w:smartTag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Алексеевич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>
              <w:rPr>
                <w:rStyle w:val="FontStyle13"/>
                <w:spacing w:val="-4"/>
              </w:rPr>
              <w:t>Ведущий</w:t>
            </w:r>
          </w:p>
          <w:p w:rsidR="005B3F56" w:rsidRPr="000A222F" w:rsidRDefault="005B3F56" w:rsidP="00E76162">
            <w:pPr>
              <w:pStyle w:val="Style5"/>
              <w:widowControl/>
              <w:spacing w:line="240" w:lineRule="auto"/>
              <w:rPr>
                <w:rStyle w:val="FontStyle13"/>
                <w:spacing w:val="-6"/>
              </w:rPr>
            </w:pPr>
            <w:r>
              <w:rPr>
                <w:rStyle w:val="FontStyle13"/>
                <w:spacing w:val="-6"/>
              </w:rPr>
              <w:t>с</w:t>
            </w:r>
            <w:r w:rsidRPr="004E5888">
              <w:rPr>
                <w:rStyle w:val="FontStyle13"/>
                <w:spacing w:val="-6"/>
              </w:rPr>
              <w:t>пециалист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9D16A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4E588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5B3F56" w:rsidRPr="004E5888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Lada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Kalina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310 136,41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2E6855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2. 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9D16A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E685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E6855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E685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5B3F56" w:rsidRDefault="005B3F56" w:rsidP="002E685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ВАЗ 21150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E76162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365 </w:t>
            </w:r>
            <w:r>
              <w:rPr>
                <w:rStyle w:val="FontStyle13"/>
              </w:rPr>
              <w:t>435,01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2E6855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2E6855">
        <w:rPr>
          <w:rStyle w:val="FontStyle11"/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5B3F56" w:rsidRPr="002E6855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2E6855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2E6855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2E6855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Истомов Василий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Васильевич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D60901" w:rsidRDefault="005B3F56" w:rsidP="00E7616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D60901">
              <w:rPr>
                <w:rStyle w:val="FontStyle13"/>
              </w:rPr>
              <w:t>Специа</w:t>
            </w:r>
            <w:r>
              <w:rPr>
                <w:rStyle w:val="FontStyle13"/>
              </w:rPr>
              <w:t>-</w:t>
            </w:r>
            <w:r w:rsidRPr="00D60901">
              <w:rPr>
                <w:rStyle w:val="FontStyle13"/>
              </w:rPr>
              <w:t>лист</w:t>
            </w:r>
          </w:p>
          <w:p w:rsidR="005B3F56" w:rsidRPr="000A222F" w:rsidRDefault="005B3F56" w:rsidP="00E76162">
            <w:pPr>
              <w:pStyle w:val="Style5"/>
              <w:widowControl/>
              <w:spacing w:line="240" w:lineRule="auto"/>
              <w:rPr>
                <w:rStyle w:val="FontStyle13"/>
                <w:spacing w:val="-6"/>
              </w:rPr>
            </w:pPr>
            <w:r w:rsidRPr="00D60901">
              <w:rPr>
                <w:rStyle w:val="FontStyle13"/>
              </w:rPr>
              <w:t>2 разряда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9D16A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4E588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 Фольксваген</w:t>
            </w:r>
          </w:p>
          <w:p w:rsidR="005B3F56" w:rsidRPr="00D60901" w:rsidRDefault="005B3F56" w:rsidP="00D60901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Гольф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598 995,45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D60901">
        <w:trPr>
          <w:trHeight w:val="2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2. 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D609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E685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E685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2E685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E6855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E76162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493 152,31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775263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775263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775263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775263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775263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Фамилия и инициалы </w:t>
            </w:r>
            <w:r>
              <w:rPr>
                <w:rStyle w:val="FontStyle13"/>
              </w:rPr>
              <w:lastRenderedPageBreak/>
              <w:t>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Объекты недвижимости, </w:t>
            </w:r>
            <w:r>
              <w:rPr>
                <w:rStyle w:val="FontStyle13"/>
              </w:rPr>
              <w:lastRenderedPageBreak/>
              <w:t>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775263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Извекова Евгения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Алексеевна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Управ.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делами –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главный</w:t>
            </w:r>
          </w:p>
          <w:p w:rsidR="005B3F56" w:rsidRDefault="005B3F56" w:rsidP="00775263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бухгалтер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Pr="00775263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Pr="00775263" w:rsidRDefault="005B3F56" w:rsidP="0077526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  <w:p w:rsidR="005B3F56" w:rsidRPr="00775263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Pr="00775263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10000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655 000,68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3C49C1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3C49C1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3C49C1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3C49C1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5 г"/>
        </w:smartTagPr>
        <w:r w:rsidRPr="003C49C1">
          <w:rPr>
            <w:rStyle w:val="FontStyle11"/>
            <w:b/>
          </w:rPr>
          <w:t>201</w:t>
        </w:r>
        <w:r>
          <w:rPr>
            <w:rStyle w:val="FontStyle11"/>
            <w:b/>
          </w:rPr>
          <w:t>5</w:t>
        </w:r>
        <w:r w:rsidRPr="003C49C1">
          <w:rPr>
            <w:rStyle w:val="FontStyle11"/>
            <w:b/>
          </w:rPr>
          <w:t xml:space="preserve"> г</w:t>
        </w:r>
      </w:smartTag>
      <w:r w:rsidRPr="003C49C1">
        <w:rPr>
          <w:rStyle w:val="FontStyle11"/>
          <w:b/>
        </w:rPr>
        <w:t>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8C36F9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715FB2">
              <w:rPr>
                <w:rStyle w:val="FontStyle12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Никитина Елена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Дмитриевна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B51D78" w:rsidRDefault="005B3F56" w:rsidP="00715FB2">
            <w:pPr>
              <w:pStyle w:val="Style5"/>
              <w:widowControl/>
              <w:spacing w:line="240" w:lineRule="auto"/>
              <w:rPr>
                <w:rStyle w:val="FontStyle13"/>
                <w:spacing w:val="-6"/>
              </w:rPr>
            </w:pPr>
            <w:r>
              <w:rPr>
                <w:rStyle w:val="FontStyle13"/>
                <w:spacing w:val="-6"/>
              </w:rPr>
              <w:t>Консуль- тант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51D78" w:rsidRDefault="005B3F56" w:rsidP="000E04B5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5B3F56" w:rsidRPr="00B51D78" w:rsidRDefault="005B3F56" w:rsidP="000E04B5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B3F56" w:rsidRDefault="005B3F56" w:rsidP="000E04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3F56" w:rsidRPr="003C49C1" w:rsidRDefault="005B3F56" w:rsidP="000E04B5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B3F56" w:rsidRPr="00B51D78" w:rsidRDefault="005B3F56" w:rsidP="00715FB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0E04B5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51D78" w:rsidRDefault="005B3F56" w:rsidP="000E04B5">
            <w:pPr>
              <w:pStyle w:val="Style6"/>
              <w:widowControl/>
              <w:rPr>
                <w:sz w:val="16"/>
                <w:szCs w:val="16"/>
              </w:rPr>
            </w:pPr>
          </w:p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51D78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0E04B5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51D78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51D78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0E04B5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51D78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3 063 200,81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(с учетом дохода, полученного    от продажи квартиры в размере 2 450 000 руб.)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715FB2"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715FB2">
            <w:pPr>
              <w:pStyle w:val="Style6"/>
              <w:widowControl/>
              <w:jc w:val="center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70710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70710D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  <w:r w:rsidRPr="0070710D">
              <w:rPr>
                <w:spacing w:val="-12"/>
                <w:sz w:val="20"/>
                <w:szCs w:val="20"/>
              </w:rPr>
              <w:t>5130,0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70710D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Default="005B3F56" w:rsidP="003C49C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70710D" w:rsidRDefault="005B3F56" w:rsidP="003C49C1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3C49C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Hyundai</w:t>
            </w:r>
          </w:p>
          <w:p w:rsidR="005B3F56" w:rsidRPr="003C49C1" w:rsidRDefault="005B3F56" w:rsidP="003C49C1">
            <w:pPr>
              <w:pStyle w:val="Style5"/>
              <w:widowControl/>
              <w:spacing w:line="36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Elantra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276 953,00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775263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775263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775263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775263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775263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775263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Новикова Марина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Викторовна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A61161" w:rsidRDefault="005B3F56" w:rsidP="00A61161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  <w:r w:rsidRPr="00A61161">
              <w:rPr>
                <w:rStyle w:val="FontStyle13"/>
                <w:spacing w:val="-2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A6116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77526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77526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(5/3383)</w:t>
            </w:r>
          </w:p>
          <w:p w:rsidR="005B3F56" w:rsidRPr="00A61161" w:rsidRDefault="005B3F56" w:rsidP="0077526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A611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A611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(5/3383)</w:t>
            </w:r>
          </w:p>
          <w:p w:rsidR="005B3F56" w:rsidRPr="00A61161" w:rsidRDefault="005B3F56" w:rsidP="00A61161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A611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Default="005B3F56" w:rsidP="00A611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A61161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A611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  <w:r w:rsidRPr="00A61161">
              <w:rPr>
                <w:spacing w:val="-12"/>
                <w:sz w:val="20"/>
                <w:szCs w:val="20"/>
              </w:rPr>
              <w:t>2500,0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pacing w:val="-12"/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48716000,0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pacing w:val="-12"/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48716000,0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pacing w:val="-12"/>
                <w:sz w:val="16"/>
                <w:szCs w:val="16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1161">
              <w:rPr>
                <w:sz w:val="20"/>
                <w:szCs w:val="20"/>
              </w:rPr>
              <w:t>51,5</w:t>
            </w: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  <w:r w:rsidRPr="00A61161"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61161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10000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473 625,33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3C49C1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3C49C1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3C49C1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3C49C1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3C49C1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AF6B1F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715FB2">
              <w:rPr>
                <w:rStyle w:val="FontStyle12"/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Повалюхина Ольга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B51D78" w:rsidRDefault="005B3F56" w:rsidP="00715FB2">
            <w:pPr>
              <w:pStyle w:val="Style5"/>
              <w:widowControl/>
              <w:spacing w:line="240" w:lineRule="auto"/>
              <w:rPr>
                <w:rStyle w:val="FontStyle13"/>
                <w:spacing w:val="-6"/>
              </w:rPr>
            </w:pPr>
            <w:r>
              <w:rPr>
                <w:rStyle w:val="FontStyle13"/>
                <w:spacing w:val="-6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AF6B1F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Pr="003C49C1" w:rsidRDefault="005B3F56" w:rsidP="00AF6B1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B3F56" w:rsidRPr="00B51D78" w:rsidRDefault="005B3F56" w:rsidP="00715FB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AF6B1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5B3F56" w:rsidRPr="006D471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F6B1F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5B3F56" w:rsidRPr="008C36F9" w:rsidRDefault="005B3F56" w:rsidP="00AF6B1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6D471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Pr="008C36F9" w:rsidRDefault="005B3F56" w:rsidP="00AF6B1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Pr="00715FB2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Лада Гранта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648 144,00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 xml:space="preserve"> </w:t>
            </w: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715FB2"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715FB2">
            <w:pPr>
              <w:pStyle w:val="Style6"/>
              <w:widowControl/>
              <w:jc w:val="center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5B3F56" w:rsidRPr="00B349CC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B349C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349CC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61.8</w:t>
            </w:r>
          </w:p>
          <w:p w:rsidR="005B3F56" w:rsidRPr="008C36F9" w:rsidRDefault="005B3F56" w:rsidP="00B349CC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B349CC" w:rsidRDefault="005B3F56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Pr="008C36F9" w:rsidRDefault="005B3F56" w:rsidP="00AF6B1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AF6B1F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AF6B1F">
              <w:rPr>
                <w:rStyle w:val="FontStyle13"/>
              </w:rPr>
              <w:t>Автомобиль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</w:t>
            </w:r>
            <w:r w:rsidRPr="00AF6B1F">
              <w:rPr>
                <w:rStyle w:val="FontStyle13"/>
              </w:rPr>
              <w:t>егковой</w:t>
            </w:r>
          </w:p>
          <w:p w:rsidR="005B3F56" w:rsidRPr="00AF6B1F" w:rsidRDefault="005B3F56" w:rsidP="00AF6B1F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Лада Ларгус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648 169,00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5B3F56" w:rsidRPr="008079D0" w:rsidRDefault="005B3F56" w:rsidP="00AF6B1F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715FB2">
            <w:pPr>
              <w:pStyle w:val="Style6"/>
              <w:widowControl/>
              <w:jc w:val="center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F6B1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Pr="008C36F9" w:rsidRDefault="005B3F56" w:rsidP="00AF6B1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F6B1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AF6B1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F6B1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5B3F56" w:rsidRPr="008C36F9" w:rsidRDefault="005B3F56" w:rsidP="00AF6B1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B34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AF6B1F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AF1787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AF1787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AF1787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AF1787">
        <w:rPr>
          <w:rStyle w:val="FontStyle11"/>
          <w:b/>
        </w:rPr>
        <w:lastRenderedPageBreak/>
        <w:t>за период с 1 января по 31 декабря 201</w:t>
      </w:r>
      <w:r>
        <w:rPr>
          <w:rStyle w:val="FontStyle11"/>
          <w:b/>
        </w:rPr>
        <w:t>6</w:t>
      </w:r>
      <w:r w:rsidRPr="00AF1787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394C11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5B3F56" w:rsidRDefault="005B3F56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394C11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394C11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394C11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394C11">
              <w:rPr>
                <w:rStyle w:val="FontStyle12"/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Сальникова Екатерина</w:t>
            </w:r>
          </w:p>
          <w:p w:rsidR="005B3F56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Петровна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394C1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  <w:r w:rsidRPr="00394C11">
              <w:rPr>
                <w:rStyle w:val="FontStyle13"/>
                <w:spacing w:val="-2"/>
              </w:rPr>
              <w:t xml:space="preserve">Начальник отдела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3C7650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B3F56" w:rsidRPr="004C10C4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3C7650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AF1787">
              <w:rPr>
                <w:spacing w:val="-20"/>
                <w:sz w:val="20"/>
                <w:szCs w:val="20"/>
              </w:rPr>
              <w:t>4291,0</w:t>
            </w:r>
          </w:p>
          <w:p w:rsidR="005B3F56" w:rsidRDefault="005B3F56" w:rsidP="00CF0E8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pacing w:val="-20"/>
                <w:sz w:val="16"/>
                <w:szCs w:val="16"/>
              </w:rPr>
            </w:pP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F1787">
              <w:rPr>
                <w:sz w:val="20"/>
                <w:szCs w:val="20"/>
              </w:rPr>
              <w:t>138,0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pacing w:val="20"/>
                <w:sz w:val="16"/>
                <w:szCs w:val="16"/>
              </w:rPr>
            </w:pPr>
          </w:p>
          <w:p w:rsidR="005B3F56" w:rsidRPr="004C10C4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C10C4">
              <w:rPr>
                <w:sz w:val="20"/>
                <w:szCs w:val="20"/>
              </w:rPr>
              <w:t>34,2</w:t>
            </w:r>
          </w:p>
          <w:p w:rsidR="005B3F56" w:rsidRPr="004C10C4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4C10C4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F56" w:rsidRPr="00AF1787" w:rsidRDefault="005B3F56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5B3F56" w:rsidRPr="003C7650" w:rsidRDefault="005B3F56" w:rsidP="00AF178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524 808,01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F178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</w:tr>
      <w:tr w:rsidR="005B3F56" w:rsidTr="002764C8">
        <w:trPr>
          <w:trHeight w:val="885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394C11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394C1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D07C0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D07C0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D07C0" w:rsidRDefault="005B3F56" w:rsidP="00CF0E8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D07C0" w:rsidRDefault="005B3F56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C10C4" w:rsidRDefault="005B3F56" w:rsidP="002764C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4C10C4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C10C4" w:rsidRDefault="005B3F56" w:rsidP="002764C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10C4">
              <w:rPr>
                <w:rStyle w:val="FontStyle13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C10C4" w:rsidRDefault="005B3F56" w:rsidP="002764C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4C10C4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4C10C4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10C4">
              <w:rPr>
                <w:rStyle w:val="FontStyle13"/>
              </w:rPr>
              <w:t>Автомобиль</w:t>
            </w:r>
          </w:p>
          <w:p w:rsidR="005B3F56" w:rsidRPr="004C10C4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10C4">
              <w:rPr>
                <w:rStyle w:val="FontStyle13"/>
              </w:rPr>
              <w:t>легковой</w:t>
            </w:r>
          </w:p>
          <w:p w:rsidR="005B3F56" w:rsidRDefault="005B3F56" w:rsidP="004C10C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10C4">
              <w:rPr>
                <w:rStyle w:val="FontStyle13"/>
                <w:lang w:val="en-US"/>
              </w:rPr>
              <w:t>DATSUNON</w:t>
            </w:r>
            <w:r w:rsidRPr="004C10C4">
              <w:rPr>
                <w:rStyle w:val="FontStyle13"/>
              </w:rPr>
              <w:t>-</w:t>
            </w:r>
          </w:p>
          <w:p w:rsidR="005B3F56" w:rsidRPr="004C10C4" w:rsidRDefault="005B3F56" w:rsidP="004C10C4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4C10C4">
              <w:rPr>
                <w:rStyle w:val="FontStyle13"/>
                <w:lang w:val="en-US"/>
              </w:rPr>
              <w:t>DO</w:t>
            </w:r>
            <w:r w:rsidRPr="004C10C4">
              <w:rPr>
                <w:rStyle w:val="FontStyle13"/>
              </w:rPr>
              <w:t xml:space="preserve"> Седан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423 572,97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F178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4962A3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4962A3">
        <w:rPr>
          <w:rStyle w:val="FontStyle11"/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5B3F56" w:rsidRPr="004962A3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4962A3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4962A3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0B187B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Шишков Евгений"/>
              </w:smartTagPr>
              <w:r>
                <w:rPr>
                  <w:rStyle w:val="FontStyle13"/>
                </w:rPr>
                <w:t>Шишков Евгений</w:t>
              </w:r>
            </w:smartTag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Валерьевич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0B187B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z w:val="18"/>
                <w:szCs w:val="18"/>
              </w:rPr>
            </w:pPr>
            <w:r w:rsidRPr="000B187B">
              <w:rPr>
                <w:rStyle w:val="FontStyle13"/>
              </w:rPr>
              <w:t xml:space="preserve">Зам. </w:t>
            </w:r>
            <w:r w:rsidRPr="000B187B">
              <w:rPr>
                <w:rStyle w:val="FontStyle13"/>
                <w:sz w:val="18"/>
                <w:szCs w:val="18"/>
              </w:rPr>
              <w:t>начальника</w:t>
            </w:r>
          </w:p>
          <w:p w:rsidR="005B3F56" w:rsidRPr="004962A3" w:rsidRDefault="005B3F56" w:rsidP="004962A3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Pr="000B187B">
              <w:rPr>
                <w:rStyle w:val="FontStyle13"/>
              </w:rPr>
              <w:t>тдела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9D16A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0B187B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407C4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580 909,86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  <w:p w:rsidR="005B3F56" w:rsidRPr="000B187B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B187B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B18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B187B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Mitsubishi</w:t>
            </w:r>
          </w:p>
          <w:p w:rsidR="005B3F56" w:rsidRPr="004962A3" w:rsidRDefault="005B3F56" w:rsidP="004962A3">
            <w:pPr>
              <w:pStyle w:val="Style5"/>
              <w:widowControl/>
              <w:spacing w:line="36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Galant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54 371,00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4962A3">
            <w:pPr>
              <w:pStyle w:val="Style5"/>
              <w:widowControl/>
              <w:spacing w:line="240" w:lineRule="auto"/>
              <w:jc w:val="lef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5B3F56" w:rsidRPr="004962A3" w:rsidRDefault="005B3F56" w:rsidP="004962A3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B187B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B18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B187B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F4564D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F4564D">
        <w:rPr>
          <w:rStyle w:val="FontStyle11"/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5B3F56" w:rsidRPr="00F4564D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F4564D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F4564D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F4564D">
            <w:pPr>
              <w:pStyle w:val="Style5"/>
              <w:widowControl/>
              <w:spacing w:line="240" w:lineRule="exact"/>
              <w:ind w:left="11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AF36B5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AF36B5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F36B5">
              <w:rPr>
                <w:rStyle w:val="FontStyle12"/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Терехова Елена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Управ.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делами –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главный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бухгалтер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F36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AF36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10000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476 363,40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AF36B5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F36B5"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F4564D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5B3F56" w:rsidRPr="008079D0" w:rsidRDefault="005B3F56" w:rsidP="00F4564D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844E5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844E5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844E5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0E70A0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0E70A0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0E70A0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0E70A0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0E70A0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0E70A0">
          <w:rPr>
            <w:rStyle w:val="FontStyle11"/>
            <w:b/>
          </w:rPr>
          <w:t xml:space="preserve"> г</w:t>
        </w:r>
      </w:smartTag>
      <w:r w:rsidRPr="000E70A0">
        <w:rPr>
          <w:rStyle w:val="FontStyle11"/>
          <w:b/>
        </w:rPr>
        <w:t>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0E70A0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Тисленко Дмитрий"/>
              </w:smartTagPr>
              <w:r>
                <w:rPr>
                  <w:rStyle w:val="FontStyle13"/>
                </w:rPr>
                <w:t>Тисленко Дмитрий</w:t>
              </w:r>
            </w:smartTag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Игоревич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>
              <w:rPr>
                <w:rStyle w:val="FontStyle13"/>
                <w:spacing w:val="-4"/>
              </w:rPr>
              <w:t>Руководи-тель секре-</w:t>
            </w:r>
          </w:p>
          <w:p w:rsidR="005B3F56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>
              <w:rPr>
                <w:rStyle w:val="FontStyle13"/>
                <w:spacing w:val="-4"/>
              </w:rPr>
              <w:t>тариата</w:t>
            </w:r>
          </w:p>
          <w:p w:rsidR="005B3F56" w:rsidRPr="002E09E4" w:rsidRDefault="005B3F56" w:rsidP="00351AE8">
            <w:pPr>
              <w:pStyle w:val="Style5"/>
              <w:widowControl/>
              <w:spacing w:line="240" w:lineRule="auto"/>
              <w:rPr>
                <w:rStyle w:val="FontStyle13"/>
                <w:spacing w:val="-10"/>
              </w:rPr>
            </w:pPr>
          </w:p>
          <w:p w:rsidR="005B3F56" w:rsidRPr="00EE3D22" w:rsidRDefault="005B3F56" w:rsidP="000E70A0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27BD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2E09E4" w:rsidRDefault="005B3F56" w:rsidP="000E70A0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70A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4 000 858,62</w:t>
            </w:r>
          </w:p>
          <w:p w:rsidR="005B3F56" w:rsidRDefault="005B3F56" w:rsidP="000E70A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(с учетом </w:t>
            </w:r>
            <w:r w:rsidRPr="002E09E4">
              <w:rPr>
                <w:rStyle w:val="FontStyle13"/>
                <w:spacing w:val="-6"/>
              </w:rPr>
              <w:t xml:space="preserve">единовременной </w:t>
            </w:r>
            <w:r w:rsidRPr="002E09E4">
              <w:rPr>
                <w:rStyle w:val="FontStyle13"/>
              </w:rPr>
              <w:t>субсидии</w:t>
            </w:r>
            <w:r>
              <w:rPr>
                <w:rStyle w:val="FontStyle13"/>
              </w:rPr>
              <w:t xml:space="preserve"> на приобретение жилого помещения               в размере 3 109 348,24 </w:t>
            </w:r>
          </w:p>
          <w:p w:rsidR="005B3F56" w:rsidRDefault="005B3F56" w:rsidP="00A27BD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руб.)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A27BD6">
            <w:pPr>
              <w:pStyle w:val="Style5"/>
              <w:widowControl/>
              <w:spacing w:line="240" w:lineRule="auto"/>
              <w:ind w:left="11" w:hanging="11"/>
              <w:rPr>
                <w:rStyle w:val="FontStyle13"/>
              </w:rPr>
            </w:pPr>
            <w:r>
              <w:rPr>
                <w:rStyle w:val="FontStyle13"/>
              </w:rPr>
              <w:t>Квартира приобретена за счет субсидии и накоплений за предыдущие годы</w:t>
            </w:r>
          </w:p>
          <w:p w:rsidR="005B3F56" w:rsidRDefault="005B3F56" w:rsidP="002E09E4">
            <w:pPr>
              <w:pStyle w:val="Style5"/>
              <w:widowControl/>
              <w:spacing w:line="240" w:lineRule="auto"/>
              <w:ind w:hanging="14"/>
              <w:rPr>
                <w:rStyle w:val="FontStyle13"/>
              </w:rPr>
            </w:pPr>
          </w:p>
          <w:p w:rsidR="005B3F56" w:rsidRDefault="005B3F56" w:rsidP="002E09E4">
            <w:pPr>
              <w:pStyle w:val="Style5"/>
              <w:widowControl/>
              <w:spacing w:line="240" w:lineRule="auto"/>
              <w:ind w:hanging="14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0E70A0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1205F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1205F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1205F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Дайхатсу </w:t>
            </w:r>
          </w:p>
          <w:p w:rsidR="005B3F56" w:rsidRPr="00C66C83" w:rsidRDefault="005B3F56" w:rsidP="00C66C83">
            <w:pPr>
              <w:pStyle w:val="Style5"/>
              <w:widowControl/>
              <w:spacing w:line="36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Sirion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70A0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5B3F56" w:rsidRPr="008079D0" w:rsidRDefault="005B3F56" w:rsidP="000E70A0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1205F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1205F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1205F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125F8B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125F8B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125F8B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125F8B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125F8B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0E2FE4">
        <w:trPr>
          <w:trHeight w:val="694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9E6FDB">
              <w:rPr>
                <w:rStyle w:val="FontStyle12"/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Трунова Татьяна</w:t>
            </w:r>
          </w:p>
          <w:p w:rsidR="005B3F56" w:rsidRPr="009E6FDB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Викторовна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0E2FE4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  <w:spacing w:val="-6"/>
              </w:rPr>
            </w:pPr>
            <w:r w:rsidRPr="000E2FE4">
              <w:rPr>
                <w:rStyle w:val="FontStyle13"/>
                <w:spacing w:val="-6"/>
              </w:rPr>
              <w:t>Ведущий</w:t>
            </w:r>
          </w:p>
          <w:p w:rsidR="005B3F56" w:rsidRPr="00EE3D22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  <w:spacing w:val="-4"/>
              </w:rPr>
            </w:pPr>
            <w:r w:rsidRPr="000E2FE4">
              <w:rPr>
                <w:rStyle w:val="FontStyle13"/>
                <w:spacing w:val="-6"/>
              </w:rPr>
              <w:t>специалист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2FE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2FE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0E2FE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Pr="009E6FDB" w:rsidRDefault="005B3F56" w:rsidP="000E2FE4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ДЭУ Матиз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445 489,63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9E6FDB"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125F8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7680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0E2FE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5B3F56" w:rsidRDefault="005B3F56" w:rsidP="000E2FE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5B3F56" w:rsidRPr="009E6FDB" w:rsidRDefault="005B3F56" w:rsidP="000E2FE4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ДЭУ Нексия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B33B0F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121 703,31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FE6D84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Несовершеннолетний</w:t>
            </w:r>
          </w:p>
          <w:p w:rsidR="005B3F56" w:rsidRPr="009E6FDB" w:rsidRDefault="005B3F56" w:rsidP="00FE6D84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FE6D84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C2F78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C2F7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36E7D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36E7D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36E7D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125F8B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9E6FDB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4</w:t>
            </w:r>
            <w:r w:rsidRPr="009E6FDB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FE6D84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9E6FDB">
              <w:rPr>
                <w:rStyle w:val="FontStyle13"/>
              </w:rPr>
              <w:t>Несовершеннолет</w:t>
            </w:r>
            <w:r>
              <w:rPr>
                <w:rStyle w:val="FontStyle13"/>
              </w:rPr>
              <w:t>ний</w:t>
            </w:r>
          </w:p>
          <w:p w:rsidR="005B3F56" w:rsidRPr="009E6FDB" w:rsidRDefault="005B3F56" w:rsidP="00FE6D84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77680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36E7D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36E7D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036E7D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3FDE" w:rsidRDefault="005B3F56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Pr="00881013" w:rsidRDefault="005B3F56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881013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5B3F56" w:rsidRPr="00881013" w:rsidRDefault="005B3F56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881013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881013">
        <w:rPr>
          <w:rStyle w:val="FontStyle11"/>
          <w:b/>
        </w:rPr>
        <w:t xml:space="preserve"> г.</w:t>
      </w:r>
    </w:p>
    <w:p w:rsidR="005B3F56" w:rsidRDefault="005B3F56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5B3F56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5B3F56" w:rsidRDefault="005B3F56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5B3F56" w:rsidRDefault="005B3F56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5B3F56" w:rsidRDefault="005B3F56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5B3F56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rPr>
                <w:rStyle w:val="FontStyle13"/>
              </w:rPr>
            </w:pPr>
          </w:p>
          <w:p w:rsidR="005B3F56" w:rsidRDefault="005B3F56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5B3F56" w:rsidRDefault="005B3F56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5B3F56" w:rsidTr="00881013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715FB2">
              <w:rPr>
                <w:rStyle w:val="FontStyle12"/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Тырановец Марина</w:t>
            </w:r>
          </w:p>
          <w:p w:rsidR="005B3F56" w:rsidRDefault="005B3F56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715FB2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  <w:r w:rsidRPr="00715FB2">
              <w:rPr>
                <w:rStyle w:val="FontStyle13"/>
                <w:spacing w:val="-2"/>
              </w:rPr>
              <w:t>Начальник</w:t>
            </w:r>
          </w:p>
          <w:p w:rsidR="005B3F56" w:rsidRPr="00881013" w:rsidRDefault="005B3F56" w:rsidP="00881013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715FB2">
              <w:rPr>
                <w:rStyle w:val="FontStyle13"/>
              </w:rPr>
              <w:t>отдела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715F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8101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696 368,26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5B3F56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715FB2" w:rsidRDefault="005B3F56" w:rsidP="00CF0E8B">
            <w:pPr>
              <w:pStyle w:val="Style4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715FB2">
              <w:rPr>
                <w:rStyle w:val="FontStyle12"/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079D0" w:rsidRDefault="005B3F56" w:rsidP="00715FB2">
            <w:pPr>
              <w:pStyle w:val="Style6"/>
              <w:widowControl/>
              <w:jc w:val="center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F56" w:rsidRDefault="005B3F56" w:rsidP="0088101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C36F9" w:rsidRDefault="005B3F56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672B9F" w:rsidRDefault="005B3F56" w:rsidP="00CA7085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844F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Pr="00844E51" w:rsidRDefault="005B3F56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98 758,59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56" w:rsidRDefault="005B3F56" w:rsidP="00CF0E8B">
            <w:pPr>
              <w:pStyle w:val="Style6"/>
              <w:widowControl/>
              <w:jc w:val="center"/>
            </w:pPr>
          </w:p>
        </w:tc>
      </w:tr>
    </w:tbl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5B3F56" w:rsidRDefault="005B3F56" w:rsidP="00CF0E8B"/>
    <w:p w:rsidR="0097184D" w:rsidRPr="00807380" w:rsidRDefault="0097184D" w:rsidP="00807380"/>
    <w:sectPr w:rsidR="0097184D" w:rsidRPr="00807380" w:rsidSect="00C319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3F56"/>
    <w:rsid w:val="00777841"/>
    <w:rsid w:val="00807380"/>
    <w:rsid w:val="008C09C5"/>
    <w:rsid w:val="0097184D"/>
    <w:rsid w:val="00BE110E"/>
    <w:rsid w:val="00C3307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5B3F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5B3F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5B3F56"/>
    <w:pPr>
      <w:widowControl w:val="0"/>
      <w:autoSpaceDE w:val="0"/>
      <w:autoSpaceDN w:val="0"/>
      <w:adjustRightInd w:val="0"/>
      <w:spacing w:after="0" w:line="461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5B3F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5B3F5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5B3F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rsid w:val="005B3F5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5B3F5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rsid w:val="005B3F5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2017-05-26T13:51:00Z</dcterms:modified>
</cp:coreProperties>
</file>