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0C" w:rsidRPr="00ED540C" w:rsidRDefault="00ED540C" w:rsidP="00ED540C">
      <w:pPr>
        <w:spacing w:after="0" w:line="240" w:lineRule="auto"/>
        <w:ind w:left="4248" w:firstLine="70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D540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2016 год — Фрунзенский районный суд города Санкт-Петербурга</w:t>
      </w:r>
    </w:p>
    <w:tbl>
      <w:tblPr>
        <w:tblW w:w="164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2246"/>
        <w:gridCol w:w="1976"/>
        <w:gridCol w:w="1148"/>
        <w:gridCol w:w="1733"/>
        <w:gridCol w:w="967"/>
        <w:gridCol w:w="1476"/>
        <w:gridCol w:w="1205"/>
        <w:gridCol w:w="967"/>
        <w:gridCol w:w="1476"/>
        <w:gridCol w:w="1493"/>
        <w:gridCol w:w="1883"/>
        <w:gridCol w:w="1668"/>
      </w:tblGrid>
      <w:tr w:rsidR="00ED540C" w:rsidRPr="00ED540C" w:rsidTr="00ED540C">
        <w:trPr>
          <w:jc w:val="center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№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Объектов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Декларированный годовой доход, (руб.)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540C" w:rsidRPr="00ED540C" w:rsidTr="00ED54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площадь,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площадь, 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Бабушкина Жанна Владиславовна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</w:t>
            </w:r>
            <w:r w:rsidRPr="00ED540C">
              <w:rPr>
                <w:rFonts w:eastAsia="Times New Roman"/>
                <w:szCs w:val="24"/>
                <w:lang w:eastAsia="ru-RU"/>
              </w:rPr>
              <w:br/>
              <w:t>доля ½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8/26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43,8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617397,57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</w:t>
            </w:r>
            <w:r w:rsidRPr="00ED540C">
              <w:rPr>
                <w:rFonts w:eastAsia="Times New Roman"/>
                <w:szCs w:val="24"/>
                <w:lang w:eastAsia="ru-RU"/>
              </w:rPr>
              <w:br/>
              <w:t>доля ½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</w:t>
            </w:r>
            <w:r w:rsidRPr="00ED540C">
              <w:rPr>
                <w:rFonts w:eastAsia="Times New Roman"/>
                <w:szCs w:val="24"/>
                <w:lang w:eastAsia="ru-RU"/>
              </w:rPr>
              <w:br/>
              <w:t>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43,8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Форд Фьюжн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Мерседес Спринтер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933000,00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Богданова Мария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422007,72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Грузовой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Рено Премиум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168000,00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Болдышев Юрий 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471130,88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Вальковская Алина Игоревна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426823,12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Васильева Наталья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Индивидульная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1700,0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Хонда Джаз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645375,78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45,3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73,4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Вейнбрин Татьяна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95,4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495387,46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Вишнякова Марина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404945,84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Гельдт Оксана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245988,47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Форд Эксплорер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790000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 доля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Горбунцова Дарья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618226,16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157708,17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Грекова Татьяна 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422123,58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Крайслер Вояджер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Гулиева Асият Султановна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382680,37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Жигирев Виталий Андреевич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427865,40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18/364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470,3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Пежо 206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375718,53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Жигирева Анастасия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18/364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470,3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Пежо 206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375718,53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427865,40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Завражская Екатерина Валерьевна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94,3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437114,07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Иванова Ульяна Анатольевна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547251,00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Субару Форестер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240000,00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Иванюхина Залина Алановна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7/50,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21/100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430316,05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53,6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1100000,00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Казаков Дмитрий Борисович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Начальник отдела информатизации и статистики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994/9443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Киа оптима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Киа сид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1110814,97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Доход, полученный от продажи легкового автомобиля Киа сид 640000,00</w:t>
            </w: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Капланов Вячеслав Викторович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418817,18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19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Кириченко Анастасия Валерьевна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2/3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12/26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79,9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Киа Сорнето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807219,22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Доход, полученный от продажи легкового автомобиля Ниссан Патфайндер 380000,00</w:t>
            </w: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650000,00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Киценко Юлия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588943,01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Кольцова Светлана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147189,69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168474,39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Кумаллагов Заурбек Олегович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43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25,7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442854,06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957577,53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Лазарева Майя Петровна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367338,39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Ларичева Татьяна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11/39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476812,92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Лукина Анна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415512,73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Лущик Ирина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197618,01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193894,33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Миронова Анна Валерьевна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Киа хэтчбек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449685,97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Огнева Ксения Юрьевна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Рено Сандеро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97321,20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29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Пленкина Дарья Александровна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Заместитель начальника общего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25,4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622364,49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Погодина Людмила Андреевна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69287,04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653447,02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66,3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Рубцева Марина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425109,86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Квартира-студия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39,4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445749,50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Трофимова Влада Дмитриевна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380912,87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Федорова Евгения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340301,43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Фисенко Наталья Валентиновна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106,1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41747,58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106,1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Шереметьева Светлана Олеговна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Начальник отдела обеспечения судопроизводства по уголовным делам и делам об административных правонарушениях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Квартира, доля 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492832,00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Квартира. доля 1/3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ВАЗ 2108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Форд Фокус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Форд Куга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208934,00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36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b/>
                <w:bCs/>
                <w:szCs w:val="24"/>
                <w:lang w:eastAsia="ru-RU"/>
              </w:rPr>
              <w:t>Щербина Мария 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Квартира. доля 1/4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326003,55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Квартира. доля 14/77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Квартира. доля 13/154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18</w:t>
            </w:r>
          </w:p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303000.92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540C" w:rsidRPr="00ED540C" w:rsidTr="00ED540C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40C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40C" w:rsidRPr="00ED540C" w:rsidRDefault="00ED540C" w:rsidP="00ED54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4302E"/>
    <w:rsid w:val="0025133F"/>
    <w:rsid w:val="002513E9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D540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8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2017-05-26T06:27:00Z</dcterms:modified>
</cp:coreProperties>
</file>