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BC" w:rsidRPr="009C66BC" w:rsidRDefault="009C66BC" w:rsidP="009C66BC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C66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 2016 г. — Приморский районный суд города Санкт-Петербурга</w:t>
      </w:r>
    </w:p>
    <w:p w:rsidR="009C66BC" w:rsidRPr="009C66BC" w:rsidRDefault="009C66BC" w:rsidP="009C66B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C66BC">
        <w:rPr>
          <w:rFonts w:ascii="Arial" w:eastAsia="Times New Roman" w:hAnsi="Arial" w:cs="Arial"/>
          <w:color w:val="000000"/>
          <w:sz w:val="28"/>
          <w:lang w:eastAsia="ru-RU"/>
        </w:rPr>
        <w:t>Сведения</w:t>
      </w:r>
    </w:p>
    <w:p w:rsidR="009C66BC" w:rsidRPr="009C66BC" w:rsidRDefault="009C66BC" w:rsidP="009C66B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C66B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доходах, об имуществе и обязательствах имущественного характера государственных гражданских служащих,</w:t>
      </w:r>
    </w:p>
    <w:p w:rsidR="009C66BC" w:rsidRPr="009C66BC" w:rsidRDefault="009C66BC" w:rsidP="009C66B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C66B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их супругов и несовершеннолетних детей* за 2016 год.</w:t>
      </w:r>
    </w:p>
    <w:p w:rsidR="009C66BC" w:rsidRPr="009C66BC" w:rsidRDefault="009C66BC" w:rsidP="009C66B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9C66BC" w:rsidRPr="009C66BC" w:rsidRDefault="009C66BC" w:rsidP="009C66B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C66B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соответствии с разделом III Перечня должностей, утвержденного Указом Президента Российской Федерации от 18 мая 2009 года № 557, и приказом Судебного департамента при Верховном Суде Российской Федерации от 10 апреля 2014 года № 84).</w:t>
      </w:r>
    </w:p>
    <w:p w:rsidR="009C66BC" w:rsidRPr="009C66BC" w:rsidRDefault="009C66BC" w:rsidP="009C66B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9C66BC" w:rsidRPr="009C66BC" w:rsidRDefault="009C66BC" w:rsidP="009C66B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C66B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*учтены доходы по основному месту работы, а также иные начисленные суммы, включая пенсию,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p w:rsidR="009C66BC" w:rsidRPr="009C66BC" w:rsidRDefault="009C66BC" w:rsidP="009C66B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30495" w:type="dxa"/>
        <w:tblCellMar>
          <w:left w:w="0" w:type="dxa"/>
          <w:right w:w="0" w:type="dxa"/>
        </w:tblCellMar>
        <w:tblLook w:val="04A0"/>
      </w:tblPr>
      <w:tblGrid>
        <w:gridCol w:w="2663"/>
        <w:gridCol w:w="2023"/>
        <w:gridCol w:w="2448"/>
        <w:gridCol w:w="2776"/>
        <w:gridCol w:w="1671"/>
        <w:gridCol w:w="2509"/>
        <w:gridCol w:w="1830"/>
        <w:gridCol w:w="1671"/>
        <w:gridCol w:w="2616"/>
        <w:gridCol w:w="3622"/>
        <w:gridCol w:w="3023"/>
        <w:gridCol w:w="3643"/>
      </w:tblGrid>
      <w:tr w:rsidR="009C66BC" w:rsidRPr="009C66BC" w:rsidTr="009C66BC"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Фамилия и иниуиалы, чьи сведения размещаются</w:t>
            </w:r>
          </w:p>
        </w:tc>
        <w:tc>
          <w:tcPr>
            <w:tcW w:w="13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64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Объкты недвижимости, находящиеся в пользовании</w:t>
            </w:r>
          </w:p>
        </w:tc>
        <w:tc>
          <w:tcPr>
            <w:tcW w:w="18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20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5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66BC" w:rsidRPr="009C66BC" w:rsidTr="009C66B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Вид объектов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Бубнив Т.Я.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68,8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431956,19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Варавина Е.М.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56,10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432303.26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Васильева Ю.В.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доля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421973,92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Водолазкина О.Ю.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408746,12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Супруг Водолазкиной О.Ю.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Автомобиль легковой renault megane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732394,16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Гладык А.В.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419875,32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Доля М.А.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425203,06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Емельянова О.Д.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39,3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Автомобиль легковой Toyota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392233,41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Заводчикова О.А.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Автомобиль легковой Fiat Stilo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430684,30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Калюжная К.Б.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Начальник ОСГД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449731,16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Супруг Калюжной К.Б.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Автомобиль легковой КИА SLS SPORTAGE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572468,10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Сын Калюжной К.Б.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Клепикова Д.О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3712,61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Супруг Клепиковой Д.О.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Общая совместная доля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73,0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68000,00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Сын Клепиковой Д.О.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Клюсова О.И.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662977,59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Супруг Клюсовой О.И.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Паркинг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16,6 м2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Квартира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Автомобиль легковойChevrolet Captiva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332400,00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Князева О.С.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114,8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109224,28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Супруг </w:t>
            </w:r>
            <w:r w:rsidRPr="009C66BC">
              <w:rPr>
                <w:rFonts w:eastAsia="Times New Roman"/>
                <w:szCs w:val="24"/>
                <w:lang w:eastAsia="ru-RU"/>
              </w:rPr>
              <w:br/>
              <w:t>Князевой О.С.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Общая      долевая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8462,0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Автомобиль легковой Мерседес Бенц GL350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1953285,77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Дочь </w:t>
            </w:r>
            <w:r w:rsidRPr="009C66BC">
              <w:rPr>
                <w:rFonts w:eastAsia="Times New Roman"/>
                <w:szCs w:val="24"/>
                <w:lang w:eastAsia="ru-RU"/>
              </w:rPr>
              <w:br/>
              <w:t>Князевой О.С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Дочь </w:t>
            </w:r>
            <w:r w:rsidRPr="009C66BC">
              <w:rPr>
                <w:rFonts w:eastAsia="Times New Roman"/>
                <w:szCs w:val="24"/>
                <w:lang w:eastAsia="ru-RU"/>
              </w:rPr>
              <w:br/>
              <w:t>Князевой О.С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Комарова Т.В.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81,1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406118,29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Кубачева А.Б.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Начальник ОСиИ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1051,0</w:t>
            </w:r>
          </w:p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180969,87</w:t>
            </w:r>
          </w:p>
        </w:tc>
        <w:tc>
          <w:tcPr>
            <w:tcW w:w="2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Супруг Кубачевой А.Б.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46,8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Автомобиль легковой Ниссан Альмера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604704,95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Сын Кубачевой А.Б.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Курбанова С.М.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423747,53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Майоров Г.В.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46,6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417479,43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Малапура А.О.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69,2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372876,57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Медведева В.С.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607366,03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rPr>
          <w:trHeight w:val="1008"/>
        </w:trPr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Супруг Медведевой В.С.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1/4 доля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before="199" w:after="199" w:line="240" w:lineRule="auto"/>
              <w:jc w:val="center"/>
              <w:outlineLvl w:val="1"/>
              <w:rPr>
                <w:rFonts w:eastAsia="Times New Roman"/>
                <w:b/>
                <w:bCs/>
                <w:sz w:val="36"/>
                <w:szCs w:val="36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Автомобиль легковой huyndai accent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507435,90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Дочь Медведевой В.С.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Мельникова Е.М.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69 м2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106150,40</w:t>
            </w:r>
          </w:p>
        </w:tc>
        <w:tc>
          <w:tcPr>
            <w:tcW w:w="2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873,0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Сын Мельниковой Е.М.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Сын Мельниковой Е.М.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Муджикова Т.С.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10063,18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Супруг Муджиковой Т.С.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Автомобиль легковой Фольксваген поло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390545,59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Сын Муджиковой Т.С.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Сын Муджиковой Т.С.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Петрова Н.В.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76,0</w:t>
            </w:r>
          </w:p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Автомобиль легковой Сузуки Гранд Витара</w:t>
            </w:r>
          </w:p>
        </w:tc>
        <w:tc>
          <w:tcPr>
            <w:tcW w:w="2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2688559,91</w:t>
            </w:r>
          </w:p>
        </w:tc>
        <w:tc>
          <w:tcPr>
            <w:tcW w:w="2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24,5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Сын Петровой Н.В.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24,5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76,0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Полухина Т.С.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440658,97</w:t>
            </w:r>
          </w:p>
        </w:tc>
        <w:tc>
          <w:tcPr>
            <w:tcW w:w="2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66BC" w:rsidRPr="009C66BC" w:rsidTr="009C66BC">
        <w:tc>
          <w:tcPr>
            <w:tcW w:w="18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Супруг Полухиной Т.С.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397179,83</w:t>
            </w:r>
          </w:p>
        </w:tc>
        <w:tc>
          <w:tcPr>
            <w:tcW w:w="2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Дочь Полухиной Т.С.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Приказчикова Ю.В.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26,3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112621,35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Супруг Приказчиковой Ю.В.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26,3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before="199" w:after="199" w:line="240" w:lineRule="auto"/>
              <w:jc w:val="center"/>
              <w:outlineLvl w:val="1"/>
              <w:rPr>
                <w:rFonts w:eastAsia="Times New Roman"/>
                <w:b/>
                <w:bCs/>
                <w:sz w:val="36"/>
                <w:szCs w:val="36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Автомобиль легковой opel астра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2106681,56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Дочь Приказчиковой Ю.В.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Дочь Приказчиковой Ю.В.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Рахвалова А.В.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39,1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66BC" w:rsidRPr="009C66BC" w:rsidTr="009C66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39,1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66BC" w:rsidRPr="009C66BC" w:rsidTr="009C66BC">
        <w:trPr>
          <w:trHeight w:val="4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51,3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66BC" w:rsidRPr="009C66BC" w:rsidTr="009C66BC">
        <w:tc>
          <w:tcPr>
            <w:tcW w:w="18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Супруг Рахваловой А.В.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39,1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200000,00</w:t>
            </w:r>
          </w:p>
        </w:tc>
        <w:tc>
          <w:tcPr>
            <w:tcW w:w="2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66BC" w:rsidRPr="009C66BC" w:rsidTr="009C66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39,1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Сын Рахваловой А.В.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1/9 доля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Сын Рахваловой А.В.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1/9 доля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Сын Рахваловой А.В.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1/9 доля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Сергунько М.Д.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10,8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Автомобиль легковой СеАЗ-11113</w:t>
            </w:r>
          </w:p>
        </w:tc>
        <w:tc>
          <w:tcPr>
            <w:tcW w:w="2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416584,54</w:t>
            </w:r>
          </w:p>
        </w:tc>
        <w:tc>
          <w:tcPr>
            <w:tcW w:w="2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Автомобиль легковой Renualtlogan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Смирнова Е.Ю.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Начальник общего отдела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647590,54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Супруг Смирновой Е.Ю.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Автомобиль легковой Daewoo Nexia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120000,00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Софронова Е.М.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Автомобиль легковой Тойота RAV4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824627,58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Супруг Софроновой Е.М.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2/4 доля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56,6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21111,26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Сын Софроновой Е.М.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Спирина Ю.А.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414159,66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Супруг Спириной Ю.А.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Автомобиль легковой ВАЗ-21124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362659,00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Тарасова Е.М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504147,70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Супруг Тарасовой Е.М.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Автомобиль легковой Ситроен c-crosser</w:t>
            </w:r>
          </w:p>
        </w:tc>
        <w:tc>
          <w:tcPr>
            <w:tcW w:w="2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1243600,00</w:t>
            </w:r>
          </w:p>
        </w:tc>
        <w:tc>
          <w:tcPr>
            <w:tcW w:w="2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Автомобиль легковой Хенде accent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Сын Тарасовой Е.М.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Сын Тарасовой Е.М.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Тисевич А.А.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39,2 м2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422994,20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Ульянова М.А.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424927,57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Фабричнова К.В.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429715,63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Супруг Фабричновой К.В.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Автомобиль легковой Peugeot 408</w:t>
            </w:r>
          </w:p>
        </w:tc>
        <w:tc>
          <w:tcPr>
            <w:tcW w:w="2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904163,37</w:t>
            </w:r>
          </w:p>
        </w:tc>
        <w:tc>
          <w:tcPr>
            <w:tcW w:w="2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Автомобиль легковой Шкода Йети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66BC" w:rsidRPr="009C66BC" w:rsidTr="009C66BC">
        <w:tc>
          <w:tcPr>
            <w:tcW w:w="18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Филиппов Н.А.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Автомобиль легковой Пежо 4007</w:t>
            </w:r>
          </w:p>
        </w:tc>
        <w:tc>
          <w:tcPr>
            <w:tcW w:w="2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340312,11</w:t>
            </w:r>
          </w:p>
        </w:tc>
        <w:tc>
          <w:tcPr>
            <w:tcW w:w="2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21,9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6BC" w:rsidRPr="009C66BC" w:rsidRDefault="009C66BC" w:rsidP="009C6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Шушминцева О.В.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424720,69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Супруг Шушминцевой О.В.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Автомобиль легковой Ауди 100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1752103,10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Юханова Е.В.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Начальник ОСГД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530241,15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Супруг Юхановой С.В.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Автомобиль легковой Ситроен С3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186277,86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Дочь Юхановой С.В.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Янковская Е.А.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1/6 доля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67,9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408543,21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66BC" w:rsidRPr="009C66BC" w:rsidTr="009C66BC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Сын Янковской Е.А.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1/6 доля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67,9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BC" w:rsidRPr="009C66BC" w:rsidRDefault="009C66BC" w:rsidP="009C6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C66B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C66BC"/>
    <w:rsid w:val="00BA2A5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285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2017-05-26T06:17:00Z</dcterms:modified>
</cp:coreProperties>
</file>