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C9" w:rsidRPr="00D820C9" w:rsidRDefault="00D820C9" w:rsidP="00D820C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820C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за 2016 год — Ломоносовский районный суд Ленинградской области</w:t>
      </w:r>
    </w:p>
    <w:p w:rsidR="00D820C9" w:rsidRPr="00D820C9" w:rsidRDefault="00D820C9" w:rsidP="00D820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820C9">
        <w:rPr>
          <w:rFonts w:eastAsia="Times New Roman"/>
          <w:b/>
          <w:bCs/>
          <w:color w:val="000000"/>
          <w:sz w:val="28"/>
          <w:lang w:eastAsia="ru-RU"/>
        </w:rPr>
        <w:t>Сведения о доходах за 2016г., об имуществе и обязательствах имущественного характера государственных гражданских служащих аппарата Ломоносовского районного суда Ленинградской области</w:t>
      </w:r>
    </w:p>
    <w:p w:rsidR="00D820C9" w:rsidRPr="00D820C9" w:rsidRDefault="00D820C9" w:rsidP="00D820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820C9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p w:rsidR="00D820C9" w:rsidRPr="00D820C9" w:rsidRDefault="00D820C9" w:rsidP="00D820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820C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D820C9" w:rsidRPr="00D820C9" w:rsidRDefault="00D820C9" w:rsidP="00D820C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820C9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1667"/>
        <w:gridCol w:w="1517"/>
        <w:gridCol w:w="1121"/>
        <w:gridCol w:w="1960"/>
        <w:gridCol w:w="1284"/>
        <w:gridCol w:w="1756"/>
        <w:gridCol w:w="1785"/>
        <w:gridCol w:w="1284"/>
        <w:gridCol w:w="1756"/>
        <w:gridCol w:w="2042"/>
      </w:tblGrid>
      <w:tr w:rsidR="00D820C9" w:rsidRPr="00D820C9" w:rsidTr="00D820C9">
        <w:trPr>
          <w:trHeight w:val="42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Фамилия,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имя,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Общая сумма дохода за 2016г. (руб.)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Движимое имущество</w:t>
            </w:r>
          </w:p>
        </w:tc>
      </w:tr>
      <w:tr w:rsidR="00D820C9" w:rsidRPr="00D820C9" w:rsidTr="00D820C9">
        <w:trPr>
          <w:trHeight w:val="18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Площадь (кв.м, га)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820C9" w:rsidRPr="00D820C9" w:rsidTr="00D820C9">
        <w:trPr>
          <w:trHeight w:val="10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Афанасьева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380 323,50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МИЦУБИСИ ASX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1,6, 2015г.</w:t>
            </w:r>
          </w:p>
        </w:tc>
      </w:tr>
      <w:tr w:rsidR="00D820C9" w:rsidRPr="00D820C9" w:rsidTr="00D820C9">
        <w:trPr>
          <w:trHeight w:val="2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Алферова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314 382,92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11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Заместитель командира роты по работе с личным составом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730 427,28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-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ФОЛЬКСВАГЕН ГОЛЬФ 1,4, 2003г.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820C9" w:rsidRPr="00D820C9" w:rsidTr="00D820C9">
        <w:trPr>
          <w:trHeight w:val="7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Васильева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384 072,47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Инкассатор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1 921 064,93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Квартира общая долевая (21/55)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3. Гараж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3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20C9" w:rsidRPr="00D820C9" w:rsidTr="00D820C9">
        <w:trPr>
          <w:trHeight w:val="2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20C9" w:rsidRPr="00D820C9" w:rsidTr="00D820C9">
        <w:trPr>
          <w:trHeight w:val="9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Вашкевич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Ксения Ивановна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263 037,40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НИССАН NOTE, 2012г.</w:t>
            </w:r>
          </w:p>
        </w:tc>
      </w:tr>
      <w:tr w:rsidR="00D820C9" w:rsidRPr="00D820C9" w:rsidTr="00D820C9">
        <w:trPr>
          <w:trHeight w:val="40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Менеджер по продажам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36 000,00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Гашинова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Надежда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Ивановна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396 720,00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3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Расточник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173 032,00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ШЕВРОЛЕ CAPTIVA, 2012г.</w:t>
            </w:r>
          </w:p>
        </w:tc>
      </w:tr>
      <w:tr w:rsidR="00D820C9" w:rsidRPr="00D820C9" w:rsidTr="00D820C9">
        <w:trPr>
          <w:trHeight w:val="125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Зражевская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Юлия Владимировна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Консультант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283 708,50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21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Караваева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Надежда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408 035,39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Квартира индивидуаль-ная приватизация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Садовый участок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3. Кладовка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392,0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ШЕВРОЛЕ ВАЗ 2123, 2006г.</w:t>
            </w:r>
          </w:p>
        </w:tc>
      </w:tr>
      <w:tr w:rsidR="00D820C9" w:rsidRPr="00D820C9" w:rsidTr="00D820C9">
        <w:trPr>
          <w:trHeight w:val="70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Командир отделения ПЧ ГСП 20 ПСЧ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445 500,00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39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125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Коломиец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402 348,30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(1/4)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МАЗДА 3, 2014г.</w:t>
            </w:r>
          </w:p>
        </w:tc>
      </w:tr>
      <w:tr w:rsidR="00D820C9" w:rsidRPr="00D820C9" w:rsidTr="00D820C9">
        <w:trPr>
          <w:trHeight w:val="9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Крылова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Павловна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421 532,38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88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Инженер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629 950,84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Квартира 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Жилой дом общая долевая (2/3)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3. Земельный участок ИЖС общая долевая (2/3)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Автомобиль: АУДИ Q7, 2008г.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ТОЙОТАCOROLLA</w:t>
            </w:r>
            <w:r w:rsidRPr="00D820C9">
              <w:rPr>
                <w:rFonts w:eastAsia="Times New Roman"/>
                <w:sz w:val="20"/>
                <w:lang w:eastAsia="ru-RU"/>
              </w:rPr>
              <w:t> </w:t>
            </w: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1.6, 2000г.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3. 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ТОЙОТАCOROLLA, 2000г.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4. Снегоболотоход: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CFMOTO X6, 2011г.</w:t>
            </w:r>
          </w:p>
          <w:p w:rsidR="00D820C9" w:rsidRPr="00D820C9" w:rsidRDefault="00D820C9" w:rsidP="00D820C9">
            <w:pPr>
              <w:spacing w:after="0" w:line="240" w:lineRule="auto"/>
              <w:ind w:firstLine="708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20C9" w:rsidRPr="00D820C9" w:rsidTr="00D820C9">
        <w:trPr>
          <w:trHeight w:val="18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15 202,45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Жилой дом общая долевая (1/3)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Земельный участок ИЖС общая долевая (1/3)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40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(1/3)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16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Охотникова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Евгения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139 581,00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Квартира общая долевая (8/66)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Квартира общая долевая (19/47)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Экскурсовод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505 608,26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(1/4)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Сорокина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452 365,36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Жилой дом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Земельный участок ИЖС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3. Квартира общая долевая (1/5)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4. Квартира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192,6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(1/5)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82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Спириденкова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411271,00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СИТРОЕН С-3, 2004г.</w:t>
            </w:r>
          </w:p>
        </w:tc>
      </w:tr>
      <w:tr w:rsidR="00D820C9" w:rsidRPr="00D820C9" w:rsidTr="00D820C9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18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Солодских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Елена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825 222,48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Жилой дом общая долевая (1/4)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Земельный участок ИЖС общая долевая (1/4)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106,1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45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Жилой дом общая долевая (1/4)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Земельный участок ИЖС общая долевая (1/4)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106,1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81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Тарлыкова Наталия Владимировна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36 473,90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АУДИ 80, 1990г.</w:t>
            </w:r>
          </w:p>
        </w:tc>
      </w:tr>
      <w:tr w:rsidR="00D820C9" w:rsidRPr="00D820C9" w:rsidTr="00D820C9">
        <w:trPr>
          <w:trHeight w:val="527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Оператор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592303,70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ПЕЖО 408, 2013г.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 РЕНО ДАСТЕР, 2013г.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820C9" w:rsidRPr="00D820C9" w:rsidTr="00D820C9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99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Шаповалова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400 187,51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6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1 053 788,60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5. Квартира 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7.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8.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9. Квартира индивидуаль-ная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10. Квартира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30,0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42,2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D820C9" w:rsidRPr="00D820C9" w:rsidRDefault="00D820C9" w:rsidP="00D82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 w:rsidRPr="00D820C9">
              <w:rPr>
                <w:rFonts w:eastAsia="Times New Roman"/>
                <w:sz w:val="20"/>
                <w:lang w:eastAsia="ru-RU"/>
              </w:rPr>
              <w:t> </w:t>
            </w: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camri, 2013г.</w:t>
            </w:r>
          </w:p>
        </w:tc>
      </w:tr>
      <w:tr w:rsidR="00D820C9" w:rsidRPr="00D820C9" w:rsidTr="00D820C9">
        <w:trPr>
          <w:trHeight w:val="7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Щукина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Светлана Васильевна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123 629,50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Жилой дом общая долевая (1/8)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57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Командир взвода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678 193,00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0C9" w:rsidRPr="00D820C9" w:rsidTr="00D820C9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0C9" w:rsidRPr="00D820C9" w:rsidRDefault="00D820C9" w:rsidP="00D820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20C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820C9" w:rsidRPr="00D820C9" w:rsidRDefault="00D820C9" w:rsidP="00D820C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820C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D820C9" w:rsidRPr="00D820C9" w:rsidRDefault="00D820C9" w:rsidP="00D820C9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820C9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1D4B"/>
    <w:rsid w:val="00777841"/>
    <w:rsid w:val="00807380"/>
    <w:rsid w:val="008C09C5"/>
    <w:rsid w:val="0097184D"/>
    <w:rsid w:val="00BE110E"/>
    <w:rsid w:val="00C76735"/>
    <w:rsid w:val="00D820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5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2017-05-26T06:06:00Z</dcterms:modified>
</cp:coreProperties>
</file>