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BE" w:rsidRPr="00A57041" w:rsidRDefault="00DB58BE" w:rsidP="000D0EC2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 xml:space="preserve">Сведения </w:t>
      </w:r>
    </w:p>
    <w:p w:rsidR="004600D6" w:rsidRDefault="00DB58BE" w:rsidP="000D0EC2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>о доходах, расходах, об имуществе и обязательствах имущественного характера р</w:t>
      </w:r>
      <w:r w:rsidR="008606E6">
        <w:rPr>
          <w:sz w:val="16"/>
          <w:szCs w:val="16"/>
        </w:rPr>
        <w:t>аботников</w:t>
      </w:r>
      <w:r w:rsidR="000D6306">
        <w:rPr>
          <w:sz w:val="16"/>
          <w:szCs w:val="16"/>
        </w:rPr>
        <w:t xml:space="preserve"> ОПФР по</w:t>
      </w:r>
      <w:r w:rsidRPr="00A57041">
        <w:rPr>
          <w:sz w:val="16"/>
          <w:szCs w:val="16"/>
        </w:rPr>
        <w:t xml:space="preserve"> Томской области, </w:t>
      </w:r>
    </w:p>
    <w:p w:rsidR="00DB58BE" w:rsidRPr="00A57041" w:rsidRDefault="00DB58BE" w:rsidP="004600D6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>а также их супругов и несовершеннолетних детей за период с 1 января 201</w:t>
      </w:r>
      <w:r w:rsidR="00EF03D8">
        <w:rPr>
          <w:sz w:val="16"/>
          <w:szCs w:val="16"/>
        </w:rPr>
        <w:t>6</w:t>
      </w:r>
      <w:r w:rsidRPr="00A57041">
        <w:rPr>
          <w:sz w:val="16"/>
          <w:szCs w:val="16"/>
        </w:rPr>
        <w:t xml:space="preserve"> г. по 31 декабря 201</w:t>
      </w:r>
      <w:r w:rsidR="00EF03D8">
        <w:rPr>
          <w:sz w:val="16"/>
          <w:szCs w:val="16"/>
        </w:rPr>
        <w:t>6</w:t>
      </w:r>
      <w:r>
        <w:rPr>
          <w:sz w:val="16"/>
          <w:szCs w:val="16"/>
        </w:rPr>
        <w:t xml:space="preserve"> г.</w:t>
      </w:r>
    </w:p>
    <w:p w:rsidR="00DB58BE" w:rsidRPr="00A57041" w:rsidRDefault="00DB58BE" w:rsidP="000D0EC2">
      <w:pPr>
        <w:tabs>
          <w:tab w:val="left" w:pos="4875"/>
          <w:tab w:val="center" w:pos="8150"/>
        </w:tabs>
        <w:rPr>
          <w:sz w:val="16"/>
          <w:szCs w:val="16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893"/>
        <w:gridCol w:w="1226"/>
        <w:gridCol w:w="992"/>
        <w:gridCol w:w="1276"/>
        <w:gridCol w:w="851"/>
        <w:gridCol w:w="1276"/>
        <w:gridCol w:w="1843"/>
        <w:gridCol w:w="1001"/>
        <w:gridCol w:w="1073"/>
        <w:gridCol w:w="1328"/>
        <w:gridCol w:w="1134"/>
        <w:gridCol w:w="1132"/>
      </w:tblGrid>
      <w:tr w:rsidR="004B12AA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4B12AA" w:rsidRDefault="004B12AA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4B12AA" w:rsidRPr="00A57041" w:rsidRDefault="004B12AA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893" w:type="dxa"/>
            <w:vMerge w:val="restart"/>
          </w:tcPr>
          <w:p w:rsidR="004B12AA" w:rsidRPr="00A57041" w:rsidRDefault="004B12AA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4B12AA" w:rsidRPr="00A57041" w:rsidRDefault="004B12AA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4B12AA" w:rsidRPr="00A57041" w:rsidRDefault="004B12AA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26" w:type="dxa"/>
            <w:vMerge w:val="restart"/>
          </w:tcPr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4B12AA" w:rsidRPr="00A57041" w:rsidRDefault="004B12AA" w:rsidP="00AE56F7">
            <w:pPr>
              <w:pStyle w:val="ConsPlusNormal"/>
              <w:ind w:hanging="10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4B12AA" w:rsidRPr="00A57041" w:rsidRDefault="004B12AA" w:rsidP="00AE56F7">
            <w:pPr>
              <w:pStyle w:val="ConsPlusNormal"/>
              <w:ind w:hanging="10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917" w:type="dxa"/>
            <w:gridSpan w:val="3"/>
          </w:tcPr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2" w:type="dxa"/>
            <w:vMerge w:val="restart"/>
          </w:tcPr>
          <w:p w:rsidR="004B12AA" w:rsidRPr="00A57041" w:rsidRDefault="004B12AA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2AA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4B12AA" w:rsidRPr="00A57041" w:rsidRDefault="004B12AA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4B12AA" w:rsidRPr="00A57041" w:rsidRDefault="004B12AA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B12AA" w:rsidRPr="00A57041" w:rsidRDefault="004B12AA" w:rsidP="00D729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</w:tcPr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4B12AA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4B12AA" w:rsidRPr="00A57041" w:rsidRDefault="004B12AA" w:rsidP="006C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</w:tcPr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01" w:type="dxa"/>
          </w:tcPr>
          <w:p w:rsidR="004B12AA" w:rsidRPr="00A57041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73" w:type="dxa"/>
          </w:tcPr>
          <w:p w:rsidR="004B12AA" w:rsidRPr="00A57041" w:rsidRDefault="004B12AA" w:rsidP="006C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8" w:type="dxa"/>
            <w:vMerge/>
          </w:tcPr>
          <w:p w:rsidR="004B12AA" w:rsidRPr="00A57041" w:rsidRDefault="004B12AA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12AA" w:rsidRPr="00A57041" w:rsidRDefault="004B12AA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4B12AA" w:rsidRPr="00A57041" w:rsidRDefault="004B12AA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491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801491" w:rsidRPr="008C4DBE" w:rsidRDefault="00801491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801491" w:rsidRPr="008C4DBE" w:rsidRDefault="00801491" w:rsidP="00D7292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 xml:space="preserve">Исаков </w:t>
            </w:r>
          </w:p>
          <w:p w:rsidR="00801491" w:rsidRPr="008C4DBE" w:rsidRDefault="00801491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Павел Борисович</w:t>
            </w:r>
          </w:p>
        </w:tc>
        <w:tc>
          <w:tcPr>
            <w:tcW w:w="1226" w:type="dxa"/>
            <w:vMerge w:val="restart"/>
          </w:tcPr>
          <w:p w:rsidR="00801491" w:rsidRPr="008C4DBE" w:rsidRDefault="00801491" w:rsidP="00355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Заместитель управляющего</w:t>
            </w:r>
            <w:r w:rsidR="00355E25">
              <w:rPr>
                <w:rFonts w:ascii="Times New Roman" w:hAnsi="Times New Roman"/>
                <w:sz w:val="16"/>
                <w:szCs w:val="16"/>
              </w:rPr>
              <w:t>; председатель комиссии по списанию вычислительной техники, локальных вычислительных сетей и запасных частей к ним; председатель комиссии по списанию объектов недвижимого имущества, автотранспорта и запчастей и материалов к  автомобилям и прочих материальных ценностей</w:t>
            </w:r>
            <w:r w:rsidRPr="008C4DB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01491" w:rsidRPr="008C4DBE" w:rsidRDefault="00801491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1491" w:rsidRPr="008C4DBE" w:rsidRDefault="00801491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01491" w:rsidRPr="008C4DBE" w:rsidRDefault="00801491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801491" w:rsidRPr="008C4DBE" w:rsidRDefault="00801491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/>
                <w:sz w:val="16"/>
                <w:szCs w:val="16"/>
              </w:rPr>
              <w:t>оссия</w:t>
            </w:r>
          </w:p>
        </w:tc>
        <w:tc>
          <w:tcPr>
            <w:tcW w:w="1843" w:type="dxa"/>
            <w:vMerge w:val="restart"/>
          </w:tcPr>
          <w:p w:rsidR="00801491" w:rsidRPr="008C4DBE" w:rsidRDefault="00801491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Не</w:t>
            </w:r>
            <w:r w:rsidR="00271298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001" w:type="dxa"/>
            <w:vMerge w:val="restart"/>
          </w:tcPr>
          <w:p w:rsidR="00801491" w:rsidRPr="008C4DBE" w:rsidRDefault="00801491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801491" w:rsidRPr="008C4DBE" w:rsidRDefault="00801491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801491" w:rsidRPr="00801491" w:rsidRDefault="00801491" w:rsidP="00AB36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4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                          </w:t>
            </w:r>
            <w:r w:rsidRPr="008014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8014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14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801491" w:rsidRPr="00801491" w:rsidRDefault="00801491" w:rsidP="00821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491">
              <w:rPr>
                <w:rFonts w:ascii="Times New Roman" w:hAnsi="Times New Roman" w:cs="Times New Roman"/>
                <w:sz w:val="16"/>
                <w:szCs w:val="16"/>
              </w:rPr>
              <w:t>1448786,80</w:t>
            </w:r>
          </w:p>
        </w:tc>
        <w:tc>
          <w:tcPr>
            <w:tcW w:w="1132" w:type="dxa"/>
            <w:vMerge w:val="restart"/>
          </w:tcPr>
          <w:p w:rsidR="00801491" w:rsidRPr="00A57041" w:rsidRDefault="00801491" w:rsidP="005F7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2AA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4B12AA" w:rsidRPr="008C4DBE" w:rsidRDefault="004B12AA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4B12AA" w:rsidRPr="008C4DBE" w:rsidRDefault="004B12AA" w:rsidP="00D7292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B12AA" w:rsidRPr="008C4DBE" w:rsidRDefault="004B12AA" w:rsidP="00D7292A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AA" w:rsidRPr="008C4DBE" w:rsidRDefault="004B12AA" w:rsidP="00F75D34">
            <w:pPr>
              <w:pStyle w:val="ConsPlusNormal"/>
              <w:ind w:left="-75" w:right="-75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B12AA" w:rsidRPr="008C4DBE" w:rsidRDefault="004B12AA" w:rsidP="00F75D34">
            <w:pPr>
              <w:pStyle w:val="ConsPlusNormal"/>
              <w:ind w:left="-75" w:right="-75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Общая долевая, 44</w:t>
            </w:r>
            <w:r w:rsidRPr="008C4DBE">
              <w:rPr>
                <w:rFonts w:ascii="Times New Roman" w:hAnsi="Times New Roman"/>
                <w:sz w:val="16"/>
                <w:szCs w:val="16"/>
                <w:lang w:val="en-US"/>
              </w:rPr>
              <w:t>\</w:t>
            </w:r>
            <w:r w:rsidRPr="008C4DBE">
              <w:rPr>
                <w:rFonts w:ascii="Times New Roman" w:hAnsi="Times New Roman"/>
                <w:sz w:val="16"/>
                <w:szCs w:val="16"/>
              </w:rPr>
              <w:t>1604</w:t>
            </w:r>
          </w:p>
        </w:tc>
        <w:tc>
          <w:tcPr>
            <w:tcW w:w="851" w:type="dxa"/>
          </w:tcPr>
          <w:p w:rsidR="004B12AA" w:rsidRPr="008C4DBE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1604</w:t>
            </w:r>
          </w:p>
        </w:tc>
        <w:tc>
          <w:tcPr>
            <w:tcW w:w="1276" w:type="dxa"/>
          </w:tcPr>
          <w:p w:rsidR="004B12AA" w:rsidRPr="008C4DBE" w:rsidRDefault="00271298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4B12AA" w:rsidRPr="008C4DBE" w:rsidRDefault="004B12AA" w:rsidP="00F75D34">
            <w:pPr>
              <w:pStyle w:val="ConsPlusNormal"/>
              <w:ind w:left="-75"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4B12AA" w:rsidRPr="008C4DBE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4B12AA" w:rsidRPr="008C4DBE" w:rsidRDefault="004B12AA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4B12AA" w:rsidRPr="008C4DBE" w:rsidRDefault="004B12AA" w:rsidP="00D7292A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12AA" w:rsidRPr="008C4DBE" w:rsidRDefault="004B12AA" w:rsidP="008217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4B12AA" w:rsidRPr="00874F17" w:rsidRDefault="004B12AA" w:rsidP="005F755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CA6AF6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CA6AF6" w:rsidRPr="008C4DBE" w:rsidRDefault="00CA6AF6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CA6AF6" w:rsidRPr="008C4DBE" w:rsidRDefault="00CA6AF6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CA6AF6" w:rsidRPr="008C4DBE" w:rsidRDefault="00CA6AF6" w:rsidP="00D729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A6AF6" w:rsidRPr="008C4DBE" w:rsidRDefault="00CA6AF6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A6AF6" w:rsidRPr="008C4DBE" w:rsidRDefault="00CA6AF6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A6AF6" w:rsidRPr="008C4DBE" w:rsidRDefault="00CA6AF6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1276" w:type="dxa"/>
          </w:tcPr>
          <w:p w:rsidR="00CA6AF6" w:rsidRPr="008C4DBE" w:rsidRDefault="00CA6AF6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843" w:type="dxa"/>
          </w:tcPr>
          <w:p w:rsidR="00CA6AF6" w:rsidRPr="008C4DBE" w:rsidRDefault="00234254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CA6AF6" w:rsidRPr="008C4DBE" w:rsidRDefault="0023425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073" w:type="dxa"/>
          </w:tcPr>
          <w:p w:rsidR="00CA6AF6" w:rsidRPr="008C4DBE" w:rsidRDefault="00271298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CA6AF6" w:rsidRPr="008C4DBE" w:rsidRDefault="00CA6AF6" w:rsidP="00271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</w:tcPr>
          <w:p w:rsidR="00CA6AF6" w:rsidRPr="00CA6AF6" w:rsidRDefault="00CA6AF6" w:rsidP="00821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AF6">
              <w:rPr>
                <w:rFonts w:ascii="Times New Roman" w:hAnsi="Times New Roman" w:cs="Times New Roman"/>
                <w:sz w:val="16"/>
                <w:szCs w:val="16"/>
              </w:rPr>
              <w:t>160621,08</w:t>
            </w:r>
          </w:p>
        </w:tc>
        <w:tc>
          <w:tcPr>
            <w:tcW w:w="1132" w:type="dxa"/>
          </w:tcPr>
          <w:p w:rsidR="00CA6AF6" w:rsidRPr="00A57041" w:rsidRDefault="00CA6AF6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7B5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8217B5" w:rsidRDefault="008217B5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374D89" w:rsidRDefault="008217B5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17B5" w:rsidRPr="00A57041" w:rsidRDefault="008217B5" w:rsidP="00374D8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74D89">
              <w:rPr>
                <w:rFonts w:ascii="Times New Roman" w:hAnsi="Times New Roman" w:cs="Times New Roman"/>
                <w:sz w:val="16"/>
                <w:szCs w:val="16"/>
              </w:rPr>
              <w:t>горь Аркадьевич</w:t>
            </w:r>
          </w:p>
        </w:tc>
        <w:tc>
          <w:tcPr>
            <w:tcW w:w="1226" w:type="dxa"/>
            <w:vMerge w:val="restart"/>
          </w:tcPr>
          <w:p w:rsidR="008217B5" w:rsidRPr="00A57041" w:rsidRDefault="008217B5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управляющего </w:t>
            </w:r>
          </w:p>
        </w:tc>
        <w:tc>
          <w:tcPr>
            <w:tcW w:w="992" w:type="dxa"/>
          </w:tcPr>
          <w:p w:rsidR="008217B5" w:rsidRPr="00A57041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17B5" w:rsidRPr="00A57041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217B5" w:rsidRPr="00A57041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8217B5" w:rsidRPr="00A57041" w:rsidRDefault="00271298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17B5" w:rsidRPr="00A57041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001" w:type="dxa"/>
            <w:vMerge w:val="restart"/>
          </w:tcPr>
          <w:p w:rsidR="008217B5" w:rsidRPr="00A57041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073" w:type="dxa"/>
            <w:vMerge w:val="restart"/>
          </w:tcPr>
          <w:p w:rsidR="008217B5" w:rsidRPr="00A57041" w:rsidRDefault="008217B5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328" w:type="dxa"/>
            <w:vMerge w:val="restart"/>
          </w:tcPr>
          <w:p w:rsidR="008217B5" w:rsidRPr="004D43DB" w:rsidRDefault="008217B5" w:rsidP="00440042">
            <w:pPr>
              <w:jc w:val="center"/>
              <w:rPr>
                <w:sz w:val="16"/>
                <w:szCs w:val="16"/>
              </w:rPr>
            </w:pPr>
            <w:r w:rsidRPr="004D43DB">
              <w:rPr>
                <w:sz w:val="16"/>
                <w:szCs w:val="16"/>
                <w:lang w:val="en-US"/>
              </w:rPr>
              <w:t xml:space="preserve">Toyota Land </w:t>
            </w:r>
          </w:p>
          <w:p w:rsidR="008217B5" w:rsidRPr="004D43DB" w:rsidRDefault="008217B5" w:rsidP="00440042">
            <w:pPr>
              <w:jc w:val="center"/>
              <w:rPr>
                <w:sz w:val="16"/>
                <w:szCs w:val="16"/>
                <w:lang w:val="en-US"/>
              </w:rPr>
            </w:pPr>
            <w:r w:rsidRPr="004D43DB">
              <w:rPr>
                <w:sz w:val="16"/>
                <w:szCs w:val="16"/>
                <w:lang w:val="en-US"/>
              </w:rPr>
              <w:t>Cruiser Prado</w:t>
            </w:r>
          </w:p>
        </w:tc>
        <w:tc>
          <w:tcPr>
            <w:tcW w:w="1134" w:type="dxa"/>
            <w:vMerge w:val="restart"/>
          </w:tcPr>
          <w:p w:rsidR="008217B5" w:rsidRPr="006C4913" w:rsidRDefault="008217B5">
            <w:pPr>
              <w:jc w:val="center"/>
              <w:rPr>
                <w:sz w:val="16"/>
                <w:szCs w:val="16"/>
              </w:rPr>
            </w:pPr>
            <w:r w:rsidRPr="006C4913">
              <w:rPr>
                <w:sz w:val="16"/>
                <w:szCs w:val="16"/>
              </w:rPr>
              <w:t>1308778,63</w:t>
            </w:r>
          </w:p>
        </w:tc>
        <w:tc>
          <w:tcPr>
            <w:tcW w:w="1132" w:type="dxa"/>
            <w:vMerge w:val="restart"/>
          </w:tcPr>
          <w:p w:rsidR="008217B5" w:rsidRPr="00A57041" w:rsidRDefault="008217B5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7B5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8217B5" w:rsidRDefault="008217B5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8217B5" w:rsidRDefault="008217B5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8217B5" w:rsidRDefault="008217B5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276" w:type="dxa"/>
          </w:tcPr>
          <w:p w:rsidR="008217B5" w:rsidRDefault="00271298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8217B5" w:rsidRDefault="008217B5" w:rsidP="004400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17B5" w:rsidRPr="006C4913" w:rsidRDefault="008217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8217B5" w:rsidRPr="00A57041" w:rsidRDefault="008217B5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7B5" w:rsidRPr="00A57041" w:rsidTr="00491AEE">
        <w:trPr>
          <w:cantSplit/>
          <w:trHeight w:val="420"/>
          <w:tblHeader/>
          <w:tblCellSpacing w:w="5" w:type="nil"/>
        </w:trPr>
        <w:tc>
          <w:tcPr>
            <w:tcW w:w="993" w:type="dxa"/>
            <w:vMerge/>
          </w:tcPr>
          <w:p w:rsidR="008217B5" w:rsidRDefault="008217B5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8217B5" w:rsidRDefault="008217B5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8217B5" w:rsidRDefault="008217B5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217B5" w:rsidRPr="00A57041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276" w:type="dxa"/>
          </w:tcPr>
          <w:p w:rsidR="008217B5" w:rsidRDefault="00271298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8217B5" w:rsidRDefault="008217B5" w:rsidP="004400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17B5" w:rsidRPr="006C4913" w:rsidRDefault="008217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8217B5" w:rsidRPr="00A57041" w:rsidRDefault="008217B5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7B5" w:rsidRPr="00A57041" w:rsidTr="00491AEE">
        <w:trPr>
          <w:cantSplit/>
          <w:trHeight w:val="420"/>
          <w:tblHeader/>
          <w:tblCellSpacing w:w="5" w:type="nil"/>
        </w:trPr>
        <w:tc>
          <w:tcPr>
            <w:tcW w:w="993" w:type="dxa"/>
            <w:vMerge/>
          </w:tcPr>
          <w:p w:rsidR="008217B5" w:rsidRDefault="008217B5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8217B5" w:rsidRDefault="008217B5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8217B5" w:rsidRDefault="008217B5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217B5" w:rsidRPr="006C4913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1276" w:type="dxa"/>
          </w:tcPr>
          <w:p w:rsidR="008217B5" w:rsidRDefault="00271298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8217B5" w:rsidRDefault="008217B5" w:rsidP="004400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17B5" w:rsidRPr="006C4913" w:rsidRDefault="008217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8217B5" w:rsidRPr="00A57041" w:rsidRDefault="008217B5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7B5" w:rsidRPr="00A57041" w:rsidTr="00491AEE">
        <w:trPr>
          <w:cantSplit/>
          <w:trHeight w:val="227"/>
          <w:tblHeader/>
          <w:tblCellSpacing w:w="5" w:type="nil"/>
        </w:trPr>
        <w:tc>
          <w:tcPr>
            <w:tcW w:w="993" w:type="dxa"/>
            <w:vMerge/>
          </w:tcPr>
          <w:p w:rsidR="008217B5" w:rsidRDefault="008217B5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8217B5" w:rsidRDefault="008217B5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8217B5" w:rsidRDefault="008217B5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</w:tcPr>
          <w:p w:rsidR="008217B5" w:rsidRDefault="008217B5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843" w:type="dxa"/>
            <w:vMerge/>
          </w:tcPr>
          <w:p w:rsidR="008217B5" w:rsidRDefault="008217B5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8217B5" w:rsidRDefault="008217B5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8217B5" w:rsidRDefault="008217B5" w:rsidP="0044004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17B5" w:rsidRPr="006C4913" w:rsidRDefault="008217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8217B5" w:rsidRPr="00A57041" w:rsidRDefault="008217B5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6C4913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6C4913" w:rsidRPr="00A57041" w:rsidRDefault="006C4913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6C4913" w:rsidRPr="00A57041" w:rsidRDefault="006C4913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4913" w:rsidRPr="00A57041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4913" w:rsidRPr="00A57041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4913" w:rsidRPr="00A57041" w:rsidRDefault="006C4913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4913" w:rsidRPr="00A57041" w:rsidRDefault="006C4913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C4913" w:rsidRPr="00A57041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6C4913" w:rsidRPr="00A57041" w:rsidRDefault="006C4913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073" w:type="dxa"/>
          </w:tcPr>
          <w:p w:rsidR="006C4913" w:rsidRPr="00A57041" w:rsidRDefault="006C4913" w:rsidP="004D43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328" w:type="dxa"/>
          </w:tcPr>
          <w:p w:rsidR="006C4913" w:rsidRPr="00A57041" w:rsidRDefault="006C4913" w:rsidP="002712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</w:tcPr>
          <w:p w:rsidR="006C4913" w:rsidRPr="00A57041" w:rsidRDefault="006C4913" w:rsidP="002A63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6C4913" w:rsidRPr="00A57041" w:rsidRDefault="006C4913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6C4913" w:rsidRPr="00A16B02" w:rsidRDefault="006C4913" w:rsidP="00A07F8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A16B02">
              <w:rPr>
                <w:rFonts w:ascii="Times New Roman" w:hAnsi="Times New Roman"/>
                <w:sz w:val="16"/>
                <w:szCs w:val="16"/>
              </w:rPr>
              <w:t>Мальцев</w:t>
            </w:r>
          </w:p>
          <w:p w:rsidR="006C4913" w:rsidRPr="00A16B02" w:rsidRDefault="006C4913" w:rsidP="00A07F8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A16B02">
              <w:rPr>
                <w:rFonts w:ascii="Times New Roman" w:hAnsi="Times New Roman"/>
                <w:sz w:val="16"/>
                <w:szCs w:val="16"/>
              </w:rPr>
              <w:t>Дмитрий Борисович</w:t>
            </w:r>
          </w:p>
        </w:tc>
        <w:tc>
          <w:tcPr>
            <w:tcW w:w="1226" w:type="dxa"/>
            <w:vMerge w:val="restart"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</w:t>
            </w: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07F8A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1584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271298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</w:t>
            </w:r>
            <w:r w:rsidR="00271298">
              <w:rPr>
                <w:sz w:val="16"/>
                <w:szCs w:val="16"/>
              </w:rPr>
              <w:t>оссия</w:t>
            </w:r>
          </w:p>
        </w:tc>
        <w:tc>
          <w:tcPr>
            <w:tcW w:w="1843" w:type="dxa"/>
          </w:tcPr>
          <w:p w:rsidR="006C4913" w:rsidRPr="00A16B02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6C4913" w:rsidRPr="00A16B02" w:rsidRDefault="006C4913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073" w:type="dxa"/>
          </w:tcPr>
          <w:p w:rsidR="006C4913" w:rsidRPr="00A16B02" w:rsidRDefault="006C4913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27129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328" w:type="dxa"/>
            <w:vMerge w:val="restart"/>
          </w:tcPr>
          <w:p w:rsidR="006C4913" w:rsidRPr="008E3939" w:rsidRDefault="006C4913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Автомобиль легковой</w:t>
            </w:r>
          </w:p>
          <w:p w:rsidR="006C4913" w:rsidRPr="008E3939" w:rsidRDefault="006C4913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NISSAN</w:t>
            </w:r>
          </w:p>
          <w:p w:rsidR="006C4913" w:rsidRPr="008E3939" w:rsidRDefault="006C4913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PAT</w:t>
            </w:r>
            <w:r w:rsidRPr="008E3939">
              <w:rPr>
                <w:sz w:val="16"/>
                <w:szCs w:val="16"/>
                <w:lang w:val="en-US"/>
              </w:rPr>
              <w:t>ROL</w:t>
            </w:r>
          </w:p>
          <w:p w:rsidR="006C4913" w:rsidRDefault="006C4913" w:rsidP="008E3939">
            <w:pPr>
              <w:jc w:val="center"/>
              <w:rPr>
                <w:sz w:val="16"/>
                <w:szCs w:val="16"/>
              </w:rPr>
            </w:pPr>
          </w:p>
          <w:p w:rsidR="006C4913" w:rsidRPr="008E3939" w:rsidRDefault="006C4913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lastRenderedPageBreak/>
              <w:t>Снегоход</w:t>
            </w:r>
          </w:p>
          <w:p w:rsidR="006C4913" w:rsidRPr="008E3939" w:rsidRDefault="006C4913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  <w:lang w:val="en-US"/>
              </w:rPr>
              <w:t>BOMBARDIR</w:t>
            </w:r>
            <w:r w:rsidRPr="008E3939">
              <w:rPr>
                <w:sz w:val="16"/>
                <w:szCs w:val="16"/>
              </w:rPr>
              <w:t xml:space="preserve"> </w:t>
            </w:r>
            <w:r w:rsidRPr="008E3939">
              <w:rPr>
                <w:sz w:val="16"/>
                <w:szCs w:val="16"/>
                <w:lang w:val="en-US"/>
              </w:rPr>
              <w:t>LYNX</w:t>
            </w:r>
            <w:r w:rsidRPr="008E3939">
              <w:rPr>
                <w:sz w:val="16"/>
                <w:szCs w:val="16"/>
              </w:rPr>
              <w:t xml:space="preserve"> 6900 550 </w:t>
            </w:r>
          </w:p>
          <w:p w:rsidR="006C4913" w:rsidRDefault="006C4913" w:rsidP="008E39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4913" w:rsidRPr="00077D64" w:rsidRDefault="006C4913" w:rsidP="008E39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939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3939">
              <w:rPr>
                <w:rFonts w:ascii="Times New Roman" w:hAnsi="Times New Roman" w:cs="Times New Roman"/>
                <w:sz w:val="16"/>
                <w:szCs w:val="16"/>
              </w:rPr>
              <w:t>ЛАВ 81012В</w:t>
            </w:r>
          </w:p>
        </w:tc>
        <w:tc>
          <w:tcPr>
            <w:tcW w:w="1134" w:type="dxa"/>
            <w:vMerge w:val="restart"/>
          </w:tcPr>
          <w:p w:rsidR="00A070AD" w:rsidRPr="00A070AD" w:rsidRDefault="00A070AD" w:rsidP="00A070AD">
            <w:pPr>
              <w:jc w:val="center"/>
              <w:rPr>
                <w:sz w:val="16"/>
                <w:szCs w:val="16"/>
              </w:rPr>
            </w:pPr>
            <w:r w:rsidRPr="00A070AD">
              <w:rPr>
                <w:sz w:val="16"/>
                <w:szCs w:val="16"/>
              </w:rPr>
              <w:lastRenderedPageBreak/>
              <w:t>2026478,19</w:t>
            </w:r>
          </w:p>
          <w:p w:rsidR="006C4913" w:rsidRPr="00A070AD" w:rsidRDefault="006C4913" w:rsidP="00A07F8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</w:tcPr>
          <w:p w:rsidR="006C4913" w:rsidRPr="00A57041" w:rsidRDefault="006C4913" w:rsidP="00A07F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6C4913" w:rsidRPr="00A16B02" w:rsidRDefault="006C4913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Общая долевая 558/1116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1116</w:t>
            </w:r>
          </w:p>
        </w:tc>
        <w:tc>
          <w:tcPr>
            <w:tcW w:w="1276" w:type="dxa"/>
            <w:vAlign w:val="center"/>
          </w:tcPr>
          <w:p w:rsidR="006C4913" w:rsidRPr="00A16B02" w:rsidRDefault="00271298" w:rsidP="00A16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C4913" w:rsidRPr="00A16B02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Merge w:val="restart"/>
          </w:tcPr>
          <w:p w:rsidR="006C4913" w:rsidRPr="00A16B02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073" w:type="dxa"/>
            <w:vMerge w:val="restart"/>
          </w:tcPr>
          <w:p w:rsidR="006C4913" w:rsidRPr="00A16B02" w:rsidRDefault="00271298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6C4913" w:rsidRPr="00077D64" w:rsidRDefault="006C4913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913" w:rsidRPr="00077D64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</w:tcPr>
          <w:p w:rsidR="006C4913" w:rsidRPr="00A57041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6C4913" w:rsidRPr="00A16B02" w:rsidRDefault="006C4913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261,3</w:t>
            </w:r>
          </w:p>
        </w:tc>
        <w:tc>
          <w:tcPr>
            <w:tcW w:w="1276" w:type="dxa"/>
            <w:vAlign w:val="center"/>
          </w:tcPr>
          <w:p w:rsidR="006C4913" w:rsidRPr="00A16B02" w:rsidRDefault="00271298" w:rsidP="00A16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6C4913" w:rsidRPr="00077D64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6C4913" w:rsidRPr="00077D64" w:rsidRDefault="006C4913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913" w:rsidRPr="00077D64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</w:tcPr>
          <w:p w:rsidR="006C4913" w:rsidRPr="00A57041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6C4913" w:rsidRPr="00A16B02" w:rsidRDefault="006C4913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282,1</w:t>
            </w:r>
          </w:p>
        </w:tc>
        <w:tc>
          <w:tcPr>
            <w:tcW w:w="1276" w:type="dxa"/>
            <w:vAlign w:val="center"/>
          </w:tcPr>
          <w:p w:rsidR="006C4913" w:rsidRPr="00A16B02" w:rsidRDefault="00271298" w:rsidP="00A16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6C4913" w:rsidRPr="00077D64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6C4913" w:rsidRPr="00077D64" w:rsidRDefault="006C4913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913" w:rsidRPr="00077D64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</w:tcPr>
          <w:p w:rsidR="006C4913" w:rsidRPr="00A57041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6C4913" w:rsidRPr="00A16B02" w:rsidRDefault="006C4913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25,9</w:t>
            </w:r>
          </w:p>
        </w:tc>
        <w:tc>
          <w:tcPr>
            <w:tcW w:w="1276" w:type="dxa"/>
            <w:vAlign w:val="center"/>
          </w:tcPr>
          <w:p w:rsidR="006C4913" w:rsidRPr="00A16B02" w:rsidRDefault="00271298" w:rsidP="00A16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6C4913" w:rsidRPr="00077D64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6C4913" w:rsidRPr="00077D64" w:rsidRDefault="006C4913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913" w:rsidRPr="00077D64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</w:tcPr>
          <w:p w:rsidR="006C4913" w:rsidRPr="00A57041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913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6C4913" w:rsidRPr="00A16B02" w:rsidRDefault="006C4913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6C4913" w:rsidRPr="00A16B02" w:rsidRDefault="006C4913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6C4913" w:rsidRPr="00A16B02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6C4913" w:rsidRPr="00A16B02" w:rsidRDefault="006C4913" w:rsidP="00F75D34">
            <w:pPr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C4913" w:rsidRPr="00A16B02" w:rsidRDefault="006C4913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24,9</w:t>
            </w:r>
          </w:p>
        </w:tc>
        <w:tc>
          <w:tcPr>
            <w:tcW w:w="1276" w:type="dxa"/>
            <w:vAlign w:val="center"/>
          </w:tcPr>
          <w:p w:rsidR="006C4913" w:rsidRPr="00A16B02" w:rsidRDefault="00271298" w:rsidP="00A16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6C4913" w:rsidRPr="00077D64" w:rsidRDefault="006C4913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6C4913" w:rsidRPr="00077D64" w:rsidRDefault="006C4913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6C4913" w:rsidRPr="00077D64" w:rsidRDefault="006C4913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913" w:rsidRPr="00077D64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</w:tcPr>
          <w:p w:rsidR="006C4913" w:rsidRPr="00A57041" w:rsidRDefault="006C4913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A81" w:rsidRPr="00A57041" w:rsidTr="00557ACC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BF1A81" w:rsidRDefault="00BF1A81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BF1A81" w:rsidRPr="00A16B02" w:rsidRDefault="00BF1A81" w:rsidP="0030655E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Merge w:val="restart"/>
          </w:tcPr>
          <w:p w:rsidR="00BF1A81" w:rsidRPr="00A16B02" w:rsidRDefault="00BF1A81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BF1A81" w:rsidRPr="0030655E" w:rsidRDefault="00BF1A81" w:rsidP="00F75D34">
            <w:pPr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F1A81" w:rsidRPr="0030655E" w:rsidRDefault="00BF1A81" w:rsidP="00F75D34">
            <w:pPr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>,</w:t>
            </w:r>
            <w:r w:rsidRPr="0030655E">
              <w:rPr>
                <w:sz w:val="16"/>
                <w:szCs w:val="16"/>
              </w:rPr>
              <w:t xml:space="preserve"> ¼ </w:t>
            </w:r>
          </w:p>
        </w:tc>
        <w:tc>
          <w:tcPr>
            <w:tcW w:w="851" w:type="dxa"/>
            <w:vMerge w:val="restart"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68,7</w:t>
            </w:r>
          </w:p>
        </w:tc>
        <w:tc>
          <w:tcPr>
            <w:tcW w:w="1276" w:type="dxa"/>
            <w:vMerge w:val="restart"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F1A81" w:rsidRPr="0030655E" w:rsidRDefault="00BF1A81" w:rsidP="00F75D34">
            <w:pPr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261,3</w:t>
            </w:r>
          </w:p>
        </w:tc>
        <w:tc>
          <w:tcPr>
            <w:tcW w:w="1073" w:type="dxa"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Автомобиль легковой</w:t>
            </w:r>
          </w:p>
          <w:p w:rsidR="00BF1A81" w:rsidRPr="0030655E" w:rsidRDefault="00BF1A81" w:rsidP="0045367A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  <w:lang w:val="en-US"/>
              </w:rPr>
              <w:t>Audi</w:t>
            </w:r>
            <w:r w:rsidRPr="0030655E">
              <w:rPr>
                <w:sz w:val="16"/>
                <w:szCs w:val="16"/>
              </w:rPr>
              <w:t xml:space="preserve"> </w:t>
            </w:r>
            <w:r w:rsidRPr="0030655E">
              <w:rPr>
                <w:sz w:val="16"/>
                <w:szCs w:val="16"/>
                <w:lang w:val="en-US"/>
              </w:rPr>
              <w:t>Q</w:t>
            </w:r>
            <w:r w:rsidRPr="0030655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vAlign w:val="bottom"/>
          </w:tcPr>
          <w:p w:rsidR="00BF1A81" w:rsidRPr="001D532F" w:rsidRDefault="00BF1A81">
            <w:pPr>
              <w:jc w:val="center"/>
              <w:rPr>
                <w:sz w:val="16"/>
                <w:szCs w:val="16"/>
              </w:rPr>
            </w:pPr>
            <w:r w:rsidRPr="001D532F">
              <w:rPr>
                <w:sz w:val="16"/>
                <w:szCs w:val="16"/>
              </w:rPr>
              <w:t>4773385,88</w:t>
            </w:r>
          </w:p>
        </w:tc>
        <w:tc>
          <w:tcPr>
            <w:tcW w:w="1132" w:type="dxa"/>
            <w:vMerge w:val="restart"/>
          </w:tcPr>
          <w:p w:rsidR="00BF1A81" w:rsidRPr="00A57041" w:rsidRDefault="00BF1A81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A81" w:rsidRPr="00A57041" w:rsidTr="00557ACC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BF1A81" w:rsidRDefault="00BF1A81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BF1A81" w:rsidRDefault="00BF1A81" w:rsidP="0030655E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BF1A81" w:rsidRDefault="00BF1A81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1A81" w:rsidRPr="0030655E" w:rsidRDefault="00BF1A81" w:rsidP="00F75D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1A81" w:rsidRPr="0030655E" w:rsidRDefault="00BF1A81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1A81" w:rsidRDefault="00BF1A81" w:rsidP="00306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1A81" w:rsidRPr="0030655E" w:rsidRDefault="00BF1A81" w:rsidP="005F3346">
            <w:pPr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BF1A81" w:rsidRPr="0030655E" w:rsidRDefault="00BF1A81" w:rsidP="005F3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282,1</w:t>
            </w:r>
          </w:p>
        </w:tc>
        <w:tc>
          <w:tcPr>
            <w:tcW w:w="1073" w:type="dxa"/>
          </w:tcPr>
          <w:p w:rsidR="00BF1A81" w:rsidRPr="0030655E" w:rsidRDefault="00BF1A81" w:rsidP="005F3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BF1A81" w:rsidRPr="0030655E" w:rsidRDefault="00BF1A81" w:rsidP="00306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:rsidR="00BF1A81" w:rsidRPr="001D532F" w:rsidRDefault="00BF1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BF1A81" w:rsidRPr="00A57041" w:rsidRDefault="00BF1A81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A81" w:rsidRPr="00A57041" w:rsidTr="00BF1A81">
        <w:trPr>
          <w:cantSplit/>
          <w:trHeight w:val="496"/>
          <w:tblHeader/>
          <w:tblCellSpacing w:w="5" w:type="nil"/>
        </w:trPr>
        <w:tc>
          <w:tcPr>
            <w:tcW w:w="993" w:type="dxa"/>
          </w:tcPr>
          <w:p w:rsidR="00BF1A81" w:rsidRPr="004B12AA" w:rsidRDefault="00BF1A81" w:rsidP="004B12AA">
            <w:pPr>
              <w:pStyle w:val="a3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BF1A81" w:rsidRPr="0045367A" w:rsidRDefault="00BF1A81" w:rsidP="001F2FC0">
            <w:pPr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BF1A81" w:rsidRPr="0045367A" w:rsidRDefault="00BF1A81" w:rsidP="00F20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BF1A81" w:rsidRPr="0045367A" w:rsidRDefault="00BF1A81" w:rsidP="00F75D34">
            <w:pPr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F1A81" w:rsidRPr="0045367A" w:rsidRDefault="00BF1A81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F1A81" w:rsidRPr="0045367A" w:rsidRDefault="00BF1A81" w:rsidP="00453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1A81" w:rsidRPr="0045367A" w:rsidRDefault="00BF1A81" w:rsidP="00453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1A81" w:rsidRPr="0045367A" w:rsidRDefault="00BF1A81" w:rsidP="00F75D34">
            <w:pPr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BF1A81" w:rsidRPr="0045367A" w:rsidRDefault="00BF1A81" w:rsidP="0045367A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261,3</w:t>
            </w:r>
          </w:p>
        </w:tc>
        <w:tc>
          <w:tcPr>
            <w:tcW w:w="1073" w:type="dxa"/>
          </w:tcPr>
          <w:p w:rsidR="00BF1A81" w:rsidRPr="0045367A" w:rsidRDefault="00BF1A81" w:rsidP="00453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BF1A81" w:rsidRPr="0045367A" w:rsidRDefault="00BF1A81" w:rsidP="00245C41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</w:tcPr>
          <w:p w:rsidR="00BF1A81" w:rsidRPr="0045367A" w:rsidRDefault="00BF1A81" w:rsidP="00453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BF1A81" w:rsidRPr="00A57041" w:rsidRDefault="00BF1A81" w:rsidP="004536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rHeight w:val="398"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Щербинина</w:t>
            </w:r>
          </w:p>
          <w:p w:rsidR="009B115E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Светлана Геннадьевна</w:t>
            </w:r>
          </w:p>
        </w:tc>
        <w:tc>
          <w:tcPr>
            <w:tcW w:w="1226" w:type="dxa"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6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FA5E04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FA5E04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073" w:type="dxa"/>
          </w:tcPr>
          <w:p w:rsidR="009B115E" w:rsidRPr="00FA5E04" w:rsidRDefault="009B115E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FA5E04" w:rsidRDefault="009B115E" w:rsidP="00245C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E04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</w:tcPr>
          <w:p w:rsidR="009B115E" w:rsidRPr="004C5DB3" w:rsidRDefault="009B115E" w:rsidP="00421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DB3">
              <w:rPr>
                <w:rFonts w:ascii="Times New Roman" w:hAnsi="Times New Roman" w:cs="Times New Roman"/>
                <w:sz w:val="16"/>
                <w:szCs w:val="16"/>
              </w:rPr>
              <w:t>3528848,02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76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3B79C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Merge w:val="restart"/>
          </w:tcPr>
          <w:p w:rsidR="009B115E" w:rsidRPr="003B79C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073" w:type="dxa"/>
            <w:vMerge w:val="restart"/>
          </w:tcPr>
          <w:p w:rsidR="009B115E" w:rsidRPr="003B79C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Pr="003B79C2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B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134" w:type="dxa"/>
            <w:vMerge w:val="restart"/>
          </w:tcPr>
          <w:p w:rsidR="009B115E" w:rsidRPr="00F53A0D" w:rsidRDefault="009B115E" w:rsidP="004211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3A0D">
              <w:rPr>
                <w:rFonts w:ascii="Times New Roman" w:hAnsi="Times New Roman" w:cs="Times New Roman"/>
                <w:sz w:val="16"/>
                <w:szCs w:val="16"/>
              </w:rPr>
              <w:t>6351448,58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9B115E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9B115E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9B115E" w:rsidRDefault="009B115E" w:rsidP="00EE13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6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9B115E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9B115E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9B115E" w:rsidRDefault="009B115E" w:rsidP="00EE13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A16B02" w:rsidRDefault="009B115E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C922DD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16B02" w:rsidRDefault="009B115E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FA5E04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FA5E04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073" w:type="dxa"/>
          </w:tcPr>
          <w:p w:rsidR="009B115E" w:rsidRPr="00FA5E04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912E38" w:rsidRDefault="009B115E" w:rsidP="008613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E3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86134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</w:tcPr>
          <w:p w:rsidR="009B115E" w:rsidRPr="00912E38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2E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Гурьев</w:t>
            </w:r>
          </w:p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1226" w:type="dxa"/>
          </w:tcPr>
          <w:p w:rsidR="009B115E" w:rsidRPr="005E5D22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отдела; член комиссии по списанию недвижимого имущества; член единой комиссии по закуп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кам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Долевая, 1\4</w:t>
            </w:r>
          </w:p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854455,85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10273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Долевая,2\4</w:t>
            </w:r>
          </w:p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161478,82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10273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73" w:type="dxa"/>
          </w:tcPr>
          <w:p w:rsidR="009B115E" w:rsidRPr="00A57041" w:rsidRDefault="009B115E" w:rsidP="002712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rHeight w:val="2382"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Журова</w:t>
            </w:r>
            <w:proofErr w:type="spellEnd"/>
          </w:p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Евгения Валерьевна</w:t>
            </w:r>
          </w:p>
        </w:tc>
        <w:tc>
          <w:tcPr>
            <w:tcW w:w="1226" w:type="dxa"/>
            <w:vMerge w:val="restart"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отдела; член комиссии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 списанию вычислительной техники, локальных вычислительных сетей и запасных частей к ним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B32480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134" w:type="dxa"/>
            <w:vMerge w:val="restart"/>
          </w:tcPr>
          <w:p w:rsidR="009B115E" w:rsidRPr="00B32480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480">
              <w:rPr>
                <w:rFonts w:ascii="Times New Roman" w:hAnsi="Times New Roman" w:cs="Times New Roman"/>
                <w:sz w:val="16"/>
                <w:szCs w:val="16"/>
              </w:rPr>
              <w:t>640567?0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B32480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B32480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AF62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1324470,04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AF62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3" w:type="dxa"/>
          </w:tcPr>
          <w:p w:rsidR="009B115E" w:rsidRDefault="009B115E" w:rsidP="00AF6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Клочкова</w:t>
            </w:r>
            <w:proofErr w:type="spellEnd"/>
          </w:p>
          <w:p w:rsidR="009B115E" w:rsidRPr="00440042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Юрьевна</w:t>
            </w:r>
          </w:p>
        </w:tc>
        <w:tc>
          <w:tcPr>
            <w:tcW w:w="1226" w:type="dxa"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юридического отдела; член комиссии </w:t>
            </w:r>
            <w:r>
              <w:rPr>
                <w:rFonts w:ascii="Times New Roman" w:hAnsi="Times New Roman"/>
                <w:sz w:val="16"/>
                <w:szCs w:val="16"/>
              </w:rPr>
              <w:t>по списанию вычислительной техники, локальных вычислительных сетей и запасных частей к ним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4004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1134" w:type="dxa"/>
          </w:tcPr>
          <w:p w:rsidR="009B115E" w:rsidRPr="0044004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042">
              <w:rPr>
                <w:rFonts w:ascii="Times New Roman" w:hAnsi="Times New Roman" w:cs="Times New Roman"/>
                <w:sz w:val="16"/>
                <w:szCs w:val="16"/>
              </w:rPr>
              <w:t>900792?1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2" w:type="dxa"/>
          </w:tcPr>
          <w:p w:rsidR="009B115E" w:rsidRPr="00CF5478" w:rsidRDefault="009B115E" w:rsidP="00CF54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Квартира: кредит (ипотека); накопления предыдущих лет; помощь родственников и родителей</w:t>
            </w: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40042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073" w:type="dxa"/>
          </w:tcPr>
          <w:p w:rsidR="009B115E" w:rsidRDefault="009B115E" w:rsidP="00AF6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644466,65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rHeight w:val="3262"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Кочергин</w:t>
            </w:r>
          </w:p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226" w:type="dxa"/>
            <w:vMerge w:val="restart"/>
          </w:tcPr>
          <w:p w:rsidR="009B115E" w:rsidRPr="00A57041" w:rsidRDefault="009B115E" w:rsidP="000D0E8D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административно-хозяйственного отдела; член комиссии по списанию </w:t>
            </w:r>
            <w:r>
              <w:rPr>
                <w:rFonts w:ascii="Times New Roman" w:hAnsi="Times New Roman"/>
                <w:sz w:val="16"/>
                <w:szCs w:val="16"/>
              </w:rPr>
              <w:t>объектов недвижимого имущества, автотранспорта и запчастей и материалов к  автомобилям и прочих материальных ценностей</w:t>
            </w:r>
          </w:p>
        </w:tc>
        <w:tc>
          <w:tcPr>
            <w:tcW w:w="992" w:type="dxa"/>
            <w:vMerge w:val="restart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9B115E" w:rsidRPr="00A57041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6" w:type="dxa"/>
            <w:vMerge w:val="restart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73" w:type="dxa"/>
          </w:tcPr>
          <w:p w:rsidR="009B115E" w:rsidRDefault="009B115E" w:rsidP="00AF6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759350,72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073" w:type="dxa"/>
          </w:tcPr>
          <w:p w:rsidR="009B115E" w:rsidRDefault="009B115E" w:rsidP="00AF6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Лагунов</w:t>
            </w:r>
          </w:p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Петрович</w:t>
            </w:r>
          </w:p>
        </w:tc>
        <w:tc>
          <w:tcPr>
            <w:tcW w:w="1226" w:type="dxa"/>
          </w:tcPr>
          <w:p w:rsidR="009B115E" w:rsidRPr="00A57041" w:rsidRDefault="009B115E" w:rsidP="007F063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информационных технологий; член комиссии по списанию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вычислительной техники, локальных вычислительных сетей и запасных частей к ним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30A0E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B115E" w:rsidRPr="00430A0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</w:tcPr>
          <w:p w:rsidR="009B115E" w:rsidRPr="00430A0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073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566371,74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Летахов</w:t>
            </w:r>
            <w:proofErr w:type="spellEnd"/>
          </w:p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Вячеслав Викторович</w:t>
            </w:r>
          </w:p>
        </w:tc>
        <w:tc>
          <w:tcPr>
            <w:tcW w:w="1226" w:type="dxa"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отдела; член комиссии по закупкам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8F0E3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Corona</w:t>
            </w:r>
          </w:p>
        </w:tc>
        <w:tc>
          <w:tcPr>
            <w:tcW w:w="1134" w:type="dxa"/>
          </w:tcPr>
          <w:p w:rsidR="009B115E" w:rsidRPr="008F0E3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0E32">
              <w:rPr>
                <w:rFonts w:ascii="Times New Roman" w:hAnsi="Times New Roman" w:cs="Times New Roman"/>
                <w:sz w:val="16"/>
                <w:szCs w:val="16"/>
              </w:rPr>
              <w:t>741089?7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AF62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8F0E3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273361?91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AF62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5E5D22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9E13B0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8F0E32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E32">
              <w:rPr>
                <w:rFonts w:ascii="Times New Roman" w:hAnsi="Times New Roman" w:cs="Times New Roman"/>
                <w:sz w:val="16"/>
                <w:szCs w:val="16"/>
              </w:rPr>
              <w:t>62?8</w:t>
            </w:r>
          </w:p>
        </w:tc>
        <w:tc>
          <w:tcPr>
            <w:tcW w:w="1073" w:type="dxa"/>
          </w:tcPr>
          <w:p w:rsidR="009B115E" w:rsidRPr="00201B20" w:rsidRDefault="009B115E" w:rsidP="00AF62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201B20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F0E3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E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Лозовая</w:t>
            </w:r>
          </w:p>
          <w:p w:rsidR="009B115E" w:rsidRPr="00CE59C1" w:rsidRDefault="009B115E" w:rsidP="00440042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 Анатольевна</w:t>
            </w:r>
          </w:p>
        </w:tc>
        <w:tc>
          <w:tcPr>
            <w:tcW w:w="1226" w:type="dxa"/>
            <w:vMerge w:val="restart"/>
          </w:tcPr>
          <w:p w:rsidR="009B115E" w:rsidRPr="00CE59C1" w:rsidRDefault="009B115E" w:rsidP="00EA231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бухгалтера; член комиссии по списанию </w:t>
            </w:r>
            <w:r>
              <w:rPr>
                <w:rFonts w:ascii="Times New Roman" w:hAnsi="Times New Roman"/>
                <w:sz w:val="16"/>
                <w:szCs w:val="16"/>
              </w:rPr>
              <w:t>объектов недвижимого имущества, автотранспорта и запчастей и материалов к  автомобилям и прочих материальных ценностей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BF0E3B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8F0E32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Pr="00BF0E3B" w:rsidRDefault="009B115E" w:rsidP="00E11B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E3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617707,67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4B12AA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BF0E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44004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BF0E3B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</w:tcPr>
          <w:p w:rsidR="009B115E" w:rsidRPr="00A57041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8F0E32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4400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8F0E32" w:rsidRDefault="009B115E" w:rsidP="004400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BF0E3B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совместная,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33123B" w:rsidRDefault="009B115E" w:rsidP="0033123B">
            <w:pPr>
              <w:jc w:val="center"/>
              <w:rPr>
                <w:sz w:val="16"/>
                <w:szCs w:val="16"/>
              </w:rPr>
            </w:pPr>
            <w:r w:rsidRPr="0033123B">
              <w:rPr>
                <w:sz w:val="16"/>
                <w:szCs w:val="16"/>
              </w:rPr>
              <w:t xml:space="preserve">Автомобиль </w:t>
            </w:r>
            <w:r w:rsidRPr="0033123B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</w:tcPr>
          <w:p w:rsidR="009B115E" w:rsidRPr="0033123B" w:rsidRDefault="009B115E" w:rsidP="0033123B">
            <w:pPr>
              <w:jc w:val="center"/>
              <w:rPr>
                <w:sz w:val="16"/>
                <w:szCs w:val="16"/>
              </w:rPr>
            </w:pPr>
            <w:r w:rsidRPr="0033123B">
              <w:rPr>
                <w:sz w:val="16"/>
                <w:szCs w:val="16"/>
              </w:rPr>
              <w:t>1010507,92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8F0E32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8F0E32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8F0E32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38-Россия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8F0E32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19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8F0E3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073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F0E32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Лямин</w:t>
            </w:r>
            <w:proofErr w:type="spellEnd"/>
          </w:p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информационных технологий; член комиссии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 списанию вычислительной техники, локальных вычислительных сетей и запасных частей к ним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9B115E" w:rsidRPr="00A57041" w:rsidRDefault="009B115E" w:rsidP="00EA2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637190,64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073" w:type="dxa"/>
          </w:tcPr>
          <w:p w:rsidR="009B115E" w:rsidRDefault="009B115E" w:rsidP="00EA2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993441,12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Нагорская</w:t>
            </w:r>
            <w:proofErr w:type="spellEnd"/>
          </w:p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Олеговна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осуществлению закупок; член комиссии по списанию </w:t>
            </w:r>
            <w:r>
              <w:rPr>
                <w:rFonts w:ascii="Times New Roman" w:hAnsi="Times New Roman"/>
                <w:sz w:val="16"/>
                <w:szCs w:val="16"/>
              </w:rPr>
              <w:t>объектов недвижимого имущества, автотранспорта и запчастей и материалов к  автомобилям и прочих материальных ценностей</w:t>
            </w: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073" w:type="dxa"/>
          </w:tcPr>
          <w:p w:rsidR="009B115E" w:rsidRDefault="009B115E" w:rsidP="00EA23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666667,26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073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Овечкин</w:t>
            </w:r>
          </w:p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Вячеслав Владимирович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группы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; заместитель председателя комиссии по списанию недвижимого имущества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19" w:right="-75" w:hanging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9B115E" w:rsidRPr="00A57041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179,5</w:t>
            </w:r>
          </w:p>
        </w:tc>
        <w:tc>
          <w:tcPr>
            <w:tcW w:w="1073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33123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A57041">
              <w:rPr>
                <w:sz w:val="16"/>
                <w:szCs w:val="16"/>
                <w:lang w:val="en-US"/>
              </w:rPr>
              <w:t>Subary</w:t>
            </w:r>
            <w:proofErr w:type="spellEnd"/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Outback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Прицеп  М3СА 817715</w:t>
            </w:r>
          </w:p>
        </w:tc>
        <w:tc>
          <w:tcPr>
            <w:tcW w:w="1134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769246,30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880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BB3880" w:rsidRDefault="00BB3880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BB3880" w:rsidRDefault="00BB3880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Поречный</w:t>
            </w:r>
            <w:proofErr w:type="spellEnd"/>
          </w:p>
          <w:p w:rsidR="00BB3880" w:rsidRPr="00CE59C1" w:rsidRDefault="00BB3880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Павел Владимирович</w:t>
            </w:r>
          </w:p>
        </w:tc>
        <w:tc>
          <w:tcPr>
            <w:tcW w:w="1226" w:type="dxa"/>
            <w:vMerge w:val="restart"/>
          </w:tcPr>
          <w:p w:rsidR="00BB3880" w:rsidRPr="00A57041" w:rsidRDefault="00BB3880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880" w:rsidRPr="00A57041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B3880" w:rsidRPr="00A57041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B3880" w:rsidRPr="00A57041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1276" w:type="dxa"/>
          </w:tcPr>
          <w:p w:rsidR="00BB3880" w:rsidRPr="00A57041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B3880" w:rsidRPr="00A57041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BB3880" w:rsidRPr="00A57041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073" w:type="dxa"/>
          </w:tcPr>
          <w:p w:rsidR="00BB3880" w:rsidRPr="00A57041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BB3880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B3880" w:rsidRPr="003B6A06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  <w:vMerge w:val="restart"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140">
              <w:rPr>
                <w:rFonts w:ascii="Times New Roman" w:hAnsi="Times New Roman" w:cs="Times New Roman"/>
                <w:sz w:val="16"/>
                <w:szCs w:val="16"/>
              </w:rPr>
              <w:t>969902,79</w:t>
            </w:r>
          </w:p>
        </w:tc>
        <w:tc>
          <w:tcPr>
            <w:tcW w:w="1132" w:type="dxa"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880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BB3880" w:rsidRDefault="00BB3880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BB3880" w:rsidRPr="00CE59C1" w:rsidRDefault="00BB3880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BB3880" w:rsidRPr="00A57041" w:rsidRDefault="00BB3880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880" w:rsidRPr="00A57041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1276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Merge w:val="restart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073" w:type="dxa"/>
            <w:vMerge w:val="restart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BB3880" w:rsidRPr="003B6A06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880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BB3880" w:rsidRDefault="00BB3880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BB3880" w:rsidRPr="00CE59C1" w:rsidRDefault="00BB3880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BB3880" w:rsidRPr="00A57041" w:rsidRDefault="00BB3880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880" w:rsidRPr="00A57041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BB3880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3880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880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BB3880" w:rsidRDefault="00BB3880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BB3880" w:rsidRPr="00CE59C1" w:rsidRDefault="00BB3880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BB3880" w:rsidRPr="00A57041" w:rsidRDefault="00BB3880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880" w:rsidRPr="00DC26DE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дом</w:t>
            </w:r>
            <w:proofErr w:type="spellEnd"/>
          </w:p>
        </w:tc>
        <w:tc>
          <w:tcPr>
            <w:tcW w:w="1276" w:type="dxa"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276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BB3880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3880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880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BB3880" w:rsidRDefault="00BB3880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BB3880" w:rsidRDefault="00BB3880" w:rsidP="0033123B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BB3880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3880" w:rsidRPr="00DC26DE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851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B3880" w:rsidRDefault="00BB3880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BB3880" w:rsidRDefault="00BB3880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BB3880" w:rsidRDefault="00BB3880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3880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BB3880" w:rsidRPr="00A57041" w:rsidRDefault="00BB3880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16169B" w:rsidRDefault="009B115E" w:rsidP="00F75D34">
            <w:pPr>
              <w:rPr>
                <w:sz w:val="16"/>
                <w:szCs w:val="16"/>
              </w:rPr>
            </w:pPr>
            <w:r w:rsidRPr="0016169B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  <w:vMerge w:val="restart"/>
          </w:tcPr>
          <w:p w:rsidR="009B115E" w:rsidRPr="0016169B" w:rsidRDefault="009B115E" w:rsidP="0033123B">
            <w:pPr>
              <w:jc w:val="center"/>
              <w:rPr>
                <w:sz w:val="16"/>
                <w:szCs w:val="16"/>
              </w:rPr>
            </w:pPr>
            <w:r w:rsidRPr="0016169B">
              <w:rPr>
                <w:sz w:val="16"/>
                <w:szCs w:val="16"/>
              </w:rPr>
              <w:t>41,5</w:t>
            </w:r>
          </w:p>
        </w:tc>
        <w:tc>
          <w:tcPr>
            <w:tcW w:w="1073" w:type="dxa"/>
            <w:vMerge w:val="restart"/>
          </w:tcPr>
          <w:p w:rsidR="009B115E" w:rsidRPr="0016169B" w:rsidRDefault="009B115E" w:rsidP="0033123B">
            <w:pPr>
              <w:jc w:val="center"/>
              <w:rPr>
                <w:sz w:val="16"/>
                <w:szCs w:val="16"/>
              </w:rPr>
            </w:pPr>
            <w:r w:rsidRPr="0016169B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140">
              <w:rPr>
                <w:rFonts w:ascii="Times New Roman" w:hAnsi="Times New Roman" w:cs="Times New Roman"/>
                <w:sz w:val="16"/>
                <w:szCs w:val="16"/>
              </w:rPr>
              <w:t>499375,50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6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073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073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073" w:type="dxa"/>
          </w:tcPr>
          <w:p w:rsidR="009B115E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Default="009B115E" w:rsidP="0033123B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16B02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A16B02" w:rsidRDefault="009B115E" w:rsidP="0033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07F9" w:rsidRDefault="009B115E" w:rsidP="00F75D34">
            <w:pPr>
              <w:rPr>
                <w:sz w:val="16"/>
                <w:szCs w:val="16"/>
              </w:rPr>
            </w:pPr>
            <w:r w:rsidRPr="004907F9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4907F9" w:rsidRDefault="009B115E" w:rsidP="0033123B">
            <w:pPr>
              <w:jc w:val="center"/>
              <w:rPr>
                <w:sz w:val="16"/>
                <w:szCs w:val="16"/>
              </w:rPr>
            </w:pPr>
            <w:r w:rsidRPr="004907F9">
              <w:rPr>
                <w:sz w:val="16"/>
                <w:szCs w:val="16"/>
              </w:rPr>
              <w:t>41,5</w:t>
            </w:r>
          </w:p>
        </w:tc>
        <w:tc>
          <w:tcPr>
            <w:tcW w:w="1073" w:type="dxa"/>
          </w:tcPr>
          <w:p w:rsidR="009B115E" w:rsidRPr="004907F9" w:rsidRDefault="009B115E" w:rsidP="0033123B">
            <w:pPr>
              <w:jc w:val="center"/>
              <w:rPr>
                <w:sz w:val="16"/>
                <w:szCs w:val="16"/>
              </w:rPr>
            </w:pPr>
            <w:r w:rsidRPr="004907F9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</w:tcPr>
          <w:p w:rsidR="009B115E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BB3880">
        <w:trPr>
          <w:cantSplit/>
          <w:trHeight w:val="2819"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Симонова</w:t>
            </w:r>
          </w:p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Людмила Александровна</w:t>
            </w:r>
          </w:p>
        </w:tc>
        <w:tc>
          <w:tcPr>
            <w:tcW w:w="1226" w:type="dxa"/>
            <w:vMerge w:val="restart"/>
          </w:tcPr>
          <w:p w:rsidR="009B115E" w:rsidRPr="003C4E65" w:rsidRDefault="009B115E" w:rsidP="0033123B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3C4E65">
              <w:rPr>
                <w:rFonts w:ascii="Times New Roman" w:hAnsi="Times New Roman" w:cs="Times New Roman"/>
                <w:sz w:val="12"/>
                <w:szCs w:val="12"/>
              </w:rPr>
              <w:t xml:space="preserve">Главный специалист-эксперт отдела казначейства; секретарь комиссии по </w:t>
            </w:r>
            <w:r w:rsidRPr="003C4E65">
              <w:rPr>
                <w:rFonts w:ascii="Times New Roman" w:hAnsi="Times New Roman"/>
                <w:sz w:val="12"/>
                <w:szCs w:val="12"/>
              </w:rPr>
              <w:t xml:space="preserve">списанию вычислительной техники, локальных вычислительных сетей и запчастей к ним; секретарь комиссии </w:t>
            </w:r>
            <w:r w:rsidRPr="003C4E6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C4E65">
              <w:rPr>
                <w:rFonts w:ascii="Times New Roman" w:hAnsi="Times New Roman"/>
                <w:sz w:val="12"/>
                <w:szCs w:val="12"/>
              </w:rPr>
              <w:t>по списанию объектов недвижимого имущества, автотранспорта и запчастей и материалов к  автомобилям и прочих материальных ценностей</w:t>
            </w:r>
          </w:p>
        </w:tc>
        <w:tc>
          <w:tcPr>
            <w:tcW w:w="992" w:type="dxa"/>
            <w:vAlign w:val="center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A57041" w:rsidRDefault="009B115E" w:rsidP="00F75D34">
            <w:pPr>
              <w:ind w:left="19" w:firstLine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</w:t>
            </w:r>
          </w:p>
          <w:p w:rsidR="009B115E" w:rsidRPr="00A57041" w:rsidRDefault="009B115E" w:rsidP="00F75D34">
            <w:pPr>
              <w:ind w:left="19" w:firstLine="56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70,2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685878,79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Default="009B115E" w:rsidP="00F75D34">
            <w:pPr>
              <w:ind w:left="19" w:firstLine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>олевая, 1/4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35,4</w:t>
            </w:r>
          </w:p>
        </w:tc>
        <w:tc>
          <w:tcPr>
            <w:tcW w:w="1276" w:type="dxa"/>
            <w:vAlign w:val="center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квартира </w:t>
            </w:r>
          </w:p>
          <w:p w:rsidR="009B115E" w:rsidRDefault="009B115E" w:rsidP="00F75D34">
            <w:pPr>
              <w:ind w:firstLine="66"/>
              <w:rPr>
                <w:sz w:val="16"/>
                <w:szCs w:val="16"/>
              </w:rPr>
            </w:pPr>
          </w:p>
          <w:p w:rsidR="009B115E" w:rsidRPr="00A57041" w:rsidRDefault="009B115E" w:rsidP="00F75D34">
            <w:pPr>
              <w:ind w:left="105" w:hanging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57041">
              <w:rPr>
                <w:sz w:val="16"/>
                <w:szCs w:val="16"/>
              </w:rPr>
              <w:t>огреб</w:t>
            </w:r>
          </w:p>
        </w:tc>
        <w:tc>
          <w:tcPr>
            <w:tcW w:w="1276" w:type="dxa"/>
            <w:vAlign w:val="center"/>
          </w:tcPr>
          <w:p w:rsidR="009B115E" w:rsidRPr="00A57041" w:rsidRDefault="009B115E" w:rsidP="00F75D34">
            <w:pPr>
              <w:ind w:left="19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</w:t>
            </w:r>
          </w:p>
          <w:p w:rsidR="009B115E" w:rsidRDefault="009B115E" w:rsidP="00F75D34">
            <w:pPr>
              <w:ind w:left="19" w:hanging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>олевая, ¼</w:t>
            </w:r>
          </w:p>
          <w:p w:rsidR="009B115E" w:rsidRPr="00A57041" w:rsidRDefault="009B115E" w:rsidP="00F75D34">
            <w:pPr>
              <w:ind w:left="19" w:hanging="95"/>
              <w:rPr>
                <w:sz w:val="16"/>
                <w:szCs w:val="16"/>
              </w:rPr>
            </w:pPr>
          </w:p>
          <w:p w:rsidR="009B115E" w:rsidRDefault="009B115E" w:rsidP="00F75D34">
            <w:pPr>
              <w:ind w:left="19" w:hanging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F75D34">
            <w:pPr>
              <w:ind w:left="19" w:hanging="95"/>
              <w:rPr>
                <w:sz w:val="16"/>
                <w:szCs w:val="16"/>
              </w:rPr>
            </w:pPr>
          </w:p>
          <w:p w:rsidR="009B115E" w:rsidRPr="00A57041" w:rsidRDefault="009B115E" w:rsidP="00F75D34">
            <w:pPr>
              <w:ind w:left="19" w:hanging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70,2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35,4</w:t>
            </w:r>
          </w:p>
          <w:p w:rsidR="009B115E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1000</w:t>
            </w:r>
          </w:p>
          <w:p w:rsidR="009B115E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3,6</w:t>
            </w:r>
          </w:p>
        </w:tc>
        <w:tc>
          <w:tcPr>
            <w:tcW w:w="1276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33123B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</w:t>
            </w:r>
          </w:p>
        </w:tc>
        <w:tc>
          <w:tcPr>
            <w:tcW w:w="1073" w:type="dxa"/>
            <w:vMerge w:val="restart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</w:t>
            </w:r>
          </w:p>
        </w:tc>
        <w:tc>
          <w:tcPr>
            <w:tcW w:w="1328" w:type="dxa"/>
            <w:vMerge w:val="restart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9B115E" w:rsidRPr="00350E93" w:rsidRDefault="009B115E" w:rsidP="0033123B">
            <w:pPr>
              <w:rPr>
                <w:sz w:val="16"/>
                <w:szCs w:val="16"/>
                <w:lang w:val="en-US"/>
              </w:rPr>
            </w:pPr>
            <w:r w:rsidRPr="00350E93">
              <w:rPr>
                <w:sz w:val="16"/>
                <w:szCs w:val="16"/>
              </w:rPr>
              <w:t>1209270?8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Дом, нежилой</w:t>
            </w:r>
          </w:p>
        </w:tc>
        <w:tc>
          <w:tcPr>
            <w:tcW w:w="1276" w:type="dxa"/>
            <w:vAlign w:val="center"/>
          </w:tcPr>
          <w:p w:rsidR="009B115E" w:rsidRDefault="009B115E" w:rsidP="00BB3880">
            <w:pPr>
              <w:ind w:left="-76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276" w:type="dxa"/>
            <w:vAlign w:val="center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ind w:left="19" w:firstLine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>олевая, 1/4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35,4</w:t>
            </w:r>
          </w:p>
        </w:tc>
        <w:tc>
          <w:tcPr>
            <w:tcW w:w="1276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 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70,2 </w:t>
            </w:r>
          </w:p>
        </w:tc>
        <w:tc>
          <w:tcPr>
            <w:tcW w:w="1073" w:type="dxa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 </w:t>
            </w:r>
          </w:p>
        </w:tc>
        <w:tc>
          <w:tcPr>
            <w:tcW w:w="1328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33123B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33123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33123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квартира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ind w:left="19" w:firstLine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>олевая, 1/4</w:t>
            </w:r>
          </w:p>
        </w:tc>
        <w:tc>
          <w:tcPr>
            <w:tcW w:w="851" w:type="dxa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 35,4</w:t>
            </w:r>
          </w:p>
        </w:tc>
        <w:tc>
          <w:tcPr>
            <w:tcW w:w="1276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 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70,2 </w:t>
            </w:r>
          </w:p>
        </w:tc>
        <w:tc>
          <w:tcPr>
            <w:tcW w:w="1073" w:type="dxa"/>
          </w:tcPr>
          <w:p w:rsidR="009B115E" w:rsidRPr="00A57041" w:rsidRDefault="009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 </w:t>
            </w:r>
          </w:p>
        </w:tc>
        <w:tc>
          <w:tcPr>
            <w:tcW w:w="1328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33123B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3312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Филькин</w:t>
            </w:r>
          </w:p>
          <w:p w:rsidR="009B115E" w:rsidRPr="002F4AF6" w:rsidRDefault="009B115E" w:rsidP="002F4AF6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Константин Николаевич</w:t>
            </w:r>
          </w:p>
        </w:tc>
        <w:tc>
          <w:tcPr>
            <w:tcW w:w="1226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Главный специалист-эксперт отдела по защите информации</w:t>
            </w:r>
            <w:r>
              <w:rPr>
                <w:sz w:val="16"/>
                <w:szCs w:val="16"/>
              </w:rPr>
              <w:t>; член комиссии по списанию вычислительной техники, локальных вычислительных сетей и запасных частей к ним</w:t>
            </w:r>
            <w:r w:rsidRPr="002F4A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B115E" w:rsidRPr="002F4AF6" w:rsidRDefault="009B115E" w:rsidP="00F75D34">
            <w:pPr>
              <w:rPr>
                <w:sz w:val="16"/>
                <w:szCs w:val="16"/>
                <w:lang w:val="en-US"/>
              </w:rPr>
            </w:pPr>
            <w:r w:rsidRPr="002F4AF6">
              <w:rPr>
                <w:sz w:val="16"/>
                <w:szCs w:val="16"/>
              </w:rPr>
              <w:t>Квартира</w:t>
            </w:r>
          </w:p>
          <w:p w:rsidR="009B115E" w:rsidRPr="002F4AF6" w:rsidRDefault="009B115E" w:rsidP="00F75D34">
            <w:pPr>
              <w:rPr>
                <w:sz w:val="16"/>
                <w:szCs w:val="16"/>
                <w:lang w:val="en-US"/>
              </w:rPr>
            </w:pPr>
          </w:p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2F4AF6" w:rsidRDefault="009B115E" w:rsidP="00F75D34">
            <w:pPr>
              <w:ind w:hanging="76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Индивидуальная</w:t>
            </w:r>
          </w:p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80,6</w:t>
            </w:r>
          </w:p>
        </w:tc>
        <w:tc>
          <w:tcPr>
            <w:tcW w:w="1276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Россия</w:t>
            </w:r>
          </w:p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 xml:space="preserve">Автомобиль легковой </w:t>
            </w:r>
          </w:p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  <w:lang w:val="en-US"/>
              </w:rPr>
              <w:t>Toyota ICT</w:t>
            </w:r>
          </w:p>
        </w:tc>
        <w:tc>
          <w:tcPr>
            <w:tcW w:w="1134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562739,22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80,6</w:t>
            </w:r>
          </w:p>
        </w:tc>
        <w:tc>
          <w:tcPr>
            <w:tcW w:w="1073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196810,71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80,6</w:t>
            </w:r>
          </w:p>
        </w:tc>
        <w:tc>
          <w:tcPr>
            <w:tcW w:w="1073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2F4AF6" w:rsidRDefault="009B115E" w:rsidP="00F75D34">
            <w:pPr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80,6</w:t>
            </w:r>
          </w:p>
        </w:tc>
        <w:tc>
          <w:tcPr>
            <w:tcW w:w="1073" w:type="dxa"/>
          </w:tcPr>
          <w:p w:rsidR="009B115E" w:rsidRPr="002F4AF6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F4AF6" w:rsidRDefault="009B115E" w:rsidP="002F4AF6">
            <w:pPr>
              <w:jc w:val="center"/>
              <w:rPr>
                <w:sz w:val="16"/>
                <w:szCs w:val="16"/>
              </w:rPr>
            </w:pPr>
            <w:r w:rsidRPr="002F4AF6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0016F7">
        <w:trPr>
          <w:cantSplit/>
          <w:trHeight w:val="894"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Хилько</w:t>
            </w:r>
            <w:proofErr w:type="spellEnd"/>
          </w:p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226" w:type="dxa"/>
            <w:vMerge w:val="restart"/>
          </w:tcPr>
          <w:p w:rsidR="009B115E" w:rsidRDefault="009B115E" w:rsidP="002F4AF6">
            <w:pPr>
              <w:pStyle w:val="ConsPlusCell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казначейства;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секретарь комиссии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списанию вычислительной техники, локальных вычислительных сетей </w:t>
            </w:r>
          </w:p>
          <w:p w:rsidR="009B115E" w:rsidRDefault="009B115E" w:rsidP="002F4AF6">
            <w:pPr>
              <w:pStyle w:val="ConsPlusCel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B115E" w:rsidRDefault="009B115E" w:rsidP="002F4AF6">
            <w:pPr>
              <w:pStyle w:val="ConsPlusCel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B115E" w:rsidRPr="00A57041" w:rsidRDefault="009B115E" w:rsidP="002F4AF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запасных частей к ним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B115E" w:rsidRPr="002671C8" w:rsidRDefault="009B115E" w:rsidP="00F75D34">
            <w:pPr>
              <w:ind w:left="19" w:firstLine="5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\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</w:tcPr>
          <w:p w:rsidR="009B115E" w:rsidRPr="002671C8" w:rsidRDefault="009B115E" w:rsidP="002F4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A57041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A57041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564826,41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A57041" w:rsidRDefault="009B115E" w:rsidP="002F4AF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Default="009B115E" w:rsidP="00F75D34">
            <w:pPr>
              <w:ind w:left="19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2F4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1276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A57041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9139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Default="009B115E" w:rsidP="00F75D34">
            <w:pPr>
              <w:ind w:left="19" w:firstLine="56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2F4A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F75D34">
            <w:pPr>
              <w:ind w:firstLine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1073" w:type="dxa"/>
          </w:tcPr>
          <w:p w:rsidR="009B115E" w:rsidRPr="00A57041" w:rsidRDefault="009B115E" w:rsidP="004F3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623450,96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Черепанов</w:t>
            </w:r>
          </w:p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Андрей Людвигович</w:t>
            </w:r>
          </w:p>
        </w:tc>
        <w:tc>
          <w:tcPr>
            <w:tcW w:w="1226" w:type="dxa"/>
          </w:tcPr>
          <w:p w:rsidR="009B115E" w:rsidRPr="00A57041" w:rsidRDefault="009B115E" w:rsidP="002F4AF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отдела; заместитель председателя единой комиссии по закупкам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7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pStyle w:val="ConsPlusNormal"/>
              <w:ind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831026,95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E59C1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E59C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A23E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15E" w:rsidRPr="00A57041" w:rsidRDefault="009B115E" w:rsidP="00F75D34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F75D34">
            <w:pPr>
              <w:pStyle w:val="ConsPlusNormal"/>
              <w:ind w:left="7" w:right="-75" w:firstLine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F75D34">
            <w:pPr>
              <w:pStyle w:val="ConsPlusNormal"/>
              <w:ind w:right="-75" w:firstLine="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2F4A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A5704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57041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A5704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57041">
              <w:rPr>
                <w:rFonts w:ascii="Times New Roman" w:hAnsi="Times New Roman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134" w:type="dxa"/>
          </w:tcPr>
          <w:p w:rsidR="009B115E" w:rsidRPr="00A57041" w:rsidRDefault="009B115E" w:rsidP="002F4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467715,28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2F4AF6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Шипилова</w:t>
            </w:r>
          </w:p>
          <w:p w:rsidR="009B115E" w:rsidRDefault="009B115E" w:rsidP="002F4AF6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Светлана Владимировна</w:t>
            </w:r>
          </w:p>
        </w:tc>
        <w:tc>
          <w:tcPr>
            <w:tcW w:w="1226" w:type="dxa"/>
          </w:tcPr>
          <w:p w:rsidR="009B115E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бюджетного отдела; член единой комиссии по закупкам</w:t>
            </w:r>
          </w:p>
        </w:tc>
        <w:tc>
          <w:tcPr>
            <w:tcW w:w="992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 xml:space="preserve">квартира </w:t>
            </w:r>
            <w:proofErr w:type="spellStart"/>
            <w:proofErr w:type="gramStart"/>
            <w:r w:rsidRPr="00094CCA">
              <w:rPr>
                <w:sz w:val="16"/>
                <w:szCs w:val="16"/>
              </w:rPr>
              <w:t>квартира</w:t>
            </w:r>
            <w:proofErr w:type="spellEnd"/>
            <w:proofErr w:type="gramEnd"/>
            <w:r w:rsidRPr="00094CCA">
              <w:rPr>
                <w:sz w:val="16"/>
                <w:szCs w:val="16"/>
              </w:rPr>
              <w:t xml:space="preserve"> 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115E" w:rsidRDefault="009B115E" w:rsidP="00F75D34">
            <w:pPr>
              <w:ind w:hanging="76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Индивидуальная</w:t>
            </w:r>
          </w:p>
          <w:p w:rsidR="009B115E" w:rsidRDefault="009B115E" w:rsidP="00F75D34">
            <w:pPr>
              <w:ind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115E" w:rsidRPr="00094CCA" w:rsidRDefault="009B115E" w:rsidP="00F75D34">
            <w:pPr>
              <w:ind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56,</w:t>
            </w:r>
            <w:r w:rsidRPr="00094CCA">
              <w:rPr>
                <w:sz w:val="16"/>
                <w:szCs w:val="16"/>
                <w:lang w:val="en-US"/>
              </w:rPr>
              <w:t>6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39,4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489,0</w:t>
            </w:r>
          </w:p>
        </w:tc>
        <w:tc>
          <w:tcPr>
            <w:tcW w:w="1276" w:type="dxa"/>
            <w:vAlign w:val="center"/>
          </w:tcPr>
          <w:p w:rsidR="009B115E" w:rsidRDefault="009B115E" w:rsidP="00A25577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9B115E" w:rsidRDefault="009B115E" w:rsidP="00A25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115E" w:rsidRPr="00094CCA" w:rsidRDefault="009B115E" w:rsidP="00A25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600</w:t>
            </w:r>
          </w:p>
        </w:tc>
        <w:tc>
          <w:tcPr>
            <w:tcW w:w="1073" w:type="dxa"/>
            <w:vAlign w:val="center"/>
          </w:tcPr>
          <w:p w:rsidR="009B115E" w:rsidRPr="00094CCA" w:rsidRDefault="009B115E" w:rsidP="004F35CF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328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  <w:lang w:val="en-US"/>
              </w:rPr>
              <w:t>764221</w:t>
            </w:r>
            <w:r w:rsidRPr="00094CCA">
              <w:rPr>
                <w:sz w:val="16"/>
                <w:szCs w:val="16"/>
              </w:rPr>
              <w:t>,</w:t>
            </w:r>
            <w:r w:rsidRPr="00094CCA"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2F4AF6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</w:tcPr>
          <w:p w:rsidR="009B115E" w:rsidRPr="00094CCA" w:rsidRDefault="009B115E" w:rsidP="004F35CF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843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квартира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квартира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56,</w:t>
            </w:r>
            <w:r w:rsidRPr="00094CCA">
              <w:rPr>
                <w:sz w:val="16"/>
                <w:szCs w:val="16"/>
                <w:lang w:val="en-US"/>
              </w:rPr>
              <w:t>6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  <w:lang w:val="en-US"/>
              </w:rPr>
              <w:t>39</w:t>
            </w:r>
            <w:r w:rsidRPr="00094CCA">
              <w:rPr>
                <w:sz w:val="16"/>
                <w:szCs w:val="16"/>
              </w:rPr>
              <w:t>,4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489,0</w:t>
            </w:r>
          </w:p>
        </w:tc>
        <w:tc>
          <w:tcPr>
            <w:tcW w:w="1073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094CCA" w:rsidRDefault="009B115E" w:rsidP="001E1CD4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094CCA">
              <w:rPr>
                <w:sz w:val="16"/>
                <w:szCs w:val="16"/>
              </w:rPr>
              <w:t>Chevrolet</w:t>
            </w:r>
            <w:proofErr w:type="spellEnd"/>
            <w:r w:rsidRPr="00094CCA">
              <w:rPr>
                <w:sz w:val="16"/>
                <w:szCs w:val="16"/>
              </w:rPr>
              <w:t xml:space="preserve"> KL1J </w:t>
            </w:r>
            <w:proofErr w:type="spellStart"/>
            <w:r w:rsidRPr="00094CCA">
              <w:rPr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1134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1439226,11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2F4AF6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квартира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квартира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  <w:p w:rsidR="009B115E" w:rsidRPr="00094CCA" w:rsidRDefault="009B115E" w:rsidP="00F75D34">
            <w:pPr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56,6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39,4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489,0</w:t>
            </w:r>
          </w:p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600,0</w:t>
            </w:r>
          </w:p>
        </w:tc>
        <w:tc>
          <w:tcPr>
            <w:tcW w:w="1073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 w:rsidRPr="00094CC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094CCA" w:rsidRDefault="009B115E" w:rsidP="0075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16018" w:type="dxa"/>
            <w:gridSpan w:val="13"/>
          </w:tcPr>
          <w:p w:rsidR="009B115E" w:rsidRPr="00A57041" w:rsidRDefault="009B115E" w:rsidP="00F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Бычкова 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226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Руководитель  клиентской службы</w:t>
            </w:r>
            <w:r>
              <w:rPr>
                <w:sz w:val="16"/>
                <w:szCs w:val="16"/>
              </w:rPr>
              <w:t xml:space="preserve">; </w:t>
            </w:r>
            <w:r w:rsidRPr="00845EC5">
              <w:rPr>
                <w:sz w:val="16"/>
                <w:szCs w:val="16"/>
              </w:rPr>
              <w:t>член комиссии по списанию имущества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3" w:type="dxa"/>
            <w:textDirection w:val="btLr"/>
            <w:vAlign w:val="center"/>
          </w:tcPr>
          <w:p w:rsidR="009B115E" w:rsidRPr="00845EC5" w:rsidRDefault="009B115E" w:rsidP="007528C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508110,35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60,4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58,9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800,0</w:t>
            </w:r>
          </w:p>
        </w:tc>
        <w:tc>
          <w:tcPr>
            <w:tcW w:w="1073" w:type="dxa"/>
          </w:tcPr>
          <w:p w:rsidR="009B115E" w:rsidRDefault="009B115E" w:rsidP="00F75D34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  <w:p w:rsidR="009B115E" w:rsidRPr="00845EC5" w:rsidRDefault="009B115E" w:rsidP="00F75D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B115E" w:rsidRPr="00845EC5" w:rsidRDefault="009B115E" w:rsidP="00FD236C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</w:t>
            </w:r>
            <w:r w:rsidRPr="00845EC5">
              <w:rPr>
                <w:sz w:val="16"/>
                <w:szCs w:val="16"/>
              </w:rPr>
              <w:t>амри</w:t>
            </w:r>
            <w:proofErr w:type="spellEnd"/>
          </w:p>
        </w:tc>
        <w:tc>
          <w:tcPr>
            <w:tcW w:w="1134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86260,11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Дьяконова </w:t>
            </w:r>
          </w:p>
          <w:p w:rsidR="009B115E" w:rsidRPr="00845EC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Марина Викторовна</w:t>
            </w:r>
          </w:p>
          <w:p w:rsidR="009B115E" w:rsidRPr="00845EC5" w:rsidRDefault="009B115E" w:rsidP="007528C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9B115E" w:rsidRPr="00FD236C" w:rsidRDefault="009B115E" w:rsidP="00F01162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236C">
              <w:rPr>
                <w:rFonts w:ascii="Times New Roman" w:hAnsi="Times New Roman" w:cs="Times New Roman"/>
                <w:sz w:val="15"/>
                <w:szCs w:val="15"/>
              </w:rPr>
              <w:t>Начальник отдела; член комиссии по списанию имущества, секретарь комиссии по закупкам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845EC5" w:rsidRDefault="009B115E" w:rsidP="00F75D3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073" w:type="dxa"/>
          </w:tcPr>
          <w:p w:rsidR="009B115E" w:rsidRPr="00845EC5" w:rsidRDefault="009B115E" w:rsidP="00F75D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1555225,28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23EA4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073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23EA4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073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7528C0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Лебедева </w:t>
            </w:r>
          </w:p>
          <w:p w:rsidR="009B115E" w:rsidRPr="00845EC5" w:rsidRDefault="009B115E" w:rsidP="007528C0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Ольга Федоровна </w:t>
            </w:r>
          </w:p>
        </w:tc>
        <w:tc>
          <w:tcPr>
            <w:tcW w:w="1226" w:type="dxa"/>
          </w:tcPr>
          <w:p w:rsidR="009B115E" w:rsidRPr="00C85F58" w:rsidRDefault="009B115E" w:rsidP="003137EC">
            <w:pPr>
              <w:snapToGrid w:val="0"/>
              <w:jc w:val="center"/>
              <w:rPr>
                <w:sz w:val="15"/>
                <w:szCs w:val="15"/>
              </w:rPr>
            </w:pPr>
            <w:r w:rsidRPr="00C85F58">
              <w:rPr>
                <w:sz w:val="15"/>
                <w:szCs w:val="15"/>
              </w:rPr>
              <w:t>Главный специалист-эксперт (юрисконсульт); член комиссии по списанию имущества, зам. председателя Единой комиссии по закупкам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B115E" w:rsidRPr="00845EC5" w:rsidRDefault="009B115E" w:rsidP="007528C0">
            <w:pPr>
              <w:rPr>
                <w:sz w:val="16"/>
                <w:szCs w:val="16"/>
                <w:lang w:val="en-US"/>
              </w:rPr>
            </w:pPr>
            <w:r w:rsidRPr="00845E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Жилой дом </w:t>
            </w:r>
          </w:p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</w:p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90,80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59,56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700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44,80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845EC5" w:rsidRDefault="009B115E" w:rsidP="00C85F58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           </w:t>
            </w:r>
            <w:proofErr w:type="spellStart"/>
            <w:proofErr w:type="gramStart"/>
            <w:r w:rsidRPr="00845EC5">
              <w:rPr>
                <w:sz w:val="16"/>
                <w:szCs w:val="16"/>
              </w:rPr>
              <w:t>Россия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             </w:t>
            </w:r>
            <w:proofErr w:type="spellStart"/>
            <w:r w:rsidRPr="00845EC5">
              <w:rPr>
                <w:sz w:val="16"/>
                <w:szCs w:val="16"/>
              </w:rPr>
              <w:t>Россия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proofErr w:type="spellStart"/>
            <w:r w:rsidRPr="00845EC5">
              <w:rPr>
                <w:sz w:val="16"/>
                <w:szCs w:val="16"/>
              </w:rPr>
              <w:t>Россия</w:t>
            </w:r>
            <w:proofErr w:type="spellEnd"/>
            <w:r w:rsidRPr="00845EC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648342,63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937D00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226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Долевая ½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59,56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40,80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Жилой дом</w:t>
            </w:r>
          </w:p>
          <w:p w:rsidR="009B115E" w:rsidRPr="00845EC5" w:rsidRDefault="009B115E" w:rsidP="00F75D34">
            <w:pPr>
              <w:rPr>
                <w:sz w:val="16"/>
                <w:szCs w:val="16"/>
                <w:lang w:val="en-US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90,80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700</w:t>
            </w:r>
          </w:p>
        </w:tc>
        <w:tc>
          <w:tcPr>
            <w:tcW w:w="1073" w:type="dxa"/>
          </w:tcPr>
          <w:p w:rsidR="009B115E" w:rsidRPr="00845EC5" w:rsidRDefault="009B115E" w:rsidP="00F75D34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sz w:val="16"/>
                <w:szCs w:val="16"/>
              </w:rPr>
              <w:t>Россия</w:t>
            </w:r>
            <w:proofErr w:type="spellEnd"/>
            <w:proofErr w:type="gramEnd"/>
            <w:r w:rsidRPr="00845E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Легковой автомобиль </w:t>
            </w:r>
            <w:r w:rsidRPr="00845EC5">
              <w:rPr>
                <w:sz w:val="16"/>
                <w:szCs w:val="16"/>
                <w:lang w:val="en-US"/>
              </w:rPr>
              <w:t>HYUNDAI</w:t>
            </w:r>
          </w:p>
          <w:p w:rsidR="009B115E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845EC5">
              <w:rPr>
                <w:sz w:val="16"/>
                <w:szCs w:val="16"/>
              </w:rPr>
              <w:t>Камаз</w:t>
            </w:r>
            <w:proofErr w:type="spellEnd"/>
            <w:r w:rsidRPr="00845EC5">
              <w:rPr>
                <w:sz w:val="16"/>
                <w:szCs w:val="16"/>
              </w:rPr>
              <w:t xml:space="preserve"> 54115-15 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937D00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9C0D13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59,56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Жилой дом 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90,80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700</w:t>
            </w:r>
          </w:p>
          <w:p w:rsidR="009B115E" w:rsidRPr="00845EC5" w:rsidRDefault="009B115E" w:rsidP="00937D0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44,80</w:t>
            </w:r>
          </w:p>
        </w:tc>
        <w:tc>
          <w:tcPr>
            <w:tcW w:w="1073" w:type="dxa"/>
          </w:tcPr>
          <w:p w:rsidR="009B115E" w:rsidRPr="00845EC5" w:rsidRDefault="009B115E" w:rsidP="00937D00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          </w:t>
            </w:r>
            <w:proofErr w:type="spellStart"/>
            <w:proofErr w:type="gramStart"/>
            <w:r>
              <w:rPr>
                <w:sz w:val="16"/>
                <w:szCs w:val="16"/>
              </w:rPr>
              <w:t>Россия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    </w:t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 w:rsidRPr="00845E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rHeight w:val="539"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2109FD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9C0D13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59,56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snapToGrid w:val="0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Жилой дом 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90,80</w:t>
            </w:r>
          </w:p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700</w:t>
            </w:r>
          </w:p>
          <w:p w:rsidR="009B115E" w:rsidRPr="00845EC5" w:rsidRDefault="009B115E" w:rsidP="002109FD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44,80</w:t>
            </w:r>
          </w:p>
        </w:tc>
        <w:tc>
          <w:tcPr>
            <w:tcW w:w="1073" w:type="dxa"/>
          </w:tcPr>
          <w:p w:rsidR="009B115E" w:rsidRPr="00845EC5" w:rsidRDefault="009B115E" w:rsidP="002109FD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            </w:t>
            </w:r>
            <w:proofErr w:type="spellStart"/>
            <w:proofErr w:type="gramStart"/>
            <w:r>
              <w:rPr>
                <w:sz w:val="16"/>
                <w:szCs w:val="16"/>
              </w:rPr>
              <w:t>Россия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 w:rsidRPr="00845E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7528C0">
            <w:pPr>
              <w:rPr>
                <w:sz w:val="16"/>
                <w:szCs w:val="16"/>
              </w:rPr>
            </w:pPr>
            <w:proofErr w:type="spellStart"/>
            <w:r w:rsidRPr="00845EC5">
              <w:rPr>
                <w:sz w:val="16"/>
                <w:szCs w:val="16"/>
              </w:rPr>
              <w:t>Меринкова</w:t>
            </w:r>
            <w:proofErr w:type="spellEnd"/>
            <w:r w:rsidRPr="00845EC5">
              <w:rPr>
                <w:sz w:val="16"/>
                <w:szCs w:val="16"/>
              </w:rPr>
              <w:t xml:space="preserve"> </w:t>
            </w:r>
          </w:p>
          <w:p w:rsidR="009B115E" w:rsidRPr="00845EC5" w:rsidRDefault="009B115E" w:rsidP="007528C0">
            <w:pPr>
              <w:rPr>
                <w:sz w:val="16"/>
                <w:szCs w:val="16"/>
                <w:lang w:val="en-US"/>
              </w:rPr>
            </w:pPr>
            <w:r w:rsidRPr="00845EC5">
              <w:rPr>
                <w:sz w:val="16"/>
                <w:szCs w:val="16"/>
              </w:rPr>
              <w:t xml:space="preserve">Любовь Михайловна </w:t>
            </w:r>
          </w:p>
        </w:tc>
        <w:tc>
          <w:tcPr>
            <w:tcW w:w="1226" w:type="dxa"/>
            <w:vAlign w:val="center"/>
          </w:tcPr>
          <w:p w:rsidR="009B115E" w:rsidRPr="002109FD" w:rsidRDefault="009B115E" w:rsidP="007528C0">
            <w:pPr>
              <w:jc w:val="center"/>
              <w:rPr>
                <w:sz w:val="15"/>
                <w:szCs w:val="15"/>
              </w:rPr>
            </w:pPr>
            <w:r w:rsidRPr="002109FD">
              <w:rPr>
                <w:sz w:val="15"/>
                <w:szCs w:val="15"/>
              </w:rPr>
              <w:t>Заместитель начальника УПФР; председатель единой комиссии по закупкам; председатель комиссии по списанию мат. средств</w:t>
            </w:r>
          </w:p>
        </w:tc>
        <w:tc>
          <w:tcPr>
            <w:tcW w:w="992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140,6</w:t>
            </w:r>
          </w:p>
        </w:tc>
        <w:tc>
          <w:tcPr>
            <w:tcW w:w="1276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845EC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324,0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1500</w:t>
            </w:r>
          </w:p>
        </w:tc>
        <w:tc>
          <w:tcPr>
            <w:tcW w:w="1073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</w:t>
            </w:r>
            <w:r w:rsidRPr="00845EC5">
              <w:rPr>
                <w:sz w:val="16"/>
                <w:szCs w:val="16"/>
              </w:rPr>
              <w:t>ия</w:t>
            </w:r>
          </w:p>
        </w:tc>
        <w:tc>
          <w:tcPr>
            <w:tcW w:w="1328" w:type="dxa"/>
          </w:tcPr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Легковой автомобил</w:t>
            </w:r>
            <w:r>
              <w:rPr>
                <w:sz w:val="16"/>
                <w:szCs w:val="16"/>
              </w:rPr>
              <w:t>ь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 </w:t>
            </w:r>
            <w:proofErr w:type="spellStart"/>
            <w:r w:rsidRPr="00845EC5">
              <w:rPr>
                <w:sz w:val="16"/>
                <w:szCs w:val="16"/>
              </w:rPr>
              <w:t>Renault</w:t>
            </w:r>
            <w:proofErr w:type="spellEnd"/>
            <w:r w:rsidRPr="00845EC5">
              <w:rPr>
                <w:sz w:val="16"/>
                <w:szCs w:val="16"/>
              </w:rPr>
              <w:t xml:space="preserve"> </w:t>
            </w:r>
            <w:proofErr w:type="spellStart"/>
            <w:r w:rsidRPr="00845EC5">
              <w:rPr>
                <w:sz w:val="16"/>
                <w:szCs w:val="16"/>
              </w:rPr>
              <w:t>Duster</w:t>
            </w:r>
            <w:proofErr w:type="spellEnd"/>
            <w:r w:rsidRPr="00845E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690735,79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845EC5" w:rsidRDefault="009B115E" w:rsidP="007528C0">
            <w:pPr>
              <w:rPr>
                <w:sz w:val="16"/>
                <w:szCs w:val="16"/>
                <w:lang w:val="en-US"/>
              </w:rPr>
            </w:pPr>
            <w:r w:rsidRPr="00845EC5">
              <w:rPr>
                <w:sz w:val="16"/>
                <w:szCs w:val="16"/>
              </w:rPr>
              <w:t xml:space="preserve">Супруг </w:t>
            </w:r>
            <w:r w:rsidRPr="00845E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  <w:lang w:val="en-US"/>
              </w:rPr>
            </w:pP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rPr>
                <w:sz w:val="16"/>
                <w:szCs w:val="16"/>
                <w:lang w:val="en-US"/>
              </w:rPr>
            </w:pP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Жилой  дом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140.6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1500</w:t>
            </w:r>
          </w:p>
        </w:tc>
        <w:tc>
          <w:tcPr>
            <w:tcW w:w="1073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2B0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845EC5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УАЗ «Карго»</w:t>
            </w:r>
          </w:p>
          <w:p w:rsidR="009B115E" w:rsidRDefault="009B115E" w:rsidP="002B0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B115E" w:rsidRPr="00845EC5" w:rsidRDefault="009B115E" w:rsidP="002B0BBB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ТОЙОТА САМ</w:t>
            </w:r>
            <w:proofErr w:type="gramStart"/>
            <w:r w:rsidRPr="00845EC5">
              <w:rPr>
                <w:sz w:val="16"/>
                <w:szCs w:val="16"/>
              </w:rPr>
              <w:t>I</w:t>
            </w:r>
            <w:proofErr w:type="gramEnd"/>
          </w:p>
        </w:tc>
        <w:tc>
          <w:tcPr>
            <w:tcW w:w="1134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</w:p>
          <w:p w:rsidR="009B115E" w:rsidRPr="00845EC5" w:rsidRDefault="009B115E" w:rsidP="002109FD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137607,00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Моторыкина</w:t>
            </w:r>
            <w:proofErr w:type="spellEnd"/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845EC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Ольга Викторовна</w:t>
            </w:r>
          </w:p>
          <w:p w:rsidR="009B115E" w:rsidRPr="00845EC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Начальник 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ПФР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 участок 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Общая совместная (</w:t>
            </w:r>
            <w:proofErr w:type="spellStart"/>
            <w:r w:rsidRPr="00845EC5">
              <w:rPr>
                <w:sz w:val="16"/>
                <w:szCs w:val="16"/>
              </w:rPr>
              <w:t>Моторыкин</w:t>
            </w:r>
            <w:proofErr w:type="spellEnd"/>
            <w:r w:rsidRPr="00845EC5">
              <w:rPr>
                <w:sz w:val="16"/>
                <w:szCs w:val="16"/>
              </w:rPr>
              <w:t xml:space="preserve"> С.В.)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Общая совместная (</w:t>
            </w:r>
            <w:proofErr w:type="spellStart"/>
            <w:r w:rsidRPr="00845EC5">
              <w:rPr>
                <w:sz w:val="16"/>
                <w:szCs w:val="16"/>
              </w:rPr>
              <w:t>Моторыкин</w:t>
            </w:r>
            <w:proofErr w:type="spellEnd"/>
            <w:r w:rsidRPr="00845EC5">
              <w:rPr>
                <w:sz w:val="16"/>
                <w:szCs w:val="16"/>
              </w:rPr>
              <w:t xml:space="preserve"> С.В.)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1051,20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RAF 4</w:t>
            </w:r>
          </w:p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787843</w:t>
            </w: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45E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2109FD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26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Общая совместная</w:t>
            </w:r>
          </w:p>
          <w:p w:rsidR="009B115E" w:rsidRDefault="009B115E" w:rsidP="00F75D34">
            <w:pPr>
              <w:rPr>
                <w:sz w:val="16"/>
                <w:szCs w:val="16"/>
              </w:rPr>
            </w:pP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Общая совместная </w:t>
            </w:r>
          </w:p>
          <w:p w:rsidR="009B115E" w:rsidRPr="00845EC5" w:rsidRDefault="009B115E" w:rsidP="00F75D34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1051,20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845EC5" w:rsidRDefault="009B115E" w:rsidP="00F75D34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845EC5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2116184,95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7528C0">
            <w:pPr>
              <w:snapToGrid w:val="0"/>
              <w:ind w:right="-75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Трофимова </w:t>
            </w:r>
          </w:p>
          <w:p w:rsidR="009B115E" w:rsidRPr="00845EC5" w:rsidRDefault="009B115E" w:rsidP="007528C0">
            <w:pPr>
              <w:snapToGrid w:val="0"/>
              <w:ind w:right="-75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Людмила Николаевна</w:t>
            </w:r>
          </w:p>
        </w:tc>
        <w:tc>
          <w:tcPr>
            <w:tcW w:w="1226" w:type="dxa"/>
          </w:tcPr>
          <w:p w:rsidR="009B115E" w:rsidRPr="002109FD" w:rsidRDefault="009B115E" w:rsidP="0030024E">
            <w:pPr>
              <w:snapToGrid w:val="0"/>
              <w:jc w:val="center"/>
              <w:rPr>
                <w:sz w:val="15"/>
                <w:szCs w:val="15"/>
              </w:rPr>
            </w:pPr>
            <w:r w:rsidRPr="002109FD">
              <w:rPr>
                <w:sz w:val="15"/>
                <w:szCs w:val="15"/>
              </w:rPr>
              <w:t>Главный бухгалтер</w:t>
            </w:r>
            <w:bookmarkStart w:id="0" w:name="_GoBack"/>
            <w:bookmarkEnd w:id="0"/>
            <w:r w:rsidRPr="002109FD">
              <w:rPr>
                <w:sz w:val="15"/>
                <w:szCs w:val="15"/>
              </w:rPr>
              <w:t>; председатель Единой комиссии по закупкам, председатель комиссии по списанию имущества</w:t>
            </w:r>
          </w:p>
        </w:tc>
        <w:tc>
          <w:tcPr>
            <w:tcW w:w="992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    Квартира 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Жилой дом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B115E" w:rsidRPr="00845EC5" w:rsidRDefault="009B115E" w:rsidP="00F75D34">
            <w:pPr>
              <w:ind w:right="-74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уальная</w:t>
            </w:r>
          </w:p>
          <w:p w:rsidR="009B115E" w:rsidRPr="00845EC5" w:rsidRDefault="009B115E" w:rsidP="00F75D34">
            <w:pPr>
              <w:ind w:right="-74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уальная</w:t>
            </w:r>
          </w:p>
          <w:p w:rsidR="009B115E" w:rsidRPr="00845EC5" w:rsidRDefault="009B115E" w:rsidP="00F75D34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Долевая     1/4</w:t>
            </w:r>
          </w:p>
        </w:tc>
        <w:tc>
          <w:tcPr>
            <w:tcW w:w="851" w:type="dxa"/>
          </w:tcPr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Default="009B115E" w:rsidP="007528C0">
            <w:pPr>
              <w:jc w:val="center"/>
              <w:rPr>
                <w:sz w:val="16"/>
                <w:szCs w:val="16"/>
              </w:rPr>
            </w:pP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49,81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36,3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700             26,5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B115E" w:rsidRPr="00845EC5" w:rsidRDefault="009B115E" w:rsidP="007528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26,5</w:t>
            </w:r>
          </w:p>
        </w:tc>
        <w:tc>
          <w:tcPr>
            <w:tcW w:w="1073" w:type="dxa"/>
            <w:vAlign w:val="center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Автомобиль легковой </w:t>
            </w:r>
          </w:p>
          <w:p w:rsidR="009B115E" w:rsidRPr="00845EC5" w:rsidRDefault="009B115E" w:rsidP="002109FD">
            <w:pPr>
              <w:jc w:val="center"/>
              <w:rPr>
                <w:sz w:val="16"/>
                <w:szCs w:val="16"/>
              </w:rPr>
            </w:pPr>
            <w:proofErr w:type="spellStart"/>
            <w:r w:rsidRPr="00845EC5">
              <w:rPr>
                <w:sz w:val="16"/>
                <w:szCs w:val="16"/>
                <w:lang w:val="en-US"/>
              </w:rPr>
              <w:t>HondaFit</w:t>
            </w:r>
            <w:proofErr w:type="spellEnd"/>
          </w:p>
        </w:tc>
        <w:tc>
          <w:tcPr>
            <w:tcW w:w="1134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413320,23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2109FD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Долевая 3/4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26,5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 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 Квартира </w:t>
            </w:r>
          </w:p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49,81</w:t>
            </w:r>
          </w:p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26,5</w:t>
            </w:r>
          </w:p>
        </w:tc>
        <w:tc>
          <w:tcPr>
            <w:tcW w:w="1073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</w:t>
            </w:r>
          </w:p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28" w:type="dxa"/>
          </w:tcPr>
          <w:p w:rsidR="009B115E" w:rsidRPr="00845EC5" w:rsidRDefault="009B115E" w:rsidP="002B0BBB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845EC5" w:rsidRDefault="009B115E" w:rsidP="002109FD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45E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845EC5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   Нет</w:t>
            </w:r>
          </w:p>
        </w:tc>
        <w:tc>
          <w:tcPr>
            <w:tcW w:w="1276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9B115E" w:rsidRPr="00845EC5" w:rsidRDefault="009B115E" w:rsidP="00F75D34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 Квартира</w:t>
            </w:r>
          </w:p>
        </w:tc>
        <w:tc>
          <w:tcPr>
            <w:tcW w:w="1001" w:type="dxa"/>
          </w:tcPr>
          <w:p w:rsidR="009B115E" w:rsidRPr="00845EC5" w:rsidRDefault="009B115E" w:rsidP="007528C0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49,81 </w:t>
            </w:r>
          </w:p>
        </w:tc>
        <w:tc>
          <w:tcPr>
            <w:tcW w:w="1073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Россия </w:t>
            </w:r>
          </w:p>
        </w:tc>
        <w:tc>
          <w:tcPr>
            <w:tcW w:w="1328" w:type="dxa"/>
          </w:tcPr>
          <w:p w:rsidR="009B115E" w:rsidRPr="00845EC5" w:rsidRDefault="009B115E" w:rsidP="002B0BBB">
            <w:pPr>
              <w:jc w:val="center"/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845EC5" w:rsidRDefault="009B115E" w:rsidP="007528C0">
            <w:pPr>
              <w:rPr>
                <w:sz w:val="16"/>
                <w:szCs w:val="16"/>
              </w:rPr>
            </w:pPr>
            <w:r w:rsidRPr="00845EC5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16018" w:type="dxa"/>
            <w:gridSpan w:val="13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Колпашевском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 xml:space="preserve">Виноградова </w:t>
            </w:r>
          </w:p>
          <w:p w:rsidR="009B115E" w:rsidRPr="00982BCD" w:rsidRDefault="009B115E" w:rsidP="007528C0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Ирина Андреевна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специал</w:t>
            </w:r>
            <w:r>
              <w:rPr>
                <w:sz w:val="16"/>
                <w:szCs w:val="16"/>
              </w:rPr>
              <w:t>ист-эксперт (экономист); член</w:t>
            </w:r>
            <w:r w:rsidRPr="00A57041">
              <w:rPr>
                <w:sz w:val="16"/>
                <w:szCs w:val="16"/>
              </w:rPr>
              <w:t xml:space="preserve"> комиссии по осуществлению закупок</w:t>
            </w:r>
          </w:p>
        </w:tc>
        <w:tc>
          <w:tcPr>
            <w:tcW w:w="992" w:type="dxa"/>
          </w:tcPr>
          <w:p w:rsidR="009B115E" w:rsidRPr="00A57041" w:rsidRDefault="009B115E" w:rsidP="007528C0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912E72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912E72" w:rsidRDefault="009B115E" w:rsidP="007528C0">
            <w:pPr>
              <w:jc w:val="center"/>
              <w:rPr>
                <w:sz w:val="16"/>
                <w:szCs w:val="16"/>
                <w:lang w:val="en-US"/>
              </w:rPr>
            </w:pPr>
            <w:r w:rsidRPr="00912E72">
              <w:rPr>
                <w:rFonts w:eastAsia="Calibri"/>
                <w:sz w:val="16"/>
                <w:szCs w:val="16"/>
                <w:lang w:eastAsia="en-US"/>
              </w:rPr>
              <w:t>982 376,71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pStyle w:val="1"/>
              <w:ind w:right="-75"/>
              <w:rPr>
                <w:rFonts w:cs="Times New Roman"/>
                <w:sz w:val="16"/>
                <w:szCs w:val="16"/>
              </w:rPr>
            </w:pPr>
            <w:r w:rsidRPr="00982BC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7528C0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ConsPlusNormal"/>
              <w:ind w:left="7" w:right="-75"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42,4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AC29FA">
        <w:trPr>
          <w:cantSplit/>
          <w:trHeight w:val="2056"/>
          <w:tblHeader/>
          <w:tblCellSpacing w:w="5" w:type="nil"/>
        </w:trPr>
        <w:tc>
          <w:tcPr>
            <w:tcW w:w="993" w:type="dxa"/>
          </w:tcPr>
          <w:p w:rsidR="009B115E" w:rsidRDefault="009B115E" w:rsidP="00AC13EC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D23E20" w:rsidRDefault="009B115E" w:rsidP="00AC13EC">
            <w:pPr>
              <w:rPr>
                <w:sz w:val="16"/>
                <w:szCs w:val="16"/>
              </w:rPr>
            </w:pPr>
            <w:r w:rsidRPr="00D23E20">
              <w:rPr>
                <w:sz w:val="16"/>
                <w:szCs w:val="16"/>
              </w:rPr>
              <w:t>Ворожко</w:t>
            </w:r>
          </w:p>
          <w:p w:rsidR="009B115E" w:rsidRPr="00D23E20" w:rsidRDefault="009B115E" w:rsidP="00AC13EC">
            <w:pPr>
              <w:rPr>
                <w:sz w:val="16"/>
                <w:szCs w:val="16"/>
              </w:rPr>
            </w:pPr>
            <w:r w:rsidRPr="00D23E20">
              <w:rPr>
                <w:sz w:val="16"/>
                <w:szCs w:val="16"/>
              </w:rPr>
              <w:t>Сергей Семёнович</w:t>
            </w:r>
          </w:p>
        </w:tc>
        <w:tc>
          <w:tcPr>
            <w:tcW w:w="1226" w:type="dxa"/>
          </w:tcPr>
          <w:p w:rsidR="009B115E" w:rsidRPr="00A57041" w:rsidRDefault="009B115E" w:rsidP="00AC13EC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Чаинском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области;</w:t>
            </w:r>
            <w:r w:rsidRPr="00A570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A57041">
              <w:rPr>
                <w:sz w:val="16"/>
                <w:szCs w:val="16"/>
              </w:rPr>
              <w:t>редседатель Единой комиссии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18" w:right="-75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ConsPlusNormal"/>
              <w:ind w:left="18" w:right="-75" w:hanging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9C0D13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индивидуальная</w:t>
            </w:r>
          </w:p>
          <w:p w:rsidR="009B115E" w:rsidRPr="009C0D13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</w:p>
          <w:p w:rsidR="009B115E" w:rsidRPr="009C0D13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40</w:t>
            </w:r>
          </w:p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</w:p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Россия</w:t>
            </w:r>
          </w:p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</w:p>
          <w:p w:rsidR="009B115E" w:rsidRPr="009C0D13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9C0D13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AC13E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60,1</w:t>
            </w:r>
          </w:p>
          <w:p w:rsidR="009B115E" w:rsidRPr="00A57041" w:rsidRDefault="009B115E" w:rsidP="00AC13E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</w:tcPr>
          <w:p w:rsidR="009B115E" w:rsidRPr="00A57041" w:rsidRDefault="009B115E" w:rsidP="00AC13EC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AC13EC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AC13EC">
            <w:pPr>
              <w:pStyle w:val="1"/>
              <w:jc w:val="center"/>
              <w:rPr>
                <w:rFonts w:cs="Times New Roman"/>
                <w:sz w:val="16"/>
                <w:szCs w:val="16"/>
              </w:rPr>
            </w:pPr>
            <w:r w:rsidRPr="00A57041">
              <w:rPr>
                <w:rFonts w:cs="Times New Roman"/>
                <w:sz w:val="16"/>
                <w:szCs w:val="16"/>
              </w:rPr>
              <w:t xml:space="preserve">Автомобиль легковой </w:t>
            </w:r>
          </w:p>
          <w:p w:rsidR="009B115E" w:rsidRDefault="009B115E" w:rsidP="00AC13EC">
            <w:pPr>
              <w:pStyle w:val="1"/>
              <w:jc w:val="center"/>
              <w:rPr>
                <w:rFonts w:cs="Times New Roman"/>
                <w:sz w:val="16"/>
                <w:szCs w:val="16"/>
              </w:rPr>
            </w:pPr>
            <w:r w:rsidRPr="00A57041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213460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A57041">
              <w:rPr>
                <w:rFonts w:cs="Times New Roman"/>
                <w:sz w:val="16"/>
                <w:szCs w:val="16"/>
                <w:lang w:val="en-US"/>
              </w:rPr>
              <w:t>Opa</w:t>
            </w:r>
            <w:proofErr w:type="spellEnd"/>
          </w:p>
          <w:p w:rsidR="009B115E" w:rsidRPr="00B85867" w:rsidRDefault="009B115E" w:rsidP="002B0BB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85867">
              <w:rPr>
                <w:sz w:val="16"/>
                <w:szCs w:val="16"/>
              </w:rPr>
              <w:t>Маломерное судно «Крым»,</w:t>
            </w:r>
            <w:r>
              <w:rPr>
                <w:sz w:val="16"/>
                <w:szCs w:val="16"/>
              </w:rPr>
              <w:t xml:space="preserve">                 д</w:t>
            </w:r>
            <w:r w:rsidRPr="00B85867">
              <w:rPr>
                <w:sz w:val="16"/>
                <w:szCs w:val="16"/>
              </w:rPr>
              <w:t xml:space="preserve">вигатель- </w:t>
            </w:r>
            <w:proofErr w:type="spellStart"/>
            <w:r w:rsidRPr="00B85867">
              <w:rPr>
                <w:sz w:val="16"/>
                <w:szCs w:val="16"/>
              </w:rPr>
              <w:t>Yamaha</w:t>
            </w:r>
            <w:proofErr w:type="spellEnd"/>
            <w:r w:rsidRPr="00B85867">
              <w:rPr>
                <w:sz w:val="16"/>
                <w:szCs w:val="16"/>
              </w:rPr>
              <w:t xml:space="preserve"> 40 VEOS</w:t>
            </w:r>
            <w:r>
              <w:rPr>
                <w:sz w:val="16"/>
                <w:szCs w:val="16"/>
              </w:rPr>
              <w:t xml:space="preserve">                         п</w:t>
            </w:r>
            <w:r w:rsidRPr="00B85867">
              <w:rPr>
                <w:sz w:val="16"/>
                <w:szCs w:val="16"/>
              </w:rPr>
              <w:t>рицеп, МЗСА 81771А</w:t>
            </w:r>
          </w:p>
        </w:tc>
        <w:tc>
          <w:tcPr>
            <w:tcW w:w="1134" w:type="dxa"/>
          </w:tcPr>
          <w:p w:rsidR="009B115E" w:rsidRPr="00AC13EC" w:rsidRDefault="009B115E" w:rsidP="00AC13EC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AC13EC">
              <w:rPr>
                <w:rFonts w:eastAsia="Calibri"/>
                <w:color w:val="000000"/>
                <w:sz w:val="16"/>
                <w:szCs w:val="16"/>
              </w:rPr>
              <w:t>1556172,52</w:t>
            </w:r>
          </w:p>
        </w:tc>
        <w:tc>
          <w:tcPr>
            <w:tcW w:w="1132" w:type="dxa"/>
          </w:tcPr>
          <w:p w:rsidR="009B115E" w:rsidRPr="006B359E" w:rsidRDefault="009B115E" w:rsidP="00AC13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AC13EC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D23E20" w:rsidRDefault="009B115E" w:rsidP="00AC13EC">
            <w:pPr>
              <w:rPr>
                <w:sz w:val="16"/>
                <w:szCs w:val="16"/>
              </w:rPr>
            </w:pPr>
            <w:r w:rsidRPr="00D23E20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9C0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18" w:right="-75" w:firstLine="4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ConsPlusNormal"/>
              <w:ind w:left="18" w:right="-75" w:firstLine="4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pStyle w:val="ConsPlusNormal"/>
              <w:ind w:left="18" w:right="-75" w:firstLine="4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0E2270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  <w:r w:rsidRPr="000E2270">
              <w:rPr>
                <w:b w:val="0"/>
                <w:sz w:val="16"/>
                <w:szCs w:val="16"/>
              </w:rPr>
              <w:t>индивидуальная</w:t>
            </w:r>
          </w:p>
          <w:p w:rsidR="009B115E" w:rsidRPr="000E2270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</w:p>
          <w:p w:rsidR="009B115E" w:rsidRPr="000E2270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  <w:r w:rsidRPr="000E2270">
              <w:rPr>
                <w:b w:val="0"/>
                <w:sz w:val="16"/>
                <w:szCs w:val="16"/>
              </w:rPr>
              <w:t>индивидуальная</w:t>
            </w:r>
          </w:p>
          <w:p w:rsidR="009B115E" w:rsidRPr="000E2270" w:rsidRDefault="009B115E" w:rsidP="00AC29FA">
            <w:pPr>
              <w:pStyle w:val="a5"/>
              <w:ind w:left="7" w:right="-75"/>
              <w:jc w:val="left"/>
              <w:rPr>
                <w:b w:val="0"/>
                <w:sz w:val="16"/>
                <w:szCs w:val="16"/>
              </w:rPr>
            </w:pPr>
            <w:r w:rsidRPr="000E2270">
              <w:rPr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1113</w:t>
            </w: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34,3</w:t>
            </w: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Россия</w:t>
            </w: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Россия</w:t>
            </w:r>
          </w:p>
          <w:p w:rsidR="009B115E" w:rsidRPr="00E279FF" w:rsidRDefault="009B115E" w:rsidP="00AC13EC">
            <w:pPr>
              <w:pStyle w:val="a5"/>
              <w:ind w:left="-75" w:right="-75"/>
              <w:rPr>
                <w:b w:val="0"/>
                <w:sz w:val="16"/>
                <w:szCs w:val="16"/>
              </w:rPr>
            </w:pPr>
            <w:r w:rsidRPr="00E279FF">
              <w:rPr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AC13E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60,1</w:t>
            </w:r>
          </w:p>
        </w:tc>
        <w:tc>
          <w:tcPr>
            <w:tcW w:w="1073" w:type="dxa"/>
          </w:tcPr>
          <w:p w:rsidR="009B115E" w:rsidRPr="00A57041" w:rsidRDefault="009B115E" w:rsidP="00AC13EC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AC13EC">
            <w:pPr>
              <w:pStyle w:val="1"/>
              <w:jc w:val="center"/>
              <w:rPr>
                <w:rFonts w:cs="Times New Roman"/>
                <w:sz w:val="16"/>
                <w:szCs w:val="16"/>
              </w:rPr>
            </w:pPr>
            <w:r w:rsidRPr="00A57041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C13EC" w:rsidRDefault="009B115E" w:rsidP="00AC13EC">
            <w:pPr>
              <w:jc w:val="center"/>
              <w:rPr>
                <w:rFonts w:eastAsia="Calibri"/>
                <w:sz w:val="16"/>
                <w:szCs w:val="16"/>
              </w:rPr>
            </w:pPr>
            <w:r w:rsidRPr="00AC13EC">
              <w:rPr>
                <w:rFonts w:eastAsia="Calibri"/>
                <w:sz w:val="16"/>
                <w:szCs w:val="16"/>
              </w:rPr>
              <w:t>839321,03</w:t>
            </w:r>
          </w:p>
          <w:p w:rsidR="009B115E" w:rsidRPr="00AC13EC" w:rsidRDefault="009B115E" w:rsidP="00AC13E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6B359E" w:rsidRDefault="009B115E" w:rsidP="00AC13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31E65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C31E65">
              <w:rPr>
                <w:sz w:val="16"/>
                <w:szCs w:val="16"/>
              </w:rPr>
              <w:t>Изотова</w:t>
            </w:r>
          </w:p>
          <w:p w:rsidR="009B115E" w:rsidRPr="00C31E65" w:rsidRDefault="009B115E" w:rsidP="007528C0">
            <w:pPr>
              <w:pStyle w:val="a4"/>
              <w:rPr>
                <w:sz w:val="16"/>
                <w:szCs w:val="16"/>
              </w:rPr>
            </w:pPr>
            <w:r w:rsidRPr="00C31E65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1226" w:type="dxa"/>
          </w:tcPr>
          <w:p w:rsidR="009B115E" w:rsidRPr="00A57041" w:rsidRDefault="009B115E" w:rsidP="005B50A4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бухгалтер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Молчановском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sz w:val="16"/>
                <w:szCs w:val="16"/>
              </w:rPr>
              <w:t>; секретарь единой комис</w:t>
            </w:r>
            <w:r>
              <w:rPr>
                <w:sz w:val="16"/>
                <w:szCs w:val="16"/>
              </w:rPr>
              <w:t>сии</w:t>
            </w:r>
            <w:r w:rsidRPr="00A57041">
              <w:rPr>
                <w:sz w:val="16"/>
                <w:szCs w:val="16"/>
              </w:rPr>
              <w:t xml:space="preserve"> по определению поставщика; член комиссии по списанию мат</w:t>
            </w:r>
            <w:r>
              <w:rPr>
                <w:sz w:val="16"/>
                <w:szCs w:val="16"/>
              </w:rPr>
              <w:t>ериальных</w:t>
            </w:r>
            <w:r w:rsidRPr="00A57041">
              <w:rPr>
                <w:sz w:val="16"/>
                <w:szCs w:val="16"/>
              </w:rPr>
              <w:t xml:space="preserve"> средств</w:t>
            </w:r>
          </w:p>
        </w:tc>
        <w:tc>
          <w:tcPr>
            <w:tcW w:w="992" w:type="dxa"/>
          </w:tcPr>
          <w:p w:rsidR="009B115E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 xml:space="preserve">олевая, </w:t>
            </w:r>
            <w:r>
              <w:rPr>
                <w:sz w:val="16"/>
                <w:szCs w:val="16"/>
              </w:rPr>
              <w:t>¼</w:t>
            </w:r>
          </w:p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19,7</w:t>
            </w:r>
          </w:p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9B115E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60,5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134" w:type="dxa"/>
          </w:tcPr>
          <w:p w:rsidR="009B115E" w:rsidRPr="005B50A4" w:rsidRDefault="009B115E" w:rsidP="000E3162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5B50A4">
              <w:rPr>
                <w:sz w:val="16"/>
                <w:szCs w:val="16"/>
                <w:lang w:val="en-US"/>
              </w:rPr>
              <w:t>766174,49</w:t>
            </w:r>
          </w:p>
          <w:p w:rsidR="009B115E" w:rsidRPr="005B50A4" w:rsidRDefault="009B115E" w:rsidP="000E3162">
            <w:pPr>
              <w:pStyle w:val="a4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31E6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31E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 xml:space="preserve">ндивидуальная </w:t>
            </w: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 долевая, 1/4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739</w:t>
            </w:r>
          </w:p>
          <w:p w:rsidR="009B115E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769</w:t>
            </w:r>
          </w:p>
          <w:p w:rsidR="009B115E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2049</w:t>
            </w:r>
          </w:p>
          <w:p w:rsidR="009B115E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</w:p>
          <w:p w:rsidR="009B115E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4721</w:t>
            </w:r>
          </w:p>
          <w:p w:rsidR="009B115E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60,5</w:t>
            </w: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19,7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a4"/>
              <w:rPr>
                <w:sz w:val="16"/>
                <w:szCs w:val="16"/>
              </w:rPr>
            </w:pPr>
          </w:p>
          <w:p w:rsidR="009B115E" w:rsidRDefault="009B115E" w:rsidP="007528C0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  <w:r w:rsidRPr="00A57041">
              <w:rPr>
                <w:sz w:val="16"/>
                <w:szCs w:val="16"/>
                <w:lang w:val="en-US"/>
              </w:rPr>
              <w:t>NISSAN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PATHFINDER</w:t>
            </w: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  <w:r w:rsidRPr="00A57041">
              <w:rPr>
                <w:sz w:val="16"/>
                <w:szCs w:val="16"/>
                <w:lang w:val="en-US"/>
              </w:rPr>
              <w:t>HONDA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FIT</w:t>
            </w:r>
          </w:p>
          <w:p w:rsidR="009B115E" w:rsidRPr="00A57041" w:rsidRDefault="009B115E" w:rsidP="007528C0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Трактор </w:t>
            </w:r>
            <w:r>
              <w:rPr>
                <w:sz w:val="16"/>
                <w:szCs w:val="16"/>
              </w:rPr>
              <w:t xml:space="preserve">МТЗ </w:t>
            </w:r>
            <w:r w:rsidRPr="00A57041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 xml:space="preserve">                      </w:t>
            </w:r>
            <w:r w:rsidRPr="00A57041">
              <w:rPr>
                <w:sz w:val="16"/>
                <w:szCs w:val="16"/>
              </w:rPr>
              <w:t xml:space="preserve"> автоприцеп 2ПТС-4</w:t>
            </w:r>
          </w:p>
        </w:tc>
        <w:tc>
          <w:tcPr>
            <w:tcW w:w="1134" w:type="dxa"/>
          </w:tcPr>
          <w:p w:rsidR="009B115E" w:rsidRPr="005B50A4" w:rsidRDefault="009B115E" w:rsidP="000E3162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5B50A4">
              <w:rPr>
                <w:sz w:val="16"/>
                <w:szCs w:val="16"/>
              </w:rPr>
              <w:t>891840,92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31E65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31E6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 xml:space="preserve">олевая, </w:t>
            </w:r>
            <w:r w:rsidRPr="00A57041">
              <w:rPr>
                <w:sz w:val="16"/>
                <w:szCs w:val="16"/>
                <w:lang w:val="en-US"/>
              </w:rPr>
              <w:t>1/4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19,7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0C5DC1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60,5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a5"/>
              <w:snapToGrid w:val="0"/>
              <w:rPr>
                <w:b w:val="0"/>
                <w:sz w:val="16"/>
                <w:szCs w:val="16"/>
              </w:rPr>
            </w:pPr>
            <w:r w:rsidRPr="00A57041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rPr>
                <w:sz w:val="16"/>
                <w:szCs w:val="16"/>
              </w:rPr>
            </w:pPr>
            <w:proofErr w:type="spellStart"/>
            <w:r w:rsidRPr="00982BCD">
              <w:rPr>
                <w:sz w:val="16"/>
                <w:szCs w:val="16"/>
              </w:rPr>
              <w:t>Гореница</w:t>
            </w:r>
            <w:proofErr w:type="spellEnd"/>
            <w:r w:rsidRPr="00982BCD">
              <w:rPr>
                <w:sz w:val="16"/>
                <w:szCs w:val="16"/>
              </w:rPr>
              <w:t xml:space="preserve"> </w:t>
            </w:r>
          </w:p>
          <w:p w:rsidR="009B115E" w:rsidRPr="00982BCD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Ольга Дмитриевна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бухгалтер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sz w:val="16"/>
                <w:szCs w:val="16"/>
              </w:rPr>
              <w:t>; зам.    руководителя конт</w:t>
            </w:r>
            <w:r>
              <w:rPr>
                <w:sz w:val="16"/>
                <w:szCs w:val="16"/>
              </w:rPr>
              <w:t>ракт</w:t>
            </w:r>
            <w:r w:rsidRPr="00A57041">
              <w:rPr>
                <w:sz w:val="16"/>
                <w:szCs w:val="16"/>
              </w:rPr>
              <w:t>ной службы;</w:t>
            </w:r>
            <w:r>
              <w:rPr>
                <w:sz w:val="16"/>
                <w:szCs w:val="16"/>
              </w:rPr>
              <w:t xml:space="preserve"> з</w:t>
            </w:r>
            <w:r w:rsidRPr="00A57041">
              <w:rPr>
                <w:sz w:val="16"/>
                <w:szCs w:val="16"/>
              </w:rPr>
              <w:t xml:space="preserve">ам. председателя  комиссии по осуществлению закупок; член комиссии по списанию материальных запасов; член комиссии по подготовке и принятия решений о списании имущества, закрепленного </w:t>
            </w:r>
            <w:proofErr w:type="gramStart"/>
            <w:r w:rsidRPr="00A57041">
              <w:rPr>
                <w:sz w:val="16"/>
                <w:szCs w:val="16"/>
              </w:rPr>
              <w:t>на</w:t>
            </w:r>
            <w:proofErr w:type="gramEnd"/>
          </w:p>
          <w:p w:rsidR="009B115E" w:rsidRPr="00A57041" w:rsidRDefault="009B115E" w:rsidP="007528C0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оперативного управления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A57041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A5704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7041">
              <w:rPr>
                <w:sz w:val="16"/>
                <w:szCs w:val="16"/>
                <w:lang w:val="en-US"/>
              </w:rPr>
              <w:t>Estima</w:t>
            </w:r>
            <w:proofErr w:type="spellEnd"/>
          </w:p>
          <w:p w:rsidR="009B115E" w:rsidRPr="00A57041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501383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8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892374,53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9C0D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ind w:left="105" w:hanging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ind w:left="105" w:hanging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57041">
              <w:rPr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ind w:left="105" w:hanging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ind w:left="105" w:hanging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 w:hanging="8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>олевая, 1\3</w:t>
            </w:r>
          </w:p>
          <w:p w:rsidR="009B115E" w:rsidRPr="00A57041" w:rsidRDefault="009B115E" w:rsidP="00AC29FA">
            <w:pPr>
              <w:pStyle w:val="ConsPlusNormal"/>
              <w:ind w:left="7" w:right="-75" w:hanging="7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D12F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a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7528C0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  <w:p w:rsidR="009B115E" w:rsidRPr="00A57041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202127" w:rsidRDefault="009B115E" w:rsidP="007528C0">
            <w:pPr>
              <w:rPr>
                <w:sz w:val="16"/>
                <w:szCs w:val="16"/>
              </w:rPr>
            </w:pPr>
            <w:r w:rsidRPr="00202127">
              <w:rPr>
                <w:sz w:val="16"/>
                <w:szCs w:val="16"/>
              </w:rPr>
              <w:t>1910046,37</w:t>
            </w:r>
          </w:p>
          <w:p w:rsidR="009B115E" w:rsidRPr="00202127" w:rsidRDefault="009B115E" w:rsidP="007528C0">
            <w:pPr>
              <w:rPr>
                <w:sz w:val="16"/>
                <w:szCs w:val="16"/>
              </w:rPr>
            </w:pPr>
          </w:p>
          <w:p w:rsidR="009B115E" w:rsidRPr="00202127" w:rsidRDefault="009B115E" w:rsidP="007528C0">
            <w:pPr>
              <w:rPr>
                <w:sz w:val="16"/>
                <w:szCs w:val="16"/>
              </w:rPr>
            </w:pPr>
          </w:p>
          <w:p w:rsidR="009B115E" w:rsidRPr="00202127" w:rsidRDefault="009B115E" w:rsidP="007528C0">
            <w:pPr>
              <w:rPr>
                <w:sz w:val="16"/>
                <w:szCs w:val="16"/>
              </w:rPr>
            </w:pPr>
          </w:p>
          <w:p w:rsidR="009B115E" w:rsidRPr="00202127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a9"/>
              <w:rPr>
                <w:rFonts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pStyle w:val="a9"/>
              <w:ind w:right="-75"/>
              <w:rPr>
                <w:rFonts w:cs="Times New Roman"/>
                <w:sz w:val="16"/>
                <w:szCs w:val="16"/>
              </w:rPr>
            </w:pPr>
            <w:r w:rsidRPr="00982BC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pStyle w:val="a9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a9"/>
              <w:jc w:val="center"/>
              <w:rPr>
                <w:rFonts w:cs="Times New Roman"/>
                <w:sz w:val="16"/>
                <w:szCs w:val="16"/>
              </w:rPr>
            </w:pPr>
            <w:r w:rsidRPr="00A57041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7528C0">
            <w:pPr>
              <w:pStyle w:val="a9"/>
              <w:jc w:val="center"/>
              <w:rPr>
                <w:rFonts w:cs="Times New Roman"/>
                <w:sz w:val="16"/>
                <w:szCs w:val="16"/>
              </w:rPr>
            </w:pPr>
            <w:r w:rsidRPr="00A5704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1"/>
              <w:rPr>
                <w:rFonts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pStyle w:val="1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 w:right="-7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right="-75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B115E" w:rsidRPr="00A57041" w:rsidRDefault="009B115E" w:rsidP="007528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ind w:left="-75" w:right="-75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7528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7528C0">
            <w:pPr>
              <w:rPr>
                <w:sz w:val="16"/>
                <w:szCs w:val="16"/>
              </w:rPr>
            </w:pPr>
            <w:proofErr w:type="spellStart"/>
            <w:r w:rsidRPr="00CF1A45">
              <w:rPr>
                <w:sz w:val="16"/>
                <w:szCs w:val="16"/>
              </w:rPr>
              <w:t>Кайгородова</w:t>
            </w:r>
            <w:proofErr w:type="spellEnd"/>
          </w:p>
          <w:p w:rsidR="009B115E" w:rsidRPr="00CF1A45" w:rsidRDefault="009B115E" w:rsidP="007528C0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226" w:type="dxa"/>
          </w:tcPr>
          <w:p w:rsidR="009B115E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бухгалтер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Верхнекетском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sz w:val="16"/>
                <w:szCs w:val="16"/>
              </w:rPr>
              <w:t>;</w:t>
            </w:r>
          </w:p>
          <w:p w:rsidR="009B115E" w:rsidRPr="00A57041" w:rsidRDefault="009B115E" w:rsidP="00AF47A1">
            <w:pPr>
              <w:ind w:right="-7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зам. председателя  комиссии по осу</w:t>
            </w:r>
            <w:r>
              <w:rPr>
                <w:sz w:val="16"/>
                <w:szCs w:val="16"/>
              </w:rPr>
              <w:t>ществле</w:t>
            </w:r>
            <w:r w:rsidRPr="00A57041">
              <w:rPr>
                <w:sz w:val="16"/>
                <w:szCs w:val="16"/>
              </w:rPr>
              <w:t xml:space="preserve">нию закупок, </w:t>
            </w:r>
          </w:p>
          <w:p w:rsidR="009B115E" w:rsidRPr="00A57041" w:rsidRDefault="009B115E" w:rsidP="007528C0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член комиссии по списанию объектов движимого и недвижимого иму</w:t>
            </w:r>
            <w:r>
              <w:rPr>
                <w:sz w:val="16"/>
                <w:szCs w:val="16"/>
              </w:rPr>
              <w:t>щест</w:t>
            </w:r>
            <w:r w:rsidRPr="00A57041">
              <w:rPr>
                <w:sz w:val="16"/>
                <w:szCs w:val="16"/>
              </w:rPr>
              <w:t xml:space="preserve">ва, находящегося </w:t>
            </w:r>
            <w:proofErr w:type="gramStart"/>
            <w:r w:rsidRPr="00A57041">
              <w:rPr>
                <w:sz w:val="16"/>
                <w:szCs w:val="16"/>
              </w:rPr>
              <w:t>в</w:t>
            </w:r>
            <w:proofErr w:type="gramEnd"/>
            <w:r w:rsidRPr="00A57041">
              <w:rPr>
                <w:sz w:val="16"/>
                <w:szCs w:val="16"/>
              </w:rPr>
              <w:t xml:space="preserve"> федеральной</w:t>
            </w:r>
          </w:p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47,8</w:t>
            </w:r>
          </w:p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1467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C5DC1" w:rsidRDefault="009B115E" w:rsidP="00AF47A1">
            <w:pPr>
              <w:jc w:val="center"/>
              <w:rPr>
                <w:rFonts w:eastAsia="Calibri"/>
                <w:sz w:val="16"/>
                <w:szCs w:val="16"/>
              </w:rPr>
            </w:pPr>
            <w:r w:rsidRPr="000C5DC1">
              <w:rPr>
                <w:rFonts w:eastAsia="Calibri"/>
                <w:sz w:val="16"/>
                <w:szCs w:val="16"/>
              </w:rPr>
              <w:t>789706,38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7528C0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57041">
              <w:rPr>
                <w:sz w:val="16"/>
                <w:szCs w:val="16"/>
              </w:rPr>
              <w:t>илой дом</w:t>
            </w:r>
          </w:p>
          <w:p w:rsidR="009B115E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 xml:space="preserve">ндивидуальная 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570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47,8</w:t>
            </w:r>
          </w:p>
          <w:p w:rsidR="009B115E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1467</w:t>
            </w:r>
          </w:p>
          <w:p w:rsidR="009B115E" w:rsidRDefault="009B115E" w:rsidP="007528C0">
            <w:pPr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7528C0">
            <w:pPr>
              <w:rPr>
                <w:sz w:val="16"/>
                <w:szCs w:val="16"/>
              </w:rPr>
            </w:pPr>
          </w:p>
          <w:p w:rsidR="009B115E" w:rsidRPr="00A57041" w:rsidRDefault="009B115E" w:rsidP="0075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461EF" w:rsidRDefault="009B115E" w:rsidP="00A461E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461E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A461EF">
              <w:rPr>
                <w:rFonts w:eastAsia="Calibri"/>
                <w:sz w:val="16"/>
                <w:szCs w:val="16"/>
                <w:lang w:eastAsia="en-US"/>
              </w:rPr>
              <w:t>Камри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</w:t>
            </w:r>
            <w:r w:rsidRPr="00A461EF">
              <w:rPr>
                <w:rFonts w:eastAsia="Calibri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A461EF">
              <w:rPr>
                <w:rFonts w:eastAsia="Calibri"/>
                <w:sz w:val="16"/>
                <w:szCs w:val="16"/>
                <w:lang w:eastAsia="en-US"/>
              </w:rPr>
              <w:t>Хайлюкс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</w:t>
            </w:r>
            <w:r w:rsidRPr="00A461EF">
              <w:rPr>
                <w:rFonts w:eastAsia="Calibri"/>
                <w:sz w:val="16"/>
                <w:szCs w:val="16"/>
                <w:lang w:eastAsia="en-US"/>
              </w:rPr>
              <w:t>Ваз 2107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</w:t>
            </w:r>
            <w:r w:rsidRPr="00A461EF">
              <w:rPr>
                <w:rFonts w:eastAsia="Calibri"/>
                <w:sz w:val="16"/>
                <w:szCs w:val="16"/>
                <w:lang w:eastAsia="en-US"/>
              </w:rPr>
              <w:t>Катер СЛБ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</w:t>
            </w:r>
            <w:r w:rsidRPr="00A461EF">
              <w:rPr>
                <w:rFonts w:eastAsia="Calibri"/>
                <w:sz w:val="16"/>
                <w:szCs w:val="16"/>
                <w:lang w:eastAsia="en-US"/>
              </w:rPr>
              <w:t>Прицеп ПТ-Т-03</w:t>
            </w:r>
          </w:p>
        </w:tc>
        <w:tc>
          <w:tcPr>
            <w:tcW w:w="1134" w:type="dxa"/>
          </w:tcPr>
          <w:p w:rsidR="009B115E" w:rsidRPr="000C5DC1" w:rsidRDefault="009B115E" w:rsidP="00AF47A1">
            <w:pPr>
              <w:jc w:val="center"/>
              <w:rPr>
                <w:rFonts w:eastAsia="Calibri"/>
                <w:sz w:val="16"/>
                <w:szCs w:val="16"/>
              </w:rPr>
            </w:pPr>
            <w:r w:rsidRPr="000C5DC1">
              <w:rPr>
                <w:rFonts w:eastAsia="Calibri"/>
                <w:sz w:val="16"/>
                <w:szCs w:val="16"/>
              </w:rPr>
              <w:t>207512,77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rPr>
                <w:sz w:val="16"/>
                <w:szCs w:val="16"/>
              </w:rPr>
            </w:pPr>
            <w:proofErr w:type="spellStart"/>
            <w:r w:rsidRPr="00982BCD">
              <w:rPr>
                <w:sz w:val="16"/>
                <w:szCs w:val="16"/>
              </w:rPr>
              <w:t>Краснослободцева</w:t>
            </w:r>
            <w:proofErr w:type="spellEnd"/>
          </w:p>
          <w:p w:rsidR="009B115E" w:rsidRPr="00982BCD" w:rsidRDefault="009B115E" w:rsidP="007528C0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snapToGrid w:val="0"/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екретарь контрактной службы;</w:t>
            </w:r>
          </w:p>
          <w:p w:rsidR="009B115E" w:rsidRPr="00A57041" w:rsidRDefault="009B115E" w:rsidP="007528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екретарь комиссии по осуществлению закупок;</w:t>
            </w:r>
            <w:r>
              <w:rPr>
                <w:sz w:val="16"/>
                <w:szCs w:val="16"/>
              </w:rPr>
              <w:t xml:space="preserve"> ч</w:t>
            </w:r>
            <w:r w:rsidRPr="00A57041">
              <w:rPr>
                <w:sz w:val="16"/>
                <w:szCs w:val="16"/>
              </w:rPr>
              <w:t>лен комиссии по списанию материальных запасов;</w:t>
            </w:r>
            <w:r>
              <w:rPr>
                <w:sz w:val="16"/>
                <w:szCs w:val="16"/>
              </w:rPr>
              <w:t xml:space="preserve"> ч</w:t>
            </w:r>
            <w:r w:rsidRPr="00A57041">
              <w:rPr>
                <w:sz w:val="16"/>
                <w:szCs w:val="16"/>
              </w:rPr>
              <w:t xml:space="preserve">лен комиссии по подготовке и принятия </w:t>
            </w:r>
            <w:proofErr w:type="gramStart"/>
            <w:r w:rsidRPr="00A57041">
              <w:rPr>
                <w:sz w:val="16"/>
                <w:szCs w:val="16"/>
              </w:rPr>
              <w:t>решений</w:t>
            </w:r>
            <w:proofErr w:type="gramEnd"/>
            <w:r w:rsidRPr="00A57041">
              <w:rPr>
                <w:sz w:val="16"/>
                <w:szCs w:val="16"/>
              </w:rPr>
              <w:t xml:space="preserve"> о списании имущества закрепленного на праве оперативного управления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snapToGrid w:val="0"/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snapToGrid w:val="0"/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59,2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3525A" w:rsidRDefault="009B115E" w:rsidP="001A72C9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73525A">
              <w:rPr>
                <w:rFonts w:eastAsia="Calibri"/>
                <w:sz w:val="16"/>
                <w:szCs w:val="16"/>
              </w:rPr>
              <w:t>856970,88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a9"/>
              <w:rPr>
                <w:rFonts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snapToGrid w:val="0"/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59,2</w:t>
            </w:r>
          </w:p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29,5</w:t>
            </w:r>
          </w:p>
        </w:tc>
        <w:tc>
          <w:tcPr>
            <w:tcW w:w="1276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33,1</w:t>
            </w:r>
          </w:p>
        </w:tc>
        <w:tc>
          <w:tcPr>
            <w:tcW w:w="1073" w:type="dxa"/>
          </w:tcPr>
          <w:p w:rsidR="009B115E" w:rsidRPr="00A57041" w:rsidRDefault="009B115E" w:rsidP="00200214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7528C0">
            <w:pPr>
              <w:snapToGrid w:val="0"/>
              <w:jc w:val="center"/>
              <w:rPr>
                <w:i/>
                <w:iCs/>
                <w:sz w:val="16"/>
                <w:szCs w:val="16"/>
              </w:rPr>
            </w:pPr>
            <w:r w:rsidRPr="00A57041">
              <w:rPr>
                <w:sz w:val="16"/>
                <w:szCs w:val="16"/>
                <w:lang w:val="en-US"/>
              </w:rPr>
              <w:t>HYUNDAI TRAJET</w:t>
            </w:r>
          </w:p>
        </w:tc>
        <w:tc>
          <w:tcPr>
            <w:tcW w:w="1134" w:type="dxa"/>
          </w:tcPr>
          <w:p w:rsidR="009B115E" w:rsidRPr="0073525A" w:rsidRDefault="009B115E" w:rsidP="001A72C9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73525A">
              <w:rPr>
                <w:rFonts w:eastAsia="Calibri"/>
                <w:sz w:val="16"/>
                <w:szCs w:val="16"/>
              </w:rPr>
              <w:t>999952,74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1"/>
              <w:rPr>
                <w:rFonts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7528C0">
            <w:pPr>
              <w:pStyle w:val="1"/>
              <w:ind w:right="-75"/>
              <w:rPr>
                <w:rFonts w:cs="Times New Roman"/>
                <w:sz w:val="16"/>
                <w:szCs w:val="16"/>
              </w:rPr>
            </w:pPr>
            <w:r w:rsidRPr="00982BC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7528C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57041">
              <w:rPr>
                <w:sz w:val="16"/>
                <w:szCs w:val="16"/>
              </w:rPr>
              <w:t>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snapToGrid w:val="0"/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752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59,2</w:t>
            </w:r>
          </w:p>
        </w:tc>
        <w:tc>
          <w:tcPr>
            <w:tcW w:w="1073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7528C0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7528C0">
            <w:pPr>
              <w:pStyle w:val="a9"/>
              <w:rPr>
                <w:rFonts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pStyle w:val="aa"/>
              <w:ind w:right="-75"/>
              <w:rPr>
                <w:sz w:val="16"/>
                <w:szCs w:val="16"/>
              </w:rPr>
            </w:pPr>
            <w:proofErr w:type="spellStart"/>
            <w:r w:rsidRPr="00982BCD">
              <w:rPr>
                <w:sz w:val="16"/>
                <w:szCs w:val="16"/>
              </w:rPr>
              <w:t>Лесняк</w:t>
            </w:r>
            <w:proofErr w:type="spellEnd"/>
            <w:r w:rsidRPr="00982BCD">
              <w:rPr>
                <w:sz w:val="16"/>
                <w:szCs w:val="16"/>
              </w:rPr>
              <w:t xml:space="preserve">                                     Светлана Витальевна</w:t>
            </w:r>
          </w:p>
          <w:p w:rsidR="009B115E" w:rsidRPr="00982BCD" w:rsidRDefault="009B115E" w:rsidP="001A72C9">
            <w:pPr>
              <w:pStyle w:val="aa"/>
              <w:ind w:right="-75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B115E" w:rsidRPr="00A57041" w:rsidRDefault="009B115E" w:rsidP="001A72C9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Заместитель начальника У</w:t>
            </w:r>
            <w:r>
              <w:rPr>
                <w:sz w:val="16"/>
                <w:szCs w:val="16"/>
              </w:rPr>
              <w:t xml:space="preserve">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 руководитель                   </w:t>
            </w:r>
            <w:r w:rsidRPr="00A57041">
              <w:rPr>
                <w:sz w:val="16"/>
                <w:szCs w:val="16"/>
              </w:rPr>
              <w:t>Контрактной службы</w:t>
            </w:r>
            <w:r>
              <w:rPr>
                <w:sz w:val="16"/>
                <w:szCs w:val="16"/>
              </w:rPr>
              <w:t>;</w:t>
            </w:r>
          </w:p>
          <w:p w:rsidR="009B115E" w:rsidRPr="00A57041" w:rsidRDefault="009B115E" w:rsidP="001A72C9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председатель Комиссии по осуществлению закупок; председатель Комиссии по списанию материальных запасов; заместитель председателя комиссии по подготовке и принятию решений о списании имущества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ConsPlusNormal"/>
              <w:ind w:left="105" w:right="-75" w:hanging="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 w:firstLine="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 w:firstLine="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 w:firstLine="59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43,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 w:firstLine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               « </w:t>
            </w:r>
            <w:r w:rsidRPr="00A57041">
              <w:rPr>
                <w:sz w:val="16"/>
                <w:szCs w:val="16"/>
                <w:lang w:val="en-US"/>
              </w:rPr>
              <w:t>HYUNAI SOLARIS</w:t>
            </w:r>
            <w:r w:rsidRPr="00A57041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9B115E" w:rsidRPr="00200214" w:rsidRDefault="009B115E" w:rsidP="00200214">
            <w:pPr>
              <w:jc w:val="center"/>
              <w:rPr>
                <w:rFonts w:eastAsia="Calibri"/>
                <w:sz w:val="16"/>
                <w:szCs w:val="16"/>
              </w:rPr>
            </w:pPr>
            <w:r w:rsidRPr="00200214">
              <w:rPr>
                <w:rFonts w:eastAsia="Calibri"/>
                <w:sz w:val="16"/>
                <w:szCs w:val="16"/>
              </w:rPr>
              <w:t>2541788,05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00E6C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E1425F" w:rsidRDefault="009B115E" w:rsidP="00400E6C">
            <w:pPr>
              <w:rPr>
                <w:sz w:val="16"/>
                <w:szCs w:val="16"/>
              </w:rPr>
            </w:pPr>
            <w:proofErr w:type="spellStart"/>
            <w:r w:rsidRPr="00E1425F">
              <w:rPr>
                <w:sz w:val="16"/>
                <w:szCs w:val="16"/>
              </w:rPr>
              <w:t>Ливадная</w:t>
            </w:r>
            <w:proofErr w:type="spellEnd"/>
          </w:p>
          <w:p w:rsidR="009B115E" w:rsidRPr="00E1425F" w:rsidRDefault="009B115E" w:rsidP="00400E6C">
            <w:pPr>
              <w:rPr>
                <w:sz w:val="16"/>
                <w:szCs w:val="16"/>
              </w:rPr>
            </w:pPr>
            <w:r w:rsidRPr="00E1425F">
              <w:rPr>
                <w:sz w:val="16"/>
                <w:szCs w:val="16"/>
              </w:rPr>
              <w:t>Елена Геннадьевна</w:t>
            </w:r>
          </w:p>
        </w:tc>
        <w:tc>
          <w:tcPr>
            <w:tcW w:w="1226" w:type="dxa"/>
          </w:tcPr>
          <w:p w:rsidR="009B115E" w:rsidRPr="00A57041" w:rsidRDefault="009B115E" w:rsidP="00400E6C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Каргасокском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лен Единой комиссии по осуществлению закупок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149" w:hanging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</w:t>
            </w:r>
          </w:p>
          <w:p w:rsidR="009B115E" w:rsidRPr="00A57041" w:rsidRDefault="009B115E" w:rsidP="00AC29FA">
            <w:pPr>
              <w:ind w:left="149" w:hanging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ind w:left="149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76,</w:t>
            </w:r>
            <w:r w:rsidRPr="00A57041">
              <w:rPr>
                <w:sz w:val="16"/>
                <w:szCs w:val="16"/>
                <w:lang w:val="en-US"/>
              </w:rPr>
              <w:t>01</w:t>
            </w:r>
          </w:p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41,0</w:t>
            </w:r>
          </w:p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Россия</w:t>
            </w:r>
          </w:p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Россия</w:t>
            </w:r>
          </w:p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b"/>
              <w:ind w:left="-75" w:right="-75" w:firstLine="75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3" w:type="dxa"/>
          </w:tcPr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400E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00E6C" w:rsidRDefault="009B115E" w:rsidP="004E3EE1">
            <w:pPr>
              <w:jc w:val="center"/>
              <w:rPr>
                <w:rFonts w:eastAsia="Calibri"/>
                <w:sz w:val="16"/>
                <w:szCs w:val="16"/>
              </w:rPr>
            </w:pPr>
            <w:r w:rsidRPr="00400E6C">
              <w:rPr>
                <w:rFonts w:eastAsia="Calibri"/>
                <w:sz w:val="16"/>
                <w:szCs w:val="16"/>
                <w:lang w:val="en-US"/>
              </w:rPr>
              <w:t>1001444</w:t>
            </w:r>
            <w:r w:rsidRPr="00400E6C">
              <w:rPr>
                <w:rFonts w:eastAsia="Calibri"/>
                <w:sz w:val="16"/>
                <w:szCs w:val="16"/>
              </w:rPr>
              <w:t>,</w:t>
            </w:r>
            <w:r w:rsidRPr="00400E6C">
              <w:rPr>
                <w:rFonts w:eastAsia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132" w:type="dxa"/>
          </w:tcPr>
          <w:p w:rsidR="009B115E" w:rsidRPr="00A57041" w:rsidRDefault="009B115E" w:rsidP="00400E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400E6C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E1425F" w:rsidRDefault="009B115E" w:rsidP="00400E6C">
            <w:pPr>
              <w:rPr>
                <w:sz w:val="16"/>
                <w:szCs w:val="16"/>
              </w:rPr>
            </w:pPr>
            <w:r w:rsidRPr="00E1425F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A57041" w:rsidRDefault="009B115E" w:rsidP="00506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</w:t>
            </w:r>
          </w:p>
          <w:p w:rsidR="009B115E" w:rsidRPr="00A57041" w:rsidRDefault="009B115E" w:rsidP="00AC29FA">
            <w:pPr>
              <w:ind w:left="149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76,</w:t>
            </w:r>
            <w:r w:rsidRPr="00A57041">
              <w:rPr>
                <w:sz w:val="16"/>
                <w:szCs w:val="16"/>
                <w:lang w:val="en-US"/>
              </w:rPr>
              <w:t>01</w:t>
            </w:r>
          </w:p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400E6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400E6C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b"/>
              <w:ind w:left="-75" w:right="-75" w:firstLine="75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3" w:type="dxa"/>
          </w:tcPr>
          <w:p w:rsidR="009B115E" w:rsidRPr="00A57041" w:rsidRDefault="009B115E" w:rsidP="00400E6C">
            <w:pPr>
              <w:pStyle w:val="ab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570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400E6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</w:p>
          <w:p w:rsidR="009B115E" w:rsidRPr="00A57041" w:rsidRDefault="009B115E" w:rsidP="00400E6C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ВАЗ 2112</w:t>
            </w:r>
          </w:p>
          <w:p w:rsidR="009B115E" w:rsidRPr="00A57041" w:rsidRDefault="009B115E" w:rsidP="00400E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лодка моторная «Крым»                   снегоход «Буран»</w:t>
            </w:r>
          </w:p>
        </w:tc>
        <w:tc>
          <w:tcPr>
            <w:tcW w:w="1134" w:type="dxa"/>
          </w:tcPr>
          <w:p w:rsidR="009B115E" w:rsidRPr="00400E6C" w:rsidRDefault="009B115E" w:rsidP="004E3EE1">
            <w:pPr>
              <w:jc w:val="center"/>
              <w:rPr>
                <w:rFonts w:eastAsia="Calibri"/>
                <w:sz w:val="16"/>
                <w:szCs w:val="16"/>
              </w:rPr>
            </w:pPr>
            <w:r w:rsidRPr="00400E6C">
              <w:rPr>
                <w:rFonts w:eastAsia="Calibri"/>
                <w:sz w:val="16"/>
                <w:szCs w:val="16"/>
                <w:lang w:val="en-US"/>
              </w:rPr>
              <w:t>304083</w:t>
            </w:r>
            <w:r w:rsidRPr="00400E6C">
              <w:rPr>
                <w:rFonts w:eastAsia="Calibri"/>
                <w:sz w:val="16"/>
                <w:szCs w:val="16"/>
              </w:rPr>
              <w:t>,</w:t>
            </w:r>
            <w:r w:rsidRPr="00400E6C">
              <w:rPr>
                <w:rFonts w:eastAsia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2" w:type="dxa"/>
          </w:tcPr>
          <w:p w:rsidR="009B115E" w:rsidRPr="00A57041" w:rsidRDefault="009B115E" w:rsidP="00400E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73464" w:rsidRDefault="009B115E" w:rsidP="001A72C9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464">
              <w:rPr>
                <w:rFonts w:ascii="Times New Roman" w:hAnsi="Times New Roman" w:cs="Times New Roman"/>
                <w:sz w:val="16"/>
                <w:szCs w:val="16"/>
              </w:rPr>
              <w:t>Мерешко</w:t>
            </w:r>
            <w:proofErr w:type="spellEnd"/>
          </w:p>
          <w:p w:rsidR="009B115E" w:rsidRPr="00773464" w:rsidRDefault="009B115E" w:rsidP="001A72C9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73464">
              <w:rPr>
                <w:rFonts w:ascii="Times New Roman" w:hAnsi="Times New Roman" w:cs="Times New Roman"/>
                <w:sz w:val="16"/>
                <w:szCs w:val="16"/>
              </w:rPr>
              <w:t>Наталья Юрьевна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Парабьельском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</w:t>
            </w:r>
            <w:r w:rsidRPr="00A570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лен </w:t>
            </w:r>
            <w:r w:rsidRPr="00A570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Единой комиссия по осуществлению закупок; председатель Комиссии по списанию имущества</w:t>
            </w:r>
          </w:p>
        </w:tc>
        <w:tc>
          <w:tcPr>
            <w:tcW w:w="992" w:type="dxa"/>
          </w:tcPr>
          <w:p w:rsidR="009B115E" w:rsidRDefault="009B115E" w:rsidP="00AC29FA">
            <w:pPr>
              <w:ind w:left="-75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-75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овместная, 2\3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73,7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</w:tcPr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ind w:firstLine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D255C5" w:rsidRDefault="009B115E" w:rsidP="001A72C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1238804,07</w:t>
            </w:r>
          </w:p>
          <w:p w:rsidR="009B115E" w:rsidRPr="00D255C5" w:rsidRDefault="009B115E" w:rsidP="001A72C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2F4AF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73464" w:rsidRDefault="009B115E" w:rsidP="001A72C9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7346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-75" w:firstLine="1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57041">
              <w:rPr>
                <w:sz w:val="16"/>
                <w:szCs w:val="16"/>
              </w:rPr>
              <w:t>овместная, 1\3</w:t>
            </w:r>
          </w:p>
          <w:p w:rsidR="009B115E" w:rsidRPr="00A57041" w:rsidRDefault="009B115E" w:rsidP="00AC29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firstLine="97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700 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Нива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Моторная лодка «Крым» </w:t>
            </w:r>
          </w:p>
          <w:p w:rsidR="009B115E" w:rsidRPr="00A57041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мотор «SYSYKI-25»</w:t>
            </w:r>
          </w:p>
        </w:tc>
        <w:tc>
          <w:tcPr>
            <w:tcW w:w="1134" w:type="dxa"/>
          </w:tcPr>
          <w:p w:rsidR="009B115E" w:rsidRDefault="009B115E" w:rsidP="001A72C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122DC">
              <w:rPr>
                <w:rFonts w:eastAsia="Calibri"/>
                <w:sz w:val="18"/>
                <w:szCs w:val="18"/>
                <w:lang w:eastAsia="en-US"/>
              </w:rPr>
              <w:t>190518,66</w:t>
            </w:r>
          </w:p>
        </w:tc>
        <w:tc>
          <w:tcPr>
            <w:tcW w:w="1132" w:type="dxa"/>
          </w:tcPr>
          <w:p w:rsidR="009B115E" w:rsidRPr="00A57041" w:rsidRDefault="009B115E" w:rsidP="002F4A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6A7BD8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6A7BD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Мондонен</w:t>
            </w:r>
            <w:proofErr w:type="spellEnd"/>
          </w:p>
          <w:p w:rsidR="009B115E" w:rsidRPr="00982BCD" w:rsidRDefault="009B115E" w:rsidP="006A7BD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Вячеслав Владимирович</w:t>
            </w:r>
          </w:p>
        </w:tc>
        <w:tc>
          <w:tcPr>
            <w:tcW w:w="1226" w:type="dxa"/>
          </w:tcPr>
          <w:p w:rsidR="009B115E" w:rsidRPr="00A57041" w:rsidRDefault="009B115E" w:rsidP="006A7BD8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специалист-эксперт (</w:t>
            </w:r>
            <w:proofErr w:type="spellStart"/>
            <w:r w:rsidRPr="00A57041">
              <w:rPr>
                <w:sz w:val="16"/>
                <w:szCs w:val="16"/>
              </w:rPr>
              <w:t>автоматизатор</w:t>
            </w:r>
            <w:proofErr w:type="spellEnd"/>
            <w:r>
              <w:rPr>
                <w:sz w:val="16"/>
                <w:szCs w:val="16"/>
              </w:rPr>
              <w:t xml:space="preserve">) УПФР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области; ч</w:t>
            </w:r>
            <w:r w:rsidRPr="00A57041">
              <w:rPr>
                <w:sz w:val="16"/>
                <w:szCs w:val="16"/>
              </w:rPr>
              <w:t>лен  контрактной службы;</w:t>
            </w:r>
            <w:r>
              <w:rPr>
                <w:sz w:val="16"/>
                <w:szCs w:val="16"/>
              </w:rPr>
              <w:t xml:space="preserve"> ч</w:t>
            </w:r>
            <w:r w:rsidRPr="00A57041">
              <w:rPr>
                <w:sz w:val="16"/>
                <w:szCs w:val="16"/>
              </w:rPr>
              <w:t>лен  комиссии по осуществлению закупок;</w:t>
            </w:r>
            <w:r>
              <w:rPr>
                <w:sz w:val="16"/>
                <w:szCs w:val="16"/>
              </w:rPr>
              <w:t xml:space="preserve"> ч</w:t>
            </w:r>
            <w:r w:rsidRPr="00A57041">
              <w:rPr>
                <w:sz w:val="16"/>
                <w:szCs w:val="16"/>
              </w:rPr>
              <w:t>лен комиссии по списанию материальных запасов;</w:t>
            </w:r>
          </w:p>
          <w:p w:rsidR="009B115E" w:rsidRPr="00A57041" w:rsidRDefault="009B115E" w:rsidP="006A7B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A57041">
              <w:rPr>
                <w:sz w:val="16"/>
                <w:szCs w:val="16"/>
              </w:rPr>
              <w:t xml:space="preserve">лен комиссии по подготовке и принятия </w:t>
            </w:r>
            <w:proofErr w:type="gramStart"/>
            <w:r w:rsidRPr="00A57041">
              <w:rPr>
                <w:sz w:val="16"/>
                <w:szCs w:val="16"/>
              </w:rPr>
              <w:t>решений</w:t>
            </w:r>
            <w:proofErr w:type="gramEnd"/>
            <w:r w:rsidRPr="00A57041">
              <w:rPr>
                <w:sz w:val="16"/>
                <w:szCs w:val="16"/>
              </w:rPr>
              <w:t xml:space="preserve"> о списании имущества закрепленного на праве оперативного управления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57041">
              <w:rPr>
                <w:sz w:val="16"/>
                <w:szCs w:val="16"/>
              </w:rPr>
              <w:t xml:space="preserve">олевая,   ¼ </w:t>
            </w:r>
          </w:p>
          <w:p w:rsidR="009B115E" w:rsidRPr="00A57041" w:rsidRDefault="009B115E" w:rsidP="00AC29FA">
            <w:pPr>
              <w:ind w:left="7" w:right="-74" w:firstLine="59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6A7BD8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58.4</w:t>
            </w:r>
          </w:p>
          <w:p w:rsidR="009B115E" w:rsidRPr="00A57041" w:rsidRDefault="009B115E" w:rsidP="006A7BD8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9B115E" w:rsidRPr="00A57041" w:rsidRDefault="009B115E" w:rsidP="006A7BD8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6A7BD8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 квартира </w:t>
            </w:r>
          </w:p>
          <w:p w:rsidR="009B115E" w:rsidRPr="006750D2" w:rsidRDefault="009B115E" w:rsidP="00AC29FA">
            <w:pPr>
              <w:rPr>
                <w:sz w:val="14"/>
                <w:szCs w:val="14"/>
              </w:rPr>
            </w:pPr>
            <w:r w:rsidRPr="00F21514">
              <w:rPr>
                <w:sz w:val="16"/>
                <w:szCs w:val="14"/>
              </w:rPr>
              <w:t xml:space="preserve">земельный участок </w:t>
            </w:r>
          </w:p>
        </w:tc>
        <w:tc>
          <w:tcPr>
            <w:tcW w:w="1001" w:type="dxa"/>
          </w:tcPr>
          <w:p w:rsidR="009B115E" w:rsidRPr="00A57041" w:rsidRDefault="009B115E" w:rsidP="006A7BD8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55.2</w:t>
            </w:r>
          </w:p>
          <w:p w:rsidR="009B115E" w:rsidRPr="00A57041" w:rsidRDefault="009B115E" w:rsidP="006A7BD8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45,0</w:t>
            </w:r>
          </w:p>
        </w:tc>
        <w:tc>
          <w:tcPr>
            <w:tcW w:w="1073" w:type="dxa"/>
          </w:tcPr>
          <w:p w:rsidR="009B115E" w:rsidRPr="00A57041" w:rsidRDefault="009B115E" w:rsidP="006A7BD8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6A7BD8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6A7BD8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6A7BD8" w:rsidRDefault="009B115E" w:rsidP="006A7BD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A7BD8">
              <w:rPr>
                <w:rFonts w:eastAsia="Calibri"/>
                <w:bCs/>
                <w:sz w:val="16"/>
                <w:szCs w:val="16"/>
                <w:lang w:val="en-US"/>
              </w:rPr>
              <w:t>727319,43</w:t>
            </w:r>
          </w:p>
        </w:tc>
        <w:tc>
          <w:tcPr>
            <w:tcW w:w="1132" w:type="dxa"/>
          </w:tcPr>
          <w:p w:rsidR="009B115E" w:rsidRPr="00A57041" w:rsidRDefault="009B115E" w:rsidP="006A7B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B77E12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57041" w:rsidRDefault="009B115E" w:rsidP="00B77E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001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55.2</w:t>
            </w:r>
          </w:p>
        </w:tc>
        <w:tc>
          <w:tcPr>
            <w:tcW w:w="1073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B77E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</w:t>
            </w:r>
            <w:r w:rsidRPr="00A57041">
              <w:rPr>
                <w:sz w:val="16"/>
                <w:szCs w:val="16"/>
              </w:rPr>
              <w:t xml:space="preserve">егковой  </w:t>
            </w:r>
          </w:p>
          <w:p w:rsidR="009B115E" w:rsidRPr="00A57041" w:rsidRDefault="009B115E" w:rsidP="00B77E12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  <w:lang w:val="en-US"/>
              </w:rPr>
              <w:t>Mazda</w:t>
            </w:r>
            <w:r w:rsidRPr="00A57041">
              <w:rPr>
                <w:sz w:val="16"/>
                <w:szCs w:val="16"/>
              </w:rPr>
              <w:t xml:space="preserve">  </w:t>
            </w:r>
            <w:proofErr w:type="spellStart"/>
            <w:r w:rsidRPr="00A57041">
              <w:rPr>
                <w:sz w:val="16"/>
                <w:szCs w:val="16"/>
                <w:lang w:val="en-US"/>
              </w:rPr>
              <w:t>Premacy</w:t>
            </w:r>
            <w:proofErr w:type="spellEnd"/>
          </w:p>
        </w:tc>
        <w:tc>
          <w:tcPr>
            <w:tcW w:w="1134" w:type="dxa"/>
          </w:tcPr>
          <w:p w:rsidR="009B115E" w:rsidRPr="00B77E12" w:rsidRDefault="009B115E" w:rsidP="00B77E12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77E12">
              <w:rPr>
                <w:rFonts w:eastAsia="Calibri"/>
                <w:bCs/>
                <w:sz w:val="16"/>
                <w:szCs w:val="16"/>
              </w:rPr>
              <w:t>3</w:t>
            </w:r>
            <w:r w:rsidRPr="00B77E12">
              <w:rPr>
                <w:rFonts w:eastAsia="Calibri"/>
                <w:bCs/>
                <w:sz w:val="16"/>
                <w:szCs w:val="16"/>
                <w:lang w:val="en-US"/>
              </w:rPr>
              <w:t>81314</w:t>
            </w:r>
            <w:r w:rsidRPr="00B77E12">
              <w:rPr>
                <w:rFonts w:eastAsia="Calibri"/>
                <w:bCs/>
                <w:sz w:val="16"/>
                <w:szCs w:val="16"/>
              </w:rPr>
              <w:t>,</w:t>
            </w:r>
            <w:r w:rsidRPr="00B77E12">
              <w:rPr>
                <w:rFonts w:eastAsia="Calibri"/>
                <w:bCs/>
                <w:sz w:val="16"/>
                <w:szCs w:val="16"/>
                <w:lang w:val="en-US"/>
              </w:rPr>
              <w:t>99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B77E12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B77E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001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55.2</w:t>
            </w:r>
          </w:p>
        </w:tc>
        <w:tc>
          <w:tcPr>
            <w:tcW w:w="1073" w:type="dxa"/>
          </w:tcPr>
          <w:p w:rsidR="009B115E" w:rsidRPr="00A57041" w:rsidRDefault="009B115E" w:rsidP="00B77E12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B77E12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B77E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pStyle w:val="aa"/>
              <w:spacing w:after="0"/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Некрасов                                   Юрий Анатольевич</w:t>
            </w:r>
          </w:p>
        </w:tc>
        <w:tc>
          <w:tcPr>
            <w:tcW w:w="1226" w:type="dxa"/>
          </w:tcPr>
          <w:p w:rsidR="009B115E" w:rsidRPr="00A57041" w:rsidRDefault="009B115E" w:rsidP="00662018">
            <w:pPr>
              <w:pStyle w:val="aa"/>
              <w:spacing w:after="0"/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Начальник У</w:t>
            </w:r>
            <w:r>
              <w:rPr>
                <w:sz w:val="16"/>
                <w:szCs w:val="16"/>
              </w:rPr>
              <w:t xml:space="preserve">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области; п</w:t>
            </w:r>
            <w:r w:rsidRPr="00A57041">
              <w:rPr>
                <w:sz w:val="16"/>
                <w:szCs w:val="16"/>
              </w:rPr>
              <w:t>редседатель комиссии по подготовке и принятию решений о списании имущества, закрепленного на праве оперативного управления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57041">
              <w:rPr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ind w:left="105"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97,0</w:t>
            </w:r>
          </w:p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Default="009B115E" w:rsidP="00CB458A">
            <w:pPr>
              <w:pStyle w:val="aa"/>
              <w:spacing w:after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легковой автом</w:t>
            </w:r>
            <w:r>
              <w:rPr>
                <w:sz w:val="16"/>
                <w:szCs w:val="16"/>
              </w:rPr>
              <w:t xml:space="preserve">обиль Ниссан </w:t>
            </w:r>
            <w:proofErr w:type="spellStart"/>
            <w:r w:rsidRPr="00A57041">
              <w:rPr>
                <w:sz w:val="16"/>
                <w:szCs w:val="16"/>
              </w:rPr>
              <w:t>Ренесса</w:t>
            </w:r>
            <w:proofErr w:type="spellEnd"/>
            <w:r>
              <w:rPr>
                <w:sz w:val="16"/>
                <w:szCs w:val="16"/>
              </w:rPr>
              <w:t xml:space="preserve">                             моторная лодка                          «Прогресс-</w:t>
            </w:r>
            <w:r w:rsidRPr="00A57041">
              <w:rPr>
                <w:sz w:val="16"/>
                <w:szCs w:val="16"/>
              </w:rPr>
              <w:t>2»</w:t>
            </w:r>
          </w:p>
          <w:p w:rsidR="009B115E" w:rsidRDefault="009B115E" w:rsidP="00CB458A">
            <w:pPr>
              <w:pStyle w:val="aa"/>
              <w:spacing w:after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213460">
              <w:rPr>
                <w:sz w:val="16"/>
                <w:szCs w:val="16"/>
              </w:rPr>
              <w:t xml:space="preserve"> </w:t>
            </w:r>
            <w:r w:rsidRPr="00255D9D">
              <w:rPr>
                <w:rFonts w:ascii="Calibri" w:hAnsi="Calibri"/>
                <w:sz w:val="18"/>
                <w:szCs w:val="18"/>
                <w:lang w:val="en-US" w:eastAsia="en-US"/>
              </w:rPr>
              <w:t>LYNXYETI</w:t>
            </w:r>
            <w:r w:rsidRPr="00213460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  <w:r w:rsidRPr="00255D9D">
              <w:rPr>
                <w:rFonts w:ascii="Calibri" w:hAnsi="Calibri"/>
                <w:sz w:val="18"/>
                <w:szCs w:val="18"/>
                <w:lang w:val="en-US" w:eastAsia="en-US"/>
              </w:rPr>
              <w:t>PRO</w:t>
            </w:r>
            <w:r w:rsidRPr="00213460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  <w:r w:rsidRPr="00255D9D">
              <w:rPr>
                <w:rFonts w:ascii="Calibri" w:hAnsi="Calibri"/>
                <w:sz w:val="18"/>
                <w:szCs w:val="18"/>
                <w:lang w:val="en-US" w:eastAsia="en-US"/>
              </w:rPr>
              <w:t>V</w:t>
            </w:r>
            <w:r w:rsidRPr="00213460">
              <w:rPr>
                <w:rFonts w:ascii="Calibri" w:hAnsi="Calibri"/>
                <w:sz w:val="18"/>
                <w:szCs w:val="18"/>
                <w:lang w:eastAsia="en-US"/>
              </w:rPr>
              <w:t xml:space="preserve">-800 </w:t>
            </w:r>
            <w:r w:rsidRPr="00255D9D">
              <w:rPr>
                <w:rFonts w:ascii="Calibri" w:hAnsi="Calibri"/>
                <w:sz w:val="18"/>
                <w:szCs w:val="18"/>
                <w:lang w:val="en-US" w:eastAsia="en-US"/>
              </w:rPr>
              <w:t>ARMI</w:t>
            </w:r>
          </w:p>
          <w:p w:rsidR="009B115E" w:rsidRPr="00255D9D" w:rsidRDefault="009B115E" w:rsidP="00CB458A">
            <w:pPr>
              <w:pStyle w:val="aa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55D9D">
              <w:rPr>
                <w:rFonts w:ascii="Calibri" w:hAnsi="Calibri"/>
                <w:sz w:val="18"/>
                <w:szCs w:val="18"/>
                <w:lang w:eastAsia="en-US"/>
              </w:rPr>
              <w:t>РМ 500-2</w:t>
            </w:r>
          </w:p>
        </w:tc>
        <w:tc>
          <w:tcPr>
            <w:tcW w:w="1134" w:type="dxa"/>
          </w:tcPr>
          <w:p w:rsidR="009B115E" w:rsidRPr="00CB458A" w:rsidRDefault="009B115E" w:rsidP="00CB458A">
            <w:pPr>
              <w:snapToGrid w:val="0"/>
              <w:spacing w:line="10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458A">
              <w:rPr>
                <w:sz w:val="16"/>
                <w:szCs w:val="16"/>
                <w:lang w:eastAsia="en-US"/>
              </w:rPr>
              <w:t>1151363,75</w:t>
            </w:r>
          </w:p>
          <w:p w:rsidR="009B115E" w:rsidRPr="00AB5E4A" w:rsidRDefault="009B115E" w:rsidP="001A72C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pStyle w:val="a9"/>
              <w:ind w:right="-75"/>
              <w:rPr>
                <w:rFonts w:cs="Times New Roman"/>
                <w:sz w:val="16"/>
                <w:szCs w:val="16"/>
              </w:rPr>
            </w:pPr>
            <w:r w:rsidRPr="00982BC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Align w:val="center"/>
          </w:tcPr>
          <w:p w:rsidR="009B115E" w:rsidRPr="00A57041" w:rsidRDefault="009B115E" w:rsidP="00A77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105" w:right="-75" w:hanging="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  <w:p w:rsidR="009B115E" w:rsidRPr="00A57041" w:rsidRDefault="009B115E" w:rsidP="00AC29FA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 w:firstLine="59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tabs>
                <w:tab w:val="center" w:pos="508"/>
                <w:tab w:val="left" w:pos="966"/>
              </w:tabs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9B115E" w:rsidRPr="00A57041" w:rsidRDefault="009B115E" w:rsidP="001A72C9">
            <w:pPr>
              <w:pStyle w:val="ConsPlusNormal"/>
              <w:tabs>
                <w:tab w:val="center" w:pos="508"/>
                <w:tab w:val="left" w:pos="966"/>
              </w:tabs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C29FA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29F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90000,19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pStyle w:val="1"/>
              <w:ind w:right="-75"/>
              <w:rPr>
                <w:rFonts w:cs="Times New Roman"/>
                <w:sz w:val="16"/>
                <w:szCs w:val="16"/>
              </w:rPr>
            </w:pPr>
            <w:r w:rsidRPr="00982BC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A57041" w:rsidRDefault="009B115E" w:rsidP="00A77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rHeight w:val="527"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pStyle w:val="a6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982BC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A77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firstLine="142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290AA0" w:rsidRDefault="009B115E" w:rsidP="001A72C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290AA0">
            <w:pPr>
              <w:rPr>
                <w:rFonts w:eastAsia="Calibri"/>
                <w:sz w:val="16"/>
                <w:szCs w:val="16"/>
              </w:rPr>
            </w:pPr>
            <w:r w:rsidRPr="00290AA0">
              <w:rPr>
                <w:rFonts w:eastAsia="Calibri"/>
                <w:sz w:val="16"/>
                <w:szCs w:val="16"/>
              </w:rPr>
              <w:t xml:space="preserve">Новикова </w:t>
            </w:r>
          </w:p>
          <w:p w:rsidR="009B115E" w:rsidRPr="00290AA0" w:rsidRDefault="009B115E" w:rsidP="00A77599">
            <w:pPr>
              <w:rPr>
                <w:sz w:val="16"/>
                <w:szCs w:val="16"/>
              </w:rPr>
            </w:pPr>
            <w:r w:rsidRPr="00290AA0">
              <w:rPr>
                <w:rFonts w:eastAsia="Calibri"/>
                <w:sz w:val="16"/>
                <w:szCs w:val="16"/>
              </w:rPr>
              <w:t>О</w:t>
            </w:r>
            <w:r>
              <w:rPr>
                <w:rFonts w:eastAsia="Calibri"/>
                <w:sz w:val="16"/>
                <w:szCs w:val="16"/>
              </w:rPr>
              <w:t>льга Николаевна</w:t>
            </w:r>
          </w:p>
        </w:tc>
        <w:tc>
          <w:tcPr>
            <w:tcW w:w="1226" w:type="dxa"/>
          </w:tcPr>
          <w:p w:rsidR="009B115E" w:rsidRPr="00290A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290AA0">
              <w:rPr>
                <w:sz w:val="16"/>
                <w:szCs w:val="16"/>
              </w:rPr>
              <w:t xml:space="preserve">Начальник отдела персонифицированного учета, администрирования страховых взносов, </w:t>
            </w:r>
            <w:proofErr w:type="spellStart"/>
            <w:proofErr w:type="gramStart"/>
            <w:r w:rsidRPr="00290AA0">
              <w:rPr>
                <w:sz w:val="16"/>
                <w:szCs w:val="16"/>
              </w:rPr>
              <w:t>взаимодейст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290AA0">
              <w:rPr>
                <w:sz w:val="16"/>
                <w:szCs w:val="16"/>
              </w:rPr>
              <w:t>вия</w:t>
            </w:r>
            <w:proofErr w:type="gramEnd"/>
            <w:r w:rsidRPr="00290AA0">
              <w:rPr>
                <w:sz w:val="16"/>
                <w:szCs w:val="16"/>
              </w:rPr>
              <w:t xml:space="preserve"> со страхователями и взыскания задолженности, член единой комиссии по определению поставщиков (подрядчиков, исполнителей)</w:t>
            </w:r>
          </w:p>
        </w:tc>
        <w:tc>
          <w:tcPr>
            <w:tcW w:w="992" w:type="dxa"/>
          </w:tcPr>
          <w:p w:rsidR="009B115E" w:rsidRPr="00290AA0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290AA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290AA0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90AA0" w:rsidRDefault="009B115E" w:rsidP="001A72C9">
            <w:pPr>
              <w:pStyle w:val="a4"/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290A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290AA0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290A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073" w:type="dxa"/>
          </w:tcPr>
          <w:p w:rsidR="009B115E" w:rsidRPr="00290AA0" w:rsidRDefault="009B115E" w:rsidP="00A7759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328" w:type="dxa"/>
          </w:tcPr>
          <w:p w:rsidR="009B115E" w:rsidRPr="00290AA0" w:rsidRDefault="009B115E" w:rsidP="00506556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290AA0">
              <w:rPr>
                <w:rFonts w:eastAsia="Calibri"/>
                <w:sz w:val="16"/>
                <w:szCs w:val="16"/>
                <w:lang w:val="en-US"/>
              </w:rPr>
              <w:t>Автомобиль</w:t>
            </w:r>
            <w:proofErr w:type="spellEnd"/>
            <w:r w:rsidRPr="00290AA0">
              <w:rPr>
                <w:rFonts w:eastAsia="Calibri"/>
                <w:sz w:val="16"/>
                <w:szCs w:val="16"/>
                <w:lang w:val="en-US"/>
              </w:rPr>
              <w:t xml:space="preserve"> RENAULT SANDERO STEPWAY</w:t>
            </w:r>
          </w:p>
        </w:tc>
        <w:tc>
          <w:tcPr>
            <w:tcW w:w="1134" w:type="dxa"/>
          </w:tcPr>
          <w:p w:rsidR="009B115E" w:rsidRPr="00290AA0" w:rsidRDefault="009B115E" w:rsidP="001A72C9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771732,62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290AA0" w:rsidRDefault="009B115E" w:rsidP="00290AA0">
            <w:pPr>
              <w:rPr>
                <w:rFonts w:eastAsia="Calibri"/>
                <w:sz w:val="16"/>
                <w:szCs w:val="16"/>
              </w:rPr>
            </w:pPr>
            <w:r w:rsidRPr="00290AA0">
              <w:rPr>
                <w:rFonts w:eastAsia="Calibri"/>
                <w:sz w:val="16"/>
                <w:szCs w:val="16"/>
              </w:rPr>
              <w:t>Несовершеннолетний ребенок</w:t>
            </w:r>
          </w:p>
          <w:p w:rsidR="009B115E" w:rsidRPr="00290AA0" w:rsidRDefault="009B115E" w:rsidP="00290AA0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226" w:type="dxa"/>
          </w:tcPr>
          <w:p w:rsidR="009B115E" w:rsidRPr="00290AA0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290AA0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290AA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290AA0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90AA0" w:rsidRDefault="009B115E" w:rsidP="001A72C9">
            <w:pPr>
              <w:pStyle w:val="a4"/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290A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290AA0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290A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073" w:type="dxa"/>
          </w:tcPr>
          <w:p w:rsidR="009B115E" w:rsidRPr="00290A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9B115E" w:rsidRPr="00290A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290AA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90AA0" w:rsidRDefault="009B115E" w:rsidP="00290A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A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 xml:space="preserve">Панова </w:t>
            </w:r>
          </w:p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>Наталья Евгеньевна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специалист-эксперт (юрисконсульт)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Верхнекетском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области;</w:t>
            </w:r>
          </w:p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секретарь  комиссии по осуществлению закупок, председатель  комиссии по списанию объектов 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 недвижимо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104,2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1447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D1D89" w:rsidRDefault="009B115E" w:rsidP="004D1D89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D1D89">
              <w:rPr>
                <w:rFonts w:eastAsia="Calibri"/>
                <w:sz w:val="16"/>
                <w:szCs w:val="16"/>
                <w:lang w:eastAsia="en-US"/>
              </w:rPr>
              <w:t>986895,33</w:t>
            </w:r>
          </w:p>
          <w:p w:rsidR="009B115E" w:rsidRPr="004D1D89" w:rsidRDefault="009B115E" w:rsidP="001A72C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26" w:type="dxa"/>
          </w:tcPr>
          <w:p w:rsidR="009B115E" w:rsidRPr="00A57041" w:rsidRDefault="009B115E" w:rsidP="00EA0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 w:hanging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57041">
              <w:rPr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ind w:left="105" w:hanging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right="-74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Индивидуальная </w:t>
            </w:r>
          </w:p>
          <w:p w:rsidR="009B115E" w:rsidRPr="00A57041" w:rsidRDefault="009B115E" w:rsidP="00AC29FA">
            <w:pPr>
              <w:ind w:left="7" w:right="-74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104,2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1447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D909EC" w:rsidRDefault="009B115E" w:rsidP="001A72C9">
            <w:pPr>
              <w:jc w:val="center"/>
              <w:rPr>
                <w:sz w:val="16"/>
                <w:szCs w:val="16"/>
              </w:rPr>
            </w:pPr>
            <w:r w:rsidRPr="00D909EC">
              <w:rPr>
                <w:rFonts w:eastAsia="Calibri"/>
                <w:sz w:val="16"/>
                <w:szCs w:val="16"/>
                <w:lang w:eastAsia="en-US"/>
              </w:rPr>
              <w:t>Легковой (</w:t>
            </w:r>
            <w:proofErr w:type="spellStart"/>
            <w:r w:rsidRPr="00D909EC">
              <w:rPr>
                <w:rFonts w:eastAsia="Calibri"/>
                <w:sz w:val="16"/>
                <w:szCs w:val="16"/>
                <w:lang w:eastAsia="en-US"/>
              </w:rPr>
              <w:t>хечбек</w:t>
            </w:r>
            <w:proofErr w:type="spellEnd"/>
            <w:r w:rsidRPr="00D909EC">
              <w:rPr>
                <w:rFonts w:eastAsia="Calibri"/>
                <w:sz w:val="16"/>
                <w:szCs w:val="16"/>
                <w:lang w:eastAsia="en-US"/>
              </w:rPr>
              <w:t xml:space="preserve">) </w:t>
            </w:r>
            <w:r w:rsidRPr="00D909EC">
              <w:rPr>
                <w:rFonts w:eastAsia="Calibri"/>
                <w:sz w:val="16"/>
                <w:szCs w:val="16"/>
                <w:lang w:val="en-US" w:eastAsia="en-US"/>
              </w:rPr>
              <w:t>TOYOTA</w:t>
            </w:r>
            <w:r w:rsidRPr="00D909EC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909EC">
              <w:rPr>
                <w:rFonts w:eastAsia="Calibri"/>
                <w:sz w:val="16"/>
                <w:szCs w:val="16"/>
                <w:lang w:val="en-US" w:eastAsia="en-US"/>
              </w:rPr>
              <w:t>NADIA</w:t>
            </w:r>
          </w:p>
        </w:tc>
        <w:tc>
          <w:tcPr>
            <w:tcW w:w="1134" w:type="dxa"/>
          </w:tcPr>
          <w:p w:rsidR="009B115E" w:rsidRPr="004D1D89" w:rsidRDefault="009B115E" w:rsidP="001A72C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9B115E" w:rsidRPr="004D1D89" w:rsidRDefault="009B115E" w:rsidP="001A72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D1D89">
              <w:rPr>
                <w:rFonts w:ascii="Times New Roman" w:eastAsia="Calibri" w:hAnsi="Times New Roman" w:cs="Times New Roman"/>
                <w:lang w:val="en-US" w:eastAsia="en-US"/>
              </w:rPr>
              <w:t>103943,19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EA0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104,20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1447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EA0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104,20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1447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F1A45" w:rsidRDefault="009B115E" w:rsidP="001A72C9">
            <w:pPr>
              <w:rPr>
                <w:sz w:val="16"/>
                <w:szCs w:val="16"/>
              </w:rPr>
            </w:pPr>
            <w:r w:rsidRPr="00CF1A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57041" w:rsidRDefault="009B115E" w:rsidP="00EA0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Жилой дом</w:t>
            </w:r>
          </w:p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104,20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1447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Попченко</w:t>
            </w:r>
          </w:p>
          <w:p w:rsidR="009B115E" w:rsidRPr="00982BCD" w:rsidRDefault="009B115E" w:rsidP="001A72C9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Кожевниковском</w:t>
            </w:r>
            <w:proofErr w:type="spellEnd"/>
            <w:r>
              <w:rPr>
                <w:sz w:val="16"/>
                <w:szCs w:val="16"/>
              </w:rPr>
              <w:t xml:space="preserve"> районе Томской области;</w:t>
            </w:r>
            <w:r w:rsidRPr="00A57041">
              <w:rPr>
                <w:sz w:val="16"/>
                <w:szCs w:val="16"/>
              </w:rPr>
              <w:t xml:space="preserve"> член комиссии по</w:t>
            </w:r>
            <w:r>
              <w:rPr>
                <w:sz w:val="16"/>
                <w:szCs w:val="16"/>
              </w:rPr>
              <w:t xml:space="preserve"> списанию</w:t>
            </w:r>
          </w:p>
          <w:p w:rsidR="009B115E" w:rsidRPr="00A57041" w:rsidRDefault="009B115E" w:rsidP="001A72C9">
            <w:pPr>
              <w:pStyle w:val="a9"/>
              <w:spacing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материальных запасов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ind w:left="105" w:hanging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ind w:left="7" w:hanging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ind w:left="7" w:hanging="83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58,0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B82F74" w:rsidRDefault="009B115E" w:rsidP="001A72C9">
            <w:pPr>
              <w:jc w:val="center"/>
              <w:rPr>
                <w:rFonts w:eastAsia="Calibri"/>
                <w:sz w:val="16"/>
                <w:szCs w:val="16"/>
              </w:rPr>
            </w:pPr>
            <w:r w:rsidRPr="00B82F74">
              <w:rPr>
                <w:rFonts w:eastAsia="Calibri"/>
                <w:sz w:val="16"/>
                <w:szCs w:val="16"/>
              </w:rPr>
              <w:t>873 677,99</w:t>
            </w:r>
          </w:p>
          <w:p w:rsidR="009B115E" w:rsidRPr="00B82F74" w:rsidRDefault="009B115E" w:rsidP="001A72C9">
            <w:pPr>
              <w:jc w:val="center"/>
              <w:rPr>
                <w:rFonts w:eastAsia="Calibri"/>
                <w:sz w:val="16"/>
                <w:szCs w:val="16"/>
              </w:rPr>
            </w:pPr>
            <w:r w:rsidRPr="00B82F7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982BCD" w:rsidRDefault="009B115E" w:rsidP="001A72C9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 xml:space="preserve">Пушкарева </w:t>
            </w:r>
          </w:p>
          <w:p w:rsidR="009B115E" w:rsidRPr="00982BCD" w:rsidRDefault="009B115E" w:rsidP="001A72C9">
            <w:pPr>
              <w:rPr>
                <w:sz w:val="16"/>
                <w:szCs w:val="16"/>
              </w:rPr>
            </w:pPr>
            <w:r w:rsidRPr="00982BCD">
              <w:rPr>
                <w:sz w:val="16"/>
                <w:szCs w:val="16"/>
              </w:rPr>
              <w:t>Юлия Андреевна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jc w:val="both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Главный специалист-эксперт (юрисконсульт)</w:t>
            </w:r>
            <w:r>
              <w:rPr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sz w:val="16"/>
                <w:szCs w:val="16"/>
              </w:rPr>
              <w:t>Колпашевском</w:t>
            </w:r>
            <w:proofErr w:type="spellEnd"/>
            <w:r>
              <w:rPr>
                <w:sz w:val="16"/>
                <w:szCs w:val="16"/>
              </w:rPr>
              <w:t>;</w:t>
            </w:r>
            <w:r w:rsidRPr="00A570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</w:rPr>
              <w:t>член комиссии по осуществлению закупок</w:t>
            </w:r>
            <w:r>
              <w:rPr>
                <w:sz w:val="16"/>
                <w:szCs w:val="16"/>
              </w:rPr>
              <w:t xml:space="preserve">; </w:t>
            </w:r>
            <w:r w:rsidRPr="00A57041">
              <w:rPr>
                <w:sz w:val="16"/>
                <w:szCs w:val="16"/>
              </w:rPr>
              <w:t>член комиссии по списанию материальных запасов</w:t>
            </w:r>
            <w:r>
              <w:rPr>
                <w:sz w:val="16"/>
                <w:szCs w:val="16"/>
              </w:rPr>
              <w:t xml:space="preserve">; </w:t>
            </w:r>
            <w:r w:rsidRPr="00A57041">
              <w:rPr>
                <w:sz w:val="16"/>
                <w:szCs w:val="16"/>
              </w:rPr>
              <w:t>член комиссии по подготовке и принятию решений о списании имущества, закрепленного на праве оперативного управления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snapToGrid w:val="0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57041">
              <w:rPr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snapToGrid w:val="0"/>
              <w:ind w:left="105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snapToGrid w:val="0"/>
              <w:ind w:left="7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  <w:p w:rsidR="009B115E" w:rsidRDefault="009B115E" w:rsidP="00AC29FA">
            <w:pPr>
              <w:snapToGrid w:val="0"/>
              <w:ind w:left="7" w:hanging="7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snapToGrid w:val="0"/>
              <w:ind w:left="7" w:hanging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41,0</w:t>
            </w:r>
          </w:p>
          <w:p w:rsidR="009B115E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31,9</w:t>
            </w:r>
          </w:p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76838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476838">
              <w:rPr>
                <w:rFonts w:eastAsia="Calibri"/>
                <w:sz w:val="16"/>
                <w:szCs w:val="16"/>
                <w:lang w:eastAsia="en-US"/>
              </w:rPr>
              <w:t>732511,72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823FD4" w:rsidRDefault="009B115E" w:rsidP="00F853D1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Чазов </w:t>
            </w:r>
          </w:p>
          <w:p w:rsidR="009B115E" w:rsidRPr="00823FD4" w:rsidRDefault="009B115E" w:rsidP="00F853D1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Иван Петрович</w:t>
            </w:r>
          </w:p>
        </w:tc>
        <w:tc>
          <w:tcPr>
            <w:tcW w:w="1226" w:type="dxa"/>
            <w:vAlign w:val="center"/>
          </w:tcPr>
          <w:p w:rsidR="009B115E" w:rsidRPr="00823FD4" w:rsidRDefault="009B115E" w:rsidP="00823FD4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Начальник  УПФР в </w:t>
            </w:r>
            <w:proofErr w:type="spellStart"/>
            <w:r w:rsidRPr="00823FD4">
              <w:rPr>
                <w:sz w:val="16"/>
                <w:szCs w:val="16"/>
              </w:rPr>
              <w:t>Верхнекетском</w:t>
            </w:r>
            <w:proofErr w:type="spellEnd"/>
            <w:r w:rsidRPr="00823FD4">
              <w:rPr>
                <w:sz w:val="16"/>
                <w:szCs w:val="16"/>
              </w:rPr>
              <w:t xml:space="preserve"> районе Томской области</w:t>
            </w:r>
          </w:p>
        </w:tc>
        <w:tc>
          <w:tcPr>
            <w:tcW w:w="992" w:type="dxa"/>
            <w:vAlign w:val="center"/>
          </w:tcPr>
          <w:p w:rsidR="009B115E" w:rsidRPr="00823FD4" w:rsidRDefault="009B115E" w:rsidP="00AC29FA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  Земельный участок </w:t>
            </w:r>
          </w:p>
        </w:tc>
        <w:tc>
          <w:tcPr>
            <w:tcW w:w="1276" w:type="dxa"/>
            <w:vAlign w:val="center"/>
          </w:tcPr>
          <w:p w:rsidR="009B115E" w:rsidRPr="00823FD4" w:rsidRDefault="009B115E" w:rsidP="00AC29FA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           </w:t>
            </w: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823FD4" w:rsidRDefault="009B115E" w:rsidP="001A72C9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vAlign w:val="center"/>
          </w:tcPr>
          <w:p w:rsidR="009B115E" w:rsidRPr="00823FD4" w:rsidRDefault="009B115E" w:rsidP="001A72C9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823FD4" w:rsidRDefault="009B115E" w:rsidP="00AC29FA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  Жилой дом</w:t>
            </w:r>
          </w:p>
          <w:p w:rsidR="009B115E" w:rsidRPr="00823FD4" w:rsidRDefault="009B115E" w:rsidP="00AC29FA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B115E" w:rsidRPr="00823FD4" w:rsidRDefault="009B115E" w:rsidP="001A72C9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55.9</w:t>
            </w:r>
          </w:p>
          <w:p w:rsidR="009B115E" w:rsidRPr="00823FD4" w:rsidRDefault="009B115E" w:rsidP="001A72C9">
            <w:pPr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1141.8</w:t>
            </w:r>
          </w:p>
        </w:tc>
        <w:tc>
          <w:tcPr>
            <w:tcW w:w="1073" w:type="dxa"/>
            <w:vAlign w:val="center"/>
          </w:tcPr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 Россия</w:t>
            </w: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 xml:space="preserve">    Автомобили легковые: </w:t>
            </w:r>
          </w:p>
          <w:p w:rsidR="009B115E" w:rsidRPr="00213460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ВАЗ</w:t>
            </w:r>
            <w:r w:rsidRPr="00213460">
              <w:rPr>
                <w:sz w:val="16"/>
                <w:szCs w:val="16"/>
              </w:rPr>
              <w:t xml:space="preserve"> 21213 «</w:t>
            </w:r>
            <w:r w:rsidRPr="00823FD4">
              <w:rPr>
                <w:sz w:val="16"/>
                <w:szCs w:val="16"/>
              </w:rPr>
              <w:t>Нива</w:t>
            </w:r>
            <w:r w:rsidRPr="00213460">
              <w:rPr>
                <w:sz w:val="16"/>
                <w:szCs w:val="16"/>
              </w:rPr>
              <w:t xml:space="preserve">», </w:t>
            </w:r>
          </w:p>
          <w:p w:rsidR="009B115E" w:rsidRPr="00213460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  <w:lang w:val="en-US"/>
              </w:rPr>
              <w:t>Toyota</w:t>
            </w:r>
            <w:r w:rsidRPr="00213460">
              <w:rPr>
                <w:sz w:val="16"/>
                <w:szCs w:val="16"/>
              </w:rPr>
              <w:t xml:space="preserve">  </w:t>
            </w:r>
            <w:proofErr w:type="spellStart"/>
            <w:r w:rsidRPr="00823FD4">
              <w:rPr>
                <w:sz w:val="16"/>
                <w:szCs w:val="16"/>
                <w:lang w:val="en-US"/>
              </w:rPr>
              <w:t>Korolla</w:t>
            </w:r>
            <w:proofErr w:type="spellEnd"/>
            <w:r w:rsidRPr="00213460">
              <w:rPr>
                <w:sz w:val="16"/>
                <w:szCs w:val="16"/>
              </w:rPr>
              <w:t xml:space="preserve"> </w:t>
            </w:r>
            <w:proofErr w:type="spellStart"/>
            <w:r w:rsidRPr="00823FD4">
              <w:rPr>
                <w:sz w:val="16"/>
                <w:szCs w:val="16"/>
                <w:lang w:val="en-US"/>
              </w:rPr>
              <w:t>Filder</w:t>
            </w:r>
            <w:proofErr w:type="spellEnd"/>
            <w:r w:rsidRPr="00213460">
              <w:rPr>
                <w:sz w:val="16"/>
                <w:szCs w:val="16"/>
              </w:rPr>
              <w:t xml:space="preserve">, </w:t>
            </w: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  <w:lang w:val="en-US"/>
              </w:rPr>
              <w:t>Renault</w:t>
            </w:r>
            <w:r w:rsidRPr="00823FD4">
              <w:rPr>
                <w:sz w:val="16"/>
                <w:szCs w:val="16"/>
              </w:rPr>
              <w:t xml:space="preserve"> </w:t>
            </w:r>
            <w:r w:rsidRPr="00823FD4">
              <w:rPr>
                <w:sz w:val="16"/>
                <w:szCs w:val="16"/>
                <w:lang w:val="en-US"/>
              </w:rPr>
              <w:t>Duster</w:t>
            </w:r>
            <w:r w:rsidRPr="00823FD4">
              <w:rPr>
                <w:sz w:val="16"/>
                <w:szCs w:val="16"/>
              </w:rPr>
              <w:t xml:space="preserve"> </w:t>
            </w: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  <w:r w:rsidRPr="00823FD4">
              <w:rPr>
                <w:sz w:val="16"/>
                <w:szCs w:val="16"/>
              </w:rPr>
              <w:t>Мотоцикл ИЖ</w:t>
            </w:r>
            <w:proofErr w:type="gramStart"/>
            <w:r w:rsidRPr="00823FD4">
              <w:rPr>
                <w:sz w:val="16"/>
                <w:szCs w:val="16"/>
              </w:rPr>
              <w:t>7</w:t>
            </w:r>
            <w:proofErr w:type="gramEnd"/>
            <w:r w:rsidRPr="00823FD4">
              <w:rPr>
                <w:sz w:val="16"/>
                <w:szCs w:val="16"/>
              </w:rPr>
              <w:t xml:space="preserve">.108 «Планета» </w:t>
            </w:r>
          </w:p>
        </w:tc>
        <w:tc>
          <w:tcPr>
            <w:tcW w:w="1134" w:type="dxa"/>
          </w:tcPr>
          <w:p w:rsidR="009B115E" w:rsidRPr="00823FD4" w:rsidRDefault="009B115E" w:rsidP="001A72C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B115E" w:rsidRPr="00823FD4" w:rsidRDefault="009B115E" w:rsidP="001A72C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B115E" w:rsidRPr="00823FD4" w:rsidRDefault="009B115E" w:rsidP="001A72C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9B115E" w:rsidRPr="00823FD4" w:rsidRDefault="009B115E" w:rsidP="001A72C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16"/>
                <w:szCs w:val="16"/>
              </w:rPr>
            </w:pPr>
            <w:r w:rsidRPr="00823FD4">
              <w:rPr>
                <w:rFonts w:eastAsia="Arial Unicode MS"/>
                <w:sz w:val="16"/>
                <w:szCs w:val="16"/>
              </w:rPr>
              <w:t>1963259,30</w:t>
            </w:r>
          </w:p>
          <w:p w:rsidR="009B115E" w:rsidRPr="00823FD4" w:rsidRDefault="009B115E" w:rsidP="001A72C9">
            <w:pPr>
              <w:autoSpaceDE w:val="0"/>
              <w:autoSpaceDN w:val="0"/>
              <w:adjustRightInd w:val="0"/>
              <w:rPr>
                <w:rFonts w:eastAsia="Arial Unicode MS"/>
                <w:sz w:val="16"/>
                <w:szCs w:val="16"/>
              </w:rPr>
            </w:pPr>
          </w:p>
          <w:p w:rsidR="009B115E" w:rsidRPr="00823FD4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3A3221" w:rsidRDefault="009B115E" w:rsidP="00F853D1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Шишлов </w:t>
            </w:r>
          </w:p>
          <w:p w:rsidR="009B115E" w:rsidRPr="003A3221" w:rsidRDefault="009B115E" w:rsidP="00F853D1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Евгений Анатольевич</w:t>
            </w:r>
          </w:p>
        </w:tc>
        <w:tc>
          <w:tcPr>
            <w:tcW w:w="1226" w:type="dxa"/>
            <w:vAlign w:val="center"/>
          </w:tcPr>
          <w:p w:rsidR="009B115E" w:rsidRPr="003A3221" w:rsidRDefault="009B115E" w:rsidP="003A3221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Начальник УПФР в </w:t>
            </w:r>
            <w:proofErr w:type="spellStart"/>
            <w:r w:rsidRPr="003A3221">
              <w:rPr>
                <w:sz w:val="16"/>
                <w:szCs w:val="16"/>
              </w:rPr>
              <w:t>Парабельском</w:t>
            </w:r>
            <w:proofErr w:type="spellEnd"/>
            <w:r w:rsidRPr="003A3221">
              <w:rPr>
                <w:sz w:val="16"/>
                <w:szCs w:val="16"/>
              </w:rPr>
              <w:t xml:space="preserve"> районе Томской области</w:t>
            </w:r>
          </w:p>
        </w:tc>
        <w:tc>
          <w:tcPr>
            <w:tcW w:w="992" w:type="dxa"/>
            <w:vAlign w:val="center"/>
          </w:tcPr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 земельный участок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Квартира 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Квартира  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vAlign w:val="center"/>
          </w:tcPr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индивидуальная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индивидуальная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общая совместная</w:t>
            </w:r>
          </w:p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3A3221" w:rsidRDefault="009B115E" w:rsidP="001A72C9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 xml:space="preserve">    </w:t>
            </w:r>
          </w:p>
          <w:p w:rsidR="009B115E" w:rsidRPr="003A3221" w:rsidRDefault="009B115E" w:rsidP="00F853D1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1321</w:t>
            </w: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57,7</w:t>
            </w: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34,6</w:t>
            </w: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vAlign w:val="center"/>
          </w:tcPr>
          <w:p w:rsidR="009B115E" w:rsidRPr="003A3221" w:rsidRDefault="009B115E" w:rsidP="001A72C9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Россия</w:t>
            </w:r>
          </w:p>
          <w:p w:rsidR="009B115E" w:rsidRPr="003A3221" w:rsidRDefault="009B115E" w:rsidP="001A72C9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Россия</w:t>
            </w:r>
          </w:p>
          <w:p w:rsidR="009B115E" w:rsidRPr="003A3221" w:rsidRDefault="009B115E" w:rsidP="001A72C9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Россия</w:t>
            </w: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3A3221" w:rsidRDefault="009B115E" w:rsidP="00AC29FA">
            <w:pPr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</w:t>
            </w:r>
            <w:r w:rsidRPr="003A3221">
              <w:rPr>
                <w:sz w:val="16"/>
                <w:szCs w:val="16"/>
              </w:rPr>
              <w:t xml:space="preserve">егковой Мазда 3, мотоцикл </w:t>
            </w:r>
          </w:p>
          <w:p w:rsidR="009B115E" w:rsidRPr="003A3221" w:rsidRDefault="009B115E" w:rsidP="003F666D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ММВЗ 33112</w:t>
            </w:r>
          </w:p>
        </w:tc>
        <w:tc>
          <w:tcPr>
            <w:tcW w:w="1134" w:type="dxa"/>
          </w:tcPr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3A3221" w:rsidRDefault="009B115E" w:rsidP="001A72C9">
            <w:pPr>
              <w:jc w:val="center"/>
              <w:rPr>
                <w:sz w:val="16"/>
                <w:szCs w:val="16"/>
              </w:rPr>
            </w:pPr>
            <w:r w:rsidRPr="003A3221">
              <w:rPr>
                <w:sz w:val="16"/>
                <w:szCs w:val="16"/>
              </w:rPr>
              <w:t>969 570,98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F853D1" w:rsidRDefault="009B115E" w:rsidP="00F853D1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Align w:val="center"/>
          </w:tcPr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F853D1" w:rsidRDefault="009B115E" w:rsidP="00AC29FA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 xml:space="preserve">  Квартира  </w:t>
            </w:r>
          </w:p>
          <w:p w:rsidR="009B115E" w:rsidRPr="00F853D1" w:rsidRDefault="009B115E" w:rsidP="00AC29F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F853D1" w:rsidRDefault="009B115E" w:rsidP="00AC29FA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  общая совместная</w:t>
            </w:r>
          </w:p>
          <w:p w:rsidR="009B115E" w:rsidRPr="00F853D1" w:rsidRDefault="009B115E" w:rsidP="00AC29F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F853D1" w:rsidRDefault="009B115E" w:rsidP="001A72C9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 34,6</w:t>
            </w:r>
          </w:p>
        </w:tc>
        <w:tc>
          <w:tcPr>
            <w:tcW w:w="1276" w:type="dxa"/>
          </w:tcPr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Россия </w:t>
            </w:r>
          </w:p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</w:p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F853D1" w:rsidRDefault="009B115E" w:rsidP="00AC2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</w:t>
            </w:r>
            <w:r w:rsidRPr="00F853D1">
              <w:rPr>
                <w:sz w:val="16"/>
                <w:szCs w:val="16"/>
              </w:rPr>
              <w:t>ный участок</w:t>
            </w:r>
          </w:p>
          <w:p w:rsidR="009B115E" w:rsidRPr="00F853D1" w:rsidRDefault="009B115E" w:rsidP="00AC29FA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 xml:space="preserve">Квартира </w:t>
            </w:r>
          </w:p>
          <w:p w:rsidR="009B115E" w:rsidRPr="00F853D1" w:rsidRDefault="009B115E" w:rsidP="00AC29FA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помещение</w:t>
            </w:r>
          </w:p>
        </w:tc>
        <w:tc>
          <w:tcPr>
            <w:tcW w:w="1001" w:type="dxa"/>
          </w:tcPr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1321</w:t>
            </w:r>
          </w:p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57,7 </w:t>
            </w:r>
          </w:p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23,9</w:t>
            </w:r>
          </w:p>
        </w:tc>
        <w:tc>
          <w:tcPr>
            <w:tcW w:w="1073" w:type="dxa"/>
          </w:tcPr>
          <w:p w:rsidR="009B115E" w:rsidRPr="00F853D1" w:rsidRDefault="009B115E" w:rsidP="001A72C9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Россия</w:t>
            </w:r>
          </w:p>
          <w:p w:rsidR="009B115E" w:rsidRPr="00F853D1" w:rsidRDefault="009B115E" w:rsidP="001A72C9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Россия</w:t>
            </w:r>
          </w:p>
          <w:p w:rsidR="009B115E" w:rsidRPr="00F853D1" w:rsidRDefault="009B115E" w:rsidP="001A72C9">
            <w:pPr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F853D1" w:rsidRDefault="009B115E" w:rsidP="001A72C9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F853D1" w:rsidRDefault="009B115E" w:rsidP="001A72C9">
            <w:pPr>
              <w:rPr>
                <w:sz w:val="16"/>
                <w:szCs w:val="16"/>
                <w:lang w:val="en-US"/>
              </w:rPr>
            </w:pPr>
          </w:p>
          <w:p w:rsidR="009B115E" w:rsidRPr="00F853D1" w:rsidRDefault="009B115E" w:rsidP="00E353DC">
            <w:pPr>
              <w:jc w:val="center"/>
              <w:rPr>
                <w:sz w:val="16"/>
                <w:szCs w:val="16"/>
              </w:rPr>
            </w:pPr>
            <w:r w:rsidRPr="00F853D1">
              <w:rPr>
                <w:sz w:val="16"/>
                <w:szCs w:val="16"/>
              </w:rPr>
              <w:t>348 276,28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Шамак</w:t>
            </w:r>
            <w:proofErr w:type="spellEnd"/>
          </w:p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Начальник 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ПФР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Кривошеинском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районе Томской области;</w:t>
            </w:r>
          </w:p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председатель Единой комиссии по закупкам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66" w:right="-75" w:firstLine="39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15E" w:rsidRPr="00A57041" w:rsidRDefault="009B115E" w:rsidP="00AC29FA">
            <w:pPr>
              <w:pStyle w:val="ConsPlusNormal"/>
              <w:ind w:left="66" w:right="-75" w:firstLine="39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66" w:right="-75" w:firstLine="39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жилая комната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Default="009B115E" w:rsidP="00AC29FA">
            <w:pPr>
              <w:pStyle w:val="ConsPlusNormal"/>
              <w:ind w:left="7" w:right="-75"/>
              <w:rPr>
                <w:rFonts w:ascii="Times New Roman" w:hAnsi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долевая, 2/3</w:t>
            </w: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нет</w:t>
            </w:r>
          </w:p>
        </w:tc>
        <w:tc>
          <w:tcPr>
            <w:tcW w:w="1134" w:type="dxa"/>
          </w:tcPr>
          <w:p w:rsidR="009B115E" w:rsidRPr="00E353DC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3D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1256909,49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rPr>
                <w:sz w:val="16"/>
                <w:szCs w:val="16"/>
              </w:rPr>
            </w:pPr>
            <w:r w:rsidRPr="00596234">
              <w:rPr>
                <w:sz w:val="16"/>
                <w:szCs w:val="16"/>
              </w:rPr>
              <w:t>Супруг</w:t>
            </w:r>
          </w:p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1226" w:type="dxa"/>
          </w:tcPr>
          <w:p w:rsidR="009B115E" w:rsidRPr="00A57041" w:rsidRDefault="009B115E" w:rsidP="003F6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66" w:right="-75" w:firstLine="39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15E" w:rsidRPr="00A57041" w:rsidRDefault="009B115E" w:rsidP="00AC29FA">
            <w:pPr>
              <w:pStyle w:val="ConsPlusNormal"/>
              <w:ind w:left="66" w:right="-75" w:firstLine="39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B115E" w:rsidRPr="00A57041" w:rsidRDefault="009B115E" w:rsidP="00AC29FA">
            <w:pPr>
              <w:pStyle w:val="ConsPlusNormal"/>
              <w:ind w:left="-75" w:right="-75" w:firstLine="180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долевая, 3/4</w:t>
            </w:r>
          </w:p>
          <w:p w:rsidR="009B115E" w:rsidRPr="00A57041" w:rsidRDefault="009B115E" w:rsidP="00AC29FA">
            <w:pPr>
              <w:ind w:left="7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404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29,8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1580,0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0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8C73DC" w:rsidRDefault="009B115E" w:rsidP="008C73D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C73DC">
              <w:rPr>
                <w:rFonts w:cs="Arial"/>
                <w:sz w:val="16"/>
                <w:szCs w:val="16"/>
              </w:rPr>
              <w:t>Автомобиль легковой CHEVROLET KLAN    (J200/LAC)</w:t>
            </w:r>
          </w:p>
          <w:p w:rsidR="009B115E" w:rsidRPr="008C73DC" w:rsidRDefault="009B115E" w:rsidP="008C73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73DC">
              <w:rPr>
                <w:rFonts w:cs="Arial"/>
                <w:sz w:val="16"/>
                <w:szCs w:val="16"/>
              </w:rPr>
              <w:t>Автомобиль легковой</w:t>
            </w:r>
          </w:p>
          <w:p w:rsidR="009B115E" w:rsidRPr="008C73DC" w:rsidRDefault="009B115E" w:rsidP="008C73D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3D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УАЗ 31514</w:t>
            </w:r>
          </w:p>
        </w:tc>
        <w:tc>
          <w:tcPr>
            <w:tcW w:w="1134" w:type="dxa"/>
          </w:tcPr>
          <w:p w:rsidR="009B115E" w:rsidRPr="00C91FC8" w:rsidRDefault="009B115E" w:rsidP="001A72C9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FC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578568,28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Шарухо</w:t>
            </w:r>
            <w:proofErr w:type="spellEnd"/>
            <w:r w:rsidRPr="005962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Наталья Ивановна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Кривошеинском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области;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председатель комиссии по списанию федерального имущества, закрепленного на праве оперативного управления;</w:t>
            </w:r>
          </w:p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член единой комиссии по закупкам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9B115E" w:rsidRPr="00A57041" w:rsidRDefault="009B115E" w:rsidP="00AC29FA">
            <w:pPr>
              <w:pStyle w:val="ConsPlusNormal"/>
              <w:ind w:left="66" w:right="-75" w:firstLine="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ConsPlusNormal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914,0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  <w:lang w:val="en-US"/>
              </w:rPr>
              <w:t>MITSUBISHI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LANCER</w:t>
            </w:r>
            <w:r w:rsidRPr="00A570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B115E" w:rsidRPr="008359C9" w:rsidRDefault="009B115E" w:rsidP="008359C9">
            <w:pPr>
              <w:snapToGrid w:val="0"/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8359C9">
              <w:rPr>
                <w:rFonts w:eastAsia="Calibri"/>
                <w:sz w:val="16"/>
                <w:szCs w:val="16"/>
                <w:lang w:eastAsia="en-US"/>
              </w:rPr>
              <w:t>737649,17</w:t>
            </w:r>
          </w:p>
          <w:p w:rsidR="009B115E" w:rsidRPr="008359C9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3F6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nformat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ConsPlusNonformat"/>
              <w:ind w:left="66" w:right="-75" w:firstLine="3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ConsPlusNonformat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nformat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ConsPlusNonformat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nformat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ConsPlusNonformat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914,0</w:t>
            </w: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nformat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Автомобиль легковой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  <w:lang w:val="en-US"/>
              </w:rPr>
              <w:t>MITSUBISHI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DELICA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Снегоход 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«Ямаха-Викинг»</w:t>
            </w:r>
          </w:p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«Прогресс»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мотор«</w:t>
            </w:r>
            <w:r w:rsidRPr="00A57041">
              <w:rPr>
                <w:sz w:val="16"/>
                <w:szCs w:val="16"/>
                <w:lang w:val="en-US"/>
              </w:rPr>
              <w:t>SUZUCI</w:t>
            </w:r>
            <w:r w:rsidRPr="00A57041">
              <w:rPr>
                <w:sz w:val="16"/>
                <w:szCs w:val="16"/>
              </w:rPr>
              <w:t>-40»</w:t>
            </w:r>
          </w:p>
          <w:p w:rsidR="009B115E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Прицеп для перевозки водной техники </w:t>
            </w:r>
          </w:p>
          <w:p w:rsidR="009B115E" w:rsidRPr="00A57041" w:rsidRDefault="009B115E" w:rsidP="001A72C9">
            <w:pPr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МЗСА, 81771</w:t>
            </w:r>
            <w:r w:rsidRPr="00A57041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</w:tcPr>
          <w:p w:rsidR="009B115E" w:rsidRPr="008359C9" w:rsidRDefault="009B115E" w:rsidP="008359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8359C9" w:rsidRDefault="009B115E" w:rsidP="008359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9C9">
              <w:rPr>
                <w:rFonts w:ascii="Times New Roman" w:hAnsi="Times New Roman" w:cs="Times New Roman"/>
                <w:sz w:val="16"/>
                <w:szCs w:val="16"/>
              </w:rPr>
              <w:t>854692,34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ебенок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Cell"/>
              <w:jc w:val="both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ConsPlusNormal"/>
              <w:ind w:left="-75" w:right="-75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ConsPlusNormal"/>
              <w:ind w:left="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A57041" w:rsidRDefault="009B115E" w:rsidP="00AC29FA">
            <w:pPr>
              <w:pStyle w:val="ConsPlusNormal"/>
              <w:ind w:left="-75" w:right="-75" w:firstLine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914,0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57041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31E65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1E65">
              <w:rPr>
                <w:rFonts w:ascii="Times New Roman" w:hAnsi="Times New Roman" w:cs="Times New Roman"/>
                <w:sz w:val="16"/>
                <w:szCs w:val="16"/>
              </w:rPr>
              <w:t>Шегай</w:t>
            </w:r>
            <w:proofErr w:type="spellEnd"/>
          </w:p>
          <w:p w:rsidR="009B115E" w:rsidRPr="00C31E65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31E65">
              <w:rPr>
                <w:rFonts w:ascii="Times New Roman" w:hAnsi="Times New Roman" w:cs="Times New Roman"/>
                <w:sz w:val="16"/>
                <w:szCs w:val="16"/>
              </w:rPr>
              <w:t>Светлана Васильевна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Начальник 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ПФР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Молчановском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Томской области;</w:t>
            </w:r>
          </w:p>
          <w:p w:rsidR="009B115E" w:rsidRPr="00A57041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уководитель контрактной службы</w:t>
            </w: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57041">
              <w:rPr>
                <w:sz w:val="16"/>
                <w:szCs w:val="16"/>
              </w:rPr>
              <w:t>емельный участок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57041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Default="009B115E" w:rsidP="00AC29FA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1392</w:t>
            </w:r>
          </w:p>
          <w:p w:rsidR="009B115E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51,4</w:t>
            </w:r>
          </w:p>
          <w:p w:rsidR="009B115E" w:rsidRPr="00A57041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82,4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Default="009B115E" w:rsidP="001A72C9">
            <w:pPr>
              <w:pStyle w:val="a4"/>
              <w:rPr>
                <w:sz w:val="16"/>
                <w:szCs w:val="16"/>
              </w:rPr>
            </w:pPr>
          </w:p>
          <w:p w:rsidR="009B115E" w:rsidRPr="00A57041" w:rsidRDefault="009B115E" w:rsidP="001A72C9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57041" w:rsidRDefault="009B115E" w:rsidP="001A72C9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  <w:r w:rsidRPr="00A57041">
              <w:rPr>
                <w:sz w:val="16"/>
                <w:szCs w:val="16"/>
                <w:lang w:val="en-US"/>
              </w:rPr>
              <w:t>HONDA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CRV</w:t>
            </w:r>
          </w:p>
          <w:p w:rsidR="009B115E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</w:p>
          <w:p w:rsidR="009B115E" w:rsidRPr="00A57041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  <w:lang w:val="en-US"/>
              </w:rPr>
              <w:t>BMW</w:t>
            </w:r>
            <w:r w:rsidRPr="00A57041">
              <w:rPr>
                <w:sz w:val="16"/>
                <w:szCs w:val="16"/>
              </w:rPr>
              <w:t xml:space="preserve"> </w:t>
            </w:r>
            <w:r w:rsidRPr="00A57041">
              <w:rPr>
                <w:sz w:val="16"/>
                <w:szCs w:val="16"/>
                <w:lang w:val="en-US"/>
              </w:rPr>
              <w:t>X</w:t>
            </w:r>
            <w:r w:rsidRPr="00A57041">
              <w:rPr>
                <w:sz w:val="16"/>
                <w:szCs w:val="16"/>
              </w:rPr>
              <w:t>3</w:t>
            </w:r>
            <w:r w:rsidRPr="00A57041">
              <w:rPr>
                <w:sz w:val="16"/>
                <w:szCs w:val="16"/>
                <w:lang w:val="en-US"/>
              </w:rPr>
              <w:t>XDRIVE</w:t>
            </w:r>
            <w:r w:rsidRPr="00A57041">
              <w:rPr>
                <w:sz w:val="16"/>
                <w:szCs w:val="16"/>
              </w:rPr>
              <w:t>25</w:t>
            </w:r>
            <w:r w:rsidRPr="00A57041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1134" w:type="dxa"/>
            <w:vAlign w:val="bottom"/>
          </w:tcPr>
          <w:p w:rsidR="009B115E" w:rsidRPr="008359C9" w:rsidRDefault="009B115E" w:rsidP="001A72C9">
            <w:pPr>
              <w:jc w:val="center"/>
              <w:rPr>
                <w:sz w:val="16"/>
                <w:szCs w:val="16"/>
              </w:rPr>
            </w:pPr>
            <w:r w:rsidRPr="008359C9">
              <w:rPr>
                <w:rFonts w:eastAsia="Calibri"/>
                <w:sz w:val="16"/>
                <w:szCs w:val="16"/>
                <w:lang w:val="en-US" w:eastAsia="en-US"/>
              </w:rPr>
              <w:t>1330585,87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31E65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31E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A57041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57041" w:rsidRDefault="009B115E" w:rsidP="00AC29FA">
            <w:pPr>
              <w:pStyle w:val="a4"/>
              <w:snapToGrid w:val="0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041">
              <w:rPr>
                <w:sz w:val="16"/>
                <w:szCs w:val="16"/>
              </w:rPr>
              <w:t>вартира</w:t>
            </w:r>
          </w:p>
          <w:p w:rsidR="009B115E" w:rsidRPr="00574175" w:rsidRDefault="009B115E" w:rsidP="00AC29FA">
            <w:pPr>
              <w:pStyle w:val="a4"/>
              <w:ind w:firstLine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574175">
              <w:rPr>
                <w:sz w:val="14"/>
                <w:szCs w:val="14"/>
              </w:rPr>
              <w:t>ежилое помещение</w:t>
            </w:r>
          </w:p>
          <w:p w:rsidR="009B115E" w:rsidRPr="00574175" w:rsidRDefault="009B115E" w:rsidP="00AC29FA">
            <w:pPr>
              <w:pStyle w:val="a4"/>
              <w:ind w:firstLine="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574175">
              <w:rPr>
                <w:sz w:val="14"/>
                <w:szCs w:val="14"/>
              </w:rPr>
              <w:t>ежилое помещение</w:t>
            </w:r>
          </w:p>
          <w:p w:rsidR="009B115E" w:rsidRPr="00A57041" w:rsidRDefault="009B115E" w:rsidP="00AC29FA">
            <w:pPr>
              <w:pStyle w:val="a4"/>
              <w:ind w:firstLine="1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н</w:t>
            </w:r>
            <w:r w:rsidRPr="00574175">
              <w:rPr>
                <w:sz w:val="14"/>
                <w:szCs w:val="14"/>
              </w:rPr>
              <w:t>ежилое помещение</w:t>
            </w:r>
          </w:p>
        </w:tc>
        <w:tc>
          <w:tcPr>
            <w:tcW w:w="1276" w:type="dxa"/>
          </w:tcPr>
          <w:p w:rsidR="009B115E" w:rsidRPr="00A57041" w:rsidRDefault="009B115E" w:rsidP="00AC29FA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57041">
              <w:rPr>
                <w:sz w:val="16"/>
                <w:szCs w:val="16"/>
              </w:rPr>
              <w:t>ндивидуальная</w:t>
            </w:r>
          </w:p>
          <w:p w:rsidR="009B115E" w:rsidRPr="00574175" w:rsidRDefault="009B115E" w:rsidP="00AC29FA">
            <w:pPr>
              <w:pStyle w:val="a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  <w:r w:rsidRPr="00574175">
              <w:rPr>
                <w:sz w:val="14"/>
                <w:szCs w:val="14"/>
              </w:rPr>
              <w:t>ндивидуальная</w:t>
            </w:r>
          </w:p>
          <w:p w:rsidR="009B115E" w:rsidRDefault="009B115E" w:rsidP="00AC29FA">
            <w:pPr>
              <w:pStyle w:val="a4"/>
              <w:rPr>
                <w:sz w:val="14"/>
                <w:szCs w:val="14"/>
              </w:rPr>
            </w:pPr>
          </w:p>
          <w:p w:rsidR="009B115E" w:rsidRPr="00574175" w:rsidRDefault="009B115E" w:rsidP="00AC29FA">
            <w:pPr>
              <w:pStyle w:val="a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574175">
              <w:rPr>
                <w:sz w:val="14"/>
                <w:szCs w:val="14"/>
              </w:rPr>
              <w:t>олевая, 166/332</w:t>
            </w:r>
          </w:p>
          <w:p w:rsidR="009B115E" w:rsidRDefault="009B115E" w:rsidP="00AC29FA">
            <w:pPr>
              <w:pStyle w:val="a4"/>
              <w:rPr>
                <w:sz w:val="14"/>
                <w:szCs w:val="14"/>
              </w:rPr>
            </w:pPr>
          </w:p>
          <w:p w:rsidR="009B115E" w:rsidRPr="00A57041" w:rsidRDefault="009B115E" w:rsidP="00AC29FA">
            <w:pPr>
              <w:pStyle w:val="a4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д</w:t>
            </w:r>
            <w:r w:rsidRPr="00574175">
              <w:rPr>
                <w:sz w:val="14"/>
                <w:szCs w:val="14"/>
              </w:rPr>
              <w:t>олевая,1/2</w:t>
            </w:r>
          </w:p>
        </w:tc>
        <w:tc>
          <w:tcPr>
            <w:tcW w:w="851" w:type="dxa"/>
          </w:tcPr>
          <w:p w:rsidR="009B115E" w:rsidRPr="00A57041" w:rsidRDefault="009B115E" w:rsidP="001A72C9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98</w:t>
            </w:r>
          </w:p>
          <w:p w:rsidR="009B115E" w:rsidRPr="00A57041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56</w:t>
            </w:r>
          </w:p>
          <w:p w:rsidR="009B115E" w:rsidRPr="00574175" w:rsidRDefault="009B115E" w:rsidP="001A72C9">
            <w:pPr>
              <w:pStyle w:val="a4"/>
              <w:jc w:val="center"/>
              <w:rPr>
                <w:sz w:val="14"/>
                <w:szCs w:val="14"/>
              </w:rPr>
            </w:pPr>
            <w:r w:rsidRPr="00574175">
              <w:rPr>
                <w:sz w:val="14"/>
                <w:szCs w:val="14"/>
              </w:rPr>
              <w:t>20,9</w:t>
            </w:r>
          </w:p>
          <w:p w:rsidR="009B115E" w:rsidRDefault="009B115E" w:rsidP="001A72C9">
            <w:pPr>
              <w:pStyle w:val="a4"/>
              <w:jc w:val="center"/>
              <w:rPr>
                <w:sz w:val="14"/>
                <w:szCs w:val="14"/>
              </w:rPr>
            </w:pPr>
          </w:p>
          <w:p w:rsidR="009B115E" w:rsidRPr="00574175" w:rsidRDefault="009B115E" w:rsidP="001A72C9">
            <w:pPr>
              <w:pStyle w:val="a4"/>
              <w:jc w:val="center"/>
              <w:rPr>
                <w:sz w:val="14"/>
                <w:szCs w:val="14"/>
              </w:rPr>
            </w:pPr>
            <w:r w:rsidRPr="00574175">
              <w:rPr>
                <w:sz w:val="14"/>
                <w:szCs w:val="14"/>
              </w:rPr>
              <w:t>33,2</w:t>
            </w:r>
          </w:p>
          <w:p w:rsidR="009B115E" w:rsidRDefault="009B115E" w:rsidP="001A72C9">
            <w:pPr>
              <w:pStyle w:val="a4"/>
              <w:jc w:val="center"/>
              <w:rPr>
                <w:sz w:val="14"/>
                <w:szCs w:val="14"/>
              </w:rPr>
            </w:pPr>
          </w:p>
          <w:p w:rsidR="009B115E" w:rsidRPr="00A57041" w:rsidRDefault="009B115E" w:rsidP="001A72C9">
            <w:pPr>
              <w:pStyle w:val="a4"/>
              <w:jc w:val="center"/>
              <w:rPr>
                <w:sz w:val="16"/>
                <w:szCs w:val="16"/>
              </w:rPr>
            </w:pPr>
            <w:r w:rsidRPr="00574175">
              <w:rPr>
                <w:sz w:val="14"/>
                <w:szCs w:val="14"/>
              </w:rPr>
              <w:t>42</w:t>
            </w:r>
          </w:p>
        </w:tc>
        <w:tc>
          <w:tcPr>
            <w:tcW w:w="1276" w:type="dxa"/>
          </w:tcPr>
          <w:p w:rsidR="009B115E" w:rsidRPr="00A57041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A57041" w:rsidRDefault="009B115E" w:rsidP="001A72C9">
            <w:pPr>
              <w:pStyle w:val="a4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>Россия</w:t>
            </w:r>
          </w:p>
          <w:p w:rsidR="009B115E" w:rsidRPr="00574175" w:rsidRDefault="009B115E" w:rsidP="001A72C9">
            <w:pPr>
              <w:pStyle w:val="a4"/>
              <w:rPr>
                <w:sz w:val="14"/>
                <w:szCs w:val="14"/>
              </w:rPr>
            </w:pPr>
            <w:r w:rsidRPr="00574175">
              <w:rPr>
                <w:sz w:val="14"/>
                <w:szCs w:val="14"/>
              </w:rPr>
              <w:t>Россия</w:t>
            </w:r>
          </w:p>
          <w:p w:rsidR="009B115E" w:rsidRDefault="009B115E" w:rsidP="001A72C9">
            <w:pPr>
              <w:pStyle w:val="a4"/>
              <w:rPr>
                <w:sz w:val="14"/>
                <w:szCs w:val="14"/>
              </w:rPr>
            </w:pPr>
          </w:p>
          <w:p w:rsidR="009B115E" w:rsidRPr="00574175" w:rsidRDefault="009B115E" w:rsidP="001A72C9">
            <w:pPr>
              <w:pStyle w:val="a4"/>
              <w:rPr>
                <w:sz w:val="14"/>
                <w:szCs w:val="14"/>
              </w:rPr>
            </w:pPr>
            <w:r w:rsidRPr="00574175">
              <w:rPr>
                <w:sz w:val="14"/>
                <w:szCs w:val="14"/>
              </w:rPr>
              <w:t>Россия</w:t>
            </w:r>
          </w:p>
          <w:p w:rsidR="009B115E" w:rsidRDefault="009B115E" w:rsidP="001A72C9">
            <w:pPr>
              <w:pStyle w:val="a4"/>
              <w:rPr>
                <w:sz w:val="14"/>
                <w:szCs w:val="14"/>
              </w:rPr>
            </w:pPr>
          </w:p>
          <w:p w:rsidR="009B115E" w:rsidRPr="00A57041" w:rsidRDefault="009B115E" w:rsidP="001A72C9">
            <w:pPr>
              <w:pStyle w:val="a4"/>
              <w:rPr>
                <w:sz w:val="16"/>
                <w:szCs w:val="16"/>
              </w:rPr>
            </w:pPr>
            <w:r w:rsidRPr="00574175">
              <w:rPr>
                <w:sz w:val="14"/>
                <w:szCs w:val="14"/>
              </w:rPr>
              <w:t>Россия</w:t>
            </w:r>
          </w:p>
        </w:tc>
        <w:tc>
          <w:tcPr>
            <w:tcW w:w="1843" w:type="dxa"/>
          </w:tcPr>
          <w:p w:rsidR="009B115E" w:rsidRPr="00A57041" w:rsidRDefault="009B115E" w:rsidP="00AC29FA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073" w:type="dxa"/>
          </w:tcPr>
          <w:p w:rsidR="009B115E" w:rsidRPr="00A57041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Default="009B115E" w:rsidP="001A72C9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A57041">
              <w:rPr>
                <w:sz w:val="16"/>
                <w:szCs w:val="16"/>
              </w:rPr>
              <w:t xml:space="preserve">Автомобиль легковой </w:t>
            </w:r>
          </w:p>
          <w:p w:rsidR="009B115E" w:rsidRPr="00A57041" w:rsidRDefault="009B115E" w:rsidP="001A72C9">
            <w:pPr>
              <w:pStyle w:val="a4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57041">
              <w:rPr>
                <w:sz w:val="16"/>
                <w:szCs w:val="16"/>
                <w:lang w:val="en-US"/>
              </w:rPr>
              <w:t>LEXUS RX450H</w:t>
            </w:r>
          </w:p>
        </w:tc>
        <w:tc>
          <w:tcPr>
            <w:tcW w:w="1134" w:type="dxa"/>
            <w:vAlign w:val="bottom"/>
          </w:tcPr>
          <w:p w:rsidR="009B115E" w:rsidRPr="00DC7535" w:rsidRDefault="009B115E" w:rsidP="001A72C9">
            <w:pPr>
              <w:jc w:val="center"/>
              <w:rPr>
                <w:sz w:val="16"/>
                <w:szCs w:val="16"/>
              </w:rPr>
            </w:pPr>
            <w:r w:rsidRPr="00DC7535">
              <w:rPr>
                <w:sz w:val="16"/>
                <w:szCs w:val="16"/>
              </w:rPr>
              <w:t>399600,27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16018" w:type="dxa"/>
            <w:gridSpan w:val="13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УПФР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ЗАТО Северск Томской области</w:t>
            </w: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Default="009B115E" w:rsidP="001A72C9">
            <w:pPr>
              <w:snapToGrid w:val="0"/>
              <w:ind w:right="-75"/>
              <w:jc w:val="center"/>
              <w:rPr>
                <w:sz w:val="16"/>
                <w:szCs w:val="16"/>
              </w:rPr>
            </w:pPr>
            <w:proofErr w:type="spellStart"/>
            <w:r w:rsidRPr="005816A0">
              <w:rPr>
                <w:sz w:val="16"/>
                <w:szCs w:val="16"/>
              </w:rPr>
              <w:t>Гирилович</w:t>
            </w:r>
            <w:proofErr w:type="spellEnd"/>
            <w:r w:rsidRPr="005816A0">
              <w:rPr>
                <w:sz w:val="16"/>
                <w:szCs w:val="16"/>
              </w:rPr>
              <w:t xml:space="preserve"> </w:t>
            </w:r>
          </w:p>
          <w:p w:rsidR="009B115E" w:rsidRPr="005816A0" w:rsidRDefault="009B115E" w:rsidP="003F666D">
            <w:pPr>
              <w:snapToGrid w:val="0"/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Петровна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E04D4C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начальник отдела, заместитель председателя комиссии по списанию и поступлению основных средств и нематериальных активов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  <w:p w:rsidR="009B115E" w:rsidRPr="005816A0" w:rsidRDefault="009B115E" w:rsidP="001A72C9">
            <w:pPr>
              <w:pStyle w:val="ConsPlusNorma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741020,91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1/6 долевая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9B115E" w:rsidRPr="00E04D4C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D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ind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32,2</w:t>
            </w:r>
          </w:p>
        </w:tc>
        <w:tc>
          <w:tcPr>
            <w:tcW w:w="1276" w:type="dxa"/>
            <w:vAlign w:val="center"/>
          </w:tcPr>
          <w:p w:rsidR="009B115E" w:rsidRPr="00E04D4C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D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59623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96234">
              <w:rPr>
                <w:rFonts w:ascii="Times New Roman" w:hAnsi="Times New Roman" w:cs="Times New Roman"/>
                <w:sz w:val="16"/>
                <w:szCs w:val="16"/>
              </w:rPr>
              <w:t>ебенок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109808,16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1A72C9">
            <w:pPr>
              <w:snapToGrid w:val="0"/>
              <w:rPr>
                <w:sz w:val="16"/>
                <w:szCs w:val="16"/>
              </w:rPr>
            </w:pPr>
            <w:proofErr w:type="spellStart"/>
            <w:r w:rsidRPr="005816A0">
              <w:rPr>
                <w:sz w:val="16"/>
                <w:szCs w:val="16"/>
              </w:rPr>
              <w:t>Громовик</w:t>
            </w:r>
            <w:proofErr w:type="spellEnd"/>
            <w:r w:rsidRPr="005816A0">
              <w:rPr>
                <w:sz w:val="16"/>
                <w:szCs w:val="16"/>
              </w:rPr>
              <w:t xml:space="preserve"> </w:t>
            </w:r>
          </w:p>
          <w:p w:rsidR="009B115E" w:rsidRPr="005816A0" w:rsidRDefault="009B115E" w:rsidP="003F666D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льга Александровна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E04D4C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главный специалист-эксперт (</w:t>
            </w:r>
            <w:proofErr w:type="spellStart"/>
            <w:proofErr w:type="gramStart"/>
            <w:r w:rsidRPr="005816A0">
              <w:rPr>
                <w:sz w:val="16"/>
                <w:szCs w:val="16"/>
              </w:rPr>
              <w:t>юрис</w:t>
            </w:r>
            <w:r>
              <w:rPr>
                <w:sz w:val="16"/>
                <w:szCs w:val="16"/>
              </w:rPr>
              <w:t>-</w:t>
            </w:r>
            <w:r w:rsidRPr="005816A0">
              <w:rPr>
                <w:sz w:val="16"/>
                <w:szCs w:val="16"/>
              </w:rPr>
              <w:t>консульт</w:t>
            </w:r>
            <w:proofErr w:type="spellEnd"/>
            <w:proofErr w:type="gramEnd"/>
            <w:r w:rsidRPr="005816A0">
              <w:rPr>
                <w:sz w:val="16"/>
                <w:szCs w:val="16"/>
              </w:rPr>
              <w:t>) юридической группы, член  комиссии по списанию и поступлению основных средств и нема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5816A0">
              <w:rPr>
                <w:sz w:val="16"/>
                <w:szCs w:val="16"/>
              </w:rPr>
              <w:t>териальных</w:t>
            </w:r>
            <w:proofErr w:type="spellEnd"/>
            <w:r w:rsidRPr="005816A0">
              <w:rPr>
                <w:sz w:val="16"/>
                <w:szCs w:val="16"/>
              </w:rPr>
              <w:t xml:space="preserve"> активов,  работник, выполняющий функции контрактной службы, член единой комиссии по </w:t>
            </w:r>
            <w:proofErr w:type="spellStart"/>
            <w:r w:rsidRPr="005816A0">
              <w:rPr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57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53,4</w:t>
            </w:r>
          </w:p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3F666D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712792,12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68456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  53,4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B115E" w:rsidRPr="005816A0" w:rsidRDefault="009B115E" w:rsidP="00EC2CE2">
            <w:pPr>
              <w:snapToGrid w:val="0"/>
              <w:ind w:left="57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Default="009B115E" w:rsidP="001A72C9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Qviksilver</w:t>
            </w:r>
            <w:proofErr w:type="spellEnd"/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 QS-340 EURO SPOR</w:t>
            </w:r>
            <w:proofErr w:type="gramStart"/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, лодочный мотор «</w:t>
            </w:r>
            <w:proofErr w:type="spellStart"/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Merkury</w:t>
            </w:r>
            <w:proofErr w:type="spellEnd"/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B115E" w:rsidRPr="005816A0" w:rsidRDefault="009B115E" w:rsidP="001A72C9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457561,07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68456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37,4</w:t>
            </w:r>
          </w:p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Автомобиль УАЗ-31519</w:t>
            </w: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68456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(подземная кладовая) 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4,2</w:t>
            </w:r>
          </w:p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213460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68456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53,4</w:t>
            </w:r>
          </w:p>
          <w:p w:rsidR="009B115E" w:rsidRPr="005816A0" w:rsidRDefault="009B115E" w:rsidP="001A72C9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6171,54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Дегтярёв </w:t>
            </w:r>
          </w:p>
          <w:p w:rsidR="009B115E" w:rsidRPr="005816A0" w:rsidRDefault="009B115E" w:rsidP="00D166FB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авел Владимирович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главный специалист-эксперт отдела автоматизации, член единой комиссии по </w:t>
            </w:r>
            <w:proofErr w:type="spellStart"/>
            <w:r w:rsidRPr="005816A0">
              <w:rPr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57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ind w:left="57" w:hanging="133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B115E" w:rsidRPr="005816A0" w:rsidRDefault="009B115E" w:rsidP="00EC2CE2">
            <w:pPr>
              <w:snapToGrid w:val="0"/>
              <w:ind w:left="57"/>
              <w:rPr>
                <w:sz w:val="16"/>
                <w:szCs w:val="16"/>
              </w:rPr>
            </w:pPr>
            <w:proofErr w:type="spellStart"/>
            <w:r w:rsidRPr="005816A0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01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79,2</w:t>
            </w:r>
          </w:p>
        </w:tc>
        <w:tc>
          <w:tcPr>
            <w:tcW w:w="1073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Легковой автомобиль, </w:t>
            </w:r>
            <w:r w:rsidRPr="005816A0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D166FB">
            <w:pPr>
              <w:autoSpaceDE w:val="0"/>
              <w:jc w:val="center"/>
              <w:rPr>
                <w:sz w:val="16"/>
                <w:szCs w:val="16"/>
              </w:rPr>
            </w:pPr>
            <w:r w:rsidRPr="005816A0">
              <w:rPr>
                <w:rFonts w:eastAsia="Microsoft YaHei"/>
                <w:sz w:val="16"/>
                <w:szCs w:val="16"/>
                <w:lang w:val="en-US"/>
              </w:rPr>
              <w:t>811259,78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57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D166FB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snapToGrid w:val="0"/>
              <w:ind w:left="57"/>
              <w:rPr>
                <w:sz w:val="16"/>
                <w:szCs w:val="16"/>
              </w:rPr>
            </w:pPr>
            <w:proofErr w:type="spellStart"/>
            <w:r w:rsidRPr="005816A0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79,2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vAlign w:val="center"/>
          </w:tcPr>
          <w:p w:rsidR="009B115E" w:rsidRPr="005816A0" w:rsidRDefault="009B115E" w:rsidP="00D166FB">
            <w:pPr>
              <w:autoSpaceDE w:val="0"/>
              <w:jc w:val="center"/>
              <w:rPr>
                <w:sz w:val="16"/>
                <w:szCs w:val="16"/>
              </w:rPr>
            </w:pPr>
            <w:r w:rsidRPr="005816A0">
              <w:rPr>
                <w:rFonts w:eastAsia="Microsoft YaHei"/>
                <w:sz w:val="16"/>
                <w:szCs w:val="16"/>
              </w:rPr>
              <w:t>213303,26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A8585A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snapToGrid w:val="0"/>
              <w:ind w:left="57"/>
              <w:rPr>
                <w:sz w:val="16"/>
                <w:szCs w:val="16"/>
              </w:rPr>
            </w:pPr>
            <w:proofErr w:type="spellStart"/>
            <w:r w:rsidRPr="005816A0"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79,2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Жарков </w:t>
            </w:r>
          </w:p>
          <w:p w:rsidR="009B115E" w:rsidRPr="005816A0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Алексей Александрович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A8585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отдела;</w:t>
            </w:r>
            <w:r w:rsidRPr="005816A0">
              <w:rPr>
                <w:sz w:val="16"/>
                <w:szCs w:val="16"/>
              </w:rPr>
              <w:t xml:space="preserve"> член  комиссии по списанию и поступлению основных средств и нематериальных активов, работник, выполняющий функции контрактной службы, член единой комиссии по </w:t>
            </w:r>
            <w:proofErr w:type="spellStart"/>
            <w:r w:rsidRPr="005816A0">
              <w:rPr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  <w:r w:rsidRPr="005816A0"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ConsPlusNormal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Легковой автомобиль,  </w:t>
            </w:r>
            <w:r w:rsidRPr="005816A0">
              <w:rPr>
                <w:sz w:val="16"/>
                <w:szCs w:val="16"/>
                <w:lang w:val="en-US"/>
              </w:rPr>
              <w:t>Hyundai</w:t>
            </w:r>
            <w:r w:rsidRPr="005816A0">
              <w:rPr>
                <w:sz w:val="16"/>
                <w:szCs w:val="16"/>
              </w:rPr>
              <w:t xml:space="preserve"> </w:t>
            </w:r>
            <w:r w:rsidRPr="005816A0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  <w:lang w:val="en-US"/>
              </w:rPr>
              <w:t>886373,56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E67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Долевая - 1/4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B115E" w:rsidRPr="005816A0" w:rsidRDefault="009B115E" w:rsidP="00EC2CE2">
            <w:pPr>
              <w:pStyle w:val="ConsPlusNormal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автомобиль, </w:t>
            </w:r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16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SYLPHY</w:t>
            </w: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  <w:lang w:val="en-US"/>
              </w:rPr>
              <w:t>37415,40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snapToGrid w:val="0"/>
              <w:ind w:right="-75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E67EC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Долевая - 1/4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47,5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E67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Долевая - 1/4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ConsPlusNormal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E67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Долевая - 1/4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ConsPlusNormal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E67EC6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98,8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a4"/>
              <w:tabs>
                <w:tab w:val="left" w:pos="9585"/>
              </w:tabs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47,1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Легковой автомобиль</w:t>
            </w:r>
          </w:p>
          <w:p w:rsidR="009B115E" w:rsidRPr="005816A0" w:rsidRDefault="009B115E" w:rsidP="00D166FB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NISSAN JUKE, HYONDAI SONATA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144000</w:t>
            </w:r>
          </w:p>
          <w:p w:rsidR="009B115E" w:rsidRPr="005816A0" w:rsidRDefault="009B115E" w:rsidP="001A72C9">
            <w:pPr>
              <w:snapToGrid w:val="0"/>
              <w:rPr>
                <w:sz w:val="16"/>
                <w:szCs w:val="16"/>
              </w:rPr>
            </w:pPr>
          </w:p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Pr="005816A0" w:rsidRDefault="009B115E" w:rsidP="00A8585A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E67EC6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a4"/>
              <w:tabs>
                <w:tab w:val="left" w:pos="9585"/>
              </w:tabs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47,1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D04505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E67EC6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a4"/>
              <w:tabs>
                <w:tab w:val="left" w:pos="9585"/>
              </w:tabs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98,8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D04505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Pr="005816A0" w:rsidRDefault="009B115E" w:rsidP="00A8585A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несовершеннолетий ребенок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5816A0" w:rsidRDefault="009B115E" w:rsidP="00E67EC6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a4"/>
              <w:tabs>
                <w:tab w:val="left" w:pos="9585"/>
              </w:tabs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47,1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  <w:vAlign w:val="center"/>
          </w:tcPr>
          <w:p w:rsidR="009B115E" w:rsidRPr="005816A0" w:rsidRDefault="009B115E" w:rsidP="00D04505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2" w:type="dxa"/>
            <w:vMerge w:val="restart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5816A0" w:rsidRDefault="009B115E" w:rsidP="00960A66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a4"/>
              <w:tabs>
                <w:tab w:val="left" w:pos="9585"/>
              </w:tabs>
              <w:snapToGrid w:val="0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98,8</w:t>
            </w:r>
          </w:p>
        </w:tc>
        <w:tc>
          <w:tcPr>
            <w:tcW w:w="1073" w:type="dxa"/>
            <w:vAlign w:val="center"/>
          </w:tcPr>
          <w:p w:rsidR="009B115E" w:rsidRPr="005816A0" w:rsidRDefault="009B115E" w:rsidP="00D166FB">
            <w:pPr>
              <w:pStyle w:val="a4"/>
              <w:tabs>
                <w:tab w:val="left" w:pos="958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5816A0" w:rsidRDefault="009B115E" w:rsidP="001A72C9">
            <w:pPr>
              <w:pStyle w:val="a4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1A72C9">
            <w:pPr>
              <w:pStyle w:val="ConsPlusCell"/>
              <w:snapToGrid w:val="0"/>
              <w:ind w:right="-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Латышева </w:t>
            </w:r>
          </w:p>
          <w:p w:rsidR="009B115E" w:rsidRPr="005816A0" w:rsidRDefault="009B115E" w:rsidP="00767993">
            <w:pPr>
              <w:pStyle w:val="ConsPlusCell"/>
              <w:snapToGrid w:val="0"/>
              <w:ind w:right="-75"/>
              <w:jc w:val="both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ветлана Владимировна</w:t>
            </w:r>
          </w:p>
        </w:tc>
        <w:tc>
          <w:tcPr>
            <w:tcW w:w="1226" w:type="dxa"/>
            <w:vAlign w:val="center"/>
          </w:tcPr>
          <w:p w:rsidR="009B115E" w:rsidRPr="005816A0" w:rsidRDefault="009B115E" w:rsidP="00767993">
            <w:pPr>
              <w:pStyle w:val="ConsPlusCell"/>
              <w:snapToGrid w:val="0"/>
              <w:jc w:val="both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  член  комиссии по списанию и поступлению основных средств и нематериальных активов</w:t>
            </w:r>
          </w:p>
        </w:tc>
        <w:tc>
          <w:tcPr>
            <w:tcW w:w="992" w:type="dxa"/>
            <w:vAlign w:val="center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5816A0" w:rsidRDefault="009B115E" w:rsidP="00960A66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5816A0" w:rsidRDefault="009B115E" w:rsidP="00EC2CE2">
            <w:pPr>
              <w:pStyle w:val="ConsPlusNormal"/>
              <w:snapToGrid w:val="0"/>
              <w:ind w:left="-75" w:right="-75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5816A0" w:rsidRDefault="009B115E" w:rsidP="001A72C9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5816A0" w:rsidRDefault="009B115E" w:rsidP="001A72C9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9B115E" w:rsidRPr="005816A0" w:rsidRDefault="009B115E" w:rsidP="001A72C9">
            <w:pPr>
              <w:snapToGrid w:val="0"/>
              <w:jc w:val="center"/>
              <w:rPr>
                <w:sz w:val="16"/>
                <w:szCs w:val="16"/>
              </w:rPr>
            </w:pPr>
            <w:r w:rsidRPr="005816A0">
              <w:rPr>
                <w:sz w:val="16"/>
                <w:szCs w:val="16"/>
              </w:rPr>
              <w:t>666454,11</w:t>
            </w:r>
          </w:p>
        </w:tc>
        <w:tc>
          <w:tcPr>
            <w:tcW w:w="1132" w:type="dxa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A57041" w:rsidTr="00491AEE">
        <w:trPr>
          <w:cantSplit/>
          <w:tblHeader/>
          <w:tblCellSpacing w:w="5" w:type="nil"/>
        </w:trPr>
        <w:tc>
          <w:tcPr>
            <w:tcW w:w="16018" w:type="dxa"/>
            <w:gridSpan w:val="13"/>
          </w:tcPr>
          <w:p w:rsidR="009B115E" w:rsidRPr="00A57041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УПФР в г. Стрежевой Томской области</w:t>
            </w: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491AEE">
            <w:pPr>
              <w:pStyle w:val="ConsPlusCell"/>
              <w:tabs>
                <w:tab w:val="right" w:pos="1818"/>
              </w:tabs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Ермакова 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Начальник УПФР в г. Стрежевой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1096169,81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Супруг </w:t>
            </w:r>
          </w:p>
        </w:tc>
        <w:tc>
          <w:tcPr>
            <w:tcW w:w="1226" w:type="dxa"/>
            <w:vAlign w:val="center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0B03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Пассат</w:t>
            </w:r>
          </w:p>
          <w:p w:rsidR="009B115E" w:rsidRPr="00491AEE" w:rsidRDefault="009B115E" w:rsidP="000B03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0B03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Моторная лодка Крым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915147,16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1149,00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1A72C9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 xml:space="preserve">Костарева </w:t>
            </w:r>
          </w:p>
          <w:p w:rsidR="009B115E" w:rsidRPr="00491AEE" w:rsidRDefault="009B115E" w:rsidP="001A72C9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1226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Заместитель начальника УПФР</w:t>
            </w:r>
            <w:r>
              <w:rPr>
                <w:sz w:val="16"/>
                <w:szCs w:val="16"/>
              </w:rPr>
              <w:t>; р</w:t>
            </w:r>
            <w:r w:rsidRPr="00491AEE">
              <w:rPr>
                <w:sz w:val="16"/>
                <w:szCs w:val="16"/>
              </w:rPr>
              <w:t>уководитель Контрактной службы</w:t>
            </w:r>
          </w:p>
        </w:tc>
        <w:tc>
          <w:tcPr>
            <w:tcW w:w="992" w:type="dxa"/>
            <w:vAlign w:val="center"/>
          </w:tcPr>
          <w:p w:rsidR="009B115E" w:rsidRPr="00491AEE" w:rsidRDefault="009B115E" w:rsidP="00ED0BE7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491AEE" w:rsidRDefault="009B115E" w:rsidP="00ED0BE7">
            <w:pPr>
              <w:ind w:left="-75" w:right="-173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43,6</w:t>
            </w:r>
          </w:p>
        </w:tc>
        <w:tc>
          <w:tcPr>
            <w:tcW w:w="1276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491AEE" w:rsidRDefault="009B115E" w:rsidP="00ED0BE7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491AEE" w:rsidRDefault="009B115E" w:rsidP="001A72C9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1218061,48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491AEE" w:rsidRDefault="009B115E" w:rsidP="001A72C9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491AEE" w:rsidRDefault="009B115E" w:rsidP="00ED0BE7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vAlign w:val="center"/>
          </w:tcPr>
          <w:p w:rsidR="009B115E" w:rsidRPr="00491AEE" w:rsidRDefault="009B115E" w:rsidP="00ED0BE7">
            <w:pPr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43,6</w:t>
            </w:r>
          </w:p>
        </w:tc>
        <w:tc>
          <w:tcPr>
            <w:tcW w:w="1073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9B115E" w:rsidRPr="00491AEE" w:rsidRDefault="009B115E" w:rsidP="001A72C9">
            <w:pPr>
              <w:jc w:val="center"/>
              <w:rPr>
                <w:sz w:val="16"/>
                <w:szCs w:val="16"/>
              </w:rPr>
            </w:pPr>
            <w:r w:rsidRPr="00491AEE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Журавлева </w:t>
            </w:r>
          </w:p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Ирина Юрьевна</w:t>
            </w:r>
          </w:p>
        </w:tc>
        <w:tc>
          <w:tcPr>
            <w:tcW w:w="1226" w:type="dxa"/>
          </w:tcPr>
          <w:p w:rsidR="009B115E" w:rsidRPr="00491AEE" w:rsidRDefault="009B115E" w:rsidP="003C07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п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редседатель Единой комиссии по осуществлению закупок, Работник Контрактной службы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803,3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829779,31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803,3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ойота</w:t>
            </w:r>
            <w:proofErr w:type="spellEnd"/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RAV-4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2793115,45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Трифонов Андрей Михайлович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ч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лен Единой комиссии по осуществлению закупок, Работник Контрактной службы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720748,31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969196,73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Исаева </w:t>
            </w:r>
          </w:p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Лейда</w:t>
            </w:r>
            <w:proofErr w:type="spellEnd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Витальевна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(по осуществлению закупок)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ч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лен Единой комиссии по осуществлению закупок, Работник Контрактной службы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740423,32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Хомякова Светлана Михайловна</w:t>
            </w:r>
          </w:p>
        </w:tc>
        <w:tc>
          <w:tcPr>
            <w:tcW w:w="1226" w:type="dxa"/>
          </w:tcPr>
          <w:p w:rsidR="009B115E" w:rsidRPr="00491AEE" w:rsidRDefault="009B115E" w:rsidP="00EA6A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ч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лен Единой комиссии по осуществлению закупок 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долевая, ½ Общая совместная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1159536,16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Общая совместная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662976,51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Токарева Лина Михайловна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(юрисконсульт)  УПФР в г. Стрежевой, Член Единой комиссии по осуществлению закупок, Работник Контрактной службы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Тоурег</w:t>
            </w:r>
            <w:proofErr w:type="spellEnd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603236,03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Салий</w:t>
            </w:r>
            <w:proofErr w:type="spellEnd"/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Марина Олеговна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(экономист)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ч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лен Единой комиссии по осуществлению закупок, Работник Контрактной службы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491AEE" w:rsidRDefault="009B115E" w:rsidP="00863DE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462386,74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Николаева Елена Сергеевна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ОПФР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в Александровском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Томской области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491AEE" w:rsidRDefault="009B115E" w:rsidP="00863DE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1101808,74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491AEE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491AEE" w:rsidRDefault="009B115E" w:rsidP="00ED0BE7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491AEE" w:rsidRDefault="009B115E" w:rsidP="001A72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УАЗ-315195</w:t>
            </w:r>
          </w:p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WELLBOAT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-45</w:t>
            </w:r>
          </w:p>
          <w:p w:rsidR="009B115E" w:rsidRPr="00491AEE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Лодочный мотор </w:t>
            </w: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</w:t>
            </w: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 xml:space="preserve"> 60 </w:t>
            </w:r>
            <w:r w:rsidRPr="00491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</w:t>
            </w:r>
          </w:p>
        </w:tc>
        <w:tc>
          <w:tcPr>
            <w:tcW w:w="1134" w:type="dxa"/>
          </w:tcPr>
          <w:p w:rsidR="009B115E" w:rsidRPr="00491AEE" w:rsidRDefault="009B115E" w:rsidP="00863DE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AEE">
              <w:rPr>
                <w:rFonts w:ascii="Times New Roman" w:hAnsi="Times New Roman" w:cs="Times New Roman"/>
                <w:sz w:val="16"/>
                <w:szCs w:val="16"/>
              </w:rPr>
              <w:t>2715659,56</w:t>
            </w:r>
          </w:p>
        </w:tc>
        <w:tc>
          <w:tcPr>
            <w:tcW w:w="1132" w:type="dxa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16018" w:type="dxa"/>
            <w:gridSpan w:val="13"/>
          </w:tcPr>
          <w:p w:rsidR="009B115E" w:rsidRPr="00491AEE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УПФР в Томском районе Томской области</w:t>
            </w: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Локтионова</w:t>
            </w:r>
            <w:proofErr w:type="spellEnd"/>
          </w:p>
          <w:p w:rsidR="009B115E" w:rsidRPr="000D18A4" w:rsidRDefault="009B115E" w:rsidP="00A44887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Льга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Ивановна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ind w:left="-145" w:right="-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специалист-эксперт группы учета поступления и расходования средств; член единой комиссии по закупкам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585019,11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 Москаленко</w:t>
            </w:r>
          </w:p>
          <w:p w:rsidR="009B115E" w:rsidRPr="000D18A4" w:rsidRDefault="009B115E" w:rsidP="00A44887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Васильевич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(по кадрам); член комиссии по списанию федерального имущества и единой комиссии по закупкам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769292,49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0D18A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Merge w:val="restart"/>
          </w:tcPr>
          <w:p w:rsidR="009B115E" w:rsidRPr="000D18A4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0D18A4" w:rsidRDefault="009B115E" w:rsidP="005233B0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01" w:type="dxa"/>
            <w:vMerge w:val="restart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9B115E" w:rsidRPr="000D18A4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0D18A4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65958,65</w:t>
            </w:r>
          </w:p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 w:val="restart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0D18A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0D18A4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0D18A4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0D18A4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0D18A4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0D18A4" w:rsidRDefault="009B115E" w:rsidP="001A72C9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0D18A4" w:rsidRDefault="009B115E" w:rsidP="001A72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Пермитин</w:t>
            </w:r>
            <w:proofErr w:type="spellEnd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0D18A4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Андрей Викторович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proofErr w:type="gramStart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юридической</w:t>
            </w:r>
            <w:proofErr w:type="gramEnd"/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руппы; член единой </w:t>
            </w:r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комиссии по закупкам и комиссии по списанию </w:t>
            </w:r>
            <w:proofErr w:type="gramStart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федерального</w:t>
            </w:r>
            <w:proofErr w:type="gramEnd"/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557928,08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ind w:left="-63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Start"/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ет</w:t>
            </w:r>
            <w:proofErr w:type="spellEnd"/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566883,55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53637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141D91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2681B">
            <w:pPr>
              <w:pStyle w:val="ConsPlusCell"/>
              <w:snapToGrid w:val="0"/>
              <w:ind w:right="-75" w:hanging="87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Рождественская </w:t>
            </w:r>
          </w:p>
          <w:p w:rsidR="009B115E" w:rsidRPr="000D18A4" w:rsidRDefault="009B115E" w:rsidP="00536373">
            <w:pPr>
              <w:pStyle w:val="ConsPlusCell"/>
              <w:snapToGrid w:val="0"/>
              <w:ind w:right="-75" w:hanging="87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вгения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Деновна</w:t>
            </w:r>
            <w:proofErr w:type="spellEnd"/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Руководитель  группы по автоматизации; член единой комиссии по закупкам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477510,52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snapToGrid w:val="0"/>
              <w:ind w:right="-75" w:hanging="87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149985,1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snapToGrid w:val="0"/>
              <w:ind w:right="-75" w:firstLine="19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0D18A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Трубицына</w:t>
            </w:r>
            <w:proofErr w:type="spellEnd"/>
          </w:p>
          <w:p w:rsidR="009B115E" w:rsidRPr="000D18A4" w:rsidRDefault="009B115E" w:rsidP="0032681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Людмила Алексеевна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Начальник ОПФР в г. Кедровый Томской области; председатель комиссии по списанию объектов движимого и недвижимого имущества, председатель  комиссии по размещению заказов на поставки товаров, выполнение работ, оказание услуг</w:t>
            </w: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ind w:left="97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ab"/>
              <w:jc w:val="center"/>
              <w:rPr>
                <w:rFonts w:ascii="Times New Roman" w:hAnsi="Times New Roman"/>
              </w:rPr>
            </w:pPr>
            <w:r w:rsidRPr="000D18A4">
              <w:rPr>
                <w:rFonts w:ascii="Times New Roman" w:hAnsi="Times New Roman" w:cs="Times New Roman"/>
                <w:lang w:eastAsia="ar-SA"/>
              </w:rPr>
              <w:t>1069136,99</w:t>
            </w:r>
          </w:p>
        </w:tc>
        <w:tc>
          <w:tcPr>
            <w:tcW w:w="1132" w:type="dxa"/>
          </w:tcPr>
          <w:p w:rsidR="009B115E" w:rsidRPr="000D18A4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0D18A4" w:rsidRDefault="009B115E" w:rsidP="0032681B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0D18A4" w:rsidRDefault="009B115E" w:rsidP="0032681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0D18A4" w:rsidRDefault="009B115E" w:rsidP="0032681B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0D18A4" w:rsidRDefault="009B115E" w:rsidP="0032681B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B115E" w:rsidRPr="000D18A4" w:rsidRDefault="009B115E" w:rsidP="0032681B">
            <w:pPr>
              <w:pStyle w:val="ConsPlusNormal"/>
              <w:ind w:left="10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0D18A4" w:rsidRDefault="009B115E" w:rsidP="0032681B">
            <w:pPr>
              <w:pStyle w:val="ConsPlusNormal"/>
              <w:ind w:left="9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115E" w:rsidRPr="000D18A4" w:rsidRDefault="009B115E" w:rsidP="0032681B">
            <w:pPr>
              <w:pStyle w:val="ConsPlusNormal"/>
              <w:ind w:left="9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0D18A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0D18A4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  <w:r w:rsidRPr="000D18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18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NOAN</w:t>
            </w:r>
          </w:p>
        </w:tc>
        <w:tc>
          <w:tcPr>
            <w:tcW w:w="1134" w:type="dxa"/>
          </w:tcPr>
          <w:p w:rsidR="009B115E" w:rsidRPr="000D18A4" w:rsidRDefault="009B115E" w:rsidP="0032681B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0D18A4">
              <w:rPr>
                <w:rFonts w:ascii="Times New Roman" w:hAnsi="Times New Roman" w:cs="Times New Roman"/>
                <w:lang w:eastAsia="ar-SA"/>
              </w:rPr>
              <w:t>778393,2</w:t>
            </w:r>
          </w:p>
        </w:tc>
        <w:tc>
          <w:tcPr>
            <w:tcW w:w="1132" w:type="dxa"/>
          </w:tcPr>
          <w:p w:rsidR="009B115E" w:rsidRPr="000D18A4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141D91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 xml:space="preserve">Щукина </w:t>
            </w:r>
          </w:p>
          <w:p w:rsidR="009B115E" w:rsidRPr="00141D91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лена Васильевна</w:t>
            </w:r>
          </w:p>
        </w:tc>
        <w:tc>
          <w:tcPr>
            <w:tcW w:w="1226" w:type="dxa"/>
            <w:vMerge w:val="restart"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УПФР в </w:t>
            </w:r>
            <w:proofErr w:type="spellStart"/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Шегарском</w:t>
            </w:r>
            <w:proofErr w:type="spellEnd"/>
            <w:r w:rsidRPr="00141D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D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районе Томской области </w:t>
            </w:r>
          </w:p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141D91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141D91" w:rsidRDefault="009B115E" w:rsidP="0032681B">
            <w:pPr>
              <w:pStyle w:val="ConsPlusCell"/>
              <w:snapToGrid w:val="0"/>
              <w:ind w:left="-63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141D91" w:rsidRDefault="009B115E" w:rsidP="0032681B">
            <w:pPr>
              <w:pStyle w:val="ConsPlusCell"/>
              <w:snapToGrid w:val="0"/>
              <w:ind w:left="-63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757606,28</w:t>
            </w:r>
          </w:p>
        </w:tc>
        <w:tc>
          <w:tcPr>
            <w:tcW w:w="1132" w:type="dxa"/>
            <w:vMerge w:val="restart"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141D91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63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 xml:space="preserve">Долевая, ½ </w:t>
            </w:r>
          </w:p>
        </w:tc>
        <w:tc>
          <w:tcPr>
            <w:tcW w:w="851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8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D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141D91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88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141D91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5D7374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5D7374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Юркин </w:t>
            </w:r>
          </w:p>
          <w:p w:rsidR="009B115E" w:rsidRPr="005D7374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ергей Викторович</w:t>
            </w:r>
          </w:p>
        </w:tc>
        <w:tc>
          <w:tcPr>
            <w:tcW w:w="1226" w:type="dxa"/>
            <w:vMerge w:val="restart"/>
          </w:tcPr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Начальник УПФР</w:t>
            </w: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Кожевниковском</w:t>
            </w:r>
            <w:proofErr w:type="spellEnd"/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 Томской</w:t>
            </w: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 области </w:t>
            </w:r>
          </w:p>
        </w:tc>
        <w:tc>
          <w:tcPr>
            <w:tcW w:w="992" w:type="dxa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115E" w:rsidRPr="005D7374" w:rsidRDefault="009B115E" w:rsidP="0032681B">
            <w:pPr>
              <w:ind w:right="-76"/>
              <w:rPr>
                <w:sz w:val="16"/>
                <w:szCs w:val="16"/>
              </w:rPr>
            </w:pPr>
            <w:r w:rsidRPr="005D73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76" w:type="dxa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</w:t>
            </w: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proofErr w:type="spellEnd"/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Снегоход ТАЙГА ВАРЯГ 550</w:t>
            </w: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Мотолодка НЕМАКН, двигатель ПЛМ «Нептун-23Э»</w:t>
            </w:r>
          </w:p>
          <w:p w:rsidR="009B115E" w:rsidRPr="005D7374" w:rsidRDefault="009B115E" w:rsidP="0032681B">
            <w:pPr>
              <w:pStyle w:val="ConsPlusCell"/>
              <w:snapToGrid w:val="0"/>
              <w:ind w:left="-99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Моторное судно двигатель ПЛМ «</w:t>
            </w:r>
            <w:proofErr w:type="gramStart"/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ERCURI</w:t>
            </w: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3О</w:t>
            </w:r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931966</w:t>
            </w: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D7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2" w:type="dxa"/>
            <w:vMerge w:val="restart"/>
          </w:tcPr>
          <w:p w:rsidR="009B115E" w:rsidRPr="005D737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B115E" w:rsidRPr="005D7374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5D7374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5D7374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5D7374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B115E" w:rsidRPr="005D7374" w:rsidRDefault="009B115E" w:rsidP="0032681B">
            <w:pPr>
              <w:ind w:right="-76"/>
              <w:rPr>
                <w:sz w:val="16"/>
                <w:szCs w:val="16"/>
              </w:rPr>
            </w:pPr>
            <w:r w:rsidRPr="005D73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6" w:type="dxa"/>
          </w:tcPr>
          <w:p w:rsidR="009B115E" w:rsidRPr="005D7374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5D7374" w:rsidRDefault="009B115E" w:rsidP="0032681B">
            <w:pPr>
              <w:pStyle w:val="ConsPlusNormal"/>
              <w:ind w:left="97"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5D737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5D7374" w:rsidRDefault="009B115E" w:rsidP="003268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5D7374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5D7374" w:rsidRDefault="009B115E" w:rsidP="0032681B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9B115E" w:rsidRPr="005D7374" w:rsidRDefault="009B115E" w:rsidP="00B77E1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Pr="00717F09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  <w:vMerge w:val="restart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717F09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717F09" w:rsidRDefault="009B115E" w:rsidP="0032681B">
            <w:pPr>
              <w:pStyle w:val="ConsPlusNormal"/>
              <w:suppressAutoHyphens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07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70529,2</w:t>
            </w:r>
          </w:p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717F09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717F09" w:rsidRDefault="009B115E" w:rsidP="0032681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07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717F09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17F09" w:rsidRDefault="009B115E" w:rsidP="00BD5423">
            <w:pPr>
              <w:pStyle w:val="ConsPlusCell"/>
              <w:snapToGrid w:val="0"/>
              <w:ind w:left="19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26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07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717F09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491AEE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17F09" w:rsidRDefault="009B115E" w:rsidP="00BD5423">
            <w:pPr>
              <w:pStyle w:val="ConsPlusCell"/>
              <w:snapToGrid w:val="0"/>
              <w:ind w:left="19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073" w:type="dxa"/>
          </w:tcPr>
          <w:p w:rsidR="009B115E" w:rsidRPr="00717F09" w:rsidRDefault="009B115E" w:rsidP="0032681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8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17F09" w:rsidRDefault="009B115E" w:rsidP="003268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717F09" w:rsidRDefault="009B115E" w:rsidP="0032681B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B77E1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25" w:type="dxa"/>
            <w:gridSpan w:val="12"/>
          </w:tcPr>
          <w:p w:rsidR="009B115E" w:rsidRPr="00491AEE" w:rsidRDefault="009B115E" w:rsidP="00D8601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УПФР в г. Томск Томской области</w:t>
            </w: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992CE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Соболевская</w:t>
            </w:r>
          </w:p>
          <w:p w:rsidR="009B115E" w:rsidRPr="00C44D82" w:rsidRDefault="009B115E" w:rsidP="00992CE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Александровна</w:t>
            </w:r>
          </w:p>
        </w:tc>
        <w:tc>
          <w:tcPr>
            <w:tcW w:w="1226" w:type="dxa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УПФР</w:t>
            </w:r>
          </w:p>
        </w:tc>
        <w:tc>
          <w:tcPr>
            <w:tcW w:w="992" w:type="dxa"/>
            <w:vAlign w:val="center"/>
          </w:tcPr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C30774" w:rsidRDefault="009B115E" w:rsidP="004E4B89">
            <w:pPr>
              <w:ind w:hanging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</w:t>
            </w:r>
            <w:r>
              <w:rPr>
                <w:sz w:val="16"/>
                <w:szCs w:val="16"/>
                <w:lang w:val="en-US"/>
              </w:rPr>
              <w:t>\2</w:t>
            </w:r>
          </w:p>
          <w:p w:rsidR="009B115E" w:rsidRPr="00C44D82" w:rsidRDefault="009B115E" w:rsidP="004E4B89">
            <w:pPr>
              <w:ind w:hanging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4E4B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9B115E" w:rsidRPr="004E4B89" w:rsidRDefault="009B115E" w:rsidP="004E4B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276" w:type="dxa"/>
            <w:vAlign w:val="center"/>
          </w:tcPr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BD5423" w:rsidRDefault="009B115E" w:rsidP="00024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Ytn</w:t>
            </w:r>
            <w:proofErr w:type="spellEnd"/>
          </w:p>
        </w:tc>
        <w:tc>
          <w:tcPr>
            <w:tcW w:w="1134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6"/>
                <w:szCs w:val="16"/>
                <w:lang w:val="en-US"/>
              </w:rPr>
            </w:pPr>
            <w:r w:rsidRPr="00C30774">
              <w:rPr>
                <w:sz w:val="16"/>
                <w:szCs w:val="16"/>
              </w:rPr>
              <w:t>948784?4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Default="009B115E" w:rsidP="0032681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 xml:space="preserve">Герасимов </w:t>
            </w:r>
          </w:p>
          <w:p w:rsidR="009B115E" w:rsidRPr="00AB5BF2" w:rsidRDefault="009B115E" w:rsidP="004F35C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енис Анатольевич</w:t>
            </w:r>
          </w:p>
        </w:tc>
        <w:tc>
          <w:tcPr>
            <w:tcW w:w="1226" w:type="dxa"/>
          </w:tcPr>
          <w:p w:rsidR="009B115E" w:rsidRPr="00AB5BF2" w:rsidRDefault="009B115E" w:rsidP="00E104DF">
            <w:pPr>
              <w:jc w:val="center"/>
              <w:rPr>
                <w:sz w:val="16"/>
                <w:szCs w:val="16"/>
              </w:rPr>
            </w:pPr>
            <w:r w:rsidRPr="00AB5BF2">
              <w:rPr>
                <w:sz w:val="16"/>
                <w:szCs w:val="16"/>
              </w:rPr>
              <w:t>Заместитель начальника УПФР</w:t>
            </w:r>
            <w:r>
              <w:rPr>
                <w:sz w:val="16"/>
                <w:szCs w:val="16"/>
              </w:rPr>
              <w:t>; председатель Единой комиссии по закупкам</w:t>
            </w:r>
          </w:p>
        </w:tc>
        <w:tc>
          <w:tcPr>
            <w:tcW w:w="992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B5BF2" w:rsidRDefault="009B115E" w:rsidP="003268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NISSAN X-TRAIL</w:t>
            </w:r>
          </w:p>
        </w:tc>
        <w:tc>
          <w:tcPr>
            <w:tcW w:w="1134" w:type="dxa"/>
          </w:tcPr>
          <w:p w:rsidR="009B115E" w:rsidRPr="00AB5BF2" w:rsidRDefault="009B115E" w:rsidP="0032681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1750000,00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AB5BF2" w:rsidRDefault="009B115E" w:rsidP="0032681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  <w:p w:rsidR="009B115E" w:rsidRPr="00AB5BF2" w:rsidRDefault="009B115E" w:rsidP="00D245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  <w:r w:rsidRPr="00AB5B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B115E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07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B5BF2" w:rsidRDefault="009B115E" w:rsidP="0032681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2217122,34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17F09" w:rsidRDefault="009B115E" w:rsidP="004F35CF">
            <w:pPr>
              <w:pStyle w:val="ConsPlusCell"/>
              <w:snapToGrid w:val="0"/>
              <w:ind w:left="19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07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717F09" w:rsidRDefault="009B115E" w:rsidP="004F35CF">
            <w:pPr>
              <w:pStyle w:val="ConsPlusCell"/>
              <w:snapToGrid w:val="0"/>
              <w:ind w:left="19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717F0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073" w:type="dxa"/>
          </w:tcPr>
          <w:p w:rsidR="009B115E" w:rsidRPr="00AB5BF2" w:rsidRDefault="009B115E" w:rsidP="003268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B5BF2" w:rsidRDefault="009B115E" w:rsidP="003268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BF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D24509">
        <w:trPr>
          <w:cantSplit/>
          <w:trHeight w:val="1253"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C25FC0">
            <w:pPr>
              <w:rPr>
                <w:sz w:val="16"/>
                <w:szCs w:val="16"/>
              </w:rPr>
            </w:pPr>
            <w:proofErr w:type="spellStart"/>
            <w:r w:rsidRPr="00A1762A">
              <w:rPr>
                <w:sz w:val="16"/>
                <w:szCs w:val="16"/>
              </w:rPr>
              <w:t>Максименя</w:t>
            </w:r>
            <w:proofErr w:type="spellEnd"/>
            <w:r w:rsidRPr="00A1762A">
              <w:rPr>
                <w:sz w:val="16"/>
                <w:szCs w:val="16"/>
              </w:rPr>
              <w:t xml:space="preserve">         </w:t>
            </w:r>
          </w:p>
          <w:p w:rsidR="009B115E" w:rsidRPr="00A1762A" w:rsidRDefault="009B115E" w:rsidP="00C25FC0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Вера Васильевна</w:t>
            </w:r>
          </w:p>
        </w:tc>
        <w:tc>
          <w:tcPr>
            <w:tcW w:w="1226" w:type="dxa"/>
            <w:vAlign w:val="center"/>
          </w:tcPr>
          <w:p w:rsidR="009B115E" w:rsidRPr="00A1762A" w:rsidRDefault="009B115E" w:rsidP="00A1762A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Главный бухгалтер;</w:t>
            </w:r>
            <w:r>
              <w:rPr>
                <w:sz w:val="16"/>
                <w:szCs w:val="16"/>
              </w:rPr>
              <w:t xml:space="preserve"> член Единой комиссии по закупкам</w:t>
            </w:r>
          </w:p>
        </w:tc>
        <w:tc>
          <w:tcPr>
            <w:tcW w:w="992" w:type="dxa"/>
          </w:tcPr>
          <w:p w:rsidR="009B115E" w:rsidRPr="00A1762A" w:rsidRDefault="009B115E" w:rsidP="0032681B">
            <w:pPr>
              <w:spacing w:after="113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квартира</w:t>
            </w:r>
          </w:p>
          <w:p w:rsidR="009B115E" w:rsidRPr="00A1762A" w:rsidRDefault="009B115E" w:rsidP="0032681B">
            <w:pPr>
              <w:spacing w:after="113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земельный участок</w:t>
            </w:r>
          </w:p>
          <w:p w:rsidR="009B115E" w:rsidRPr="00A1762A" w:rsidRDefault="009B115E" w:rsidP="0032681B">
            <w:pPr>
              <w:spacing w:after="283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 xml:space="preserve"> дом</w:t>
            </w:r>
          </w:p>
          <w:p w:rsidR="009B115E" w:rsidRPr="00A1762A" w:rsidRDefault="009B115E" w:rsidP="0032681B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 xml:space="preserve"> баня</w:t>
            </w:r>
          </w:p>
        </w:tc>
        <w:tc>
          <w:tcPr>
            <w:tcW w:w="1276" w:type="dxa"/>
          </w:tcPr>
          <w:p w:rsidR="009B115E" w:rsidRPr="00A1762A" w:rsidRDefault="009B115E" w:rsidP="0032681B">
            <w:pPr>
              <w:spacing w:after="113"/>
              <w:jc w:val="center"/>
              <w:rPr>
                <w:sz w:val="16"/>
                <w:szCs w:val="16"/>
              </w:rPr>
            </w:pPr>
            <w:proofErr w:type="gramStart"/>
            <w:r w:rsidRPr="00A1762A">
              <w:rPr>
                <w:sz w:val="16"/>
                <w:szCs w:val="16"/>
              </w:rPr>
              <w:t>Общая</w:t>
            </w:r>
            <w:proofErr w:type="gramEnd"/>
            <w:r w:rsidRPr="00A1762A">
              <w:rPr>
                <w:sz w:val="16"/>
                <w:szCs w:val="16"/>
              </w:rPr>
              <w:t xml:space="preserve">,1/2 доли </w:t>
            </w:r>
          </w:p>
          <w:p w:rsidR="009B115E" w:rsidRPr="00A1762A" w:rsidRDefault="009B115E" w:rsidP="0032681B">
            <w:pPr>
              <w:spacing w:after="34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индивидуальная</w:t>
            </w:r>
          </w:p>
          <w:p w:rsidR="009B115E" w:rsidRPr="00A1762A" w:rsidRDefault="009B115E" w:rsidP="0032681B">
            <w:pPr>
              <w:spacing w:after="283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индивидуальная</w:t>
            </w: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D24509">
            <w:pPr>
              <w:spacing w:after="283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80,6</w:t>
            </w:r>
            <w:r>
              <w:rPr>
                <w:sz w:val="16"/>
                <w:szCs w:val="16"/>
              </w:rPr>
              <w:t xml:space="preserve">                       </w:t>
            </w:r>
          </w:p>
          <w:p w:rsidR="009B115E" w:rsidRPr="00A1762A" w:rsidRDefault="009B115E" w:rsidP="00D24509">
            <w:pPr>
              <w:spacing w:after="283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573</w:t>
            </w:r>
          </w:p>
          <w:p w:rsidR="009B115E" w:rsidRPr="00A1762A" w:rsidRDefault="009B115E" w:rsidP="00D24509">
            <w:pPr>
              <w:spacing w:after="227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40</w:t>
            </w:r>
          </w:p>
          <w:p w:rsidR="009B115E" w:rsidRPr="00A1762A" w:rsidRDefault="009B115E" w:rsidP="00D24509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 xml:space="preserve"> </w:t>
            </w:r>
          </w:p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</w:p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9B115E" w:rsidRPr="00A1762A" w:rsidRDefault="009B115E" w:rsidP="0032681B">
            <w:pPr>
              <w:spacing w:after="57"/>
              <w:jc w:val="center"/>
              <w:rPr>
                <w:sz w:val="16"/>
                <w:szCs w:val="16"/>
              </w:rPr>
            </w:pPr>
          </w:p>
          <w:p w:rsidR="009B115E" w:rsidRPr="00A1762A" w:rsidRDefault="009B115E" w:rsidP="00A1762A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843" w:type="dxa"/>
            <w:vAlign w:val="center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687762,83</w:t>
            </w: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A1762A" w:rsidRDefault="009B115E" w:rsidP="0032681B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1762A" w:rsidRDefault="009B115E" w:rsidP="00B45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A176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762A">
              <w:rPr>
                <w:sz w:val="16"/>
                <w:szCs w:val="16"/>
              </w:rPr>
              <w:t>квартира</w:t>
            </w:r>
            <w:proofErr w:type="spellEnd"/>
            <w:proofErr w:type="gramEnd"/>
          </w:p>
          <w:p w:rsidR="009B115E" w:rsidRPr="00A1762A" w:rsidRDefault="009B115E" w:rsidP="003268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1762A" w:rsidRDefault="009B115E" w:rsidP="00B45525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Общая,1/2  индивидуальная</w:t>
            </w:r>
          </w:p>
        </w:tc>
        <w:tc>
          <w:tcPr>
            <w:tcW w:w="851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80,6</w:t>
            </w:r>
          </w:p>
          <w:p w:rsidR="009B115E" w:rsidRPr="00A1762A" w:rsidRDefault="009B115E" w:rsidP="0032681B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40,55</w:t>
            </w:r>
          </w:p>
        </w:tc>
        <w:tc>
          <w:tcPr>
            <w:tcW w:w="1276" w:type="dxa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  <w:p w:rsidR="009B115E" w:rsidRPr="00A1762A" w:rsidRDefault="009B115E" w:rsidP="00B45525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843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A1762A" w:rsidRDefault="009B115E" w:rsidP="00295390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легковой </w:t>
            </w:r>
            <w:r w:rsidRPr="00A1762A">
              <w:rPr>
                <w:sz w:val="16"/>
                <w:szCs w:val="16"/>
              </w:rPr>
              <w:t>«СУЗУКИ ГРАНД ВИТАРА»</w:t>
            </w:r>
          </w:p>
          <w:p w:rsidR="009B115E" w:rsidRPr="00A1762A" w:rsidRDefault="009B115E" w:rsidP="00295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994350,00</w:t>
            </w:r>
          </w:p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</w:p>
          <w:p w:rsidR="009B115E" w:rsidRPr="00A1762A" w:rsidRDefault="009B115E" w:rsidP="0032681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A1762A" w:rsidRDefault="009B115E" w:rsidP="0032681B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1762A" w:rsidRDefault="009B115E" w:rsidP="00A1762A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80,6</w:t>
            </w:r>
          </w:p>
        </w:tc>
        <w:tc>
          <w:tcPr>
            <w:tcW w:w="1073" w:type="dxa"/>
          </w:tcPr>
          <w:p w:rsidR="009B115E" w:rsidRPr="00A1762A" w:rsidRDefault="009B115E" w:rsidP="00A1762A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328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A1762A" w:rsidRDefault="009B115E" w:rsidP="0032681B">
            <w:pPr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A1762A" w:rsidRDefault="009B115E" w:rsidP="0032681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15E" w:rsidRPr="00A1762A" w:rsidRDefault="009B115E" w:rsidP="00A1762A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80,6</w:t>
            </w:r>
          </w:p>
        </w:tc>
        <w:tc>
          <w:tcPr>
            <w:tcW w:w="1073" w:type="dxa"/>
          </w:tcPr>
          <w:p w:rsidR="009B115E" w:rsidRPr="00A1762A" w:rsidRDefault="009B115E" w:rsidP="0032681B">
            <w:pPr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328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A1762A" w:rsidRDefault="009B115E" w:rsidP="0032681B">
            <w:pPr>
              <w:snapToGrid w:val="0"/>
              <w:jc w:val="center"/>
              <w:rPr>
                <w:sz w:val="16"/>
                <w:szCs w:val="16"/>
              </w:rPr>
            </w:pPr>
            <w:r w:rsidRPr="00A1762A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:rsidR="009B115E" w:rsidRPr="00C30774" w:rsidRDefault="009B115E" w:rsidP="00024366">
            <w:pPr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</w:tcPr>
          <w:p w:rsidR="009B115E" w:rsidRDefault="009B115E" w:rsidP="00992CE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4D82">
              <w:rPr>
                <w:rFonts w:ascii="Times New Roman" w:hAnsi="Times New Roman" w:cs="Times New Roman"/>
                <w:sz w:val="16"/>
                <w:szCs w:val="16"/>
              </w:rPr>
              <w:t>Балыба</w:t>
            </w:r>
            <w:proofErr w:type="spellEnd"/>
            <w:r w:rsidRPr="00C44D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B115E" w:rsidRPr="00C44D82" w:rsidRDefault="009B115E" w:rsidP="00433757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44D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атьяна Николаевна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CF3880" w:rsidRDefault="009B115E" w:rsidP="00201477">
            <w:pPr>
              <w:jc w:val="center"/>
              <w:rPr>
                <w:sz w:val="15"/>
                <w:szCs w:val="15"/>
              </w:rPr>
            </w:pPr>
            <w:r w:rsidRPr="00CF3880">
              <w:rPr>
                <w:sz w:val="15"/>
                <w:szCs w:val="15"/>
              </w:rPr>
              <w:t xml:space="preserve">Начальник отдела член единой комиссии по осуществлению закупок </w:t>
            </w:r>
          </w:p>
        </w:tc>
        <w:tc>
          <w:tcPr>
            <w:tcW w:w="992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75,5</w:t>
            </w:r>
          </w:p>
        </w:tc>
        <w:tc>
          <w:tcPr>
            <w:tcW w:w="1276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655396,14</w:t>
            </w:r>
          </w:p>
        </w:tc>
        <w:tc>
          <w:tcPr>
            <w:tcW w:w="1132" w:type="dxa"/>
            <w:vMerge w:val="restart"/>
            <w:vAlign w:val="center"/>
          </w:tcPr>
          <w:p w:rsidR="009B115E" w:rsidRPr="0088398C" w:rsidRDefault="009B115E" w:rsidP="00024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115E" w:rsidRPr="00491AEE" w:rsidTr="008F442D">
        <w:trPr>
          <w:cantSplit/>
          <w:trHeight w:val="686"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024366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</w:tcPr>
          <w:p w:rsidR="009B115E" w:rsidRPr="00C44D82" w:rsidRDefault="009B115E" w:rsidP="00992CE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B115E" w:rsidRPr="00CF3880" w:rsidRDefault="009B115E" w:rsidP="00024366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B115E" w:rsidRPr="00C44D82" w:rsidRDefault="009B115E" w:rsidP="000243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9B115E" w:rsidRPr="00845E8A" w:rsidRDefault="009B115E" w:rsidP="000243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115E" w:rsidRPr="00491AEE" w:rsidTr="00FC112B">
        <w:trPr>
          <w:cantSplit/>
          <w:trHeight w:val="596"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B115E" w:rsidRPr="00C44D82" w:rsidRDefault="009B115E" w:rsidP="00992CE8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C44D8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9B115E" w:rsidRPr="00CF3880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992" w:type="dxa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квартира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квартира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B115E" w:rsidRDefault="009B115E" w:rsidP="0032681B">
            <w:pPr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 xml:space="preserve"> общая долевая </w:t>
            </w:r>
          </w:p>
          <w:p w:rsidR="009B115E" w:rsidRDefault="009B115E" w:rsidP="00326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115E" w:rsidRPr="00C44D82" w:rsidRDefault="009B115E" w:rsidP="00326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75,5</w:t>
            </w:r>
          </w:p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276" w:type="dxa"/>
            <w:vAlign w:val="center"/>
          </w:tcPr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с</w:t>
            </w:r>
            <w:r w:rsidRPr="00C44D82">
              <w:rPr>
                <w:sz w:val="16"/>
                <w:szCs w:val="16"/>
              </w:rPr>
              <w:t>сия</w:t>
            </w:r>
          </w:p>
          <w:p w:rsidR="009B115E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115E" w:rsidRPr="00C44D82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B115E" w:rsidRPr="00C44D82" w:rsidRDefault="009B115E" w:rsidP="00C44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C44D82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C44D82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9B115E" w:rsidRPr="00C44D82" w:rsidRDefault="009B115E" w:rsidP="00C44D82">
            <w:pPr>
              <w:jc w:val="center"/>
              <w:rPr>
                <w:sz w:val="16"/>
                <w:szCs w:val="16"/>
              </w:rPr>
            </w:pPr>
            <w:r w:rsidRPr="00C44D82">
              <w:rPr>
                <w:sz w:val="16"/>
                <w:szCs w:val="16"/>
              </w:rPr>
              <w:t xml:space="preserve">Автомобиль легковой             </w:t>
            </w:r>
            <w:proofErr w:type="spellStart"/>
            <w:r w:rsidRPr="00C44D82">
              <w:rPr>
                <w:sz w:val="16"/>
                <w:szCs w:val="16"/>
              </w:rPr>
              <w:t>VolksWagen</w:t>
            </w:r>
            <w:proofErr w:type="spellEnd"/>
            <w:r w:rsidRPr="00C44D82">
              <w:rPr>
                <w:sz w:val="16"/>
                <w:szCs w:val="16"/>
              </w:rPr>
              <w:t xml:space="preserve"> </w:t>
            </w:r>
            <w:proofErr w:type="spellStart"/>
            <w:r w:rsidRPr="00C44D82">
              <w:rPr>
                <w:sz w:val="16"/>
                <w:szCs w:val="16"/>
              </w:rPr>
              <w:t>Passat</w:t>
            </w:r>
            <w:proofErr w:type="spellEnd"/>
            <w:r w:rsidRPr="00C44D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B115E" w:rsidRPr="00C44D82" w:rsidRDefault="009B115E" w:rsidP="0032681B">
            <w:pPr>
              <w:jc w:val="center"/>
              <w:rPr>
                <w:sz w:val="16"/>
                <w:szCs w:val="16"/>
                <w:lang w:val="en-US"/>
              </w:rPr>
            </w:pPr>
            <w:r w:rsidRPr="00C44D82">
              <w:rPr>
                <w:sz w:val="16"/>
                <w:szCs w:val="16"/>
                <w:lang w:val="en-US"/>
              </w:rPr>
              <w:t>548226,65</w:t>
            </w:r>
          </w:p>
        </w:tc>
        <w:tc>
          <w:tcPr>
            <w:tcW w:w="1132" w:type="dxa"/>
            <w:vAlign w:val="center"/>
          </w:tcPr>
          <w:p w:rsidR="009B115E" w:rsidRPr="0088398C" w:rsidRDefault="009B115E" w:rsidP="00C44D8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115E" w:rsidRPr="00491AEE" w:rsidTr="007D65D3">
        <w:trPr>
          <w:cantSplit/>
          <w:trHeight w:val="975"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992CE8">
            <w:pPr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 xml:space="preserve">Карась </w:t>
            </w:r>
          </w:p>
          <w:p w:rsidR="009B115E" w:rsidRPr="00726A78" w:rsidRDefault="009B115E" w:rsidP="00433757">
            <w:pPr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ергей Владимирович</w:t>
            </w:r>
          </w:p>
        </w:tc>
        <w:tc>
          <w:tcPr>
            <w:tcW w:w="1226" w:type="dxa"/>
            <w:vAlign w:val="center"/>
          </w:tcPr>
          <w:p w:rsidR="009B115E" w:rsidRPr="00CF3880" w:rsidRDefault="009B115E" w:rsidP="00295390">
            <w:pPr>
              <w:jc w:val="center"/>
              <w:rPr>
                <w:sz w:val="15"/>
                <w:szCs w:val="15"/>
              </w:rPr>
            </w:pPr>
            <w:r w:rsidRPr="00CF3880">
              <w:rPr>
                <w:sz w:val="15"/>
                <w:szCs w:val="15"/>
              </w:rPr>
              <w:t>Руководитель группы член единой комиссии по осуществлению закупок</w:t>
            </w:r>
          </w:p>
        </w:tc>
        <w:tc>
          <w:tcPr>
            <w:tcW w:w="992" w:type="dxa"/>
            <w:vAlign w:val="center"/>
          </w:tcPr>
          <w:p w:rsidR="009B115E" w:rsidRPr="00726A78" w:rsidRDefault="009B115E" w:rsidP="0032681B">
            <w:pPr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48,7</w:t>
            </w:r>
          </w:p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43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726A78" w:rsidRDefault="009B115E" w:rsidP="007A4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</w:t>
            </w:r>
            <w:r w:rsidRPr="00726A78">
              <w:rPr>
                <w:sz w:val="16"/>
                <w:szCs w:val="16"/>
              </w:rPr>
              <w:t>егковой Тойота спринтер</w:t>
            </w:r>
          </w:p>
        </w:tc>
        <w:tc>
          <w:tcPr>
            <w:tcW w:w="1134" w:type="dxa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</w:p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971619,65</w:t>
            </w:r>
          </w:p>
        </w:tc>
        <w:tc>
          <w:tcPr>
            <w:tcW w:w="1132" w:type="dxa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Default="009B115E" w:rsidP="00992CE8">
            <w:pPr>
              <w:rPr>
                <w:sz w:val="16"/>
                <w:szCs w:val="16"/>
              </w:rPr>
            </w:pPr>
            <w:proofErr w:type="spellStart"/>
            <w:r w:rsidRPr="00726A78">
              <w:rPr>
                <w:sz w:val="16"/>
                <w:szCs w:val="16"/>
              </w:rPr>
              <w:t>Шаповалова</w:t>
            </w:r>
            <w:proofErr w:type="spellEnd"/>
            <w:r w:rsidRPr="00726A78">
              <w:rPr>
                <w:sz w:val="16"/>
                <w:szCs w:val="16"/>
              </w:rPr>
              <w:t xml:space="preserve"> </w:t>
            </w:r>
          </w:p>
          <w:p w:rsidR="009B115E" w:rsidRPr="00726A78" w:rsidRDefault="009B115E" w:rsidP="00433757">
            <w:pPr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атьяна Ивановна</w:t>
            </w:r>
          </w:p>
        </w:tc>
        <w:tc>
          <w:tcPr>
            <w:tcW w:w="1226" w:type="dxa"/>
            <w:vAlign w:val="center"/>
          </w:tcPr>
          <w:p w:rsidR="009B115E" w:rsidRPr="00CF3880" w:rsidRDefault="009B115E" w:rsidP="00295390">
            <w:pPr>
              <w:jc w:val="center"/>
              <w:rPr>
                <w:sz w:val="15"/>
                <w:szCs w:val="15"/>
              </w:rPr>
            </w:pPr>
            <w:r w:rsidRPr="00CF3880">
              <w:rPr>
                <w:sz w:val="15"/>
                <w:szCs w:val="15"/>
              </w:rPr>
              <w:t>Начальник отдела; член единой комиссии по осуществлению закупок</w:t>
            </w:r>
          </w:p>
        </w:tc>
        <w:tc>
          <w:tcPr>
            <w:tcW w:w="992" w:type="dxa"/>
            <w:vAlign w:val="center"/>
          </w:tcPr>
          <w:p w:rsidR="009B115E" w:rsidRPr="00726A78" w:rsidRDefault="009B115E" w:rsidP="0032681B">
            <w:pPr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vAlign w:val="center"/>
          </w:tcPr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43" w:type="dxa"/>
            <w:vAlign w:val="center"/>
          </w:tcPr>
          <w:p w:rsidR="009B115E" w:rsidRPr="00726A78" w:rsidRDefault="009B115E" w:rsidP="007D65D3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нет</w:t>
            </w:r>
          </w:p>
        </w:tc>
        <w:tc>
          <w:tcPr>
            <w:tcW w:w="1001" w:type="dxa"/>
            <w:vAlign w:val="center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B115E" w:rsidRPr="00726A78" w:rsidRDefault="009B115E" w:rsidP="0032681B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26A78" w:rsidRDefault="009B115E" w:rsidP="0032681B">
            <w:pPr>
              <w:jc w:val="center"/>
              <w:rPr>
                <w:sz w:val="16"/>
                <w:szCs w:val="16"/>
              </w:rPr>
            </w:pPr>
            <w:r w:rsidRPr="00726A78">
              <w:rPr>
                <w:sz w:val="16"/>
                <w:szCs w:val="16"/>
              </w:rPr>
              <w:t>793187,66</w:t>
            </w:r>
          </w:p>
        </w:tc>
        <w:tc>
          <w:tcPr>
            <w:tcW w:w="1132" w:type="dxa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Default="009B115E" w:rsidP="00992CE8">
            <w:pPr>
              <w:rPr>
                <w:sz w:val="16"/>
                <w:szCs w:val="16"/>
              </w:rPr>
            </w:pPr>
            <w:r w:rsidRPr="00992CE8">
              <w:rPr>
                <w:sz w:val="16"/>
                <w:szCs w:val="16"/>
              </w:rPr>
              <w:t xml:space="preserve">Мамаев </w:t>
            </w:r>
          </w:p>
          <w:p w:rsidR="009B115E" w:rsidRPr="00992CE8" w:rsidRDefault="009B115E" w:rsidP="007A4635">
            <w:pPr>
              <w:rPr>
                <w:sz w:val="16"/>
                <w:szCs w:val="16"/>
              </w:rPr>
            </w:pPr>
            <w:r w:rsidRPr="00992CE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лексей Евгеньевич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CF3880" w:rsidRDefault="009B115E" w:rsidP="00992CE8">
            <w:pPr>
              <w:jc w:val="center"/>
              <w:rPr>
                <w:sz w:val="15"/>
                <w:szCs w:val="15"/>
              </w:rPr>
            </w:pPr>
            <w:r w:rsidRPr="00CF3880">
              <w:rPr>
                <w:sz w:val="15"/>
                <w:szCs w:val="15"/>
              </w:rPr>
              <w:t>Руководитель группы по осуществлению закупок</w:t>
            </w:r>
            <w:r>
              <w:rPr>
                <w:sz w:val="15"/>
                <w:szCs w:val="15"/>
              </w:rPr>
              <w:t>; член Единой комиссии по закупкам</w:t>
            </w:r>
            <w:r w:rsidRPr="00CF3880">
              <w:rPr>
                <w:sz w:val="15"/>
                <w:szCs w:val="15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, </w:t>
            </w:r>
            <w:r w:rsidRPr="007D65D3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</w:p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43" w:type="dxa"/>
            <w:vMerge w:val="restart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65D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7D65D3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65D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9B115E" w:rsidRPr="007D65D3" w:rsidRDefault="009B115E" w:rsidP="004337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65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1150247,13</w:t>
            </w:r>
          </w:p>
        </w:tc>
        <w:tc>
          <w:tcPr>
            <w:tcW w:w="1132" w:type="dxa"/>
            <w:vMerge w:val="restart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7D65D3" w:rsidRDefault="009B115E" w:rsidP="003268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  <w:r w:rsidRPr="007D65D3">
              <w:rPr>
                <w:sz w:val="16"/>
                <w:szCs w:val="16"/>
              </w:rPr>
              <w:t xml:space="preserve"> 1/8</w:t>
            </w:r>
          </w:p>
        </w:tc>
        <w:tc>
          <w:tcPr>
            <w:tcW w:w="851" w:type="dxa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43,3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43" w:type="dxa"/>
            <w:vMerge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7D65D3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7D65D3" w:rsidRDefault="009B115E" w:rsidP="00C44D8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7D65D3" w:rsidRDefault="009B115E" w:rsidP="002C69DC">
            <w:pPr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26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, </w:t>
            </w:r>
            <w:r w:rsidRPr="007D65D3">
              <w:rPr>
                <w:sz w:val="16"/>
                <w:szCs w:val="16"/>
              </w:rPr>
              <w:t>3/4</w:t>
            </w:r>
          </w:p>
        </w:tc>
        <w:tc>
          <w:tcPr>
            <w:tcW w:w="851" w:type="dxa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</w:p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43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7D65D3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D65D3" w:rsidRDefault="009B115E" w:rsidP="008A60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отсутствуют</w:t>
            </w:r>
          </w:p>
        </w:tc>
        <w:tc>
          <w:tcPr>
            <w:tcW w:w="1132" w:type="dxa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7D65D3" w:rsidRDefault="009B115E" w:rsidP="002C69DC">
            <w:pPr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32681B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  <w:r w:rsidRPr="007D65D3">
              <w:rPr>
                <w:sz w:val="16"/>
                <w:szCs w:val="16"/>
              </w:rPr>
              <w:t xml:space="preserve"> 2/8</w:t>
            </w:r>
          </w:p>
        </w:tc>
        <w:tc>
          <w:tcPr>
            <w:tcW w:w="851" w:type="dxa"/>
          </w:tcPr>
          <w:p w:rsidR="009B115E" w:rsidRPr="007D65D3" w:rsidRDefault="009B115E" w:rsidP="00997D78">
            <w:pPr>
              <w:jc w:val="center"/>
              <w:rPr>
                <w:sz w:val="16"/>
                <w:szCs w:val="16"/>
              </w:rPr>
            </w:pPr>
            <w:r w:rsidRPr="007D65D3">
              <w:rPr>
                <w:sz w:val="16"/>
                <w:szCs w:val="16"/>
              </w:rPr>
              <w:t>43,3</w:t>
            </w:r>
          </w:p>
        </w:tc>
        <w:tc>
          <w:tcPr>
            <w:tcW w:w="1276" w:type="dxa"/>
            <w:vAlign w:val="center"/>
          </w:tcPr>
          <w:p w:rsidR="009B115E" w:rsidRPr="007D65D3" w:rsidRDefault="009B115E" w:rsidP="002C6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9B115E" w:rsidRPr="007D65D3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9B115E" w:rsidRPr="007D65D3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7D65D3" w:rsidRDefault="009B115E" w:rsidP="00C25F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C421DD" w:rsidRDefault="009B115E" w:rsidP="00F97694">
            <w:pPr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C421DD" w:rsidRDefault="009B115E" w:rsidP="0032681B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B115E" w:rsidRPr="00C421DD" w:rsidRDefault="009B115E" w:rsidP="00442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115E" w:rsidRPr="00C421DD" w:rsidRDefault="009B115E" w:rsidP="0032681B">
            <w:pPr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9B115E" w:rsidRPr="00C421DD" w:rsidRDefault="009B115E" w:rsidP="0032681B">
            <w:pPr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115E" w:rsidRPr="00C421DD" w:rsidRDefault="009B115E" w:rsidP="0032681B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9B115E" w:rsidRPr="00C421DD" w:rsidRDefault="009B115E" w:rsidP="0032681B">
            <w:pPr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 </w:t>
            </w:r>
          </w:p>
          <w:p w:rsidR="009B115E" w:rsidRPr="00C421DD" w:rsidRDefault="009B115E" w:rsidP="00F97694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9B115E" w:rsidRPr="00C421DD" w:rsidRDefault="009B115E" w:rsidP="0032681B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189,2 </w:t>
            </w:r>
          </w:p>
        </w:tc>
        <w:tc>
          <w:tcPr>
            <w:tcW w:w="1073" w:type="dxa"/>
          </w:tcPr>
          <w:p w:rsidR="009B115E" w:rsidRPr="00C421DD" w:rsidRDefault="009B115E" w:rsidP="00F97694">
            <w:pPr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  <w:r w:rsidRPr="00C421DD">
              <w:rPr>
                <w:sz w:val="16"/>
                <w:szCs w:val="16"/>
              </w:rPr>
              <w:t> </w:t>
            </w:r>
          </w:p>
        </w:tc>
        <w:tc>
          <w:tcPr>
            <w:tcW w:w="1328" w:type="dxa"/>
          </w:tcPr>
          <w:p w:rsidR="009B115E" w:rsidRPr="00C421DD" w:rsidRDefault="009B115E" w:rsidP="00F97694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легковой    </w:t>
            </w:r>
            <w:r w:rsidRPr="00C421DD">
              <w:rPr>
                <w:sz w:val="16"/>
                <w:szCs w:val="16"/>
              </w:rPr>
              <w:t>НИССАН ПРЕСИА</w:t>
            </w:r>
          </w:p>
          <w:p w:rsidR="009B115E" w:rsidRDefault="009B115E" w:rsidP="00045B70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 xml:space="preserve">Фиат </w:t>
            </w:r>
            <w:proofErr w:type="spellStart"/>
            <w:r w:rsidRPr="00C421DD">
              <w:rPr>
                <w:sz w:val="16"/>
                <w:szCs w:val="16"/>
              </w:rPr>
              <w:t>мультипла</w:t>
            </w:r>
            <w:proofErr w:type="spellEnd"/>
          </w:p>
          <w:p w:rsidR="009B115E" w:rsidRDefault="009B115E" w:rsidP="00045B70">
            <w:pPr>
              <w:jc w:val="center"/>
              <w:rPr>
                <w:sz w:val="16"/>
                <w:szCs w:val="16"/>
              </w:rPr>
            </w:pPr>
          </w:p>
          <w:p w:rsidR="009B115E" w:rsidRPr="00C421DD" w:rsidRDefault="009B115E" w:rsidP="0004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B115E" w:rsidRPr="00C421DD" w:rsidRDefault="009B115E" w:rsidP="0032681B">
            <w:pPr>
              <w:jc w:val="center"/>
              <w:rPr>
                <w:sz w:val="16"/>
                <w:szCs w:val="16"/>
              </w:rPr>
            </w:pPr>
            <w:r w:rsidRPr="00C421DD">
              <w:rPr>
                <w:sz w:val="16"/>
                <w:szCs w:val="16"/>
              </w:rPr>
              <w:t>332927,65</w:t>
            </w:r>
          </w:p>
          <w:p w:rsidR="009B115E" w:rsidRPr="00C421DD" w:rsidRDefault="009B115E" w:rsidP="0032681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  <w:vMerge w:val="restart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B115E" w:rsidRDefault="009B115E" w:rsidP="006449D0">
            <w:pPr>
              <w:jc w:val="both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Иванченко</w:t>
            </w:r>
          </w:p>
          <w:p w:rsidR="009B115E" w:rsidRPr="006449D0" w:rsidRDefault="009B115E" w:rsidP="00433757">
            <w:pPr>
              <w:jc w:val="both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 xml:space="preserve"> Т</w:t>
            </w:r>
            <w:r>
              <w:rPr>
                <w:sz w:val="16"/>
                <w:szCs w:val="16"/>
              </w:rPr>
              <w:t>атьяна Николаевна</w:t>
            </w:r>
          </w:p>
        </w:tc>
        <w:tc>
          <w:tcPr>
            <w:tcW w:w="1226" w:type="dxa"/>
            <w:vMerge w:val="restart"/>
            <w:vAlign w:val="center"/>
          </w:tcPr>
          <w:p w:rsidR="009B115E" w:rsidRPr="006449D0" w:rsidRDefault="009B115E" w:rsidP="002F35BE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Руководитель группы; член единой комиссии по осуществлению закупок</w:t>
            </w:r>
          </w:p>
        </w:tc>
        <w:tc>
          <w:tcPr>
            <w:tcW w:w="992" w:type="dxa"/>
            <w:vAlign w:val="center"/>
          </w:tcPr>
          <w:p w:rsidR="009B115E" w:rsidRPr="006449D0" w:rsidRDefault="009B115E" w:rsidP="006449D0">
            <w:pPr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vAlign w:val="center"/>
          </w:tcPr>
          <w:p w:rsidR="009B115E" w:rsidRPr="006449D0" w:rsidRDefault="009B115E" w:rsidP="006449D0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1" w:type="dxa"/>
            <w:vMerge w:val="restart"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9B115E" w:rsidRPr="00C421DD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B115E" w:rsidRPr="00045B70" w:rsidRDefault="009B115E" w:rsidP="00045B7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B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760400,04</w:t>
            </w:r>
          </w:p>
        </w:tc>
        <w:tc>
          <w:tcPr>
            <w:tcW w:w="1132" w:type="dxa"/>
            <w:vMerge w:val="restart"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  <w:vMerge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9B115E" w:rsidRPr="006449D0" w:rsidRDefault="009B115E" w:rsidP="0032681B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vAlign w:val="center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115E" w:rsidRPr="006449D0" w:rsidRDefault="009B115E" w:rsidP="0032681B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716</w:t>
            </w:r>
          </w:p>
        </w:tc>
        <w:tc>
          <w:tcPr>
            <w:tcW w:w="1276" w:type="dxa"/>
            <w:vAlign w:val="center"/>
          </w:tcPr>
          <w:p w:rsidR="009B115E" w:rsidRPr="006449D0" w:rsidRDefault="009B115E" w:rsidP="006449D0">
            <w:pPr>
              <w:jc w:val="center"/>
              <w:rPr>
                <w:sz w:val="16"/>
                <w:szCs w:val="16"/>
              </w:rPr>
            </w:pPr>
            <w:r w:rsidRPr="006449D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B115E" w:rsidRPr="00C421DD" w:rsidRDefault="009B115E" w:rsidP="00C44D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9B115E" w:rsidRPr="00C421DD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B115E" w:rsidRPr="00C421DD" w:rsidRDefault="009B115E" w:rsidP="00C44D8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9B115E" w:rsidRPr="00491AEE" w:rsidRDefault="009B115E" w:rsidP="00C44D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50AAC" w:rsidRDefault="009B115E" w:rsidP="00250AAC">
            <w:pPr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250AAC" w:rsidRDefault="009B115E" w:rsidP="00501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250AAC" w:rsidRDefault="009B115E" w:rsidP="00501EE0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53,6</w:t>
            </w:r>
          </w:p>
        </w:tc>
        <w:tc>
          <w:tcPr>
            <w:tcW w:w="1073" w:type="dxa"/>
            <w:vAlign w:val="center"/>
          </w:tcPr>
          <w:p w:rsidR="009B115E" w:rsidRPr="00250AAC" w:rsidRDefault="009B115E" w:rsidP="00F338A4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292733,34</w:t>
            </w:r>
          </w:p>
        </w:tc>
        <w:tc>
          <w:tcPr>
            <w:tcW w:w="1132" w:type="dxa"/>
          </w:tcPr>
          <w:p w:rsidR="009B115E" w:rsidRDefault="009B115E" w:rsidP="0032681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B115E" w:rsidRPr="00491AEE" w:rsidTr="0032681B">
        <w:trPr>
          <w:cantSplit/>
          <w:tblHeader/>
          <w:tblCellSpacing w:w="5" w:type="nil"/>
        </w:trPr>
        <w:tc>
          <w:tcPr>
            <w:tcW w:w="993" w:type="dxa"/>
          </w:tcPr>
          <w:p w:rsidR="009B115E" w:rsidRPr="00491AEE" w:rsidRDefault="009B115E" w:rsidP="00C44D82">
            <w:pPr>
              <w:pStyle w:val="ConsPlusCell"/>
              <w:numPr>
                <w:ilvl w:val="0"/>
                <w:numId w:val="1"/>
              </w:numPr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B115E" w:rsidRPr="00250AAC" w:rsidRDefault="009B115E" w:rsidP="00250AAC">
            <w:pPr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9B115E" w:rsidRPr="00250AAC" w:rsidRDefault="009B115E" w:rsidP="00501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B115E" w:rsidRPr="00250AAC" w:rsidRDefault="009B115E" w:rsidP="00501EE0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53,6</w:t>
            </w:r>
          </w:p>
        </w:tc>
        <w:tc>
          <w:tcPr>
            <w:tcW w:w="1073" w:type="dxa"/>
            <w:vAlign w:val="center"/>
          </w:tcPr>
          <w:p w:rsidR="009B115E" w:rsidRPr="00250AAC" w:rsidRDefault="009B115E" w:rsidP="00F338A4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 w:rsidRPr="00250A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B115E" w:rsidRPr="00250AAC" w:rsidRDefault="009B115E" w:rsidP="0032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</w:tcPr>
          <w:p w:rsidR="009B115E" w:rsidRDefault="009B115E" w:rsidP="0032681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B58BE" w:rsidRPr="00491AEE" w:rsidRDefault="00DB58BE">
      <w:pPr>
        <w:rPr>
          <w:sz w:val="16"/>
          <w:szCs w:val="16"/>
        </w:rPr>
      </w:pPr>
    </w:p>
    <w:sectPr w:rsidR="00DB58BE" w:rsidRPr="00491AEE" w:rsidSect="00BB388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336"/>
    <w:multiLevelType w:val="hybridMultilevel"/>
    <w:tmpl w:val="A8C4E2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C2"/>
    <w:rsid w:val="000016F7"/>
    <w:rsid w:val="000032A5"/>
    <w:rsid w:val="00010015"/>
    <w:rsid w:val="00024366"/>
    <w:rsid w:val="00035DC2"/>
    <w:rsid w:val="00045B70"/>
    <w:rsid w:val="00077D64"/>
    <w:rsid w:val="000B0380"/>
    <w:rsid w:val="000C5DC1"/>
    <w:rsid w:val="000D0E8D"/>
    <w:rsid w:val="000D0EC2"/>
    <w:rsid w:val="000D18A4"/>
    <w:rsid w:val="000D6306"/>
    <w:rsid w:val="000E2270"/>
    <w:rsid w:val="000E3162"/>
    <w:rsid w:val="000E58C8"/>
    <w:rsid w:val="0010273A"/>
    <w:rsid w:val="00141D91"/>
    <w:rsid w:val="00156A65"/>
    <w:rsid w:val="001A5F99"/>
    <w:rsid w:val="001A72C9"/>
    <w:rsid w:val="001D532F"/>
    <w:rsid w:val="001E1CD4"/>
    <w:rsid w:val="001F2FC0"/>
    <w:rsid w:val="001F5888"/>
    <w:rsid w:val="001F5A68"/>
    <w:rsid w:val="00200214"/>
    <w:rsid w:val="00201477"/>
    <w:rsid w:val="00201B20"/>
    <w:rsid w:val="002109FD"/>
    <w:rsid w:val="00210D2C"/>
    <w:rsid w:val="00213460"/>
    <w:rsid w:val="00230DEE"/>
    <w:rsid w:val="00234254"/>
    <w:rsid w:val="0024339C"/>
    <w:rsid w:val="00245C41"/>
    <w:rsid w:val="002470EB"/>
    <w:rsid w:val="00250AAC"/>
    <w:rsid w:val="00255D9D"/>
    <w:rsid w:val="002671C8"/>
    <w:rsid w:val="00271298"/>
    <w:rsid w:val="00290AA0"/>
    <w:rsid w:val="00295390"/>
    <w:rsid w:val="002A63BA"/>
    <w:rsid w:val="002B0BBB"/>
    <w:rsid w:val="002C69DC"/>
    <w:rsid w:val="002F35BE"/>
    <w:rsid w:val="002F4AF6"/>
    <w:rsid w:val="0030024E"/>
    <w:rsid w:val="0030655E"/>
    <w:rsid w:val="003137EC"/>
    <w:rsid w:val="0032681B"/>
    <w:rsid w:val="0033123B"/>
    <w:rsid w:val="00336E2D"/>
    <w:rsid w:val="003377C2"/>
    <w:rsid w:val="00347D6F"/>
    <w:rsid w:val="00350E93"/>
    <w:rsid w:val="00355E25"/>
    <w:rsid w:val="00366499"/>
    <w:rsid w:val="00374D89"/>
    <w:rsid w:val="003A3221"/>
    <w:rsid w:val="003A6AE7"/>
    <w:rsid w:val="003B79C2"/>
    <w:rsid w:val="003C07E3"/>
    <w:rsid w:val="003C4E65"/>
    <w:rsid w:val="003F666D"/>
    <w:rsid w:val="00400E6C"/>
    <w:rsid w:val="004014D3"/>
    <w:rsid w:val="0042119A"/>
    <w:rsid w:val="00430A0E"/>
    <w:rsid w:val="00433757"/>
    <w:rsid w:val="00440042"/>
    <w:rsid w:val="0044264F"/>
    <w:rsid w:val="0045367A"/>
    <w:rsid w:val="004600D6"/>
    <w:rsid w:val="00476838"/>
    <w:rsid w:val="00484D1E"/>
    <w:rsid w:val="00490C71"/>
    <w:rsid w:val="00491AEE"/>
    <w:rsid w:val="004A42BB"/>
    <w:rsid w:val="004B12AA"/>
    <w:rsid w:val="004B3C4D"/>
    <w:rsid w:val="004C5DB3"/>
    <w:rsid w:val="004D1D89"/>
    <w:rsid w:val="004D43DB"/>
    <w:rsid w:val="004E3EE1"/>
    <w:rsid w:val="004E4B89"/>
    <w:rsid w:val="004F2487"/>
    <w:rsid w:val="004F35CF"/>
    <w:rsid w:val="00501383"/>
    <w:rsid w:val="00501EE0"/>
    <w:rsid w:val="00506556"/>
    <w:rsid w:val="00522779"/>
    <w:rsid w:val="005233B0"/>
    <w:rsid w:val="00536373"/>
    <w:rsid w:val="00555FDC"/>
    <w:rsid w:val="005765CE"/>
    <w:rsid w:val="00590352"/>
    <w:rsid w:val="00592D5F"/>
    <w:rsid w:val="005A7BAD"/>
    <w:rsid w:val="005B50A4"/>
    <w:rsid w:val="005B66D1"/>
    <w:rsid w:val="005C48E3"/>
    <w:rsid w:val="005D7374"/>
    <w:rsid w:val="005E5D22"/>
    <w:rsid w:val="005F7552"/>
    <w:rsid w:val="006449D0"/>
    <w:rsid w:val="00662018"/>
    <w:rsid w:val="0068456A"/>
    <w:rsid w:val="006A7BD8"/>
    <w:rsid w:val="006C44F9"/>
    <w:rsid w:val="006C4913"/>
    <w:rsid w:val="006D68F1"/>
    <w:rsid w:val="00717F09"/>
    <w:rsid w:val="00720684"/>
    <w:rsid w:val="00724064"/>
    <w:rsid w:val="00726A78"/>
    <w:rsid w:val="0073525A"/>
    <w:rsid w:val="007528C0"/>
    <w:rsid w:val="00753804"/>
    <w:rsid w:val="007664DD"/>
    <w:rsid w:val="00767993"/>
    <w:rsid w:val="00785177"/>
    <w:rsid w:val="00791BD9"/>
    <w:rsid w:val="007A4635"/>
    <w:rsid w:val="007D65D3"/>
    <w:rsid w:val="007F0638"/>
    <w:rsid w:val="00801491"/>
    <w:rsid w:val="0082016C"/>
    <w:rsid w:val="008217B5"/>
    <w:rsid w:val="00823FD4"/>
    <w:rsid w:val="008359C9"/>
    <w:rsid w:val="00854136"/>
    <w:rsid w:val="008606E6"/>
    <w:rsid w:val="00861349"/>
    <w:rsid w:val="00863DE6"/>
    <w:rsid w:val="00874F17"/>
    <w:rsid w:val="00895228"/>
    <w:rsid w:val="008A5D36"/>
    <w:rsid w:val="008A60BE"/>
    <w:rsid w:val="008B0B5F"/>
    <w:rsid w:val="008C4DBE"/>
    <w:rsid w:val="008C70E6"/>
    <w:rsid w:val="008C73DC"/>
    <w:rsid w:val="008E3939"/>
    <w:rsid w:val="008E5BA3"/>
    <w:rsid w:val="008F0E32"/>
    <w:rsid w:val="008F442D"/>
    <w:rsid w:val="00912E38"/>
    <w:rsid w:val="00912E72"/>
    <w:rsid w:val="009139B0"/>
    <w:rsid w:val="009267A5"/>
    <w:rsid w:val="00937D00"/>
    <w:rsid w:val="0094050A"/>
    <w:rsid w:val="00960A66"/>
    <w:rsid w:val="00964809"/>
    <w:rsid w:val="00992CE8"/>
    <w:rsid w:val="00997D78"/>
    <w:rsid w:val="009B115E"/>
    <w:rsid w:val="009C0D13"/>
    <w:rsid w:val="009C68BE"/>
    <w:rsid w:val="009E13B0"/>
    <w:rsid w:val="009E70E0"/>
    <w:rsid w:val="00A070AD"/>
    <w:rsid w:val="00A07F8A"/>
    <w:rsid w:val="00A13622"/>
    <w:rsid w:val="00A16B02"/>
    <w:rsid w:val="00A1762A"/>
    <w:rsid w:val="00A23EA4"/>
    <w:rsid w:val="00A25577"/>
    <w:rsid w:val="00A44887"/>
    <w:rsid w:val="00A461EF"/>
    <w:rsid w:val="00A57041"/>
    <w:rsid w:val="00A721B9"/>
    <w:rsid w:val="00A77599"/>
    <w:rsid w:val="00A82AC2"/>
    <w:rsid w:val="00A8585A"/>
    <w:rsid w:val="00A902EA"/>
    <w:rsid w:val="00AA3921"/>
    <w:rsid w:val="00AB3631"/>
    <w:rsid w:val="00AC13EC"/>
    <w:rsid w:val="00AC29FA"/>
    <w:rsid w:val="00AE56F7"/>
    <w:rsid w:val="00AF47A1"/>
    <w:rsid w:val="00AF629A"/>
    <w:rsid w:val="00B122DC"/>
    <w:rsid w:val="00B32480"/>
    <w:rsid w:val="00B4236F"/>
    <w:rsid w:val="00B44CD1"/>
    <w:rsid w:val="00B45525"/>
    <w:rsid w:val="00B56D67"/>
    <w:rsid w:val="00B77E12"/>
    <w:rsid w:val="00B82F74"/>
    <w:rsid w:val="00B85867"/>
    <w:rsid w:val="00B86BCE"/>
    <w:rsid w:val="00BB3880"/>
    <w:rsid w:val="00BC2A04"/>
    <w:rsid w:val="00BD5423"/>
    <w:rsid w:val="00BE7A89"/>
    <w:rsid w:val="00BF0E3B"/>
    <w:rsid w:val="00BF1A81"/>
    <w:rsid w:val="00BF51D9"/>
    <w:rsid w:val="00BF5470"/>
    <w:rsid w:val="00C023FE"/>
    <w:rsid w:val="00C22AAB"/>
    <w:rsid w:val="00C25FC0"/>
    <w:rsid w:val="00C30774"/>
    <w:rsid w:val="00C421DD"/>
    <w:rsid w:val="00C44D82"/>
    <w:rsid w:val="00C6653F"/>
    <w:rsid w:val="00C85F58"/>
    <w:rsid w:val="00C91FC8"/>
    <w:rsid w:val="00C922DD"/>
    <w:rsid w:val="00C94687"/>
    <w:rsid w:val="00CA6AF6"/>
    <w:rsid w:val="00CB458A"/>
    <w:rsid w:val="00CF3880"/>
    <w:rsid w:val="00CF5478"/>
    <w:rsid w:val="00D032BD"/>
    <w:rsid w:val="00D04505"/>
    <w:rsid w:val="00D12F30"/>
    <w:rsid w:val="00D166FB"/>
    <w:rsid w:val="00D24509"/>
    <w:rsid w:val="00D3775F"/>
    <w:rsid w:val="00D7292A"/>
    <w:rsid w:val="00D8601A"/>
    <w:rsid w:val="00D87D86"/>
    <w:rsid w:val="00D909EC"/>
    <w:rsid w:val="00D940A3"/>
    <w:rsid w:val="00DB29C6"/>
    <w:rsid w:val="00DB58BE"/>
    <w:rsid w:val="00DB5971"/>
    <w:rsid w:val="00DC4481"/>
    <w:rsid w:val="00DD4B69"/>
    <w:rsid w:val="00E04D4C"/>
    <w:rsid w:val="00E104DF"/>
    <w:rsid w:val="00E11BE8"/>
    <w:rsid w:val="00E22E11"/>
    <w:rsid w:val="00E25B51"/>
    <w:rsid w:val="00E279FF"/>
    <w:rsid w:val="00E353DC"/>
    <w:rsid w:val="00E43DA2"/>
    <w:rsid w:val="00E51238"/>
    <w:rsid w:val="00E60BF5"/>
    <w:rsid w:val="00E67EC6"/>
    <w:rsid w:val="00E8271E"/>
    <w:rsid w:val="00E9130A"/>
    <w:rsid w:val="00EA0046"/>
    <w:rsid w:val="00EA2310"/>
    <w:rsid w:val="00EA32EB"/>
    <w:rsid w:val="00EA6A81"/>
    <w:rsid w:val="00EC2CE2"/>
    <w:rsid w:val="00ED0BE7"/>
    <w:rsid w:val="00ED378E"/>
    <w:rsid w:val="00EE13C7"/>
    <w:rsid w:val="00EF03D8"/>
    <w:rsid w:val="00EF12E6"/>
    <w:rsid w:val="00F01162"/>
    <w:rsid w:val="00F20FFF"/>
    <w:rsid w:val="00F338A4"/>
    <w:rsid w:val="00F53A0D"/>
    <w:rsid w:val="00F55D05"/>
    <w:rsid w:val="00F573F8"/>
    <w:rsid w:val="00F5755D"/>
    <w:rsid w:val="00F75D34"/>
    <w:rsid w:val="00F853D1"/>
    <w:rsid w:val="00F9612C"/>
    <w:rsid w:val="00F97694"/>
    <w:rsid w:val="00FA5E04"/>
    <w:rsid w:val="00FC112B"/>
    <w:rsid w:val="00FD236C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qFormat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B12AA"/>
    <w:pPr>
      <w:ind w:left="720"/>
      <w:contextualSpacing/>
    </w:pPr>
  </w:style>
  <w:style w:type="paragraph" w:customStyle="1" w:styleId="1">
    <w:name w:val="Указатель1"/>
    <w:basedOn w:val="a"/>
    <w:rsid w:val="00912E72"/>
    <w:pPr>
      <w:suppressLineNumbers/>
      <w:suppressAutoHyphens/>
    </w:pPr>
    <w:rPr>
      <w:rFonts w:cs="Mangal"/>
      <w:lang w:eastAsia="zh-CN"/>
    </w:rPr>
  </w:style>
  <w:style w:type="character" w:customStyle="1" w:styleId="10">
    <w:name w:val="Основной шрифт абзаца1"/>
    <w:rsid w:val="00AC13EC"/>
  </w:style>
  <w:style w:type="paragraph" w:customStyle="1" w:styleId="a4">
    <w:name w:val="Содержимое таблицы"/>
    <w:basedOn w:val="a"/>
    <w:rsid w:val="005B50A4"/>
    <w:pPr>
      <w:suppressLineNumbers/>
      <w:suppressAutoHyphens/>
    </w:pPr>
    <w:rPr>
      <w:lang w:eastAsia="ar-SA"/>
    </w:rPr>
  </w:style>
  <w:style w:type="paragraph" w:customStyle="1" w:styleId="a5">
    <w:name w:val="Заголовок таблицы"/>
    <w:basedOn w:val="a4"/>
    <w:rsid w:val="005B50A4"/>
    <w:pPr>
      <w:jc w:val="center"/>
    </w:pPr>
    <w:rPr>
      <w:b/>
      <w:bCs/>
    </w:rPr>
  </w:style>
  <w:style w:type="paragraph" w:customStyle="1" w:styleId="a6">
    <w:name w:val="Заголовок"/>
    <w:basedOn w:val="a"/>
    <w:next w:val="a7"/>
    <w:rsid w:val="00501383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5013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1383"/>
    <w:rPr>
      <w:rFonts w:ascii="Times New Roman" w:eastAsia="Times New Roman" w:hAnsi="Times New Roman"/>
      <w:sz w:val="24"/>
      <w:szCs w:val="24"/>
    </w:rPr>
  </w:style>
  <w:style w:type="paragraph" w:styleId="a9">
    <w:name w:val="List"/>
    <w:basedOn w:val="a7"/>
    <w:rsid w:val="00501383"/>
    <w:pPr>
      <w:suppressAutoHyphens/>
      <w:spacing w:after="140" w:line="288" w:lineRule="auto"/>
    </w:pPr>
    <w:rPr>
      <w:rFonts w:cs="Mangal"/>
      <w:lang w:eastAsia="zh-CN"/>
    </w:rPr>
  </w:style>
  <w:style w:type="paragraph" w:styleId="aa">
    <w:name w:val="Normal (Web)"/>
    <w:basedOn w:val="a"/>
    <w:uiPriority w:val="99"/>
    <w:unhideWhenUsed/>
    <w:rsid w:val="00501383"/>
    <w:pPr>
      <w:spacing w:before="100" w:beforeAutospacing="1" w:after="119"/>
    </w:pPr>
  </w:style>
  <w:style w:type="paragraph" w:styleId="ab">
    <w:name w:val="Balloon Text"/>
    <w:basedOn w:val="a"/>
    <w:link w:val="ac"/>
    <w:semiHidden/>
    <w:rsid w:val="000C5D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C5DC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400E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next w:val="a"/>
    <w:rsid w:val="00E04D4C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qFormat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B12AA"/>
    <w:pPr>
      <w:ind w:left="720"/>
      <w:contextualSpacing/>
    </w:pPr>
  </w:style>
  <w:style w:type="paragraph" w:customStyle="1" w:styleId="1">
    <w:name w:val="Указатель1"/>
    <w:basedOn w:val="a"/>
    <w:rsid w:val="00912E72"/>
    <w:pPr>
      <w:suppressLineNumbers/>
      <w:suppressAutoHyphens/>
    </w:pPr>
    <w:rPr>
      <w:rFonts w:cs="Mangal"/>
      <w:lang w:eastAsia="zh-CN"/>
    </w:rPr>
  </w:style>
  <w:style w:type="character" w:customStyle="1" w:styleId="10">
    <w:name w:val="Основной шрифт абзаца1"/>
    <w:rsid w:val="00AC13EC"/>
  </w:style>
  <w:style w:type="paragraph" w:customStyle="1" w:styleId="a4">
    <w:name w:val="Содержимое таблицы"/>
    <w:basedOn w:val="a"/>
    <w:rsid w:val="005B50A4"/>
    <w:pPr>
      <w:suppressLineNumbers/>
      <w:suppressAutoHyphens/>
    </w:pPr>
    <w:rPr>
      <w:lang w:eastAsia="ar-SA"/>
    </w:rPr>
  </w:style>
  <w:style w:type="paragraph" w:customStyle="1" w:styleId="a5">
    <w:name w:val="Заголовок таблицы"/>
    <w:basedOn w:val="a4"/>
    <w:rsid w:val="005B50A4"/>
    <w:pPr>
      <w:jc w:val="center"/>
    </w:pPr>
    <w:rPr>
      <w:b/>
      <w:bCs/>
    </w:rPr>
  </w:style>
  <w:style w:type="paragraph" w:customStyle="1" w:styleId="a6">
    <w:name w:val="Заголовок"/>
    <w:basedOn w:val="a"/>
    <w:next w:val="a7"/>
    <w:rsid w:val="00501383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5013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1383"/>
    <w:rPr>
      <w:rFonts w:ascii="Times New Roman" w:eastAsia="Times New Roman" w:hAnsi="Times New Roman"/>
      <w:sz w:val="24"/>
      <w:szCs w:val="24"/>
    </w:rPr>
  </w:style>
  <w:style w:type="paragraph" w:styleId="a9">
    <w:name w:val="List"/>
    <w:basedOn w:val="a7"/>
    <w:rsid w:val="00501383"/>
    <w:pPr>
      <w:suppressAutoHyphens/>
      <w:spacing w:after="140" w:line="288" w:lineRule="auto"/>
    </w:pPr>
    <w:rPr>
      <w:rFonts w:cs="Mangal"/>
      <w:lang w:eastAsia="zh-CN"/>
    </w:rPr>
  </w:style>
  <w:style w:type="paragraph" w:styleId="aa">
    <w:name w:val="Normal (Web)"/>
    <w:basedOn w:val="a"/>
    <w:uiPriority w:val="99"/>
    <w:unhideWhenUsed/>
    <w:rsid w:val="00501383"/>
    <w:pPr>
      <w:spacing w:before="100" w:beforeAutospacing="1" w:after="119"/>
    </w:pPr>
  </w:style>
  <w:style w:type="paragraph" w:styleId="ab">
    <w:name w:val="Balloon Text"/>
    <w:basedOn w:val="a"/>
    <w:link w:val="ac"/>
    <w:semiHidden/>
    <w:rsid w:val="000C5D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C5DC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400E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next w:val="a"/>
    <w:rsid w:val="00E04D4C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E9D0-84C6-409B-9242-12BBF2E9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Скуратова Ю. А. 0501</dc:creator>
  <cp:lastModifiedBy>Скуратова Ю. А. 0501</cp:lastModifiedBy>
  <cp:revision>2</cp:revision>
  <cp:lastPrinted>2016-03-14T10:06:00Z</cp:lastPrinted>
  <dcterms:created xsi:type="dcterms:W3CDTF">2017-05-24T00:58:00Z</dcterms:created>
  <dcterms:modified xsi:type="dcterms:W3CDTF">2017-05-24T00:58:00Z</dcterms:modified>
</cp:coreProperties>
</file>